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3C260" w14:textId="77777777" w:rsidR="003A550A" w:rsidRPr="00B84698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B84698">
        <w:rPr>
          <w:rFonts w:ascii="Cambria" w:hAnsi="Cambria" w:cs="Tahoma"/>
          <w:bCs/>
          <w:sz w:val="16"/>
          <w:szCs w:val="16"/>
        </w:rPr>
        <w:t>Przystępując do postępowania o udzielenie zamówienia publicznego prowadzonego przez:</w:t>
      </w:r>
    </w:p>
    <w:p w14:paraId="17E49752" w14:textId="77777777" w:rsidR="003A550A" w:rsidRPr="00B84698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Cs/>
          <w:sz w:val="16"/>
          <w:szCs w:val="16"/>
        </w:rPr>
      </w:pPr>
      <w:r w:rsidRPr="00B84698">
        <w:rPr>
          <w:rFonts w:ascii="Cambria" w:hAnsi="Cambria" w:cs="Tahoma"/>
          <w:bCs/>
          <w:sz w:val="16"/>
          <w:szCs w:val="16"/>
        </w:rPr>
        <w:t>Gminę - Miasto Tomaszów Mazowiecki</w:t>
      </w:r>
    </w:p>
    <w:p w14:paraId="378DF257" w14:textId="77777777" w:rsidR="003A550A" w:rsidRPr="00B84698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84698">
        <w:rPr>
          <w:rFonts w:ascii="Cambria" w:hAnsi="Cambria" w:cs="Tahoma"/>
          <w:bCs/>
          <w:sz w:val="16"/>
          <w:szCs w:val="16"/>
        </w:rPr>
        <w:t>ul. POW 10/16, 97-200 Tomaszów Mazowiecki</w:t>
      </w:r>
    </w:p>
    <w:p w14:paraId="5B96CD5E" w14:textId="77777777" w:rsidR="003A550A" w:rsidRPr="00B84698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84698">
        <w:rPr>
          <w:rFonts w:ascii="Cambria" w:hAnsi="Cambria" w:cs="Tahoma"/>
          <w:bCs/>
          <w:sz w:val="16"/>
          <w:szCs w:val="16"/>
        </w:rPr>
        <w:t>NIP 773-16-56-546, REGON 590648310</w:t>
      </w:r>
    </w:p>
    <w:p w14:paraId="43518037" w14:textId="77777777" w:rsidR="003A550A" w:rsidRPr="00B84698" w:rsidRDefault="003A550A" w:rsidP="003A550A">
      <w:pPr>
        <w:spacing w:after="0" w:line="276" w:lineRule="auto"/>
        <w:ind w:left="426" w:hanging="426"/>
        <w:rPr>
          <w:rFonts w:ascii="Cambria" w:hAnsi="Cambria" w:cs="Tahoma"/>
          <w:bCs/>
          <w:sz w:val="16"/>
          <w:szCs w:val="16"/>
        </w:rPr>
      </w:pPr>
      <w:r w:rsidRPr="00B84698">
        <w:rPr>
          <w:rFonts w:ascii="Cambria" w:hAnsi="Cambria" w:cs="Tahoma"/>
          <w:bCs/>
          <w:sz w:val="16"/>
          <w:szCs w:val="16"/>
        </w:rPr>
        <w:t>przedstawiam formularz oferty na przedmiotowe zamówienie.</w:t>
      </w:r>
    </w:p>
    <w:p w14:paraId="28B09B7E" w14:textId="77777777" w:rsidR="003A550A" w:rsidRPr="003A550A" w:rsidRDefault="003A550A" w:rsidP="003A550A">
      <w:pPr>
        <w:rPr>
          <w:rFonts w:ascii="Cambria" w:hAnsi="Cambria" w:cs="Tahoma"/>
          <w:b/>
          <w:bCs/>
          <w:sz w:val="20"/>
          <w:szCs w:val="20"/>
        </w:rPr>
      </w:pPr>
    </w:p>
    <w:p w14:paraId="1A49FEA0" w14:textId="77777777" w:rsidR="003A550A" w:rsidRPr="003351F6" w:rsidRDefault="003A550A" w:rsidP="003351F6">
      <w:pPr>
        <w:ind w:left="426" w:hanging="426"/>
        <w:jc w:val="center"/>
        <w:rPr>
          <w:rFonts w:ascii="Cambria" w:hAnsi="Cambria" w:cs="Tahoma"/>
          <w:b/>
          <w:bCs/>
          <w:sz w:val="40"/>
          <w:szCs w:val="40"/>
        </w:rPr>
      </w:pPr>
      <w:r w:rsidRPr="003A550A">
        <w:rPr>
          <w:rFonts w:ascii="Cambria" w:hAnsi="Cambria" w:cs="Tahoma"/>
          <w:b/>
          <w:bCs/>
          <w:sz w:val="40"/>
          <w:szCs w:val="40"/>
        </w:rPr>
        <w:t>FORMULARZ OFERTY</w:t>
      </w:r>
    </w:p>
    <w:p w14:paraId="23BA0F67" w14:textId="77777777" w:rsidR="003A550A" w:rsidRPr="003351F6" w:rsidRDefault="003A550A" w:rsidP="003A550A">
      <w:pPr>
        <w:pStyle w:val="Normalny1"/>
        <w:keepNext/>
        <w:autoSpaceDE w:val="0"/>
        <w:rPr>
          <w:rFonts w:ascii="Cambria" w:eastAsia="Bookman Old Style" w:hAnsi="Cambria" w:cs="Tahoma"/>
          <w:bCs/>
        </w:rPr>
      </w:pPr>
      <w:r w:rsidRPr="003A550A">
        <w:rPr>
          <w:rFonts w:ascii="Cambria" w:eastAsia="Bookman Old Style" w:hAnsi="Cambria" w:cs="Tahoma"/>
          <w:bCs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3679"/>
        <w:gridCol w:w="3402"/>
      </w:tblGrid>
      <w:tr w:rsidR="003A550A" w:rsidRPr="003A550A" w14:paraId="16A588D6" w14:textId="77777777" w:rsidTr="003351F6">
        <w:tc>
          <w:tcPr>
            <w:tcW w:w="5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9CA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3D9EF83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3A550A" w:rsidRPr="003A550A" w14:paraId="70B1EF45" w14:textId="77777777" w:rsidTr="003351F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4352" w14:textId="77777777" w:rsidR="003A550A" w:rsidRPr="003A550A" w:rsidRDefault="003A550A">
            <w:pPr>
              <w:rPr>
                <w:rFonts w:ascii="Cambria" w:eastAsia="Bookman Old Style" w:hAnsi="Cambri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84688D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4FD6B9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6915498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3A550A" w:rsidRPr="003A550A" w14:paraId="6D0A5E98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50B3F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0EFD605B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 xml:space="preserve">Nazwa </w:t>
            </w:r>
          </w:p>
          <w:p w14:paraId="54FB8CC3" w14:textId="112C764B" w:rsidR="003A550A" w:rsidRPr="00B84698" w:rsidRDefault="003A550A" w:rsidP="00B84698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035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F11B73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5AD935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EF94CF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3A550A" w:rsidRPr="003A550A" w14:paraId="50C3FF4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2C37" w14:textId="083FC31A" w:rsidR="003A550A" w:rsidRPr="00B84698" w:rsidRDefault="003A550A" w:rsidP="00B84698">
            <w:pPr>
              <w:shd w:val="clear" w:color="auto" w:fill="FFFFFF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2A2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EB0CA7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554A0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606750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3838B833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3FE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14:paraId="786E88A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A6D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D4983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2E17D8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F9A945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05D3484B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4F0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14:paraId="4787727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396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4E6A79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FB7314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1EA553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7CD8F5CC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12A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14:paraId="469D6D5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09F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80DEC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EFC7D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9D288D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B8A5176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94D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14:paraId="700BB3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6C6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8354A4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F6EA65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2EFFB5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973F316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E45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14:paraId="273B106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225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71CC11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5288CD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B0B74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AEB2635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17A1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14:paraId="6AF5C22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14:paraId="712677C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14:paraId="6BCD460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AB2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726AF9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22B051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76EA63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14:paraId="4A2588C2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</w:p>
    <w:p w14:paraId="2560B965" w14:textId="51BD3D74" w:rsidR="00B84698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3A550A">
        <w:rPr>
          <w:rFonts w:ascii="Cambria" w:eastAsia="Bookman Old Style" w:hAnsi="Cambria" w:cs="Tahoma"/>
          <w:sz w:val="24"/>
          <w:szCs w:val="24"/>
        </w:rPr>
        <w:lastRenderedPageBreak/>
        <w:t>Składając ofertę w postępowaniu o udzielenie zamówienia publicznego prowadzonego w trybie podstawowym, którego przedmiotem jest:</w:t>
      </w:r>
    </w:p>
    <w:p w14:paraId="2CC6F54A" w14:textId="77777777" w:rsidR="00B84698" w:rsidRPr="00B84698" w:rsidRDefault="00B84698" w:rsidP="00B84698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36"/>
          <w:szCs w:val="36"/>
        </w:rPr>
      </w:pPr>
      <w:bookmarkStart w:id="0" w:name="_Hlk177125633"/>
      <w:r w:rsidRPr="00B84698">
        <w:rPr>
          <w:rFonts w:ascii="Cambria" w:hAnsi="Cambria"/>
          <w:b/>
          <w:bCs/>
          <w:color w:val="0070C0"/>
          <w:sz w:val="36"/>
          <w:szCs w:val="36"/>
          <w:u w:val="single"/>
        </w:rPr>
        <w:t>Zakup pierwszego wyposażenia dla hospicjum w Tomaszowie Mazowieckim</w:t>
      </w:r>
      <w:r w:rsidRPr="00B84698">
        <w:rPr>
          <w:rFonts w:ascii="Cambria" w:hAnsi="Cambria"/>
          <w:b/>
          <w:bCs/>
          <w:color w:val="0070C0"/>
          <w:sz w:val="36"/>
          <w:szCs w:val="36"/>
        </w:rPr>
        <w:t>.</w:t>
      </w:r>
    </w:p>
    <w:p w14:paraId="396A028D" w14:textId="77777777" w:rsidR="00B84698" w:rsidRDefault="00B84698" w:rsidP="00B84698">
      <w:pPr>
        <w:tabs>
          <w:tab w:val="left" w:pos="1701"/>
        </w:tabs>
        <w:suppressAutoHyphens/>
        <w:spacing w:after="0" w:line="240" w:lineRule="auto"/>
        <w:jc w:val="center"/>
        <w:rPr>
          <w:rFonts w:ascii="Cambria" w:hAnsi="Cambria"/>
          <w:color w:val="0070C0"/>
          <w:sz w:val="36"/>
          <w:szCs w:val="36"/>
        </w:rPr>
      </w:pPr>
      <w:bookmarkStart w:id="1" w:name="_Hlk177125649"/>
      <w:bookmarkEnd w:id="0"/>
    </w:p>
    <w:p w14:paraId="532DFEEF" w14:textId="4AAF129E" w:rsidR="00B84698" w:rsidRPr="00B84698" w:rsidRDefault="00B84698" w:rsidP="00B84698">
      <w:pPr>
        <w:tabs>
          <w:tab w:val="left" w:pos="1701"/>
        </w:tabs>
        <w:suppressAutoHyphens/>
        <w:spacing w:after="0" w:line="240" w:lineRule="auto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</w:rPr>
        <w:t>Zakres zamówienia obejmuje następujący asortyment:</w:t>
      </w:r>
    </w:p>
    <w:p w14:paraId="269A0126" w14:textId="7D3B6A47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Parawan </w:t>
      </w:r>
    </w:p>
    <w:p w14:paraId="7D2ADEF9" w14:textId="3C7646B0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Stojak na kroplówki </w:t>
      </w:r>
    </w:p>
    <w:p w14:paraId="70B9044B" w14:textId="12B9A393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Stolik zabiegowy </w:t>
      </w:r>
    </w:p>
    <w:p w14:paraId="04E6AB9C" w14:textId="5528C4B0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Koncentrator tlenu </w:t>
      </w:r>
    </w:p>
    <w:p w14:paraId="2052249D" w14:textId="1C55ACA7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Inhalator </w:t>
      </w:r>
    </w:p>
    <w:p w14:paraId="0A536392" w14:textId="134703AD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Ssak elektryczny </w:t>
      </w:r>
    </w:p>
    <w:p w14:paraId="3C1F84EC" w14:textId="0F91D75F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Balkonik </w:t>
      </w:r>
    </w:p>
    <w:p w14:paraId="203B2402" w14:textId="34C33D71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>Kule łokciowe</w:t>
      </w:r>
    </w:p>
    <w:p w14:paraId="17E12524" w14:textId="79227395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  <w:lang w:eastAsia="pl-PL"/>
        </w:rPr>
        <w:t xml:space="preserve">Ciśnieniomierz </w:t>
      </w:r>
    </w:p>
    <w:p w14:paraId="335A8356" w14:textId="408110F8" w:rsidR="00B84698" w:rsidRPr="00B84698" w:rsidRDefault="00B84698" w:rsidP="00B84698">
      <w:pPr>
        <w:pStyle w:val="Akapitzlist"/>
        <w:numPr>
          <w:ilvl w:val="0"/>
          <w:numId w:val="21"/>
        </w:numPr>
        <w:tabs>
          <w:tab w:val="left" w:pos="1134"/>
        </w:tabs>
        <w:ind w:hanging="77"/>
        <w:jc w:val="center"/>
        <w:rPr>
          <w:rFonts w:ascii="Cambria" w:hAnsi="Cambria"/>
          <w:color w:val="0070C0"/>
          <w:sz w:val="36"/>
          <w:szCs w:val="36"/>
        </w:rPr>
      </w:pPr>
      <w:r w:rsidRPr="00B84698">
        <w:rPr>
          <w:rFonts w:ascii="Cambria" w:hAnsi="Cambria"/>
          <w:color w:val="0070C0"/>
          <w:sz w:val="36"/>
          <w:szCs w:val="36"/>
        </w:rPr>
        <w:t xml:space="preserve">Wózek serwisowy sprzątający </w:t>
      </w:r>
    </w:p>
    <w:bookmarkEnd w:id="1"/>
    <w:p w14:paraId="613A829B" w14:textId="77777777" w:rsidR="00B84698" w:rsidRPr="00B84698" w:rsidRDefault="00B84698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</w:p>
    <w:p w14:paraId="13A78CDB" w14:textId="77777777" w:rsidR="003A550A" w:rsidRPr="003A550A" w:rsidRDefault="003A550A" w:rsidP="008D4B81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  <w:sz w:val="36"/>
          <w:szCs w:val="36"/>
        </w:rPr>
      </w:pPr>
      <w:r w:rsidRPr="003A550A">
        <w:rPr>
          <w:rFonts w:ascii="Cambria" w:eastAsia="Bookman Old Style" w:hAnsi="Cambria" w:cs="Tahoma"/>
          <w:b/>
          <w:sz w:val="36"/>
          <w:szCs w:val="36"/>
        </w:rPr>
        <w:t>Oświadczam/y, że:</w:t>
      </w:r>
    </w:p>
    <w:p w14:paraId="1DD3569F" w14:textId="77777777" w:rsidR="003A550A" w:rsidRPr="003A550A" w:rsidRDefault="003A550A" w:rsidP="003A550A">
      <w:pPr>
        <w:pStyle w:val="Normalny1"/>
        <w:autoSpaceDE w:val="0"/>
        <w:spacing w:line="276" w:lineRule="auto"/>
        <w:ind w:left="284"/>
        <w:jc w:val="both"/>
        <w:rPr>
          <w:rFonts w:ascii="Cambria" w:eastAsia="Bookman Old Style" w:hAnsi="Cambria" w:cs="Tahoma"/>
          <w:b/>
        </w:rPr>
      </w:pPr>
    </w:p>
    <w:p w14:paraId="4FAED9EB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zapoznaliśmy się ze Specyfikacją Warunków Zamówienia (SWZ), ogłoszeniem</w:t>
      </w:r>
      <w:r w:rsidR="003351F6">
        <w:rPr>
          <w:rFonts w:ascii="Cambria" w:eastAsia="Bookman Old Style" w:hAnsi="Cambria" w:cs="Tahoma"/>
        </w:rPr>
        <w:t xml:space="preserve"> </w:t>
      </w:r>
      <w:r w:rsidRPr="003A550A">
        <w:rPr>
          <w:rFonts w:ascii="Cambria" w:eastAsia="Bookman Old Style" w:hAnsi="Cambria" w:cs="Tahoma"/>
        </w:rPr>
        <w:t>o zamówieniu, wzorem umowy, szczegółowym opisem przedmiotu zamówienia, zmianami i wyjaśnieniami dokonywanymi w trakcie postępowania, w całości je akceptujemy i przyjmujemy jako obowiązujące w pełnym zakresie postanowienia w niej określone,</w:t>
      </w:r>
    </w:p>
    <w:p w14:paraId="01EAE32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B189C98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przedstawione we wstępnym oświadczeniu informacje - stanowiącym część oferty  są prawdziwe,</w:t>
      </w:r>
    </w:p>
    <w:p w14:paraId="6A3C35C1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2E72959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w przypadku wyboru naszej oferty zobowiązujemy się do zawarcia umowy zgodnej z proponowanym wzorem, w miejscu i terminie wyznaczonym przez Zamawiającego, a także do wypełnienia dodatkowych wymogów formalnych, o których mowa w SWZ,</w:t>
      </w:r>
    </w:p>
    <w:p w14:paraId="1929F4F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sz w:val="20"/>
          <w:szCs w:val="20"/>
        </w:rPr>
      </w:pPr>
    </w:p>
    <w:p w14:paraId="79A70243" w14:textId="77777777" w:rsidR="003A550A" w:rsidRPr="00873D36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b/>
          <w:color w:val="0070C0"/>
          <w:u w:val="single"/>
        </w:rPr>
      </w:pPr>
      <w:r w:rsidRPr="003A550A">
        <w:rPr>
          <w:rFonts w:ascii="Cambria" w:eastAsia="Bookman Old Style" w:hAnsi="Cambria" w:cs="Tahoma"/>
          <w:sz w:val="20"/>
          <w:szCs w:val="20"/>
        </w:rPr>
        <w:t>-</w:t>
      </w:r>
      <w:r w:rsidRPr="003A550A">
        <w:rPr>
          <w:rFonts w:ascii="Cambria" w:eastAsia="Bookman Old Style" w:hAnsi="Cambria" w:cs="Tahoma"/>
          <w:sz w:val="20"/>
          <w:szCs w:val="20"/>
        </w:rPr>
        <w:tab/>
      </w:r>
      <w:r w:rsidRPr="003A550A">
        <w:rPr>
          <w:rFonts w:ascii="Cambria" w:eastAsia="Bookman Old Style" w:hAnsi="Cambria" w:cs="Tahoma"/>
        </w:rPr>
        <w:t>zobowiązujemy się wykonywać zamówienie związane z realizacją przedmiotu umowy zgodnie z opisem przedmiotu zamówienia, obowiązującymi przepisami prawa i normami  z zachowaniem należytej staranności za cenę wskazaną w formularzu oferty</w:t>
      </w:r>
      <w:r w:rsidR="00873D36">
        <w:rPr>
          <w:rFonts w:ascii="Cambria" w:eastAsia="Bookman Old Style" w:hAnsi="Cambria" w:cs="Tahoma"/>
        </w:rPr>
        <w:t xml:space="preserve"> </w:t>
      </w:r>
      <w:r w:rsidR="00765A20">
        <w:rPr>
          <w:rFonts w:ascii="Cambria" w:eastAsia="Bookman Old Style" w:hAnsi="Cambria" w:cs="Tahoma"/>
          <w:b/>
        </w:rPr>
        <w:t>i</w:t>
      </w:r>
      <w:r w:rsidR="00873D36">
        <w:rPr>
          <w:rFonts w:ascii="Cambria" w:eastAsia="Bookman Old Style" w:hAnsi="Cambria" w:cs="Tahoma"/>
          <w:b/>
        </w:rPr>
        <w:t xml:space="preserve"> </w:t>
      </w:r>
      <w:r w:rsidR="00765A20">
        <w:rPr>
          <w:rFonts w:ascii="Cambria" w:eastAsia="Bookman Old Style" w:hAnsi="Cambria" w:cs="Tahoma"/>
          <w:b/>
        </w:rPr>
        <w:t>o</w:t>
      </w:r>
      <w:r w:rsidR="00873D36">
        <w:rPr>
          <w:rFonts w:ascii="Cambria" w:eastAsia="Bookman Old Style" w:hAnsi="Cambria" w:cs="Tahoma"/>
          <w:b/>
        </w:rPr>
        <w:t xml:space="preserve">świadczamy, </w:t>
      </w:r>
      <w:r w:rsidR="00873D36" w:rsidRPr="00873D36">
        <w:rPr>
          <w:rFonts w:ascii="Cambria" w:eastAsia="Bookman Old Style" w:hAnsi="Cambria" w:cs="Tahoma"/>
          <w:b/>
          <w:color w:val="0070C0"/>
          <w:u w:val="single"/>
        </w:rPr>
        <w:t xml:space="preserve">że </w:t>
      </w:r>
      <w:r w:rsidR="001D517A" w:rsidRPr="00873D36">
        <w:rPr>
          <w:rFonts w:ascii="Cambria" w:eastAsia="Bookman Old Style" w:hAnsi="Cambria" w:cs="Tahoma"/>
          <w:b/>
          <w:color w:val="0070C0"/>
          <w:u w:val="single"/>
        </w:rPr>
        <w:t xml:space="preserve"> dostarczony asortyment zgodny będzie z wymaganiami zamawiającego określonymi w szczegółowym opisie przedmiotu zamówienia,</w:t>
      </w:r>
    </w:p>
    <w:p w14:paraId="170ECB70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2D9F4E59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uważamy się za związanych niniejszą ofertą wskazaną przez zamawiającego w dokumentach zamówienia,</w:t>
      </w:r>
    </w:p>
    <w:p w14:paraId="538D6AD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7347E6DB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  <w:t>akceptujemy warunki płatności określone przez Zamawiającego we wzorze umowy,</w:t>
      </w:r>
    </w:p>
    <w:p w14:paraId="28706755" w14:textId="77777777" w:rsidR="003A550A" w:rsidRPr="003A550A" w:rsidRDefault="003A550A" w:rsidP="003A550A">
      <w:pPr>
        <w:pStyle w:val="Normalny1"/>
        <w:autoSpaceDE w:val="0"/>
        <w:spacing w:line="276" w:lineRule="auto"/>
        <w:jc w:val="both"/>
        <w:rPr>
          <w:rFonts w:ascii="Cambria" w:hAnsi="Cambria" w:cs="Tahoma"/>
        </w:rPr>
      </w:pPr>
    </w:p>
    <w:p w14:paraId="7B38E07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</w:r>
      <w:r w:rsidRPr="003A550A">
        <w:rPr>
          <w:rFonts w:ascii="Cambria" w:hAnsi="Cambria" w:cs="Tahoma"/>
          <w:b/>
        </w:rPr>
        <w:t>zamierzam powierzyć /nie zamierzam powierzyć</w:t>
      </w:r>
      <w:r w:rsidRPr="003A550A">
        <w:rPr>
          <w:rFonts w:ascii="Cambria" w:eastAsia="Bookman Old Style" w:hAnsi="Cambria" w:cs="Tahoma"/>
          <w:b/>
          <w:color w:val="FF0000"/>
        </w:rPr>
        <w:t xml:space="preserve">* </w:t>
      </w:r>
      <w:r w:rsidRPr="003A550A">
        <w:rPr>
          <w:rFonts w:ascii="Cambria" w:hAnsi="Cambria" w:cs="Tahoma"/>
        </w:rPr>
        <w:t>podwykonawcom następujące części zamówienia:</w:t>
      </w:r>
    </w:p>
    <w:p w14:paraId="50077AF0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</w:p>
    <w:tbl>
      <w:tblPr>
        <w:tblW w:w="12792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40"/>
        <w:gridCol w:w="4264"/>
      </w:tblGrid>
      <w:tr w:rsidR="003A550A" w:rsidRPr="003A550A" w14:paraId="6BCA2248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A04170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9F4A9E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14:paraId="5A2709D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14:paraId="26B2424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FA61D6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42C1B57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1C5B0B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3A550A" w:rsidRPr="003A550A" w14:paraId="2E3E71A0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142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331CCB1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</w:p>
          <w:p w14:paraId="72A88C9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68F7D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9A6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3A550A" w:rsidRPr="003A550A" w14:paraId="5D3D26F9" w14:textId="77777777" w:rsidTr="003351F6">
        <w:trPr>
          <w:trHeight w:val="3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E0A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264CB5E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</w:p>
          <w:p w14:paraId="67EBE23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579D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1B54FBE0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14:paraId="264F920C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AFB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14:paraId="0E0D1094" w14:textId="77777777" w:rsidR="003A550A" w:rsidRPr="003A550A" w:rsidRDefault="003A550A" w:rsidP="003A550A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2641A362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3F25A11F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21A2F6C8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03E22C4E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16CA510E" w14:textId="77777777" w:rsidR="00D738B2" w:rsidRDefault="00D738B2" w:rsidP="00D738B2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6A9439B6" w14:textId="77777777" w:rsidR="00D738B2" w:rsidRPr="002F0730" w:rsidRDefault="00D738B2" w:rsidP="00D738B2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KIO 2971/20, KIO 2976/20   a także wyrokiem Sądu Okręgowego w Warszawie z dnia 5 maja 2021 r., XXIII </w:t>
      </w:r>
      <w:proofErr w:type="spellStart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>Zs</w:t>
      </w:r>
      <w:proofErr w:type="spellEnd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 11/21.</w:t>
      </w:r>
      <w:r w:rsidRPr="002F0730">
        <w:rPr>
          <w:rStyle w:val="Pogrubienie"/>
          <w:rFonts w:ascii="Cambria" w:eastAsiaTheme="majorEastAsia" w:hAnsi="Cambria"/>
          <w:i/>
          <w:color w:val="0070C0"/>
          <w:sz w:val="20"/>
          <w:szCs w:val="20"/>
        </w:rPr>
        <w:t xml:space="preserve"> </w:t>
      </w:r>
    </w:p>
    <w:p w14:paraId="4DC1EBFF" w14:textId="045D4B68" w:rsidR="003351F6" w:rsidRPr="00A719BA" w:rsidRDefault="00D738B2" w:rsidP="00A719BA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9"/>
      </w:tblGrid>
      <w:tr w:rsidR="00D738B2" w:rsidRPr="003351F6" w14:paraId="10CFD35D" w14:textId="77777777" w:rsidTr="003351F6">
        <w:trPr>
          <w:trHeight w:val="3167"/>
        </w:trPr>
        <w:tc>
          <w:tcPr>
            <w:tcW w:w="12539" w:type="dxa"/>
          </w:tcPr>
          <w:p w14:paraId="23878535" w14:textId="77777777" w:rsidR="00D738B2" w:rsidRPr="003351F6" w:rsidRDefault="00D738B2" w:rsidP="003351F6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  <w:sz w:val="20"/>
                <w:szCs w:val="20"/>
              </w:rPr>
            </w:pPr>
          </w:p>
          <w:p w14:paraId="210E077D" w14:textId="77777777" w:rsidR="008667FF" w:rsidRDefault="00D738B2" w:rsidP="008667FF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</w:rPr>
            </w:pPr>
            <w:r w:rsidRPr="003351F6">
              <w:rPr>
                <w:rFonts w:ascii="Cambria" w:eastAsia="Bookman Old Style" w:hAnsi="Cambria" w:cs="Tahoma"/>
                <w:b/>
                <w:u w:val="single"/>
              </w:rPr>
              <w:t>Oświadczamy,</w:t>
            </w:r>
            <w:r w:rsidRPr="003351F6">
              <w:rPr>
                <w:rFonts w:ascii="Cambria" w:eastAsia="Bookman Old Style" w:hAnsi="Cambria" w:cs="Tahoma"/>
                <w:b/>
              </w:rPr>
              <w:t xml:space="preserve"> że </w:t>
            </w:r>
            <w:r w:rsidR="008667FF">
              <w:rPr>
                <w:rFonts w:ascii="Cambria" w:eastAsia="Bookman Old Style" w:hAnsi="Cambria" w:cs="Tahoma"/>
                <w:b/>
              </w:rPr>
              <w:t>czas reakcji na zgłoszenie serwisowe wynosi:</w:t>
            </w:r>
          </w:p>
          <w:p w14:paraId="324219F5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2CEA93C9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do </w:t>
            </w:r>
            <w:r w:rsidR="00FB6E0E">
              <w:rPr>
                <w:rFonts w:ascii="Cambria" w:hAnsi="Cambria" w:cs="Times New Roman"/>
                <w:b/>
                <w:bCs/>
                <w:color w:val="000000"/>
              </w:rPr>
              <w:t>48</w:t>
            </w: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3E34604F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</w:p>
          <w:p w14:paraId="7A5F8BD1" w14:textId="77777777" w:rsidR="008667FF" w:rsidRDefault="00FB6E0E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49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72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3E83B7F4" w14:textId="77777777" w:rsidR="008667FF" w:rsidRPr="00D72538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5E34DC30" w14:textId="77777777" w:rsidR="008667FF" w:rsidRPr="0087666F" w:rsidRDefault="00FB6E0E" w:rsidP="0087666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eastAsia="Bookman Old Style" w:hAnsi="Cambria" w:cs="Tahoma"/>
                <w:i/>
                <w:sz w:val="28"/>
                <w:szCs w:val="28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73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96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2CF00165" w14:textId="77777777" w:rsidR="008667FF" w:rsidRP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rPr>
                <w:rFonts w:ascii="Cambria" w:hAnsi="Cambria" w:cs="Times New Roman"/>
                <w:color w:val="000000"/>
              </w:rPr>
            </w:pP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>*</w:t>
            </w:r>
          </w:p>
          <w:p w14:paraId="0E723F02" w14:textId="77777777" w:rsidR="00D738B2" w:rsidRPr="003351F6" w:rsidRDefault="00D738B2" w:rsidP="008667FF">
            <w:pPr>
              <w:pStyle w:val="Normalny1"/>
              <w:autoSpaceDE w:val="0"/>
              <w:ind w:left="175" w:hanging="175"/>
              <w:rPr>
                <w:rFonts w:ascii="Cambria" w:hAnsi="Cambria" w:cs="Tahoma"/>
                <w:bCs/>
                <w:i/>
                <w:sz w:val="16"/>
                <w:szCs w:val="16"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Zamawiający wymaga podkreślenia przez wykonawcę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czasu reakcji na zgłoszenie.</w:t>
            </w:r>
          </w:p>
          <w:p w14:paraId="4FE7F5DC" w14:textId="09628387" w:rsidR="00D738B2" w:rsidRPr="003351F6" w:rsidRDefault="00D738B2" w:rsidP="008667FF">
            <w:pPr>
              <w:pStyle w:val="Normalny1"/>
              <w:autoSpaceDE w:val="0"/>
              <w:ind w:left="33" w:hanging="33"/>
              <w:rPr>
                <w:rFonts w:ascii="Cambria" w:eastAsia="Bookman Old Style" w:hAnsi="Cambria" w:cs="Tahoma"/>
                <w:i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1F69AB">
              <w:rPr>
                <w:rFonts w:ascii="Cambria" w:hAnsi="Cambria" w:cs="Tahoma"/>
                <w:bCs/>
                <w:i/>
                <w:sz w:val="16"/>
                <w:szCs w:val="16"/>
              </w:rPr>
              <w:t>73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>-</w:t>
            </w:r>
            <w:r w:rsidR="001F69AB">
              <w:rPr>
                <w:rFonts w:ascii="Cambria" w:hAnsi="Cambria" w:cs="Tahoma"/>
                <w:bCs/>
                <w:i/>
                <w:sz w:val="16"/>
                <w:szCs w:val="16"/>
              </w:rPr>
              <w:t>96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</w:t>
            </w: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i tym samym punkty nie zostaną przyznane w ramach kryteriów oceny ofert.</w:t>
            </w:r>
          </w:p>
        </w:tc>
      </w:tr>
    </w:tbl>
    <w:p w14:paraId="0FEC537B" w14:textId="77777777" w:rsidR="00D738B2" w:rsidRPr="003351F6" w:rsidRDefault="00D738B2" w:rsidP="003351F6">
      <w:pPr>
        <w:pStyle w:val="Normalny1"/>
        <w:autoSpaceDE w:val="0"/>
        <w:ind w:left="709"/>
        <w:jc w:val="center"/>
        <w:rPr>
          <w:rFonts w:ascii="Cambria" w:hAnsi="Cambria" w:cs="Tahoma"/>
          <w:i/>
          <w:sz w:val="16"/>
          <w:szCs w:val="16"/>
        </w:rPr>
      </w:pPr>
    </w:p>
    <w:p w14:paraId="784B4E1A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7C003307" w14:textId="77777777" w:rsidR="00092C0A" w:rsidRPr="00837AD0" w:rsidRDefault="001D517A" w:rsidP="00092C0A">
      <w:pPr>
        <w:pStyle w:val="Normalny1"/>
        <w:numPr>
          <w:ilvl w:val="0"/>
          <w:numId w:val="4"/>
        </w:numPr>
        <w:tabs>
          <w:tab w:val="num" w:pos="284"/>
        </w:tabs>
        <w:autoSpaceDE w:val="0"/>
        <w:ind w:left="284" w:hanging="284"/>
        <w:jc w:val="both"/>
        <w:rPr>
          <w:rFonts w:ascii="Cambria" w:hAnsi="Cambria" w:cs="Tahoma"/>
          <w:b/>
          <w:bCs/>
          <w:sz w:val="32"/>
          <w:szCs w:val="32"/>
        </w:rPr>
      </w:pPr>
      <w:r w:rsidRPr="001D517A">
        <w:rPr>
          <w:rFonts w:ascii="Cambria" w:hAnsi="Cambria" w:cs="Tahoma"/>
          <w:b/>
          <w:bCs/>
          <w:sz w:val="32"/>
          <w:szCs w:val="32"/>
        </w:rPr>
        <w:t>Cena oferty za realizację zamówienia wynosi</w:t>
      </w:r>
      <w:r w:rsidR="007A7F04">
        <w:rPr>
          <w:rFonts w:ascii="Cambria" w:hAnsi="Cambria" w:cs="Tahoma"/>
          <w:b/>
          <w:bCs/>
          <w:sz w:val="32"/>
          <w:szCs w:val="32"/>
        </w:rPr>
        <w:t>: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……………</w:t>
      </w:r>
      <w:r w:rsidR="00D738B2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</w:t>
      </w:r>
      <w:r w:rsidR="003351F6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.złotych brutto</w:t>
      </w:r>
      <w:r w:rsidRPr="00837AD0">
        <w:rPr>
          <w:rFonts w:ascii="Cambria" w:hAnsi="Cambria" w:cs="Tahoma"/>
          <w:b/>
          <w:bCs/>
          <w:sz w:val="32"/>
          <w:szCs w:val="32"/>
        </w:rPr>
        <w:t>:</w:t>
      </w:r>
    </w:p>
    <w:p w14:paraId="2EB28FDA" w14:textId="77777777" w:rsidR="007A7F04" w:rsidRDefault="00092C0A" w:rsidP="00871955">
      <w:pPr>
        <w:pStyle w:val="Normalny1"/>
        <w:autoSpaceDE w:val="0"/>
        <w:jc w:val="both"/>
        <w:rPr>
          <w:rFonts w:ascii="Cambria" w:hAnsi="Cambria" w:cs="Tahoma"/>
          <w:b/>
          <w:bCs/>
          <w:i/>
          <w:color w:val="0070C0"/>
          <w:sz w:val="16"/>
          <w:szCs w:val="16"/>
        </w:rPr>
      </w:pPr>
      <w:r>
        <w:rPr>
          <w:rFonts w:ascii="Cambria" w:hAnsi="Cambria" w:cs="Tahoma"/>
          <w:b/>
          <w:bCs/>
          <w:sz w:val="32"/>
          <w:szCs w:val="32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</w:t>
      </w:r>
      <w:r w:rsidR="00837AD0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>w</w:t>
      </w:r>
      <w:r w:rsidR="007A7F04" w:rsidRP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pisać </w:t>
      </w:r>
      <w:r w:rsidR="00D738B2">
        <w:rPr>
          <w:rFonts w:ascii="Cambria" w:hAnsi="Cambria" w:cs="Tahoma"/>
          <w:b/>
          <w:bCs/>
          <w:i/>
          <w:color w:val="0070C0"/>
          <w:sz w:val="16"/>
          <w:szCs w:val="16"/>
        </w:rPr>
        <w:t>liczbowo</w:t>
      </w:r>
    </w:p>
    <w:p w14:paraId="13455EDD" w14:textId="77777777" w:rsidR="00861DF6" w:rsidRDefault="00861DF6" w:rsidP="00D738B2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6754EE65" w14:textId="77777777" w:rsidR="001F7BEB" w:rsidRPr="001F7BEB" w:rsidRDefault="001F7BEB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  <w:r w:rsidRPr="001F7BEB">
        <w:rPr>
          <w:rFonts w:ascii="Cambria" w:hAnsi="Cambria" w:cs="Tahoma"/>
          <w:b/>
          <w:bCs/>
          <w:i/>
          <w:color w:val="00B050"/>
          <w:sz w:val="36"/>
          <w:szCs w:val="36"/>
        </w:rPr>
        <w:t>z czego za:</w:t>
      </w:r>
    </w:p>
    <w:p w14:paraId="404A75AD" w14:textId="77777777" w:rsidR="001F7BEB" w:rsidRPr="001F7BEB" w:rsidRDefault="001F7BEB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8"/>
          <w:szCs w:val="18"/>
        </w:rPr>
      </w:pPr>
    </w:p>
    <w:tbl>
      <w:tblPr>
        <w:tblStyle w:val="Tabela-Siatka"/>
        <w:tblW w:w="0" w:type="auto"/>
        <w:tblInd w:w="1587" w:type="dxa"/>
        <w:tblLook w:val="04A0" w:firstRow="1" w:lastRow="0" w:firstColumn="1" w:lastColumn="0" w:noHBand="0" w:noVBand="1"/>
      </w:tblPr>
      <w:tblGrid>
        <w:gridCol w:w="1234"/>
        <w:gridCol w:w="2655"/>
        <w:gridCol w:w="2314"/>
        <w:gridCol w:w="2524"/>
        <w:gridCol w:w="2104"/>
      </w:tblGrid>
      <w:tr w:rsidR="001F7BEB" w:rsidRPr="001F7BEB" w14:paraId="7C94497A" w14:textId="77777777" w:rsidTr="0083119C">
        <w:tc>
          <w:tcPr>
            <w:tcW w:w="1234" w:type="dxa"/>
          </w:tcPr>
          <w:p w14:paraId="039157A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1</w:t>
            </w:r>
          </w:p>
        </w:tc>
        <w:tc>
          <w:tcPr>
            <w:tcW w:w="2655" w:type="dxa"/>
          </w:tcPr>
          <w:p w14:paraId="79DC410F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2</w:t>
            </w:r>
          </w:p>
        </w:tc>
        <w:tc>
          <w:tcPr>
            <w:tcW w:w="2314" w:type="dxa"/>
          </w:tcPr>
          <w:p w14:paraId="11B8E0C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3</w:t>
            </w:r>
          </w:p>
        </w:tc>
        <w:tc>
          <w:tcPr>
            <w:tcW w:w="2524" w:type="dxa"/>
          </w:tcPr>
          <w:p w14:paraId="7C93DD60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4</w:t>
            </w:r>
          </w:p>
        </w:tc>
        <w:tc>
          <w:tcPr>
            <w:tcW w:w="2104" w:type="dxa"/>
          </w:tcPr>
          <w:p w14:paraId="4FA096B9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5</w:t>
            </w:r>
          </w:p>
          <w:p w14:paraId="5EC311F2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</w:p>
        </w:tc>
      </w:tr>
      <w:tr w:rsidR="001F7BEB" w:rsidRPr="001F7BEB" w14:paraId="6B07A573" w14:textId="77777777" w:rsidTr="0083119C">
        <w:tc>
          <w:tcPr>
            <w:tcW w:w="1234" w:type="dxa"/>
          </w:tcPr>
          <w:p w14:paraId="5FD3C1FB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LP</w:t>
            </w:r>
          </w:p>
        </w:tc>
        <w:tc>
          <w:tcPr>
            <w:tcW w:w="2655" w:type="dxa"/>
          </w:tcPr>
          <w:p w14:paraId="59C5B357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nazwa</w:t>
            </w:r>
          </w:p>
        </w:tc>
        <w:tc>
          <w:tcPr>
            <w:tcW w:w="2314" w:type="dxa"/>
          </w:tcPr>
          <w:p w14:paraId="107E05CC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s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zt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. / </w:t>
            </w:r>
            <w:proofErr w:type="spellStart"/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524" w:type="dxa"/>
          </w:tcPr>
          <w:p w14:paraId="4DB119E2" w14:textId="170B0C50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Cena z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łotych brutto za 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                 </w:t>
            </w:r>
            <w:r w:rsidRPr="001F7BEB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1 sztukę</w:t>
            </w:r>
            <w:r w:rsidR="008C5342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/</w:t>
            </w:r>
            <w:proofErr w:type="spellStart"/>
            <w:r w:rsidR="008C5342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2104" w:type="dxa"/>
          </w:tcPr>
          <w:p w14:paraId="1E3AC47A" w14:textId="77777777" w:rsid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 xml:space="preserve">Wartość </w:t>
            </w:r>
          </w:p>
          <w:p w14:paraId="4F9039D6" w14:textId="77777777" w:rsidR="001F7BEB" w:rsidRPr="001F7BEB" w:rsidRDefault="001F7BEB" w:rsidP="001F7BE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(iloczyn z poz. 3 i 4 tabel</w:t>
            </w:r>
            <w:r w:rsidR="0083119C"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i</w:t>
            </w:r>
            <w:r>
              <w:rPr>
                <w:rFonts w:ascii="Cambria" w:hAnsi="Cambria" w:cs="Tahoma"/>
                <w:b/>
                <w:bCs/>
                <w:iCs/>
                <w:sz w:val="18"/>
                <w:szCs w:val="18"/>
              </w:rPr>
              <w:t>)</w:t>
            </w:r>
          </w:p>
        </w:tc>
      </w:tr>
      <w:tr w:rsidR="00A706DB" w:rsidRPr="001F7BEB" w14:paraId="42596835" w14:textId="77777777" w:rsidTr="0083119C">
        <w:tc>
          <w:tcPr>
            <w:tcW w:w="1234" w:type="dxa"/>
          </w:tcPr>
          <w:p w14:paraId="1F631D66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1</w:t>
            </w:r>
          </w:p>
        </w:tc>
        <w:tc>
          <w:tcPr>
            <w:tcW w:w="2655" w:type="dxa"/>
          </w:tcPr>
          <w:p w14:paraId="386B85D5" w14:textId="77777777" w:rsidR="00A706DB" w:rsidRPr="009A60B9" w:rsidRDefault="00A706DB" w:rsidP="00A706DB">
            <w:pPr>
              <w:jc w:val="center"/>
            </w:pPr>
            <w:r w:rsidRPr="009A60B9">
              <w:t>Parawan</w:t>
            </w:r>
          </w:p>
        </w:tc>
        <w:tc>
          <w:tcPr>
            <w:tcW w:w="2314" w:type="dxa"/>
          </w:tcPr>
          <w:p w14:paraId="0FFA0390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25</w:t>
            </w:r>
          </w:p>
        </w:tc>
        <w:tc>
          <w:tcPr>
            <w:tcW w:w="2524" w:type="dxa"/>
          </w:tcPr>
          <w:p w14:paraId="05677439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CE25811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7D096F07" w14:textId="77777777" w:rsidTr="0083119C">
        <w:tc>
          <w:tcPr>
            <w:tcW w:w="1234" w:type="dxa"/>
          </w:tcPr>
          <w:p w14:paraId="7AFF7F9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2</w:t>
            </w:r>
          </w:p>
        </w:tc>
        <w:tc>
          <w:tcPr>
            <w:tcW w:w="2655" w:type="dxa"/>
          </w:tcPr>
          <w:p w14:paraId="36CF7304" w14:textId="77777777" w:rsidR="00A706DB" w:rsidRPr="009A60B9" w:rsidRDefault="00A706DB" w:rsidP="00A706DB">
            <w:pPr>
              <w:jc w:val="center"/>
            </w:pPr>
            <w:r w:rsidRPr="009A60B9">
              <w:t>Stojak na kroplówki</w:t>
            </w:r>
          </w:p>
        </w:tc>
        <w:tc>
          <w:tcPr>
            <w:tcW w:w="2314" w:type="dxa"/>
          </w:tcPr>
          <w:p w14:paraId="4F7C374B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20</w:t>
            </w:r>
          </w:p>
        </w:tc>
        <w:tc>
          <w:tcPr>
            <w:tcW w:w="2524" w:type="dxa"/>
          </w:tcPr>
          <w:p w14:paraId="6B622617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2F5C2523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7F2BDA86" w14:textId="77777777" w:rsidTr="0083119C">
        <w:tc>
          <w:tcPr>
            <w:tcW w:w="1234" w:type="dxa"/>
          </w:tcPr>
          <w:p w14:paraId="6DF54C09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3</w:t>
            </w:r>
          </w:p>
        </w:tc>
        <w:tc>
          <w:tcPr>
            <w:tcW w:w="2655" w:type="dxa"/>
          </w:tcPr>
          <w:p w14:paraId="7672F611" w14:textId="77777777" w:rsidR="00A706DB" w:rsidRPr="009A60B9" w:rsidRDefault="00A706DB" w:rsidP="00A706DB">
            <w:pPr>
              <w:jc w:val="center"/>
            </w:pPr>
            <w:r w:rsidRPr="009A60B9">
              <w:t>Stolik zabiegowy</w:t>
            </w:r>
          </w:p>
        </w:tc>
        <w:tc>
          <w:tcPr>
            <w:tcW w:w="2314" w:type="dxa"/>
          </w:tcPr>
          <w:p w14:paraId="3356F3A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5</w:t>
            </w:r>
          </w:p>
        </w:tc>
        <w:tc>
          <w:tcPr>
            <w:tcW w:w="2524" w:type="dxa"/>
          </w:tcPr>
          <w:p w14:paraId="29CECCF3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D995A58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147E6911" w14:textId="77777777" w:rsidTr="0083119C">
        <w:tc>
          <w:tcPr>
            <w:tcW w:w="1234" w:type="dxa"/>
          </w:tcPr>
          <w:p w14:paraId="506B50E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4</w:t>
            </w:r>
          </w:p>
        </w:tc>
        <w:tc>
          <w:tcPr>
            <w:tcW w:w="2655" w:type="dxa"/>
          </w:tcPr>
          <w:p w14:paraId="400C4C85" w14:textId="77777777" w:rsidR="00A706DB" w:rsidRPr="009A60B9" w:rsidRDefault="00A706DB" w:rsidP="00A706DB">
            <w:pPr>
              <w:jc w:val="center"/>
            </w:pPr>
            <w:r w:rsidRPr="009A60B9">
              <w:t>Koncentrator tlenu</w:t>
            </w:r>
          </w:p>
        </w:tc>
        <w:tc>
          <w:tcPr>
            <w:tcW w:w="2314" w:type="dxa"/>
          </w:tcPr>
          <w:p w14:paraId="32E05B8A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47</w:t>
            </w:r>
          </w:p>
        </w:tc>
        <w:tc>
          <w:tcPr>
            <w:tcW w:w="2524" w:type="dxa"/>
          </w:tcPr>
          <w:p w14:paraId="64249313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A2B26DA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55AEF551" w14:textId="77777777" w:rsidTr="0083119C">
        <w:tc>
          <w:tcPr>
            <w:tcW w:w="1234" w:type="dxa"/>
          </w:tcPr>
          <w:p w14:paraId="50916BEB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 w:rsidRPr="001F7BEB">
              <w:rPr>
                <w:rFonts w:ascii="Cambria" w:hAnsi="Cambria" w:cs="Tahoma"/>
                <w:iCs/>
                <w:sz w:val="18"/>
                <w:szCs w:val="18"/>
              </w:rPr>
              <w:t>5</w:t>
            </w:r>
          </w:p>
        </w:tc>
        <w:tc>
          <w:tcPr>
            <w:tcW w:w="2655" w:type="dxa"/>
          </w:tcPr>
          <w:p w14:paraId="75E5FFCB" w14:textId="77777777" w:rsidR="00A706DB" w:rsidRPr="009A60B9" w:rsidRDefault="00A706DB" w:rsidP="00A706DB">
            <w:pPr>
              <w:jc w:val="center"/>
            </w:pPr>
            <w:r w:rsidRPr="009A60B9">
              <w:t>Inhalator</w:t>
            </w:r>
          </w:p>
        </w:tc>
        <w:tc>
          <w:tcPr>
            <w:tcW w:w="2314" w:type="dxa"/>
          </w:tcPr>
          <w:p w14:paraId="1392FE64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20</w:t>
            </w:r>
          </w:p>
        </w:tc>
        <w:tc>
          <w:tcPr>
            <w:tcW w:w="2524" w:type="dxa"/>
          </w:tcPr>
          <w:p w14:paraId="09360EAF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79DE0692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07DE72C5" w14:textId="77777777" w:rsidTr="0083119C">
        <w:tc>
          <w:tcPr>
            <w:tcW w:w="1234" w:type="dxa"/>
          </w:tcPr>
          <w:p w14:paraId="3405FC05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6</w:t>
            </w:r>
          </w:p>
        </w:tc>
        <w:tc>
          <w:tcPr>
            <w:tcW w:w="2655" w:type="dxa"/>
          </w:tcPr>
          <w:p w14:paraId="64A20C41" w14:textId="77777777" w:rsidR="00A706DB" w:rsidRPr="009A60B9" w:rsidRDefault="00A706DB" w:rsidP="00A706DB">
            <w:pPr>
              <w:jc w:val="center"/>
            </w:pPr>
            <w:r w:rsidRPr="009A60B9">
              <w:t>Ssak elektryczny</w:t>
            </w:r>
          </w:p>
        </w:tc>
        <w:tc>
          <w:tcPr>
            <w:tcW w:w="2314" w:type="dxa"/>
          </w:tcPr>
          <w:p w14:paraId="37BCFB8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12</w:t>
            </w:r>
          </w:p>
        </w:tc>
        <w:tc>
          <w:tcPr>
            <w:tcW w:w="2524" w:type="dxa"/>
          </w:tcPr>
          <w:p w14:paraId="680AECD8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062D0326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1E42B7CF" w14:textId="77777777" w:rsidTr="0083119C">
        <w:tc>
          <w:tcPr>
            <w:tcW w:w="1234" w:type="dxa"/>
          </w:tcPr>
          <w:p w14:paraId="7BE59840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7</w:t>
            </w:r>
          </w:p>
        </w:tc>
        <w:tc>
          <w:tcPr>
            <w:tcW w:w="2655" w:type="dxa"/>
          </w:tcPr>
          <w:p w14:paraId="320EC14B" w14:textId="77777777" w:rsidR="00A706DB" w:rsidRPr="009A60B9" w:rsidRDefault="00A706DB" w:rsidP="00A706DB">
            <w:pPr>
              <w:jc w:val="center"/>
            </w:pPr>
            <w:r w:rsidRPr="009A60B9">
              <w:t>Balkonik</w:t>
            </w:r>
          </w:p>
        </w:tc>
        <w:tc>
          <w:tcPr>
            <w:tcW w:w="2314" w:type="dxa"/>
          </w:tcPr>
          <w:p w14:paraId="7B1A1F67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15</w:t>
            </w:r>
          </w:p>
        </w:tc>
        <w:tc>
          <w:tcPr>
            <w:tcW w:w="2524" w:type="dxa"/>
          </w:tcPr>
          <w:p w14:paraId="3433A55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3C5B867A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18A9A835" w14:textId="77777777" w:rsidTr="0083119C">
        <w:tc>
          <w:tcPr>
            <w:tcW w:w="1234" w:type="dxa"/>
          </w:tcPr>
          <w:p w14:paraId="0092509A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8</w:t>
            </w:r>
          </w:p>
        </w:tc>
        <w:tc>
          <w:tcPr>
            <w:tcW w:w="2655" w:type="dxa"/>
          </w:tcPr>
          <w:p w14:paraId="082AD39A" w14:textId="77777777" w:rsidR="00A706DB" w:rsidRPr="009A60B9" w:rsidRDefault="00A706DB" w:rsidP="00A706DB">
            <w:pPr>
              <w:jc w:val="center"/>
            </w:pPr>
            <w:r w:rsidRPr="009A60B9">
              <w:t>Kule łokciowe</w:t>
            </w:r>
          </w:p>
        </w:tc>
        <w:tc>
          <w:tcPr>
            <w:tcW w:w="2314" w:type="dxa"/>
          </w:tcPr>
          <w:p w14:paraId="6E048280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10</w:t>
            </w:r>
          </w:p>
        </w:tc>
        <w:tc>
          <w:tcPr>
            <w:tcW w:w="2524" w:type="dxa"/>
          </w:tcPr>
          <w:p w14:paraId="3E0F5FC0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6ED9128D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1D187924" w14:textId="77777777" w:rsidTr="0083119C">
        <w:tc>
          <w:tcPr>
            <w:tcW w:w="1234" w:type="dxa"/>
          </w:tcPr>
          <w:p w14:paraId="3FA6ABD5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9</w:t>
            </w:r>
          </w:p>
        </w:tc>
        <w:tc>
          <w:tcPr>
            <w:tcW w:w="2655" w:type="dxa"/>
          </w:tcPr>
          <w:p w14:paraId="781AD527" w14:textId="77777777" w:rsidR="00A706DB" w:rsidRPr="009A60B9" w:rsidRDefault="00A706DB" w:rsidP="00A706DB">
            <w:pPr>
              <w:jc w:val="center"/>
            </w:pPr>
            <w:r w:rsidRPr="009A60B9">
              <w:t>Ciśnieniomierz</w:t>
            </w:r>
          </w:p>
        </w:tc>
        <w:tc>
          <w:tcPr>
            <w:tcW w:w="2314" w:type="dxa"/>
          </w:tcPr>
          <w:p w14:paraId="38704403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10</w:t>
            </w:r>
          </w:p>
        </w:tc>
        <w:tc>
          <w:tcPr>
            <w:tcW w:w="2524" w:type="dxa"/>
          </w:tcPr>
          <w:p w14:paraId="45EDF0E5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543F57CF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  <w:tr w:rsidR="00A706DB" w:rsidRPr="001F7BEB" w14:paraId="009AF13E" w14:textId="77777777" w:rsidTr="0083119C">
        <w:tc>
          <w:tcPr>
            <w:tcW w:w="1234" w:type="dxa"/>
          </w:tcPr>
          <w:p w14:paraId="4EEC24DB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10</w:t>
            </w:r>
          </w:p>
        </w:tc>
        <w:tc>
          <w:tcPr>
            <w:tcW w:w="2655" w:type="dxa"/>
          </w:tcPr>
          <w:p w14:paraId="544ECA09" w14:textId="77777777" w:rsidR="00A706DB" w:rsidRDefault="00A706DB" w:rsidP="00A706DB">
            <w:pPr>
              <w:jc w:val="center"/>
            </w:pPr>
            <w:r w:rsidRPr="009A60B9">
              <w:t>Wózek serwisowy sprzątający</w:t>
            </w:r>
          </w:p>
        </w:tc>
        <w:tc>
          <w:tcPr>
            <w:tcW w:w="2314" w:type="dxa"/>
          </w:tcPr>
          <w:p w14:paraId="6DA9AB5C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  <w:r>
              <w:rPr>
                <w:rFonts w:ascii="Cambria" w:hAnsi="Cambria" w:cs="Tahoma"/>
                <w:iCs/>
                <w:sz w:val="18"/>
                <w:szCs w:val="18"/>
              </w:rPr>
              <w:t>10</w:t>
            </w:r>
          </w:p>
        </w:tc>
        <w:tc>
          <w:tcPr>
            <w:tcW w:w="2524" w:type="dxa"/>
          </w:tcPr>
          <w:p w14:paraId="211FDE70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  <w:tc>
          <w:tcPr>
            <w:tcW w:w="2104" w:type="dxa"/>
          </w:tcPr>
          <w:p w14:paraId="5EA52575" w14:textId="77777777" w:rsidR="00A706DB" w:rsidRPr="001F7BE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8"/>
                <w:szCs w:val="18"/>
              </w:rPr>
            </w:pPr>
          </w:p>
        </w:tc>
      </w:tr>
    </w:tbl>
    <w:p w14:paraId="5325950A" w14:textId="77777777" w:rsidR="001B208B" w:rsidRDefault="001B208B" w:rsidP="001B20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2"/>
          <w:szCs w:val="12"/>
        </w:rPr>
      </w:pPr>
      <w:r>
        <w:rPr>
          <w:rFonts w:ascii="Cambria" w:hAnsi="Cambria" w:cs="Tahoma"/>
          <w:b/>
          <w:bCs/>
          <w:i/>
          <w:color w:val="00B050"/>
          <w:sz w:val="12"/>
          <w:szCs w:val="12"/>
        </w:rPr>
        <w:t>Powyższą tabelę wypełnia wykonawca</w:t>
      </w:r>
      <w:r w:rsidR="005B06A0">
        <w:rPr>
          <w:rFonts w:ascii="Cambria" w:hAnsi="Cambria" w:cs="Tahoma"/>
          <w:b/>
          <w:bCs/>
          <w:i/>
          <w:color w:val="00B050"/>
          <w:sz w:val="12"/>
          <w:szCs w:val="12"/>
        </w:rPr>
        <w:t xml:space="preserve">. </w:t>
      </w:r>
      <w:bookmarkStart w:id="2" w:name="_Hlk169161419"/>
      <w:r w:rsidR="005B06A0">
        <w:rPr>
          <w:rFonts w:ascii="Cambria" w:hAnsi="Cambria" w:cs="Tahoma"/>
          <w:b/>
          <w:bCs/>
          <w:i/>
          <w:color w:val="00B050"/>
          <w:sz w:val="12"/>
          <w:szCs w:val="12"/>
        </w:rPr>
        <w:t>Brak wypełnienia tabeli nie będzie skutkowało odrzuceniem oferty.</w:t>
      </w:r>
      <w:r w:rsidR="00225D48">
        <w:rPr>
          <w:rFonts w:ascii="Cambria" w:hAnsi="Cambria" w:cs="Tahoma"/>
          <w:b/>
          <w:bCs/>
          <w:i/>
          <w:color w:val="00B050"/>
          <w:sz w:val="12"/>
          <w:szCs w:val="12"/>
        </w:rPr>
        <w:t xml:space="preserve"> </w:t>
      </w:r>
      <w:bookmarkEnd w:id="2"/>
    </w:p>
    <w:p w14:paraId="63D37F57" w14:textId="77777777" w:rsidR="001B208B" w:rsidRDefault="001B208B" w:rsidP="001B208B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43C928B0" w14:textId="77777777" w:rsidR="001F7BEB" w:rsidRDefault="001F7BEB" w:rsidP="001B208B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172AB9FD" w14:textId="77777777" w:rsidR="001D517A" w:rsidRDefault="007A7F04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48"/>
          <w:szCs w:val="48"/>
        </w:rPr>
      </w:pPr>
      <w:r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Poniższą tabelą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ze 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wskazanie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m</w:t>
      </w:r>
      <w:r w:rsidR="00D738B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opisu zaoferowanego produktu</w:t>
      </w:r>
      <w:r w:rsidR="00946222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 xml:space="preserve"> 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w</w:t>
      </w:r>
      <w:r w:rsidR="001D517A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ypełnia wykonawca</w:t>
      </w:r>
      <w:r w:rsidR="001D51EE" w:rsidRPr="00946222">
        <w:rPr>
          <w:rFonts w:ascii="Cambria" w:hAnsi="Cambria" w:cs="Tahoma"/>
          <w:b/>
          <w:bCs/>
          <w:i/>
          <w:color w:val="00B050"/>
          <w:sz w:val="48"/>
          <w:szCs w:val="48"/>
        </w:rPr>
        <w:t>.</w:t>
      </w:r>
    </w:p>
    <w:p w14:paraId="5D2DCE6A" w14:textId="77777777" w:rsidR="00A706DB" w:rsidRDefault="00A706DB" w:rsidP="001B208B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48"/>
          <w:szCs w:val="48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2977"/>
        <w:gridCol w:w="1701"/>
        <w:gridCol w:w="3827"/>
        <w:gridCol w:w="4448"/>
      </w:tblGrid>
      <w:tr w:rsidR="00A706DB" w14:paraId="36603BBA" w14:textId="77777777" w:rsidTr="0091250B">
        <w:tc>
          <w:tcPr>
            <w:tcW w:w="1418" w:type="dxa"/>
          </w:tcPr>
          <w:p w14:paraId="4154987E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14:paraId="656AE766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13C14C9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3</w:t>
            </w:r>
          </w:p>
        </w:tc>
        <w:tc>
          <w:tcPr>
            <w:tcW w:w="3827" w:type="dxa"/>
          </w:tcPr>
          <w:p w14:paraId="08F64FF8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4</w:t>
            </w:r>
          </w:p>
        </w:tc>
        <w:tc>
          <w:tcPr>
            <w:tcW w:w="4448" w:type="dxa"/>
          </w:tcPr>
          <w:p w14:paraId="6C66949D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5</w:t>
            </w:r>
          </w:p>
        </w:tc>
      </w:tr>
      <w:tr w:rsidR="00A706DB" w14:paraId="382CC91A" w14:textId="77777777" w:rsidTr="0091250B">
        <w:tc>
          <w:tcPr>
            <w:tcW w:w="1418" w:type="dxa"/>
          </w:tcPr>
          <w:p w14:paraId="24E02F9B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LP</w:t>
            </w:r>
          </w:p>
        </w:tc>
        <w:tc>
          <w:tcPr>
            <w:tcW w:w="2977" w:type="dxa"/>
          </w:tcPr>
          <w:p w14:paraId="478F0967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nazwa asortymentu</w:t>
            </w:r>
          </w:p>
        </w:tc>
        <w:tc>
          <w:tcPr>
            <w:tcW w:w="1701" w:type="dxa"/>
          </w:tcPr>
          <w:p w14:paraId="556881D1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ilość zamawianych sztuk</w:t>
            </w:r>
          </w:p>
        </w:tc>
        <w:tc>
          <w:tcPr>
            <w:tcW w:w="3827" w:type="dxa"/>
          </w:tcPr>
          <w:p w14:paraId="2549211E" w14:textId="77777777" w:rsidR="00A706DB" w:rsidRPr="00A706DB" w:rsidRDefault="00A706DB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Parametry minimalne wymagane przez zamawiającego</w:t>
            </w:r>
          </w:p>
        </w:tc>
        <w:tc>
          <w:tcPr>
            <w:tcW w:w="4448" w:type="dxa"/>
          </w:tcPr>
          <w:p w14:paraId="01884ED9" w14:textId="77777777" w:rsid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Oferowane przez wykonawcę parametry techniczne</w:t>
            </w:r>
          </w:p>
          <w:p w14:paraId="6545913A" w14:textId="77777777" w:rsidR="00A706DB" w:rsidRP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</w:p>
          <w:p w14:paraId="38E15954" w14:textId="77777777" w:rsidR="00A706DB" w:rsidRPr="00A706DB" w:rsidRDefault="00A706DB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color w:val="FF0000"/>
                <w:sz w:val="16"/>
                <w:szCs w:val="16"/>
              </w:rPr>
            </w:pPr>
            <w:r w:rsidRPr="00A706DB">
              <w:rPr>
                <w:rFonts w:ascii="Cambria" w:hAnsi="Cambria" w:cs="Tahoma"/>
                <w:b/>
                <w:bCs/>
                <w:iCs/>
                <w:color w:val="FF0000"/>
                <w:sz w:val="16"/>
                <w:szCs w:val="16"/>
              </w:rPr>
              <w:t>WYKONAWCA ZOBOWIĄZUJE SIĘ DO SZCZEGÓŁOWEGO OPISANIA OFEROWANEGO ASORTYMENTU Z KTÓREGO WYNIKAĆ BĘDZIE CZY ASORTYMENT TEN POSIADA PARAMETRY NIE GORSZE NIŻ OPISANE PRZEZ ZAMAWIAJĄCEGO W KOLUMNIE 4</w:t>
            </w:r>
          </w:p>
        </w:tc>
      </w:tr>
      <w:tr w:rsidR="005337C3" w14:paraId="1E59A2EB" w14:textId="77777777" w:rsidTr="0091250B">
        <w:trPr>
          <w:trHeight w:val="73"/>
        </w:trPr>
        <w:tc>
          <w:tcPr>
            <w:tcW w:w="1418" w:type="dxa"/>
            <w:vMerge w:val="restart"/>
          </w:tcPr>
          <w:p w14:paraId="292BBF44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</w:t>
            </w:r>
          </w:p>
        </w:tc>
        <w:tc>
          <w:tcPr>
            <w:tcW w:w="2977" w:type="dxa"/>
            <w:vMerge w:val="restart"/>
          </w:tcPr>
          <w:p w14:paraId="0E555EDC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32"/>
                <w:szCs w:val="32"/>
                <w:lang w:eastAsia="pl-PL"/>
              </w:rPr>
              <w:t>Parawan</w:t>
            </w:r>
          </w:p>
        </w:tc>
        <w:tc>
          <w:tcPr>
            <w:tcW w:w="1701" w:type="dxa"/>
            <w:vMerge w:val="restart"/>
          </w:tcPr>
          <w:p w14:paraId="7C24D883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931B71" w14:textId="77777777" w:rsidR="005337C3" w:rsidRPr="00DA4898" w:rsidRDefault="005337C3" w:rsidP="005337C3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  <w:r w:rsidRPr="00DA4898">
              <w:rPr>
                <w:rFonts w:ascii="Cambria" w:hAnsi="Cambria"/>
                <w:i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22908FA6" w14:textId="77777777" w:rsidR="005337C3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  <w:p w14:paraId="1EE3A5BA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5337C3" w14:paraId="402F2A5B" w14:textId="77777777" w:rsidTr="0091250B">
        <w:trPr>
          <w:trHeight w:val="71"/>
        </w:trPr>
        <w:tc>
          <w:tcPr>
            <w:tcW w:w="1418" w:type="dxa"/>
            <w:vMerge/>
          </w:tcPr>
          <w:p w14:paraId="6FCBDCBF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7AE0813F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</w:tcPr>
          <w:p w14:paraId="11CB4374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DE76C78" w14:textId="77777777" w:rsidR="005337C3" w:rsidRPr="00DA4898" w:rsidRDefault="005337C3" w:rsidP="005337C3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  <w:r w:rsidRPr="00DA4898">
              <w:rPr>
                <w:rFonts w:ascii="Cambria" w:hAnsi="Cambria"/>
                <w:i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7238FB54" w14:textId="77777777" w:rsidR="005337C3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  <w:p w14:paraId="0F0EA727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5337C3" w14:paraId="630EF41F" w14:textId="77777777" w:rsidTr="0091250B">
        <w:trPr>
          <w:trHeight w:val="71"/>
        </w:trPr>
        <w:tc>
          <w:tcPr>
            <w:tcW w:w="1418" w:type="dxa"/>
            <w:vMerge/>
          </w:tcPr>
          <w:p w14:paraId="6C78BED2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6F3D6F5A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</w:tcPr>
          <w:p w14:paraId="22E5D3A5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5F535D5" w14:textId="77777777" w:rsidR="005337C3" w:rsidRPr="00DA4898" w:rsidRDefault="005337C3" w:rsidP="005337C3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  <w:r w:rsidRPr="00DA4898">
              <w:rPr>
                <w:rFonts w:ascii="Cambria" w:hAnsi="Cambria"/>
                <w:i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0B1F24DE" w14:textId="77777777" w:rsidR="005337C3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  <w:p w14:paraId="44D60F1F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5337C3" w14:paraId="77B01107" w14:textId="77777777" w:rsidTr="0091250B">
        <w:trPr>
          <w:trHeight w:val="71"/>
        </w:trPr>
        <w:tc>
          <w:tcPr>
            <w:tcW w:w="1418" w:type="dxa"/>
            <w:vMerge/>
          </w:tcPr>
          <w:p w14:paraId="4FB83DA0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977" w:type="dxa"/>
            <w:vMerge/>
          </w:tcPr>
          <w:p w14:paraId="6A210055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</w:tcPr>
          <w:p w14:paraId="0F16BB96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62722E2" w14:textId="20431ED9" w:rsidR="005337C3" w:rsidRPr="00DA4898" w:rsidRDefault="005337C3" w:rsidP="005337C3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  <w:r w:rsidRPr="00DA4898">
              <w:rPr>
                <w:rFonts w:ascii="Cambria" w:hAnsi="Cambria"/>
                <w:iCs/>
                <w:sz w:val="16"/>
                <w:szCs w:val="16"/>
              </w:rPr>
              <w:t>Urządzenie fabrycznie nowe,</w:t>
            </w:r>
          </w:p>
        </w:tc>
        <w:tc>
          <w:tcPr>
            <w:tcW w:w="4448" w:type="dxa"/>
          </w:tcPr>
          <w:p w14:paraId="56723D8C" w14:textId="77777777" w:rsidR="005337C3" w:rsidRPr="00A706DB" w:rsidRDefault="005337C3" w:rsidP="00A706DB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5337C3" w14:paraId="570FC672" w14:textId="77777777" w:rsidTr="0091250B">
        <w:trPr>
          <w:trHeight w:val="71"/>
        </w:trPr>
        <w:tc>
          <w:tcPr>
            <w:tcW w:w="1418" w:type="dxa"/>
            <w:vMerge/>
          </w:tcPr>
          <w:p w14:paraId="388A2C55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7D39D36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Tahoma" w:hAnsi="Tahoma" w:cs="Tahoma"/>
                <w:color w:val="C45911" w:themeColor="accent2" w:themeShade="BF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</w:tcPr>
          <w:p w14:paraId="7C42DC68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C0E8009" w14:textId="77777777" w:rsidR="005337C3" w:rsidRPr="00DA4898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Parawan mobilny jednoskrzydłowy</w:t>
            </w:r>
          </w:p>
        </w:tc>
        <w:tc>
          <w:tcPr>
            <w:tcW w:w="4448" w:type="dxa"/>
          </w:tcPr>
          <w:p w14:paraId="4352B5A8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67137A16" w14:textId="77777777" w:rsidTr="0091250B">
        <w:trPr>
          <w:trHeight w:val="71"/>
        </w:trPr>
        <w:tc>
          <w:tcPr>
            <w:tcW w:w="1418" w:type="dxa"/>
            <w:vMerge/>
          </w:tcPr>
          <w:p w14:paraId="133CEA25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2EF420B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Tahoma" w:hAnsi="Tahoma" w:cs="Tahoma"/>
                <w:color w:val="C45911" w:themeColor="accent2" w:themeShade="BF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</w:tcPr>
          <w:p w14:paraId="4FC5671A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31138BE" w14:textId="77777777" w:rsidR="005337C3" w:rsidRPr="005337C3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337C3">
              <w:rPr>
                <w:rFonts w:ascii="Cambria" w:hAnsi="Cambria"/>
                <w:sz w:val="16"/>
                <w:szCs w:val="16"/>
              </w:rPr>
              <w:t>Stelaż powinien zostać wykonany z profilu aluminiowego, lakierowanego proszkowo na kolor biały</w:t>
            </w:r>
          </w:p>
        </w:tc>
        <w:tc>
          <w:tcPr>
            <w:tcW w:w="4448" w:type="dxa"/>
          </w:tcPr>
          <w:p w14:paraId="26BACB3C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1FEE3351" w14:textId="77777777" w:rsidTr="0091250B">
        <w:trPr>
          <w:trHeight w:val="71"/>
        </w:trPr>
        <w:tc>
          <w:tcPr>
            <w:tcW w:w="1418" w:type="dxa"/>
            <w:vMerge/>
          </w:tcPr>
          <w:p w14:paraId="713F8E28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E3D9183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Tahoma" w:hAnsi="Tahoma" w:cs="Tahoma"/>
                <w:color w:val="C45911" w:themeColor="accent2" w:themeShade="BF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</w:tcPr>
          <w:p w14:paraId="0B042789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96D572F" w14:textId="77777777" w:rsidR="005337C3" w:rsidRPr="005337C3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337C3">
              <w:rPr>
                <w:rFonts w:ascii="Cambria" w:hAnsi="Cambria"/>
                <w:sz w:val="16"/>
                <w:szCs w:val="16"/>
              </w:rPr>
              <w:t>Koła w obudowie stalowej ocynkowanej o średnicy min. 50 mm, wszystkie z blokadą</w:t>
            </w:r>
          </w:p>
        </w:tc>
        <w:tc>
          <w:tcPr>
            <w:tcW w:w="4448" w:type="dxa"/>
          </w:tcPr>
          <w:p w14:paraId="32B68A8E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6613CCAE" w14:textId="77777777" w:rsidTr="0091250B">
        <w:trPr>
          <w:trHeight w:val="71"/>
        </w:trPr>
        <w:tc>
          <w:tcPr>
            <w:tcW w:w="1418" w:type="dxa"/>
            <w:vMerge/>
          </w:tcPr>
          <w:p w14:paraId="10337A14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1DF07F7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Tahoma" w:hAnsi="Tahoma" w:cs="Tahoma"/>
                <w:color w:val="C45911" w:themeColor="accent2" w:themeShade="BF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</w:tcPr>
          <w:p w14:paraId="04415923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A05555A" w14:textId="77777777" w:rsidR="005337C3" w:rsidRPr="005337C3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337C3">
              <w:rPr>
                <w:rFonts w:ascii="Cambria" w:hAnsi="Cambria"/>
                <w:sz w:val="16"/>
                <w:szCs w:val="16"/>
              </w:rPr>
              <w:t>Wypełnienie powinna stanowić zasłonka z materiału - poliester z wodoodporną powłoką</w:t>
            </w:r>
          </w:p>
        </w:tc>
        <w:tc>
          <w:tcPr>
            <w:tcW w:w="4448" w:type="dxa"/>
          </w:tcPr>
          <w:p w14:paraId="19A83C08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2B0C8A08" w14:textId="77777777" w:rsidTr="0091250B">
        <w:tc>
          <w:tcPr>
            <w:tcW w:w="1418" w:type="dxa"/>
            <w:vMerge/>
          </w:tcPr>
          <w:p w14:paraId="20A01DE2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9A72571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C543EAF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6F5A93A" w14:textId="77777777" w:rsidR="005337C3" w:rsidRPr="005337C3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337C3">
              <w:rPr>
                <w:rFonts w:ascii="Cambria" w:hAnsi="Cambria"/>
                <w:sz w:val="16"/>
                <w:szCs w:val="16"/>
              </w:rPr>
              <w:t>Wymiary: 1200x1700 mm (+/-30 mm)</w:t>
            </w:r>
          </w:p>
        </w:tc>
        <w:tc>
          <w:tcPr>
            <w:tcW w:w="4448" w:type="dxa"/>
          </w:tcPr>
          <w:p w14:paraId="3969CDE5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685D176E" w14:textId="77777777" w:rsidTr="0091250B">
        <w:tc>
          <w:tcPr>
            <w:tcW w:w="1418" w:type="dxa"/>
            <w:vMerge/>
          </w:tcPr>
          <w:p w14:paraId="1B182575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861B719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7B9F966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4A18431" w14:textId="77777777" w:rsidR="005337C3" w:rsidRPr="005337C3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5337C3">
              <w:rPr>
                <w:rFonts w:ascii="Cambria" w:hAnsi="Cambria"/>
                <w:sz w:val="16"/>
                <w:szCs w:val="16"/>
              </w:rPr>
              <w:t>Szerokość podstawy: 500 mm (+/-30 mm)</w:t>
            </w:r>
          </w:p>
        </w:tc>
        <w:tc>
          <w:tcPr>
            <w:tcW w:w="4448" w:type="dxa"/>
          </w:tcPr>
          <w:p w14:paraId="6358FFE0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52072E6E" w14:textId="77777777" w:rsidTr="0091250B">
        <w:tc>
          <w:tcPr>
            <w:tcW w:w="1418" w:type="dxa"/>
            <w:vMerge/>
          </w:tcPr>
          <w:p w14:paraId="5658B5BF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441319C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419039D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EAC84FC" w14:textId="77777777" w:rsidR="005337C3" w:rsidRPr="00DA4898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Deklaracja zgodności CE- dołączyć do oferty</w:t>
            </w:r>
          </w:p>
        </w:tc>
        <w:tc>
          <w:tcPr>
            <w:tcW w:w="4448" w:type="dxa"/>
          </w:tcPr>
          <w:p w14:paraId="3B76A791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2688A920" w14:textId="77777777" w:rsidTr="0091250B">
        <w:tc>
          <w:tcPr>
            <w:tcW w:w="1418" w:type="dxa"/>
            <w:vMerge/>
          </w:tcPr>
          <w:p w14:paraId="788D1A1C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82F9071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3C52B06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E105534" w14:textId="77777777" w:rsidR="005337C3" w:rsidRPr="00DA4898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Certyfikat producenta wyrobów medycznych PN-EN ISO 13485- dołączyć do oferty</w:t>
            </w:r>
          </w:p>
        </w:tc>
        <w:tc>
          <w:tcPr>
            <w:tcW w:w="4448" w:type="dxa"/>
          </w:tcPr>
          <w:p w14:paraId="43A1856E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5337C3" w14:paraId="62B6270D" w14:textId="77777777" w:rsidTr="0091250B">
        <w:tc>
          <w:tcPr>
            <w:tcW w:w="1418" w:type="dxa"/>
            <w:vMerge/>
          </w:tcPr>
          <w:p w14:paraId="63CCF422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8BEAF71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65D5BE4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69B0B80" w14:textId="7436FA5A" w:rsidR="005337C3" w:rsidRPr="00DA4898" w:rsidRDefault="005337C3" w:rsidP="005337C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Certyfikat PN-EN ISO 9001 - (lub równoważne)" - dołączyć do oferty</w:t>
            </w:r>
            <w:r w:rsid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="00DA4898">
              <w:rPr>
                <w:rFonts w:ascii="Cambria" w:hAnsi="Cambria" w:cstheme="minorHAnsi"/>
                <w:kern w:val="2"/>
                <w:sz w:val="16"/>
                <w:szCs w:val="16"/>
              </w:rPr>
              <w:t>lub wskazać w kolumnie obok</w:t>
            </w:r>
          </w:p>
        </w:tc>
        <w:tc>
          <w:tcPr>
            <w:tcW w:w="4448" w:type="dxa"/>
          </w:tcPr>
          <w:p w14:paraId="151506E4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1445BB08" w14:textId="77777777" w:rsidTr="001F69AB">
        <w:trPr>
          <w:trHeight w:val="258"/>
        </w:trPr>
        <w:tc>
          <w:tcPr>
            <w:tcW w:w="1418" w:type="dxa"/>
            <w:vMerge/>
          </w:tcPr>
          <w:p w14:paraId="01050FD8" w14:textId="77777777" w:rsidR="000123C0" w:rsidRDefault="000123C0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A3D7715" w14:textId="77777777" w:rsidR="000123C0" w:rsidRDefault="000123C0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30E4183" w14:textId="77777777" w:rsidR="000123C0" w:rsidRDefault="000123C0" w:rsidP="001D51E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275" w:type="dxa"/>
            <w:gridSpan w:val="2"/>
            <w:shd w:val="clear" w:color="auto" w:fill="E7E6E6" w:themeFill="background2"/>
          </w:tcPr>
          <w:p w14:paraId="34F41E93" w14:textId="77777777" w:rsidR="000123C0" w:rsidRPr="005337C3" w:rsidRDefault="000123C0" w:rsidP="005337C3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5337C3" w14:paraId="53CBEE03" w14:textId="77777777" w:rsidTr="0091250B">
        <w:tc>
          <w:tcPr>
            <w:tcW w:w="1418" w:type="dxa"/>
          </w:tcPr>
          <w:p w14:paraId="5224DC46" w14:textId="77777777" w:rsidR="005337C3" w:rsidRPr="00A706DB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14:paraId="6B235660" w14:textId="77777777" w:rsidR="005337C3" w:rsidRPr="00A706DB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Stojak na kroplówki</w:t>
            </w:r>
          </w:p>
        </w:tc>
        <w:tc>
          <w:tcPr>
            <w:tcW w:w="1701" w:type="dxa"/>
          </w:tcPr>
          <w:p w14:paraId="45B57EC3" w14:textId="6552A17E" w:rsidR="005337C3" w:rsidRPr="00A706DB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 w:rsidRPr="00A706DB"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</w:t>
            </w:r>
            <w:r w:rsidR="001F69AB"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ECCC93E" w14:textId="77777777" w:rsidR="005337C3" w:rsidRPr="005337C3" w:rsidRDefault="005337C3" w:rsidP="005337C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337C3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71513785" w14:textId="77777777" w:rsidR="005337C3" w:rsidRDefault="005337C3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77D53268" w14:textId="77777777" w:rsidTr="0091250B">
        <w:tc>
          <w:tcPr>
            <w:tcW w:w="1418" w:type="dxa"/>
            <w:vMerge w:val="restart"/>
          </w:tcPr>
          <w:p w14:paraId="5176DD4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5814C89C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3060E941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0E141A0" w14:textId="77777777" w:rsidR="008D718D" w:rsidRPr="005337C3" w:rsidRDefault="008D718D" w:rsidP="005337C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337C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2C9F56E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3EB550AB" w14:textId="77777777" w:rsidTr="0091250B">
        <w:tc>
          <w:tcPr>
            <w:tcW w:w="1418" w:type="dxa"/>
            <w:vMerge/>
          </w:tcPr>
          <w:p w14:paraId="48FBA7DB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96361EF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4B104CF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612641F" w14:textId="77777777" w:rsidR="008D718D" w:rsidRPr="005337C3" w:rsidRDefault="008D718D" w:rsidP="005337C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337C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4A97DAE5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762E2E6E" w14:textId="77777777" w:rsidTr="0091250B">
        <w:tc>
          <w:tcPr>
            <w:tcW w:w="1418" w:type="dxa"/>
            <w:vMerge/>
          </w:tcPr>
          <w:p w14:paraId="4CE482EB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57F4031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DCE9B4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28AA6B" w14:textId="155C6F2A" w:rsidR="008D718D" w:rsidRPr="005337C3" w:rsidRDefault="008D718D" w:rsidP="005337C3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4448" w:type="dxa"/>
          </w:tcPr>
          <w:p w14:paraId="351EB5B8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3A2E2FE1" w14:textId="77777777" w:rsidTr="0091250B">
        <w:tc>
          <w:tcPr>
            <w:tcW w:w="1418" w:type="dxa"/>
            <w:vMerge/>
          </w:tcPr>
          <w:p w14:paraId="64B822F3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721C130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4FCFA0C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6D42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Stojak medyczny z regulacją wysokości w zakresie min. 1320-2150 mm.</w:t>
            </w:r>
          </w:p>
        </w:tc>
        <w:tc>
          <w:tcPr>
            <w:tcW w:w="4448" w:type="dxa"/>
          </w:tcPr>
          <w:p w14:paraId="7F99611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11325032" w14:textId="77777777" w:rsidTr="0091250B">
        <w:tc>
          <w:tcPr>
            <w:tcW w:w="1418" w:type="dxa"/>
            <w:vMerge/>
          </w:tcPr>
          <w:p w14:paraId="18EFAF12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E1C0155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36BF1C5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6EEE0" w14:textId="77777777" w:rsidR="008D718D" w:rsidRPr="005337C3" w:rsidRDefault="008D718D" w:rsidP="005337C3">
            <w:pPr>
              <w:spacing w:line="254" w:lineRule="auto"/>
              <w:jc w:val="center"/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Podstawa wykonana ze stali lakierowanej proszkowo na kolor biały, pięcioramienna na kołach.</w:t>
            </w:r>
          </w:p>
          <w:p w14:paraId="43A6FF2F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Koła w obudowie stalowej ocynkowanej o średnicy 50mm (+/- 5 mm), w tym trzy koła z blokadą.</w:t>
            </w:r>
          </w:p>
        </w:tc>
        <w:tc>
          <w:tcPr>
            <w:tcW w:w="4448" w:type="dxa"/>
          </w:tcPr>
          <w:p w14:paraId="789898F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2A2711E2" w14:textId="77777777" w:rsidTr="0091250B">
        <w:tc>
          <w:tcPr>
            <w:tcW w:w="1418" w:type="dxa"/>
            <w:vMerge/>
          </w:tcPr>
          <w:p w14:paraId="523B54D2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931E12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9970EA7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D7B6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Średnica podstawy 600 mm (+/- 5mm)</w:t>
            </w:r>
          </w:p>
        </w:tc>
        <w:tc>
          <w:tcPr>
            <w:tcW w:w="4448" w:type="dxa"/>
          </w:tcPr>
          <w:p w14:paraId="2175400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6D698D59" w14:textId="77777777" w:rsidTr="0091250B">
        <w:tc>
          <w:tcPr>
            <w:tcW w:w="1418" w:type="dxa"/>
            <w:vMerge/>
          </w:tcPr>
          <w:p w14:paraId="37E5D8C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7BB182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F9B38CF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3B75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Kolumna zewnętrzna wykonana ze stali kwasoodpornej gat. 0H18N9, o średnicy 25 mm.</w:t>
            </w:r>
          </w:p>
        </w:tc>
        <w:tc>
          <w:tcPr>
            <w:tcW w:w="4448" w:type="dxa"/>
          </w:tcPr>
          <w:p w14:paraId="3EF8E4A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31D767D0" w14:textId="77777777" w:rsidTr="0091250B">
        <w:tc>
          <w:tcPr>
            <w:tcW w:w="1418" w:type="dxa"/>
            <w:vMerge/>
          </w:tcPr>
          <w:p w14:paraId="05607AA2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14D5086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E16FCF1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A8B5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Kolumna wewnętrzna wykonana z rury ze stali kwasoodpornej gat. 0H18N9 o średnicy 16 mm.</w:t>
            </w:r>
          </w:p>
        </w:tc>
        <w:tc>
          <w:tcPr>
            <w:tcW w:w="4448" w:type="dxa"/>
          </w:tcPr>
          <w:p w14:paraId="323EE4AC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339B96B5" w14:textId="77777777" w:rsidTr="0091250B">
        <w:tc>
          <w:tcPr>
            <w:tcW w:w="1418" w:type="dxa"/>
            <w:vMerge/>
          </w:tcPr>
          <w:p w14:paraId="2FB6726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5508D9A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E5503CA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5B17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Kolumna wyposażona w głowicę na 2 haczyki wykonane ze stali kwasoodpornej gat. 0H18N9.</w:t>
            </w:r>
          </w:p>
        </w:tc>
        <w:tc>
          <w:tcPr>
            <w:tcW w:w="4448" w:type="dxa"/>
          </w:tcPr>
          <w:p w14:paraId="16D63AD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503647CD" w14:textId="77777777" w:rsidTr="0091250B">
        <w:tc>
          <w:tcPr>
            <w:tcW w:w="1418" w:type="dxa"/>
            <w:vMerge/>
          </w:tcPr>
          <w:p w14:paraId="72F1605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10ABBFC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3DA711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32B5" w14:textId="77777777" w:rsidR="008D718D" w:rsidRPr="005337C3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5337C3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Maksymalne obciążenie stojaka nie może przekroczyć 16kg.</w:t>
            </w:r>
          </w:p>
        </w:tc>
        <w:tc>
          <w:tcPr>
            <w:tcW w:w="4448" w:type="dxa"/>
          </w:tcPr>
          <w:p w14:paraId="16D04D68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0BCE5FDA" w14:textId="77777777" w:rsidTr="0091250B">
        <w:tc>
          <w:tcPr>
            <w:tcW w:w="1418" w:type="dxa"/>
            <w:vMerge/>
          </w:tcPr>
          <w:p w14:paraId="4D6D661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8F1E89A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37545E4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3609" w14:textId="77777777" w:rsidR="008D718D" w:rsidRPr="00DA4898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Deklaracja zgodności CE- dołączyć do oferty</w:t>
            </w:r>
          </w:p>
        </w:tc>
        <w:tc>
          <w:tcPr>
            <w:tcW w:w="4448" w:type="dxa"/>
          </w:tcPr>
          <w:p w14:paraId="30B0DB00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2222E2B5" w14:textId="77777777" w:rsidTr="0091250B">
        <w:tc>
          <w:tcPr>
            <w:tcW w:w="1418" w:type="dxa"/>
            <w:vMerge/>
          </w:tcPr>
          <w:p w14:paraId="073FE14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8B2F5CE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48CA778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72F2" w14:textId="77777777" w:rsidR="008D718D" w:rsidRPr="00DA4898" w:rsidRDefault="008D718D" w:rsidP="005337C3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  <w:t>Certyfikat producenta wyrobów medycznych PN-EN ISO 13485- dołączyć do oferty</w:t>
            </w:r>
          </w:p>
        </w:tc>
        <w:tc>
          <w:tcPr>
            <w:tcW w:w="4448" w:type="dxa"/>
          </w:tcPr>
          <w:p w14:paraId="49A38B46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6C9F9E9F" w14:textId="77777777" w:rsidTr="0091250B">
        <w:tc>
          <w:tcPr>
            <w:tcW w:w="1418" w:type="dxa"/>
            <w:vMerge/>
          </w:tcPr>
          <w:p w14:paraId="2F601146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38363E7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29C549C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6A749" w14:textId="5FAED768" w:rsidR="008D718D" w:rsidRPr="00DA4898" w:rsidRDefault="008D718D" w:rsidP="005337C3">
            <w:pPr>
              <w:jc w:val="center"/>
              <w:rPr>
                <w:rFonts w:ascii="Cambria" w:hAnsi="Cambria" w:cstheme="minorHAnsi"/>
                <w:kern w:val="2"/>
                <w:sz w:val="16"/>
                <w:szCs w:val="16"/>
                <w14:ligatures w14:val="standardContextual"/>
              </w:rPr>
            </w:pPr>
            <w:r w:rsidRPr="00DA4898">
              <w:rPr>
                <w:rFonts w:ascii="Cambria" w:hAnsi="Cambria" w:cstheme="minorHAnsi"/>
                <w:kern w:val="2"/>
                <w:sz w:val="16"/>
                <w:szCs w:val="16"/>
              </w:rPr>
              <w:t>Certyfikat PN-EN ISO 9001 - projektowanie, serwis, produkcja sprzętu medycznego (lub równoważne)" - dołączyć do oferty</w:t>
            </w:r>
            <w:r w:rsidR="00DA4898">
              <w:rPr>
                <w:rFonts w:ascii="Cambria" w:hAnsi="Cambria" w:cstheme="minorHAnsi"/>
                <w:kern w:val="2"/>
                <w:sz w:val="16"/>
                <w:szCs w:val="16"/>
              </w:rPr>
              <w:t xml:space="preserve"> lub wskazać w kolumnie obok</w:t>
            </w:r>
          </w:p>
        </w:tc>
        <w:tc>
          <w:tcPr>
            <w:tcW w:w="4448" w:type="dxa"/>
          </w:tcPr>
          <w:p w14:paraId="272C615B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8D718D" w14:paraId="6FF7C068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42952D4D" w14:textId="77777777" w:rsidR="008D718D" w:rsidRDefault="008D718D" w:rsidP="005337C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3" w:name="_Hlk169090253"/>
            <w:bookmarkStart w:id="4" w:name="_Hlk169090277"/>
          </w:p>
        </w:tc>
      </w:tr>
      <w:bookmarkEnd w:id="3"/>
      <w:tr w:rsidR="008D718D" w14:paraId="5DA32EB5" w14:textId="77777777" w:rsidTr="0091250B">
        <w:tc>
          <w:tcPr>
            <w:tcW w:w="1418" w:type="dxa"/>
          </w:tcPr>
          <w:p w14:paraId="0E9D4308" w14:textId="77777777" w:rsidR="008D718D" w:rsidRPr="00A706DB" w:rsidRDefault="008D718D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14:paraId="42213717" w14:textId="77777777" w:rsidR="008D718D" w:rsidRPr="00A706DB" w:rsidRDefault="008D718D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Stolik zabiegowy</w:t>
            </w:r>
          </w:p>
        </w:tc>
        <w:tc>
          <w:tcPr>
            <w:tcW w:w="1701" w:type="dxa"/>
          </w:tcPr>
          <w:p w14:paraId="0F4B3524" w14:textId="77777777" w:rsidR="008D718D" w:rsidRPr="00A706DB" w:rsidRDefault="008D718D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3425A01" w14:textId="77777777" w:rsidR="008D718D" w:rsidRPr="008D718D" w:rsidRDefault="008D718D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383AD7C" w14:textId="77777777" w:rsidR="008D718D" w:rsidRDefault="008D718D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4"/>
      <w:tr w:rsidR="000123C0" w14:paraId="2CE04984" w14:textId="77777777" w:rsidTr="0091250B">
        <w:tc>
          <w:tcPr>
            <w:tcW w:w="1418" w:type="dxa"/>
            <w:vMerge w:val="restart"/>
          </w:tcPr>
          <w:p w14:paraId="5843CC97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3C0C99D8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4A76B6E7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753A80A" w14:textId="77777777" w:rsidR="000123C0" w:rsidRPr="008D718D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6F626597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5F5AED02" w14:textId="77777777" w:rsidTr="0091250B">
        <w:tc>
          <w:tcPr>
            <w:tcW w:w="1418" w:type="dxa"/>
            <w:vMerge/>
          </w:tcPr>
          <w:p w14:paraId="337129F1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762C5FD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35240AB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587BE15" w14:textId="77777777" w:rsidR="000123C0" w:rsidRPr="008D718D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0393FCEE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59C9A704" w14:textId="77777777" w:rsidTr="0091250B">
        <w:tc>
          <w:tcPr>
            <w:tcW w:w="1418" w:type="dxa"/>
            <w:vMerge/>
          </w:tcPr>
          <w:p w14:paraId="3E43488F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6435FD4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1C0259A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36F59C3" w14:textId="7C2F3C3D" w:rsidR="000123C0" w:rsidRPr="00DA4898" w:rsidRDefault="000123C0" w:rsidP="008D718D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71D37F5A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5A6C5A31" w14:textId="77777777" w:rsidTr="0091250B">
        <w:tc>
          <w:tcPr>
            <w:tcW w:w="1418" w:type="dxa"/>
            <w:vMerge/>
          </w:tcPr>
          <w:p w14:paraId="28192018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6F0F1D0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479A223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94DEFEF" w14:textId="77777777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Stolik opatrunkowo – zabiegowy w całości wykonany ze stali kwasoodpornej w gatunku 0H18N9 (AISI 304)</w:t>
            </w:r>
          </w:p>
        </w:tc>
        <w:tc>
          <w:tcPr>
            <w:tcW w:w="4448" w:type="dxa"/>
          </w:tcPr>
          <w:p w14:paraId="0DFA67CA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3D62B4CE" w14:textId="77777777" w:rsidTr="0091250B">
        <w:tc>
          <w:tcPr>
            <w:tcW w:w="1418" w:type="dxa"/>
            <w:vMerge/>
          </w:tcPr>
          <w:p w14:paraId="09CCF148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65104B7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D2EA4BE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172D2B5" w14:textId="77777777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Stolik o wymiarach (szerokość x głębokość x wysokość) 865x720x880 mm (+/- 20 mm)</w:t>
            </w:r>
          </w:p>
        </w:tc>
        <w:tc>
          <w:tcPr>
            <w:tcW w:w="4448" w:type="dxa"/>
          </w:tcPr>
          <w:p w14:paraId="6D0A40BE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764FF5CB" w14:textId="77777777" w:rsidTr="0091250B">
        <w:tc>
          <w:tcPr>
            <w:tcW w:w="1418" w:type="dxa"/>
            <w:vMerge/>
          </w:tcPr>
          <w:p w14:paraId="0EBF1F60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52365DD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A07ADC5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3A23A48" w14:textId="77777777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Stolik wyposażony w wyposażony w blat prosty i półkę montowaną na stałe. Odległość między blatem, a półką min. 445 mm</w:t>
            </w:r>
          </w:p>
        </w:tc>
        <w:tc>
          <w:tcPr>
            <w:tcW w:w="4448" w:type="dxa"/>
          </w:tcPr>
          <w:p w14:paraId="21A29C39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55CF9659" w14:textId="77777777" w:rsidTr="0091250B">
        <w:tc>
          <w:tcPr>
            <w:tcW w:w="1418" w:type="dxa"/>
            <w:vMerge/>
          </w:tcPr>
          <w:p w14:paraId="74956AB3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32B3BE8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CA5F5E4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5D71807" w14:textId="77777777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Blat o wymiarach min. 750x650 mm</w:t>
            </w:r>
          </w:p>
        </w:tc>
        <w:tc>
          <w:tcPr>
            <w:tcW w:w="4448" w:type="dxa"/>
          </w:tcPr>
          <w:p w14:paraId="77C1831B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26350F40" w14:textId="77777777" w:rsidTr="0091250B">
        <w:tc>
          <w:tcPr>
            <w:tcW w:w="1418" w:type="dxa"/>
            <w:vMerge/>
          </w:tcPr>
          <w:p w14:paraId="17C7B1C5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2FB9972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93AA42C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9B90C32" w14:textId="77777777" w:rsidR="000123C0" w:rsidRPr="008D718D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Stolik wyposażony w uchwyt do prowadzenia umieszczony na krótszym boku</w:t>
            </w:r>
          </w:p>
        </w:tc>
        <w:tc>
          <w:tcPr>
            <w:tcW w:w="4448" w:type="dxa"/>
          </w:tcPr>
          <w:p w14:paraId="1B159656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5284C303" w14:textId="77777777" w:rsidTr="0091250B">
        <w:tc>
          <w:tcPr>
            <w:tcW w:w="1418" w:type="dxa"/>
            <w:vMerge/>
          </w:tcPr>
          <w:p w14:paraId="5C96D1F4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1017754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04B8464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C22D6FA" w14:textId="77777777" w:rsidR="000123C0" w:rsidRPr="008D718D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Zespół jezdny stolika złożony z czterech kół o średnicy min. 100 mm, w tym min. dwa koła powinny posiadać blokadę. Koła wyposażone w oponki niebrudzące podłoża</w:t>
            </w:r>
          </w:p>
        </w:tc>
        <w:tc>
          <w:tcPr>
            <w:tcW w:w="4448" w:type="dxa"/>
          </w:tcPr>
          <w:p w14:paraId="5F9E2F2D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1995710E" w14:textId="77777777" w:rsidTr="0091250B">
        <w:tc>
          <w:tcPr>
            <w:tcW w:w="1418" w:type="dxa"/>
            <w:vMerge/>
          </w:tcPr>
          <w:p w14:paraId="4A3A38FC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6A8EECB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9DDB405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94FE83B" w14:textId="77777777" w:rsidR="000123C0" w:rsidRPr="008D718D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D718D">
              <w:rPr>
                <w:rFonts w:ascii="Cambria" w:hAnsi="Cambria"/>
                <w:bCs/>
                <w:sz w:val="16"/>
                <w:szCs w:val="16"/>
              </w:rPr>
              <w:t>Przy kołach odbojniki wykonane z tworzywa sztucznego</w:t>
            </w:r>
          </w:p>
        </w:tc>
        <w:tc>
          <w:tcPr>
            <w:tcW w:w="4448" w:type="dxa"/>
          </w:tcPr>
          <w:p w14:paraId="298CCCB1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26FE50E7" w14:textId="77777777" w:rsidTr="0091250B">
        <w:tc>
          <w:tcPr>
            <w:tcW w:w="1418" w:type="dxa"/>
            <w:vMerge/>
          </w:tcPr>
          <w:p w14:paraId="151ED5E5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B006152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8A26A4B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9D4A17A" w14:textId="52D7DBE2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Deklaracja zgodności wystawiona przez producenta – stosowny dokument należy dołączyć do oferty</w:t>
            </w:r>
            <w:r w:rsidR="00DA4898" w:rsidRPr="00DA4898">
              <w:rPr>
                <w:rFonts w:ascii="Cambria" w:hAnsi="Cambria"/>
                <w:bCs/>
                <w:sz w:val="16"/>
                <w:szCs w:val="16"/>
              </w:rPr>
              <w:t xml:space="preserve"> lub wskazać w kolumnie obok</w:t>
            </w:r>
          </w:p>
        </w:tc>
        <w:tc>
          <w:tcPr>
            <w:tcW w:w="4448" w:type="dxa"/>
          </w:tcPr>
          <w:p w14:paraId="7D43A42D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119A6787" w14:textId="77777777" w:rsidTr="0091250B">
        <w:tc>
          <w:tcPr>
            <w:tcW w:w="1418" w:type="dxa"/>
          </w:tcPr>
          <w:p w14:paraId="05727FD2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49E3CDC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59185C9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AC63CE6" w14:textId="410755C2" w:rsidR="000123C0" w:rsidRPr="00DA4898" w:rsidRDefault="000123C0" w:rsidP="008D718D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Stolik produkowany w oparciu o standardy jakości określone w normach ISO 9001 oraz ISO 13485 potwierdzone stosownymi certyfikatami – należy dołączyć do oferty</w:t>
            </w:r>
            <w:r w:rsidR="00DA4898" w:rsidRPr="00DA4898">
              <w:rPr>
                <w:rFonts w:ascii="Cambria" w:hAnsi="Cambria"/>
                <w:bCs/>
                <w:sz w:val="16"/>
                <w:szCs w:val="16"/>
              </w:rPr>
              <w:t xml:space="preserve"> lub wskazać w kolumnie obok</w:t>
            </w:r>
          </w:p>
        </w:tc>
        <w:tc>
          <w:tcPr>
            <w:tcW w:w="4448" w:type="dxa"/>
          </w:tcPr>
          <w:p w14:paraId="721B04F7" w14:textId="77777777" w:rsidR="000123C0" w:rsidRDefault="000123C0" w:rsidP="008D718D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123C0" w14:paraId="02BC947A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6B8259D1" w14:textId="77777777" w:rsidR="000123C0" w:rsidRPr="00DA4898" w:rsidRDefault="000123C0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129B3" w14:paraId="2650F813" w14:textId="77777777" w:rsidTr="0091250B">
        <w:tc>
          <w:tcPr>
            <w:tcW w:w="1418" w:type="dxa"/>
          </w:tcPr>
          <w:p w14:paraId="1798AF04" w14:textId="77777777" w:rsidR="00D129B3" w:rsidRPr="00A706DB" w:rsidRDefault="00D129B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bookmarkStart w:id="5" w:name="_Hlk169090390"/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14:paraId="577EE3C0" w14:textId="77777777" w:rsidR="00D129B3" w:rsidRPr="00A706DB" w:rsidRDefault="00D129B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Koncentrator tlenu</w:t>
            </w:r>
          </w:p>
        </w:tc>
        <w:tc>
          <w:tcPr>
            <w:tcW w:w="1701" w:type="dxa"/>
          </w:tcPr>
          <w:p w14:paraId="39F42F8A" w14:textId="77777777" w:rsidR="00D129B3" w:rsidRPr="00A706DB" w:rsidRDefault="00D129B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47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7D0A576" w14:textId="77777777" w:rsidR="00D129B3" w:rsidRPr="00DA4898" w:rsidRDefault="00D129B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4A688206" w14:textId="77777777" w:rsidR="00D129B3" w:rsidRDefault="00D129B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55CFEB9" w14:textId="77777777" w:rsidTr="0091250B">
        <w:tc>
          <w:tcPr>
            <w:tcW w:w="1418" w:type="dxa"/>
            <w:vMerge w:val="restart"/>
          </w:tcPr>
          <w:p w14:paraId="0B49A6DB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2392CAA5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5174E06D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BD29031" w14:textId="77777777" w:rsidR="00642643" w:rsidRPr="00DA4898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27F24C11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680E73FD" w14:textId="77777777" w:rsidTr="0091250B">
        <w:tc>
          <w:tcPr>
            <w:tcW w:w="1418" w:type="dxa"/>
            <w:vMerge/>
          </w:tcPr>
          <w:p w14:paraId="2BA4AAD1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739E2D3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2BF9CC2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BED8BB9" w14:textId="77777777" w:rsidR="00642643" w:rsidRPr="00DA4898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631642D3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35799A4" w14:textId="77777777" w:rsidTr="0091250B">
        <w:tc>
          <w:tcPr>
            <w:tcW w:w="1418" w:type="dxa"/>
            <w:vMerge/>
          </w:tcPr>
          <w:p w14:paraId="0D849ADD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335BD9E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FB82C1E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7814CF2" w14:textId="0182102C" w:rsidR="00642643" w:rsidRPr="00DA4898" w:rsidRDefault="00642643" w:rsidP="00D129B3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4671B5C8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8D82C4F" w14:textId="77777777" w:rsidTr="0091250B">
        <w:tc>
          <w:tcPr>
            <w:tcW w:w="1418" w:type="dxa"/>
            <w:vMerge/>
          </w:tcPr>
          <w:p w14:paraId="22ADF635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6CB09A0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63D05B5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E10CEA3" w14:textId="77777777" w:rsidR="00642643" w:rsidRPr="00D129B3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129B3">
              <w:rPr>
                <w:rFonts w:ascii="Cambria" w:hAnsi="Cambria"/>
                <w:bCs/>
                <w:sz w:val="16"/>
                <w:szCs w:val="16"/>
              </w:rPr>
              <w:t>Maksymalna ilość podawanego tlenu 5 litrów</w:t>
            </w:r>
          </w:p>
        </w:tc>
        <w:tc>
          <w:tcPr>
            <w:tcW w:w="4448" w:type="dxa"/>
          </w:tcPr>
          <w:p w14:paraId="45D433E8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25C9699F" w14:textId="77777777" w:rsidTr="0091250B">
        <w:tc>
          <w:tcPr>
            <w:tcW w:w="1418" w:type="dxa"/>
            <w:vMerge/>
          </w:tcPr>
          <w:p w14:paraId="1828DB85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27A4ADD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8970069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3F7AD5D" w14:textId="77777777" w:rsidR="00642643" w:rsidRPr="00D129B3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129B3">
              <w:rPr>
                <w:rFonts w:ascii="Cambria" w:hAnsi="Cambria"/>
                <w:bCs/>
                <w:sz w:val="16"/>
                <w:szCs w:val="16"/>
              </w:rPr>
              <w:t>Regulacja przepływu tlenu 0,5 l – 5l stężenie na poziomie 90 – 96%</w:t>
            </w:r>
          </w:p>
        </w:tc>
        <w:tc>
          <w:tcPr>
            <w:tcW w:w="4448" w:type="dxa"/>
          </w:tcPr>
          <w:p w14:paraId="3FC28DDF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D23A8B3" w14:textId="77777777" w:rsidTr="0091250B">
        <w:tc>
          <w:tcPr>
            <w:tcW w:w="1418" w:type="dxa"/>
            <w:vMerge/>
          </w:tcPr>
          <w:p w14:paraId="3AE5C8C9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C54A090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5A06A1C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6139E0C" w14:textId="77777777" w:rsidR="00642643" w:rsidRPr="00D129B3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129B3">
              <w:rPr>
                <w:rFonts w:ascii="Cambria" w:hAnsi="Cambria"/>
                <w:bCs/>
                <w:sz w:val="16"/>
                <w:szCs w:val="16"/>
              </w:rPr>
              <w:t>Waga maks. 15 kilogramów</w:t>
            </w:r>
          </w:p>
        </w:tc>
        <w:tc>
          <w:tcPr>
            <w:tcW w:w="4448" w:type="dxa"/>
          </w:tcPr>
          <w:p w14:paraId="59A2FF29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44EC61F8" w14:textId="77777777" w:rsidTr="0091250B">
        <w:tc>
          <w:tcPr>
            <w:tcW w:w="1418" w:type="dxa"/>
            <w:vMerge/>
          </w:tcPr>
          <w:p w14:paraId="3C0BCEF1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C0ECD51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EE76721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E6C3A80" w14:textId="77777777" w:rsidR="00642643" w:rsidRPr="00D129B3" w:rsidRDefault="00642643" w:rsidP="00D129B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129B3">
              <w:rPr>
                <w:rFonts w:ascii="Cambria" w:hAnsi="Cambria"/>
                <w:bCs/>
                <w:sz w:val="16"/>
                <w:szCs w:val="16"/>
              </w:rPr>
              <w:t>Wymiary: 580 x 380 x 240 mm (+/- 30 mm)</w:t>
            </w:r>
          </w:p>
        </w:tc>
        <w:tc>
          <w:tcPr>
            <w:tcW w:w="4448" w:type="dxa"/>
          </w:tcPr>
          <w:p w14:paraId="390D0E5A" w14:textId="77777777" w:rsidR="00642643" w:rsidRDefault="00642643" w:rsidP="00D129B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129B3" w14:paraId="6A0596DB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3B7747AD" w14:textId="77777777" w:rsidR="00D129B3" w:rsidRDefault="00D129B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216261" w14:paraId="30636D3D" w14:textId="77777777" w:rsidTr="0091250B">
        <w:tc>
          <w:tcPr>
            <w:tcW w:w="1418" w:type="dxa"/>
          </w:tcPr>
          <w:p w14:paraId="737935AF" w14:textId="77777777" w:rsidR="00216261" w:rsidRPr="00A706DB" w:rsidRDefault="00216261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5</w:t>
            </w:r>
          </w:p>
        </w:tc>
        <w:tc>
          <w:tcPr>
            <w:tcW w:w="2977" w:type="dxa"/>
          </w:tcPr>
          <w:p w14:paraId="0C0D6A85" w14:textId="77777777" w:rsidR="00216261" w:rsidRPr="00A706DB" w:rsidRDefault="00216261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INHALATOR</w:t>
            </w:r>
          </w:p>
        </w:tc>
        <w:tc>
          <w:tcPr>
            <w:tcW w:w="1701" w:type="dxa"/>
          </w:tcPr>
          <w:p w14:paraId="79BC322D" w14:textId="77777777" w:rsidR="00216261" w:rsidRPr="00A706DB" w:rsidRDefault="00216261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20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3DDDB96" w14:textId="77777777" w:rsidR="00216261" w:rsidRPr="00C760DF" w:rsidRDefault="00216261" w:rsidP="0021626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C760DF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13DF16B" w14:textId="77777777" w:rsidR="00216261" w:rsidRDefault="00216261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27475D0" w14:textId="77777777" w:rsidTr="0091250B">
        <w:tc>
          <w:tcPr>
            <w:tcW w:w="1418" w:type="dxa"/>
            <w:vMerge w:val="restart"/>
          </w:tcPr>
          <w:p w14:paraId="71628F0E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6D16FA61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25904377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A78F92F" w14:textId="77777777" w:rsidR="00642643" w:rsidRPr="00C760DF" w:rsidRDefault="00642643" w:rsidP="0021626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C760DF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7DFC4874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584A37F" w14:textId="77777777" w:rsidTr="0091250B">
        <w:tc>
          <w:tcPr>
            <w:tcW w:w="1418" w:type="dxa"/>
            <w:vMerge/>
          </w:tcPr>
          <w:p w14:paraId="58D88726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5C5ADCD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BA941A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74875A3" w14:textId="77777777" w:rsidR="00642643" w:rsidRPr="00C760DF" w:rsidRDefault="00642643" w:rsidP="00216261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C760DF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31D5E37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D0032C4" w14:textId="77777777" w:rsidTr="0091250B">
        <w:tc>
          <w:tcPr>
            <w:tcW w:w="1418" w:type="dxa"/>
            <w:vMerge/>
          </w:tcPr>
          <w:p w14:paraId="7C8139B7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49027F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95A7D76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8BD0F7" w14:textId="75B322E0" w:rsidR="00642643" w:rsidRPr="00DA4898" w:rsidRDefault="00642643" w:rsidP="00216261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01DC56F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8397FE4" w14:textId="77777777" w:rsidTr="0091250B">
        <w:tc>
          <w:tcPr>
            <w:tcW w:w="1418" w:type="dxa"/>
            <w:vMerge/>
          </w:tcPr>
          <w:p w14:paraId="0BA8738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864E93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253E7C1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7EEABDB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Kompresor przeznaczony do pracy ciągłej</w:t>
            </w:r>
          </w:p>
        </w:tc>
        <w:tc>
          <w:tcPr>
            <w:tcW w:w="4448" w:type="dxa"/>
          </w:tcPr>
          <w:p w14:paraId="7A43DB1A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108E647" w14:textId="77777777" w:rsidTr="0091250B">
        <w:tc>
          <w:tcPr>
            <w:tcW w:w="1418" w:type="dxa"/>
            <w:vMerge/>
          </w:tcPr>
          <w:p w14:paraId="70EC02A6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92E9CAE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C3D9B25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275D5C6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Sprężone powietrze pobierane z zewnętrznej obudowy i filtrowane przy użyciu układu filtracyjnego o wysokiej wydajności</w:t>
            </w:r>
          </w:p>
        </w:tc>
        <w:tc>
          <w:tcPr>
            <w:tcW w:w="4448" w:type="dxa"/>
          </w:tcPr>
          <w:p w14:paraId="5D96E62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28266E5B" w14:textId="77777777" w:rsidTr="0091250B">
        <w:tc>
          <w:tcPr>
            <w:tcW w:w="1418" w:type="dxa"/>
            <w:vMerge/>
          </w:tcPr>
          <w:p w14:paraId="4D76DF6C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46623D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D79490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0F3FA58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Łatwy dostęp do filtra w kompresorze, umieszczonym w górnej części obudowy po przeciwnej stronie włącznika, pozwalając szybko ocenić zużycie filtra oraz wymienić na nowy</w:t>
            </w:r>
          </w:p>
        </w:tc>
        <w:tc>
          <w:tcPr>
            <w:tcW w:w="4448" w:type="dxa"/>
          </w:tcPr>
          <w:p w14:paraId="5AD7E985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75833A0" w14:textId="77777777" w:rsidTr="0091250B">
        <w:tc>
          <w:tcPr>
            <w:tcW w:w="1418" w:type="dxa"/>
            <w:vMerge/>
          </w:tcPr>
          <w:p w14:paraId="6564672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7D5678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0F1A0A0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0ABFA42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Nebulizator z innowacyjny zaworem z dwoma trybami rozpylania</w:t>
            </w:r>
          </w:p>
        </w:tc>
        <w:tc>
          <w:tcPr>
            <w:tcW w:w="4448" w:type="dxa"/>
          </w:tcPr>
          <w:p w14:paraId="20AC918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44EED590" w14:textId="77777777" w:rsidTr="0091250B">
        <w:tc>
          <w:tcPr>
            <w:tcW w:w="1418" w:type="dxa"/>
            <w:vMerge/>
          </w:tcPr>
          <w:p w14:paraId="2DC14875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B05875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E2628D0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F8987E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Nebulizator z systemem zapobiegania przypadkowemu rozlewaniu leku</w:t>
            </w:r>
          </w:p>
        </w:tc>
        <w:tc>
          <w:tcPr>
            <w:tcW w:w="4448" w:type="dxa"/>
          </w:tcPr>
          <w:p w14:paraId="63FEE6F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DBE27EE" w14:textId="77777777" w:rsidTr="0091250B">
        <w:tc>
          <w:tcPr>
            <w:tcW w:w="1418" w:type="dxa"/>
            <w:vMerge/>
          </w:tcPr>
          <w:p w14:paraId="1983D4A0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180B365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16F2F8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17E9E50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W zestawie 2 maseczki (duża i mała)</w:t>
            </w:r>
          </w:p>
        </w:tc>
        <w:tc>
          <w:tcPr>
            <w:tcW w:w="4448" w:type="dxa"/>
          </w:tcPr>
          <w:p w14:paraId="018C484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6DE844C" w14:textId="77777777" w:rsidTr="0091250B">
        <w:tc>
          <w:tcPr>
            <w:tcW w:w="1418" w:type="dxa"/>
            <w:vMerge/>
          </w:tcPr>
          <w:p w14:paraId="030EC8A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9338E8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9F06454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645E8B3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Tryb pracy: ciągły</w:t>
            </w:r>
          </w:p>
        </w:tc>
        <w:tc>
          <w:tcPr>
            <w:tcW w:w="4448" w:type="dxa"/>
          </w:tcPr>
          <w:p w14:paraId="12FCCA0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3E402558" w14:textId="77777777" w:rsidTr="0091250B">
        <w:tc>
          <w:tcPr>
            <w:tcW w:w="1418" w:type="dxa"/>
            <w:vMerge/>
          </w:tcPr>
          <w:p w14:paraId="21861BB9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0E23FF4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2BC52DF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DC4300B" w14:textId="7777777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 xml:space="preserve">Frakcja </w:t>
            </w:r>
            <w:proofErr w:type="spellStart"/>
            <w:r w:rsidRPr="00DA4898">
              <w:rPr>
                <w:rFonts w:ascii="Cambria" w:hAnsi="Cambria"/>
                <w:sz w:val="16"/>
                <w:szCs w:val="16"/>
              </w:rPr>
              <w:t>respirabilna</w:t>
            </w:r>
            <w:proofErr w:type="spellEnd"/>
            <w:r w:rsidRPr="00DA4898">
              <w:rPr>
                <w:rFonts w:ascii="Cambria" w:hAnsi="Cambria"/>
                <w:sz w:val="16"/>
                <w:szCs w:val="16"/>
              </w:rPr>
              <w:t xml:space="preserve"> &lt; 5 </w:t>
            </w:r>
            <w:proofErr w:type="spellStart"/>
            <w:r w:rsidRPr="00DA4898">
              <w:rPr>
                <w:rFonts w:ascii="Cambria" w:hAnsi="Cambria"/>
                <w:sz w:val="16"/>
                <w:szCs w:val="16"/>
              </w:rPr>
              <w:t>μm</w:t>
            </w:r>
            <w:proofErr w:type="spellEnd"/>
            <w:r w:rsidRPr="00DA4898">
              <w:rPr>
                <w:rFonts w:ascii="Cambria" w:hAnsi="Cambria"/>
                <w:sz w:val="16"/>
                <w:szCs w:val="16"/>
              </w:rPr>
              <w:t xml:space="preserve"> (FPF)%:  76% &lt; 5 </w:t>
            </w:r>
            <w:proofErr w:type="spellStart"/>
            <w:r w:rsidRPr="00DA4898">
              <w:rPr>
                <w:rFonts w:ascii="Cambria" w:hAnsi="Cambria"/>
                <w:sz w:val="16"/>
                <w:szCs w:val="16"/>
              </w:rPr>
              <w:t>μm</w:t>
            </w:r>
            <w:proofErr w:type="spellEnd"/>
          </w:p>
        </w:tc>
        <w:tc>
          <w:tcPr>
            <w:tcW w:w="4448" w:type="dxa"/>
          </w:tcPr>
          <w:p w14:paraId="2A73F9BA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18B0DE4" w14:textId="77777777" w:rsidTr="0091250B">
        <w:tc>
          <w:tcPr>
            <w:tcW w:w="1418" w:type="dxa"/>
            <w:vMerge/>
          </w:tcPr>
          <w:p w14:paraId="3DE57377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68B758C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F29431E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D00A5C5" w14:textId="0E682DA8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Wydajność kompresora: . 14 l/min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+/- 1 litr /minutę.</w:t>
            </w:r>
          </w:p>
        </w:tc>
        <w:tc>
          <w:tcPr>
            <w:tcW w:w="4448" w:type="dxa"/>
          </w:tcPr>
          <w:p w14:paraId="1CE46889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52C5830" w14:textId="77777777" w:rsidTr="0091250B">
        <w:tc>
          <w:tcPr>
            <w:tcW w:w="1418" w:type="dxa"/>
            <w:vMerge/>
          </w:tcPr>
          <w:p w14:paraId="4EA0873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F6F58CF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DAF0C16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F6F90D0" w14:textId="33F571F7" w:rsidR="00642643" w:rsidRPr="00DA4898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Przepływ powietrza z nebulizatora: 0,54 ml/min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 +/- 0,1 ml / minutę</w:t>
            </w:r>
          </w:p>
        </w:tc>
        <w:tc>
          <w:tcPr>
            <w:tcW w:w="4448" w:type="dxa"/>
          </w:tcPr>
          <w:p w14:paraId="2613804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57C1806" w14:textId="77777777" w:rsidTr="0091250B">
        <w:tc>
          <w:tcPr>
            <w:tcW w:w="1418" w:type="dxa"/>
            <w:vMerge/>
          </w:tcPr>
          <w:p w14:paraId="21401F14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3F4FC7C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887000E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E19FF36" w14:textId="77777777" w:rsidR="00642643" w:rsidRPr="00216261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16261">
              <w:rPr>
                <w:rFonts w:ascii="Cambria" w:hAnsi="Cambria"/>
                <w:sz w:val="16"/>
                <w:szCs w:val="16"/>
              </w:rPr>
              <w:t>Ciśnienie maksymalne 3,5 +/- 0,5 bar</w:t>
            </w:r>
          </w:p>
        </w:tc>
        <w:tc>
          <w:tcPr>
            <w:tcW w:w="4448" w:type="dxa"/>
          </w:tcPr>
          <w:p w14:paraId="5660AA8F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343CBA52" w14:textId="77777777" w:rsidTr="0091250B">
        <w:tc>
          <w:tcPr>
            <w:tcW w:w="1418" w:type="dxa"/>
            <w:vMerge/>
          </w:tcPr>
          <w:p w14:paraId="14B2837C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F6AF5B4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560C31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C286AB8" w14:textId="77777777" w:rsidR="00642643" w:rsidRPr="00216261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16261">
              <w:rPr>
                <w:rFonts w:ascii="Cambria" w:hAnsi="Cambria"/>
                <w:sz w:val="16"/>
                <w:szCs w:val="16"/>
              </w:rPr>
              <w:t>Minimalna podawana objętość leku: 2 ml</w:t>
            </w:r>
          </w:p>
        </w:tc>
        <w:tc>
          <w:tcPr>
            <w:tcW w:w="4448" w:type="dxa"/>
          </w:tcPr>
          <w:p w14:paraId="4593053C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696F491" w14:textId="77777777" w:rsidTr="0091250B">
        <w:tc>
          <w:tcPr>
            <w:tcW w:w="1418" w:type="dxa"/>
            <w:vMerge/>
          </w:tcPr>
          <w:p w14:paraId="18C4A85E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B7BEA0D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BCECEA2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7DA1BDA" w14:textId="77777777" w:rsidR="00642643" w:rsidRPr="00216261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16261">
              <w:rPr>
                <w:rFonts w:ascii="Cambria" w:hAnsi="Cambria"/>
                <w:sz w:val="16"/>
                <w:szCs w:val="16"/>
              </w:rPr>
              <w:t>Maksymalna podawana objętość leku: 8 ml</w:t>
            </w:r>
          </w:p>
        </w:tc>
        <w:tc>
          <w:tcPr>
            <w:tcW w:w="4448" w:type="dxa"/>
          </w:tcPr>
          <w:p w14:paraId="056B75E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62EEEAB0" w14:textId="77777777" w:rsidTr="0091250B">
        <w:tc>
          <w:tcPr>
            <w:tcW w:w="1418" w:type="dxa"/>
            <w:vMerge/>
          </w:tcPr>
          <w:p w14:paraId="68310363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B5BED51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0AC1C09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5BC566A" w14:textId="77777777" w:rsidR="00642643" w:rsidRPr="00216261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16261">
              <w:rPr>
                <w:rFonts w:ascii="Cambria" w:hAnsi="Cambria"/>
                <w:sz w:val="16"/>
                <w:szCs w:val="16"/>
              </w:rPr>
              <w:t>Wymiary: 20 x 18 x 11 cm (+/-2 cm)</w:t>
            </w:r>
          </w:p>
        </w:tc>
        <w:tc>
          <w:tcPr>
            <w:tcW w:w="4448" w:type="dxa"/>
          </w:tcPr>
          <w:p w14:paraId="554C15D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746FB1E" w14:textId="77777777" w:rsidTr="0091250B">
        <w:tc>
          <w:tcPr>
            <w:tcW w:w="1418" w:type="dxa"/>
            <w:vMerge/>
          </w:tcPr>
          <w:p w14:paraId="02AE5F5F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68D7588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BE2E130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9E5C5E1" w14:textId="77777777" w:rsidR="00642643" w:rsidRPr="00216261" w:rsidRDefault="00642643" w:rsidP="00216261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216261">
              <w:rPr>
                <w:rFonts w:ascii="Cambria" w:hAnsi="Cambria"/>
                <w:sz w:val="16"/>
                <w:szCs w:val="16"/>
              </w:rPr>
              <w:t>Zasilanie: Zasilacz</w:t>
            </w:r>
          </w:p>
        </w:tc>
        <w:tc>
          <w:tcPr>
            <w:tcW w:w="4448" w:type="dxa"/>
          </w:tcPr>
          <w:p w14:paraId="3EE5219B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8C675DB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791C967F" w14:textId="77777777" w:rsidR="00642643" w:rsidRDefault="00642643" w:rsidP="0021626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4620F7AB" w14:textId="77777777" w:rsidTr="0091250B">
        <w:tc>
          <w:tcPr>
            <w:tcW w:w="1418" w:type="dxa"/>
          </w:tcPr>
          <w:p w14:paraId="50A425CE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6</w:t>
            </w:r>
          </w:p>
        </w:tc>
        <w:tc>
          <w:tcPr>
            <w:tcW w:w="2977" w:type="dxa"/>
          </w:tcPr>
          <w:p w14:paraId="444B221B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SSAK ELEKTRYCZNY</w:t>
            </w:r>
          </w:p>
        </w:tc>
        <w:tc>
          <w:tcPr>
            <w:tcW w:w="1701" w:type="dxa"/>
          </w:tcPr>
          <w:p w14:paraId="11685096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9E837BF" w14:textId="77777777" w:rsidR="00642643" w:rsidRPr="00642643" w:rsidRDefault="00642643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0CAF8F81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5"/>
      <w:tr w:rsidR="00642643" w14:paraId="2A7C7C2D" w14:textId="77777777" w:rsidTr="0091250B">
        <w:tc>
          <w:tcPr>
            <w:tcW w:w="1418" w:type="dxa"/>
            <w:vMerge w:val="restart"/>
          </w:tcPr>
          <w:p w14:paraId="79CA309C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5CB7DA8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1447C25E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FF848A6" w14:textId="77777777" w:rsidR="00642643" w:rsidRPr="00642643" w:rsidRDefault="00642643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1307BA2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452C7081" w14:textId="77777777" w:rsidTr="0091250B">
        <w:tc>
          <w:tcPr>
            <w:tcW w:w="1418" w:type="dxa"/>
            <w:vMerge/>
          </w:tcPr>
          <w:p w14:paraId="04B48B50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D51420C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15F92DC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A91ED38" w14:textId="77777777" w:rsidR="00642643" w:rsidRPr="00642643" w:rsidRDefault="00642643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2B465B61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3D112D9" w14:textId="77777777" w:rsidTr="0091250B">
        <w:tc>
          <w:tcPr>
            <w:tcW w:w="1418" w:type="dxa"/>
            <w:vMerge/>
          </w:tcPr>
          <w:p w14:paraId="54E4DDA7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B1832D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A6481BC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CD1D25B" w14:textId="744DE2BC" w:rsidR="00642643" w:rsidRPr="00DA4898" w:rsidRDefault="00642643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387FA45B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89212BA" w14:textId="77777777" w:rsidTr="0091250B">
        <w:tc>
          <w:tcPr>
            <w:tcW w:w="1418" w:type="dxa"/>
            <w:vMerge/>
          </w:tcPr>
          <w:p w14:paraId="56CCD5DD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6" w:name="_Hlk169091325"/>
          </w:p>
        </w:tc>
        <w:tc>
          <w:tcPr>
            <w:tcW w:w="2977" w:type="dxa"/>
            <w:vMerge/>
          </w:tcPr>
          <w:p w14:paraId="0B35609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9C8655E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7E58411" w14:textId="77777777" w:rsidR="00642643" w:rsidRPr="00DA4898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 xml:space="preserve">Podciśnienie maksymalne nie mniejsze niż 75 </w:t>
            </w:r>
            <w:proofErr w:type="spellStart"/>
            <w:r w:rsidRPr="00DA4898">
              <w:rPr>
                <w:rFonts w:ascii="Cambria" w:hAnsi="Cambria"/>
                <w:sz w:val="16"/>
                <w:szCs w:val="16"/>
              </w:rPr>
              <w:t>kPa</w:t>
            </w:r>
            <w:proofErr w:type="spellEnd"/>
          </w:p>
        </w:tc>
        <w:tc>
          <w:tcPr>
            <w:tcW w:w="4448" w:type="dxa"/>
          </w:tcPr>
          <w:p w14:paraId="7B084D80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6AD9AA5F" w14:textId="77777777" w:rsidTr="0091250B">
        <w:tc>
          <w:tcPr>
            <w:tcW w:w="1418" w:type="dxa"/>
            <w:vMerge/>
          </w:tcPr>
          <w:p w14:paraId="66E51A59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E30ABA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C37533C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180E59C" w14:textId="5524FE54" w:rsidR="00642643" w:rsidRPr="00DA4898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 xml:space="preserve">Wydajność ssania 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min. </w:t>
            </w:r>
            <w:r w:rsidRPr="00DA4898">
              <w:rPr>
                <w:rFonts w:ascii="Cambria" w:hAnsi="Cambria"/>
                <w:sz w:val="16"/>
                <w:szCs w:val="16"/>
              </w:rPr>
              <w:t>18 l/min – mierzona w zakresie pracy ze zbiornikiem na wydzielinę</w:t>
            </w:r>
          </w:p>
        </w:tc>
        <w:tc>
          <w:tcPr>
            <w:tcW w:w="4448" w:type="dxa"/>
          </w:tcPr>
          <w:p w14:paraId="28F5701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EBD4F34" w14:textId="77777777" w:rsidTr="0091250B">
        <w:tc>
          <w:tcPr>
            <w:tcW w:w="1418" w:type="dxa"/>
            <w:vMerge/>
          </w:tcPr>
          <w:p w14:paraId="3B69E90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91EC9AD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D2BDAE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679765A" w14:textId="77777777" w:rsidR="00642643" w:rsidRPr="00DA4898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Membranowy regulator podciśnienia umożliwiający precyzyjne ustawienie podciśnienia</w:t>
            </w:r>
          </w:p>
        </w:tc>
        <w:tc>
          <w:tcPr>
            <w:tcW w:w="4448" w:type="dxa"/>
          </w:tcPr>
          <w:p w14:paraId="2CBE61DE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14C6E1F" w14:textId="77777777" w:rsidTr="0091250B">
        <w:tc>
          <w:tcPr>
            <w:tcW w:w="1418" w:type="dxa"/>
            <w:vMerge/>
          </w:tcPr>
          <w:p w14:paraId="5F94314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333D4F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67D4BCB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D1523D" w14:textId="77777777" w:rsidR="00642643" w:rsidRPr="00DA4898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Wielostopniowe zabezpieczenie przed przelaniem pompy</w:t>
            </w:r>
          </w:p>
        </w:tc>
        <w:tc>
          <w:tcPr>
            <w:tcW w:w="4448" w:type="dxa"/>
          </w:tcPr>
          <w:p w14:paraId="6C4C9712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6"/>
      <w:tr w:rsidR="00642643" w14:paraId="3F648144" w14:textId="77777777" w:rsidTr="0091250B">
        <w:tc>
          <w:tcPr>
            <w:tcW w:w="1418" w:type="dxa"/>
            <w:vMerge/>
          </w:tcPr>
          <w:p w14:paraId="7C297A5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E476F10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57CA4A2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9C4C34D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Ssak przystosowany do pracy ciągłej przez całą dobę</w:t>
            </w:r>
          </w:p>
        </w:tc>
        <w:tc>
          <w:tcPr>
            <w:tcW w:w="4448" w:type="dxa"/>
          </w:tcPr>
          <w:p w14:paraId="1C8542E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30A1243D" w14:textId="77777777" w:rsidTr="0091250B">
        <w:tc>
          <w:tcPr>
            <w:tcW w:w="1418" w:type="dxa"/>
            <w:vMerge/>
          </w:tcPr>
          <w:p w14:paraId="0DBFF662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85BB790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19DDE5D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0686176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Pompa tłokowa niskoobrotowa wytwarzająca podciśnienie, bezolejowa, nie wymagająca konserwacji</w:t>
            </w:r>
          </w:p>
        </w:tc>
        <w:tc>
          <w:tcPr>
            <w:tcW w:w="4448" w:type="dxa"/>
          </w:tcPr>
          <w:p w14:paraId="6F6FD73D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336D5352" w14:textId="77777777" w:rsidTr="0091250B">
        <w:tc>
          <w:tcPr>
            <w:tcW w:w="1418" w:type="dxa"/>
            <w:vMerge/>
          </w:tcPr>
          <w:p w14:paraId="30F81359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80B195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CD820E9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A733940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Waga maksymalna 3,5 kg</w:t>
            </w:r>
          </w:p>
        </w:tc>
        <w:tc>
          <w:tcPr>
            <w:tcW w:w="4448" w:type="dxa"/>
          </w:tcPr>
          <w:p w14:paraId="2168255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71FBC11" w14:textId="77777777" w:rsidTr="0091250B">
        <w:tc>
          <w:tcPr>
            <w:tcW w:w="1418" w:type="dxa"/>
            <w:vMerge/>
          </w:tcPr>
          <w:p w14:paraId="04224D0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2F1D006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1C63EC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D637F3C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Wymiary: 400x200x300 mm (+/- 20 mm)</w:t>
            </w:r>
          </w:p>
        </w:tc>
        <w:tc>
          <w:tcPr>
            <w:tcW w:w="4448" w:type="dxa"/>
          </w:tcPr>
          <w:p w14:paraId="5D14EEF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B62ECFA" w14:textId="77777777" w:rsidTr="0091250B">
        <w:tc>
          <w:tcPr>
            <w:tcW w:w="1418" w:type="dxa"/>
            <w:vMerge/>
          </w:tcPr>
          <w:p w14:paraId="677E9F3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FAE959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7AD737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43332F0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Wyposażony w uchwyt do przenoszenia</w:t>
            </w:r>
          </w:p>
        </w:tc>
        <w:tc>
          <w:tcPr>
            <w:tcW w:w="4448" w:type="dxa"/>
          </w:tcPr>
          <w:p w14:paraId="3B35D616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327CAC2" w14:textId="77777777" w:rsidTr="0091250B">
        <w:tc>
          <w:tcPr>
            <w:tcW w:w="1418" w:type="dxa"/>
            <w:vMerge/>
          </w:tcPr>
          <w:p w14:paraId="3D29E446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B2726C7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8074F7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B81A59C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Zbiornik o pojemności min. 1,5 litra</w:t>
            </w:r>
          </w:p>
        </w:tc>
        <w:tc>
          <w:tcPr>
            <w:tcW w:w="4448" w:type="dxa"/>
          </w:tcPr>
          <w:p w14:paraId="47BB2FDB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436910EF" w14:textId="77777777" w:rsidTr="0091250B">
        <w:tc>
          <w:tcPr>
            <w:tcW w:w="1418" w:type="dxa"/>
            <w:vMerge/>
          </w:tcPr>
          <w:p w14:paraId="589A6B6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71698F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8F834EB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51303BF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Zbiornik wielorazowy z poliwęglanu, nietłukący z podziałką do wkładów jednorazowych, wyposażony w adapter</w:t>
            </w:r>
          </w:p>
        </w:tc>
        <w:tc>
          <w:tcPr>
            <w:tcW w:w="4448" w:type="dxa"/>
          </w:tcPr>
          <w:p w14:paraId="25839147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9185D2A" w14:textId="77777777" w:rsidTr="0091250B">
        <w:tc>
          <w:tcPr>
            <w:tcW w:w="1418" w:type="dxa"/>
            <w:vMerge/>
          </w:tcPr>
          <w:p w14:paraId="30BB66E2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066BF9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0D02B38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16BB63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Filtry antybakteryjne min. 10 sztuk</w:t>
            </w:r>
          </w:p>
        </w:tc>
        <w:tc>
          <w:tcPr>
            <w:tcW w:w="4448" w:type="dxa"/>
          </w:tcPr>
          <w:p w14:paraId="1C1FC013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9CE7077" w14:textId="77777777" w:rsidTr="0091250B">
        <w:tc>
          <w:tcPr>
            <w:tcW w:w="1418" w:type="dxa"/>
            <w:vMerge/>
          </w:tcPr>
          <w:p w14:paraId="06BAD9F2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947C98B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20BAEE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542238B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Wkłady jednorazowe 1,5 l – min. 40 sztuk</w:t>
            </w:r>
          </w:p>
        </w:tc>
        <w:tc>
          <w:tcPr>
            <w:tcW w:w="4448" w:type="dxa"/>
          </w:tcPr>
          <w:p w14:paraId="055A71D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1E9154DF" w14:textId="77777777" w:rsidTr="0091250B">
        <w:tc>
          <w:tcPr>
            <w:tcW w:w="1418" w:type="dxa"/>
            <w:vMerge/>
          </w:tcPr>
          <w:p w14:paraId="7FBD6EE0" w14:textId="77777777" w:rsidR="00642643" w:rsidRDefault="0064264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1538C13" w14:textId="77777777" w:rsidR="00642643" w:rsidRDefault="0064264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D3182C1" w14:textId="77777777" w:rsidR="00642643" w:rsidRDefault="0064264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</w:tcPr>
          <w:p w14:paraId="0F71F564" w14:textId="77777777" w:rsidR="00642643" w:rsidRP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  <w:r w:rsidRPr="00642643">
              <w:rPr>
                <w:rFonts w:ascii="Cambria" w:eastAsia="Calibri" w:hAnsi="Cambria"/>
                <w:sz w:val="16"/>
                <w:szCs w:val="16"/>
                <w:lang w:eastAsia="en-US"/>
              </w:rPr>
              <w:t>Możliwość powieszenia na szynie typu Modura</w:t>
            </w:r>
          </w:p>
        </w:tc>
        <w:tc>
          <w:tcPr>
            <w:tcW w:w="4448" w:type="dxa"/>
          </w:tcPr>
          <w:p w14:paraId="21DFB78D" w14:textId="77777777" w:rsidR="00642643" w:rsidRDefault="0064264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715C0B75" w14:textId="77777777" w:rsidTr="0091250B">
        <w:tc>
          <w:tcPr>
            <w:tcW w:w="1418" w:type="dxa"/>
            <w:vMerge/>
          </w:tcPr>
          <w:p w14:paraId="4871AEC7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C4AD1DF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D624016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41714B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Produkowane w oparciu o standardy jakości określone przez normę ISO 9001</w:t>
            </w:r>
          </w:p>
        </w:tc>
        <w:tc>
          <w:tcPr>
            <w:tcW w:w="4448" w:type="dxa"/>
          </w:tcPr>
          <w:p w14:paraId="02A43A4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0B8E0C76" w14:textId="77777777" w:rsidTr="0091250B">
        <w:tc>
          <w:tcPr>
            <w:tcW w:w="1418" w:type="dxa"/>
            <w:vMerge/>
          </w:tcPr>
          <w:p w14:paraId="73306FA7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4385D05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1554C54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05DFF3E" w14:textId="77777777" w:rsidR="00642643" w:rsidRPr="00642643" w:rsidRDefault="00642643" w:rsidP="00642643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642643">
              <w:rPr>
                <w:rFonts w:ascii="Cambria" w:hAnsi="Cambria"/>
                <w:sz w:val="16"/>
                <w:szCs w:val="16"/>
              </w:rPr>
              <w:t>Ssak powinien posiadać Certyfikat CE</w:t>
            </w:r>
          </w:p>
        </w:tc>
        <w:tc>
          <w:tcPr>
            <w:tcW w:w="4448" w:type="dxa"/>
          </w:tcPr>
          <w:p w14:paraId="1115C75E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642643" w14:paraId="5D01C86A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6380BDE4" w14:textId="77777777" w:rsidR="00642643" w:rsidRDefault="00642643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7" w:name="_Hlk169091280"/>
          </w:p>
        </w:tc>
      </w:tr>
      <w:bookmarkEnd w:id="7"/>
      <w:tr w:rsidR="00642643" w14:paraId="3FDEE516" w14:textId="77777777" w:rsidTr="0091250B">
        <w:tc>
          <w:tcPr>
            <w:tcW w:w="1418" w:type="dxa"/>
          </w:tcPr>
          <w:p w14:paraId="28727CA0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7</w:t>
            </w:r>
          </w:p>
        </w:tc>
        <w:tc>
          <w:tcPr>
            <w:tcW w:w="2977" w:type="dxa"/>
          </w:tcPr>
          <w:p w14:paraId="4B23D21A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BALKONIK</w:t>
            </w:r>
          </w:p>
        </w:tc>
        <w:tc>
          <w:tcPr>
            <w:tcW w:w="1701" w:type="dxa"/>
          </w:tcPr>
          <w:p w14:paraId="38401054" w14:textId="77777777" w:rsidR="00642643" w:rsidRPr="00A706DB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CBF3B0A" w14:textId="77777777" w:rsidR="00642643" w:rsidRPr="00642643" w:rsidRDefault="00642643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1F489DEA" w14:textId="77777777" w:rsidR="00642643" w:rsidRDefault="00642643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737E4A02" w14:textId="77777777" w:rsidTr="0091250B">
        <w:tc>
          <w:tcPr>
            <w:tcW w:w="1418" w:type="dxa"/>
            <w:vMerge w:val="restart"/>
          </w:tcPr>
          <w:p w14:paraId="650756FB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65A0BACA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622ACEE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F4FF62B" w14:textId="77777777" w:rsidR="00096338" w:rsidRPr="00642643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59A3945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2E04D924" w14:textId="77777777" w:rsidTr="0091250B">
        <w:tc>
          <w:tcPr>
            <w:tcW w:w="1418" w:type="dxa"/>
            <w:vMerge/>
          </w:tcPr>
          <w:p w14:paraId="4EEA135B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4F561CE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4B5C3D9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C273585" w14:textId="77777777" w:rsidR="00096338" w:rsidRPr="00642643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42643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673D196A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40EDA00" w14:textId="77777777" w:rsidTr="0091250B">
        <w:tc>
          <w:tcPr>
            <w:tcW w:w="1418" w:type="dxa"/>
            <w:vMerge/>
          </w:tcPr>
          <w:p w14:paraId="0B0B078F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12DA562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F2E6F6E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37585BD" w14:textId="6B00394F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4E984EAB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2C88AA5C" w14:textId="77777777" w:rsidTr="0091250B">
        <w:tc>
          <w:tcPr>
            <w:tcW w:w="1418" w:type="dxa"/>
            <w:vMerge/>
          </w:tcPr>
          <w:p w14:paraId="08CE10B7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463E05F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6A37693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08CBFB" w14:textId="7FAD3166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Szerokość: 64 cm</w:t>
            </w:r>
            <w:r w:rsidR="00873591" w:rsidRPr="00DA4898">
              <w:rPr>
                <w:rFonts w:ascii="Cambria" w:hAnsi="Cambria"/>
                <w:bCs/>
                <w:sz w:val="16"/>
                <w:szCs w:val="16"/>
              </w:rPr>
              <w:t xml:space="preserve"> +/- 2 cm</w:t>
            </w:r>
          </w:p>
          <w:p w14:paraId="74862935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59E7CBF7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7BA5D4F" w14:textId="77777777" w:rsidTr="0091250B">
        <w:tc>
          <w:tcPr>
            <w:tcW w:w="1418" w:type="dxa"/>
            <w:vMerge/>
          </w:tcPr>
          <w:p w14:paraId="11FC46EB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639616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259FFC3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1B5ABCA" w14:textId="7AB899BD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Głębokość: 51 cm</w:t>
            </w:r>
            <w:r w:rsidR="00873591" w:rsidRPr="00DA4898">
              <w:rPr>
                <w:rFonts w:ascii="Cambria" w:hAnsi="Cambria"/>
                <w:bCs/>
                <w:sz w:val="16"/>
                <w:szCs w:val="16"/>
              </w:rPr>
              <w:t xml:space="preserve"> +/-2 cm</w:t>
            </w:r>
          </w:p>
          <w:p w14:paraId="718C36F3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2B250EED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2184C151" w14:textId="77777777" w:rsidTr="0091250B">
        <w:tc>
          <w:tcPr>
            <w:tcW w:w="1418" w:type="dxa"/>
            <w:vMerge/>
          </w:tcPr>
          <w:p w14:paraId="539A76EA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7D0D95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22E620D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8747433" w14:textId="5B81818B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Zakres regulacji wysokości: 78,7 - 86,3 cm</w:t>
            </w:r>
            <w:r w:rsidR="00873591" w:rsidRPr="00DA4898">
              <w:rPr>
                <w:rFonts w:ascii="Cambria" w:hAnsi="Cambria"/>
                <w:bCs/>
                <w:sz w:val="16"/>
                <w:szCs w:val="16"/>
              </w:rPr>
              <w:t xml:space="preserve"> +/- 2 cm</w:t>
            </w:r>
          </w:p>
          <w:p w14:paraId="069A9C73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7470AC09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5C74D244" w14:textId="77777777" w:rsidTr="0091250B">
        <w:tc>
          <w:tcPr>
            <w:tcW w:w="1418" w:type="dxa"/>
            <w:vMerge/>
          </w:tcPr>
          <w:p w14:paraId="7CF91790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B09F907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8A37C5A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2E65772" w14:textId="61EC8D04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Waga: </w:t>
            </w:r>
            <w:r w:rsidR="00873591" w:rsidRPr="00DA4898">
              <w:rPr>
                <w:rFonts w:ascii="Cambria" w:hAnsi="Cambria"/>
                <w:bCs/>
                <w:sz w:val="16"/>
                <w:szCs w:val="16"/>
              </w:rPr>
              <w:t xml:space="preserve">maks. </w:t>
            </w:r>
            <w:r w:rsidRPr="00DA4898">
              <w:rPr>
                <w:rFonts w:ascii="Cambria" w:hAnsi="Cambria"/>
                <w:bCs/>
                <w:sz w:val="16"/>
                <w:szCs w:val="16"/>
              </w:rPr>
              <w:t>1,94 kg</w:t>
            </w:r>
          </w:p>
          <w:p w14:paraId="19B58696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63F8D79F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3524B1E" w14:textId="77777777" w:rsidTr="0091250B">
        <w:tc>
          <w:tcPr>
            <w:tcW w:w="1418" w:type="dxa"/>
            <w:vMerge/>
          </w:tcPr>
          <w:p w14:paraId="08B35CF0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4011BAE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98FE0C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FAE9106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Maksymalne obciążenie: 127 kg</w:t>
            </w:r>
          </w:p>
          <w:p w14:paraId="26FE7A82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0BAE9337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0F974DB2" w14:textId="77777777" w:rsidTr="0091250B">
        <w:tc>
          <w:tcPr>
            <w:tcW w:w="1418" w:type="dxa"/>
            <w:vMerge/>
          </w:tcPr>
          <w:p w14:paraId="4718A932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81FC134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54399CC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D6FD989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Dostępny kolor: srebrny, brązowy, niebieski</w:t>
            </w:r>
          </w:p>
          <w:p w14:paraId="26F93FFA" w14:textId="77777777" w:rsidR="00096338" w:rsidRPr="00DA4898" w:rsidRDefault="00096338" w:rsidP="00642643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4448" w:type="dxa"/>
          </w:tcPr>
          <w:p w14:paraId="4318202E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34CBD12F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3A8C55FE" w14:textId="77777777" w:rsidR="00096338" w:rsidRDefault="00096338" w:rsidP="00642643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7C633AA9" w14:textId="77777777" w:rsidTr="0091250B">
        <w:tc>
          <w:tcPr>
            <w:tcW w:w="1418" w:type="dxa"/>
          </w:tcPr>
          <w:p w14:paraId="0A24BEBC" w14:textId="77777777" w:rsidR="00096338" w:rsidRPr="00A706DB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8</w:t>
            </w:r>
          </w:p>
        </w:tc>
        <w:tc>
          <w:tcPr>
            <w:tcW w:w="2977" w:type="dxa"/>
          </w:tcPr>
          <w:p w14:paraId="3EB5F0CA" w14:textId="77777777" w:rsidR="00096338" w:rsidRPr="00A706DB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KULE ŁOKCIOWE</w:t>
            </w:r>
          </w:p>
        </w:tc>
        <w:tc>
          <w:tcPr>
            <w:tcW w:w="1701" w:type="dxa"/>
          </w:tcPr>
          <w:p w14:paraId="64E33B97" w14:textId="77777777" w:rsidR="00096338" w:rsidRPr="00A706DB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C71F142" w14:textId="77777777" w:rsidR="00096338" w:rsidRPr="00096338" w:rsidRDefault="00096338" w:rsidP="00096338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096338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3A417646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0BC05D8" w14:textId="77777777" w:rsidTr="0091250B">
        <w:tc>
          <w:tcPr>
            <w:tcW w:w="1418" w:type="dxa"/>
            <w:vMerge w:val="restart"/>
          </w:tcPr>
          <w:p w14:paraId="05CE606E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59561953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57167C4A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4AAF562" w14:textId="77777777" w:rsidR="00096338" w:rsidRPr="00096338" w:rsidRDefault="00096338" w:rsidP="00096338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096338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7D94638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6AF7177D" w14:textId="77777777" w:rsidTr="0091250B">
        <w:tc>
          <w:tcPr>
            <w:tcW w:w="1418" w:type="dxa"/>
            <w:vMerge/>
          </w:tcPr>
          <w:p w14:paraId="0838FF6C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DAB7E72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71E9556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53C761" w14:textId="77777777" w:rsidR="00096338" w:rsidRPr="00DA4898" w:rsidRDefault="00096338" w:rsidP="00096338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1814A47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7227E233" w14:textId="77777777" w:rsidTr="0091250B">
        <w:tc>
          <w:tcPr>
            <w:tcW w:w="1418" w:type="dxa"/>
            <w:vMerge/>
          </w:tcPr>
          <w:p w14:paraId="244D0C93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AE8281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757A9AA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914C362" w14:textId="02A38503" w:rsidR="00096338" w:rsidRPr="00DA4898" w:rsidRDefault="00096338" w:rsidP="00096338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DA4898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2C9884B5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EF8A38D" w14:textId="77777777" w:rsidTr="0091250B">
        <w:tc>
          <w:tcPr>
            <w:tcW w:w="1418" w:type="dxa"/>
            <w:vMerge/>
          </w:tcPr>
          <w:p w14:paraId="7F1DC58B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43071F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191C091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95435C" w14:textId="5CF8BB2A" w:rsidR="00096338" w:rsidRPr="00DA4898" w:rsidRDefault="00096338" w:rsidP="001B208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odległość rękojeści do końca obejmy: 23 cm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+/- 2 cm</w:t>
            </w:r>
          </w:p>
        </w:tc>
        <w:tc>
          <w:tcPr>
            <w:tcW w:w="4448" w:type="dxa"/>
          </w:tcPr>
          <w:p w14:paraId="6C45DB3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9451069" w14:textId="77777777" w:rsidTr="0091250B">
        <w:tc>
          <w:tcPr>
            <w:tcW w:w="1418" w:type="dxa"/>
            <w:vMerge/>
          </w:tcPr>
          <w:p w14:paraId="33A743BF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2DEC2F7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6EA49A2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517A5C5" w14:textId="77777777" w:rsidR="00096338" w:rsidRPr="00DA489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odległość rękojeści do podłogi: 76 cm - 96 cm,</w:t>
            </w:r>
          </w:p>
          <w:p w14:paraId="773F28D7" w14:textId="77777777" w:rsidR="00096338" w:rsidRPr="00DA489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4D0EBBBD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1EB7F117" w14:textId="77777777" w:rsidTr="0091250B">
        <w:tc>
          <w:tcPr>
            <w:tcW w:w="1418" w:type="dxa"/>
            <w:vMerge/>
          </w:tcPr>
          <w:p w14:paraId="7993624F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62F6C8F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464672B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AD69F76" w14:textId="77777777" w:rsidR="00096338" w:rsidRPr="00DA4898" w:rsidRDefault="00096338" w:rsidP="001B208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9-stopniowa regulacja za pomocą przycisku,</w:t>
            </w:r>
          </w:p>
        </w:tc>
        <w:tc>
          <w:tcPr>
            <w:tcW w:w="4448" w:type="dxa"/>
          </w:tcPr>
          <w:p w14:paraId="36B0263E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7AA580C6" w14:textId="77777777" w:rsidTr="0091250B">
        <w:tc>
          <w:tcPr>
            <w:tcW w:w="1418" w:type="dxa"/>
            <w:vMerge/>
          </w:tcPr>
          <w:p w14:paraId="11A8CDA9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3E678C1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BB34BF9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8764A59" w14:textId="046D2138" w:rsidR="00096338" w:rsidRPr="00DA4898" w:rsidRDefault="00096338" w:rsidP="001B208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długość rączki: 11 cm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+/- 2 cm</w:t>
            </w:r>
          </w:p>
        </w:tc>
        <w:tc>
          <w:tcPr>
            <w:tcW w:w="4448" w:type="dxa"/>
          </w:tcPr>
          <w:p w14:paraId="6D0F2FB1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65043D25" w14:textId="77777777" w:rsidTr="0091250B">
        <w:tc>
          <w:tcPr>
            <w:tcW w:w="1418" w:type="dxa"/>
            <w:vMerge/>
          </w:tcPr>
          <w:p w14:paraId="3A4A264A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9ABB02F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A92E9F7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126A257" w14:textId="49E1620C" w:rsidR="00096338" w:rsidRPr="00DA4898" w:rsidRDefault="00096338" w:rsidP="001B208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szerokość wewnętrzna obejmy: 9 cm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+/- 2cm</w:t>
            </w:r>
          </w:p>
        </w:tc>
        <w:tc>
          <w:tcPr>
            <w:tcW w:w="4448" w:type="dxa"/>
          </w:tcPr>
          <w:p w14:paraId="522EB5E0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23A1D2DD" w14:textId="77777777" w:rsidTr="0091250B">
        <w:tc>
          <w:tcPr>
            <w:tcW w:w="1418" w:type="dxa"/>
            <w:vMerge/>
          </w:tcPr>
          <w:p w14:paraId="6EAAAE6C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4F25A59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080DE94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E789DD" w14:textId="77777777" w:rsidR="00096338" w:rsidRPr="00DA489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rękojeść twarda,</w:t>
            </w:r>
          </w:p>
          <w:p w14:paraId="4FA0C2AB" w14:textId="77777777" w:rsidR="00096338" w:rsidRPr="00DA489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5590857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395A3B59" w14:textId="77777777" w:rsidTr="0091250B">
        <w:tc>
          <w:tcPr>
            <w:tcW w:w="1418" w:type="dxa"/>
            <w:vMerge/>
          </w:tcPr>
          <w:p w14:paraId="12233949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C59668E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CC048E7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7B98E60" w14:textId="77777777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96338">
              <w:rPr>
                <w:rFonts w:ascii="Cambria" w:hAnsi="Cambria"/>
                <w:sz w:val="16"/>
                <w:szCs w:val="16"/>
              </w:rPr>
              <w:t>maksymalne obciążenie: 140 kg,</w:t>
            </w:r>
          </w:p>
          <w:p w14:paraId="6497C526" w14:textId="77777777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D733F90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436E0125" w14:textId="77777777" w:rsidTr="0091250B">
        <w:tc>
          <w:tcPr>
            <w:tcW w:w="1418" w:type="dxa"/>
            <w:vMerge/>
          </w:tcPr>
          <w:p w14:paraId="55A39C79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0B6B151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BBD1E5A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142702A" w14:textId="77777777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096338">
              <w:rPr>
                <w:rFonts w:ascii="Cambria" w:hAnsi="Cambria"/>
                <w:sz w:val="16"/>
                <w:szCs w:val="16"/>
              </w:rPr>
              <w:t>kolor kuli: w całości zielona,</w:t>
            </w:r>
          </w:p>
          <w:p w14:paraId="0CD5B7E1" w14:textId="77777777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DFBE430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5C5E275D" w14:textId="77777777" w:rsidTr="0091250B">
        <w:tc>
          <w:tcPr>
            <w:tcW w:w="1418" w:type="dxa"/>
            <w:vMerge/>
          </w:tcPr>
          <w:p w14:paraId="6E2EBE15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23F1D13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A4B15AE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D8B7B64" w14:textId="4DC4B7D2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 xml:space="preserve">waga kuli: 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maks. </w:t>
            </w:r>
            <w:r w:rsidRPr="00DA4898">
              <w:rPr>
                <w:rFonts w:ascii="Cambria" w:hAnsi="Cambria"/>
                <w:sz w:val="16"/>
                <w:szCs w:val="16"/>
              </w:rPr>
              <w:t>600 g</w:t>
            </w:r>
          </w:p>
          <w:p w14:paraId="7B099A98" w14:textId="77777777" w:rsidR="00096338" w:rsidRPr="00096338" w:rsidRDefault="00096338" w:rsidP="00096338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3A7CAF4E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096338" w14:paraId="123EEF57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2319076F" w14:textId="77777777" w:rsidR="00096338" w:rsidRDefault="00096338" w:rsidP="00096338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6D82A3A" w14:textId="77777777" w:rsidTr="0091250B">
        <w:tc>
          <w:tcPr>
            <w:tcW w:w="1418" w:type="dxa"/>
          </w:tcPr>
          <w:p w14:paraId="1370910F" w14:textId="77777777" w:rsidR="0091250B" w:rsidRPr="00A706D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9</w:t>
            </w:r>
          </w:p>
        </w:tc>
        <w:tc>
          <w:tcPr>
            <w:tcW w:w="2977" w:type="dxa"/>
          </w:tcPr>
          <w:p w14:paraId="6079A59E" w14:textId="77777777" w:rsidR="0091250B" w:rsidRPr="00A706D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CIŚNIENIOMIERZ</w:t>
            </w:r>
          </w:p>
        </w:tc>
        <w:tc>
          <w:tcPr>
            <w:tcW w:w="1701" w:type="dxa"/>
          </w:tcPr>
          <w:p w14:paraId="35D38EF1" w14:textId="77777777" w:rsidR="0091250B" w:rsidRPr="00A706D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01F86A6" w14:textId="77777777" w:rsidR="0091250B" w:rsidRPr="0091250B" w:rsidRDefault="0091250B" w:rsidP="0091250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91250B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247D52A4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18C00BF" w14:textId="77777777" w:rsidTr="0091250B">
        <w:tc>
          <w:tcPr>
            <w:tcW w:w="1418" w:type="dxa"/>
            <w:vMerge w:val="restart"/>
          </w:tcPr>
          <w:p w14:paraId="5DD8EC4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 w:val="restart"/>
          </w:tcPr>
          <w:p w14:paraId="65EE424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007184C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DFE5CE5" w14:textId="77777777" w:rsidR="0091250B" w:rsidRPr="0091250B" w:rsidRDefault="0091250B" w:rsidP="0091250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91250B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423E77F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35AABDE0" w14:textId="77777777" w:rsidTr="0091250B">
        <w:tc>
          <w:tcPr>
            <w:tcW w:w="1418" w:type="dxa"/>
            <w:vMerge/>
          </w:tcPr>
          <w:p w14:paraId="23059DB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98058E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BDFBDE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1855044" w14:textId="77777777" w:rsidR="0091250B" w:rsidRPr="0091250B" w:rsidRDefault="0091250B" w:rsidP="0091250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91250B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4264F22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01377A8A" w14:textId="77777777" w:rsidTr="0091250B">
        <w:tc>
          <w:tcPr>
            <w:tcW w:w="1418" w:type="dxa"/>
            <w:vMerge/>
          </w:tcPr>
          <w:p w14:paraId="72430FF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1C77B0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CC7735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AA19CFC" w14:textId="77777777" w:rsidR="0091250B" w:rsidRPr="0091250B" w:rsidRDefault="0091250B" w:rsidP="0091250B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91250B">
              <w:rPr>
                <w:rFonts w:ascii="Cambria" w:hAnsi="Cambria"/>
                <w:bCs/>
                <w:sz w:val="16"/>
                <w:szCs w:val="16"/>
              </w:rPr>
              <w:t xml:space="preserve">Urządzenie fabrycznie nowe, wyprodukowane nie wcześniej niż w </w:t>
            </w:r>
            <w:r w:rsidRPr="0091250B">
              <w:rPr>
                <w:rFonts w:ascii="Cambria" w:hAnsi="Cambria"/>
                <w:bCs/>
                <w:iCs/>
                <w:color w:val="000000" w:themeColor="text1"/>
                <w:sz w:val="16"/>
                <w:szCs w:val="16"/>
              </w:rPr>
              <w:t>2024</w:t>
            </w:r>
          </w:p>
        </w:tc>
        <w:tc>
          <w:tcPr>
            <w:tcW w:w="4448" w:type="dxa"/>
          </w:tcPr>
          <w:p w14:paraId="2510667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540926D9" w14:textId="77777777" w:rsidTr="001C6E21">
        <w:tc>
          <w:tcPr>
            <w:tcW w:w="1418" w:type="dxa"/>
            <w:vMerge/>
          </w:tcPr>
          <w:p w14:paraId="4864A00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8" w:name="_Hlk169091710"/>
            <w:bookmarkStart w:id="9" w:name="_Hlk169093399"/>
          </w:p>
        </w:tc>
        <w:tc>
          <w:tcPr>
            <w:tcW w:w="2977" w:type="dxa"/>
            <w:vMerge/>
          </w:tcPr>
          <w:p w14:paraId="575CFB1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519D45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F4A4F0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Zastosowanie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46686B05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Kontrola ciśnienia krwi w warunkach domowych</w:t>
            </w:r>
          </w:p>
          <w:p w14:paraId="2EDE84F2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99F017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3D0AD40B" w14:textId="77777777" w:rsidTr="001C6E21">
        <w:tc>
          <w:tcPr>
            <w:tcW w:w="1418" w:type="dxa"/>
            <w:vMerge/>
          </w:tcPr>
          <w:p w14:paraId="7E24382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E8A605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D9FE54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A2B49DA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Przeznaczenie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 xml:space="preserve">                                                                      </w:t>
            </w:r>
            <w:r w:rsidRPr="0091250B">
              <w:rPr>
                <w:rFonts w:ascii="Cambria" w:hAnsi="Cambria"/>
                <w:sz w:val="16"/>
                <w:szCs w:val="16"/>
              </w:rPr>
              <w:t>Do użytku domowego</w:t>
            </w:r>
          </w:p>
          <w:p w14:paraId="19BD1C78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6F9ED2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47EF4ED2" w14:textId="77777777" w:rsidTr="001C6E21">
        <w:tc>
          <w:tcPr>
            <w:tcW w:w="1418" w:type="dxa"/>
            <w:vMerge/>
          </w:tcPr>
          <w:p w14:paraId="637587A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EE213D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21F265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00DF91E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Zakres pomiaru ciśnienia</w:t>
            </w:r>
          </w:p>
          <w:p w14:paraId="631AF23A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ab/>
              <w:t>0 - 299 mmHg</w:t>
            </w:r>
          </w:p>
          <w:p w14:paraId="1BCB7E81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8C0CFC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1189FF4D" w14:textId="77777777" w:rsidTr="001C6E21">
        <w:tc>
          <w:tcPr>
            <w:tcW w:w="1418" w:type="dxa"/>
            <w:vMerge/>
          </w:tcPr>
          <w:p w14:paraId="42AFA61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7842F2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511C0B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51BD6C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Dokładność pomiaru ciśnienia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  <w:t>± 3 mmHg</w:t>
            </w:r>
          </w:p>
          <w:p w14:paraId="380B21AD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E17C91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83DCB27" w14:textId="77777777" w:rsidTr="001C6E21">
        <w:tc>
          <w:tcPr>
            <w:tcW w:w="1418" w:type="dxa"/>
            <w:vMerge/>
          </w:tcPr>
          <w:p w14:paraId="7613EA3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50C1CA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CB373F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743048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Zakres pomiaru tętna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736D0F7F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40 - 180 uderzeń / minutę</w:t>
            </w:r>
          </w:p>
          <w:p w14:paraId="39F87712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BFCB1C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3E0D412F" w14:textId="77777777" w:rsidTr="001C6E21">
        <w:tc>
          <w:tcPr>
            <w:tcW w:w="1418" w:type="dxa"/>
            <w:vMerge/>
          </w:tcPr>
          <w:p w14:paraId="75A7948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8F9AE2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D9BB19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8F7CA83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Dokładność pomiaru tętna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1520DE55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± 5% wskazywanego odczytu</w:t>
            </w:r>
          </w:p>
          <w:p w14:paraId="28FE1515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367B94E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DA4898" w14:paraId="14B1EE0F" w14:textId="77777777" w:rsidTr="00DA4898">
        <w:trPr>
          <w:trHeight w:val="64"/>
        </w:trPr>
        <w:tc>
          <w:tcPr>
            <w:tcW w:w="1418" w:type="dxa"/>
            <w:vMerge/>
          </w:tcPr>
          <w:p w14:paraId="1D8A6FEF" w14:textId="77777777" w:rsidR="00DA4898" w:rsidRDefault="00DA4898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2F4DEB7" w14:textId="77777777" w:rsidR="00DA4898" w:rsidRDefault="00DA4898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71109D7" w14:textId="77777777" w:rsidR="00DA4898" w:rsidRDefault="00DA4898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8275" w:type="dxa"/>
            <w:gridSpan w:val="2"/>
            <w:shd w:val="clear" w:color="auto" w:fill="auto"/>
            <w:vAlign w:val="center"/>
          </w:tcPr>
          <w:p w14:paraId="2B05B307" w14:textId="6E1C9E93" w:rsidR="00DA4898" w:rsidRPr="00DA4898" w:rsidRDefault="00DA4898" w:rsidP="00DA4898">
            <w:pPr>
              <w:pStyle w:val="Normalny1"/>
              <w:autoSpaceDE w:val="0"/>
              <w:rPr>
                <w:rFonts w:ascii="Cambria" w:hAnsi="Cambria" w:cs="Tahoma"/>
                <w:b/>
                <w:bCs/>
                <w:i/>
                <w:color w:val="00B050"/>
                <w:sz w:val="16"/>
                <w:szCs w:val="16"/>
              </w:rPr>
            </w:pPr>
          </w:p>
        </w:tc>
      </w:tr>
      <w:tr w:rsidR="0091250B" w14:paraId="529792FB" w14:textId="77777777" w:rsidTr="001C6E21">
        <w:tc>
          <w:tcPr>
            <w:tcW w:w="1418" w:type="dxa"/>
            <w:vMerge/>
          </w:tcPr>
          <w:p w14:paraId="0906791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86101D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C90405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5011C06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Materiały wykończenia mankietu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769D0AE3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Nylon, poliester, poliuretan</w:t>
            </w:r>
          </w:p>
          <w:p w14:paraId="01B7983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B56F8E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09551197" w14:textId="77777777" w:rsidTr="001C6E21">
        <w:tc>
          <w:tcPr>
            <w:tcW w:w="1418" w:type="dxa"/>
            <w:vMerge/>
          </w:tcPr>
          <w:p w14:paraId="1BEE88A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8FDC7A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AE1796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6FC6567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Obwód mankietu</w:t>
            </w:r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91250B">
              <w:rPr>
                <w:rFonts w:ascii="Cambria" w:hAnsi="Cambria"/>
                <w:sz w:val="16"/>
                <w:szCs w:val="16"/>
              </w:rPr>
              <w:t>22 cm - 42 cm</w:t>
            </w:r>
          </w:p>
          <w:p w14:paraId="3BCADE3C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0BC780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8"/>
      <w:tr w:rsidR="0091250B" w14:paraId="59B1FA59" w14:textId="77777777" w:rsidTr="001C6E21">
        <w:tc>
          <w:tcPr>
            <w:tcW w:w="1418" w:type="dxa"/>
            <w:vMerge/>
          </w:tcPr>
          <w:p w14:paraId="1F90832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603687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BCAC6F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D40AF21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Walidacja kliniczna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758B48F2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tak</w:t>
            </w:r>
          </w:p>
          <w:p w14:paraId="7B7A6273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11FBD6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97EC218" w14:textId="77777777" w:rsidTr="001C6E21">
        <w:tc>
          <w:tcPr>
            <w:tcW w:w="1418" w:type="dxa"/>
            <w:vMerge/>
          </w:tcPr>
          <w:p w14:paraId="1BDE11A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15928E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4825CC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82E806E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Metoda pomiaru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0B01EE01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91250B">
              <w:rPr>
                <w:rFonts w:ascii="Cambria" w:hAnsi="Cambria"/>
                <w:sz w:val="16"/>
                <w:szCs w:val="16"/>
              </w:rPr>
              <w:t>Oscylomertyczna</w:t>
            </w:r>
            <w:proofErr w:type="spellEnd"/>
          </w:p>
          <w:p w14:paraId="6414615F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CE85E8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26CB4963" w14:textId="77777777" w:rsidTr="001C6E21">
        <w:tc>
          <w:tcPr>
            <w:tcW w:w="1418" w:type="dxa"/>
            <w:vMerge/>
          </w:tcPr>
          <w:p w14:paraId="0EE9125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E70BA8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5B034E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3EAE27B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Funkcja optymalnego ciśnienia</w:t>
            </w:r>
          </w:p>
          <w:p w14:paraId="54FF4A9F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 mankiecie</w:t>
            </w:r>
          </w:p>
          <w:p w14:paraId="60DE899B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tak</w:t>
            </w:r>
          </w:p>
          <w:p w14:paraId="5451E2F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47CE78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3A26E61" w14:textId="77777777" w:rsidTr="001C6E21">
        <w:tc>
          <w:tcPr>
            <w:tcW w:w="1418" w:type="dxa"/>
            <w:vMerge/>
          </w:tcPr>
          <w:p w14:paraId="5FCB33E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193161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2C221E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C9C7130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Data i godzina</w:t>
            </w:r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91250B">
              <w:rPr>
                <w:rFonts w:ascii="Cambria" w:hAnsi="Cambria"/>
                <w:sz w:val="16"/>
                <w:szCs w:val="16"/>
              </w:rPr>
              <w:t>tak</w:t>
            </w:r>
          </w:p>
          <w:p w14:paraId="18AF3474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47BFCE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4CEBD2CD" w14:textId="77777777" w:rsidTr="001C6E21">
        <w:tc>
          <w:tcPr>
            <w:tcW w:w="1418" w:type="dxa"/>
            <w:vMerge/>
          </w:tcPr>
          <w:p w14:paraId="3971631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DF454A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1618EC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6AFFE0E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Funkcja uśredniana pomiarów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  <w:t>średnia z 2 lub 3 pomiarów wykonanych w ciągu 10 minut</w:t>
            </w:r>
          </w:p>
          <w:p w14:paraId="28B21FAD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5475F95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9"/>
      <w:tr w:rsidR="0091250B" w14:paraId="1387AC30" w14:textId="77777777" w:rsidTr="001C6E21">
        <w:tc>
          <w:tcPr>
            <w:tcW w:w="1418" w:type="dxa"/>
            <w:vMerge/>
          </w:tcPr>
          <w:p w14:paraId="0E02EBE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21209FD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BA0A0F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C4B335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Wskaźnik wysokiego poziomu ciśnienia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  <w:r>
              <w:rPr>
                <w:rFonts w:ascii="Cambria" w:hAnsi="Cambria"/>
                <w:sz w:val="16"/>
                <w:szCs w:val="16"/>
              </w:rPr>
              <w:t xml:space="preserve">                        </w:t>
            </w:r>
            <w:r w:rsidRPr="0091250B">
              <w:rPr>
                <w:rFonts w:ascii="Cambria" w:hAnsi="Cambria"/>
                <w:sz w:val="16"/>
                <w:szCs w:val="16"/>
              </w:rPr>
              <w:t>tak</w:t>
            </w:r>
          </w:p>
          <w:p w14:paraId="4BFD58C3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5143079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BD47E24" w14:textId="77777777" w:rsidTr="001C6E21">
        <w:tc>
          <w:tcPr>
            <w:tcW w:w="1418" w:type="dxa"/>
            <w:vMerge/>
          </w:tcPr>
          <w:p w14:paraId="56E56FF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3B0588B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E598A9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C27E8EE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Wskaźnik prawidłowo założonego mankietu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  <w:t>tak</w:t>
            </w:r>
          </w:p>
          <w:p w14:paraId="121FACE8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4390DD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26A865FC" w14:textId="77777777" w:rsidTr="001C6E21">
        <w:tc>
          <w:tcPr>
            <w:tcW w:w="1418" w:type="dxa"/>
            <w:vMerge/>
          </w:tcPr>
          <w:p w14:paraId="21F81C2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65C950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8CE025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23D74F0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Wykrywanie ruchu w czasie badania</w:t>
            </w:r>
          </w:p>
          <w:p w14:paraId="4ABBFC25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8C4F2E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17E60CA0" w14:textId="77777777" w:rsidTr="001C6E21">
        <w:tc>
          <w:tcPr>
            <w:tcW w:w="1418" w:type="dxa"/>
            <w:vMerge/>
          </w:tcPr>
          <w:p w14:paraId="255D400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56D167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503C49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C99F49A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Wykrywanie nieregularnego tętna</w:t>
            </w:r>
          </w:p>
        </w:tc>
        <w:tc>
          <w:tcPr>
            <w:tcW w:w="4448" w:type="dxa"/>
          </w:tcPr>
          <w:p w14:paraId="79499BA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5039C3B9" w14:textId="77777777" w:rsidTr="001C6E21">
        <w:tc>
          <w:tcPr>
            <w:tcW w:w="1418" w:type="dxa"/>
            <w:vMerge/>
          </w:tcPr>
          <w:p w14:paraId="6F7F026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768C370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C28136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7E67F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Tryb "GOŚCIA"</w:t>
            </w:r>
          </w:p>
        </w:tc>
        <w:tc>
          <w:tcPr>
            <w:tcW w:w="4448" w:type="dxa"/>
          </w:tcPr>
          <w:p w14:paraId="14670BB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0A53B469" w14:textId="77777777" w:rsidTr="001C6E21">
        <w:tc>
          <w:tcPr>
            <w:tcW w:w="1418" w:type="dxa"/>
            <w:vMerge/>
          </w:tcPr>
          <w:p w14:paraId="5316724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F2B51C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BEE2C44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B252423" w14:textId="79983834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Pamięć użytkowników2 osoby</w:t>
            </w:r>
          </w:p>
          <w:p w14:paraId="3AE84116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B15B1D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1AE0006E" w14:textId="77777777" w:rsidTr="001C6E21">
        <w:tc>
          <w:tcPr>
            <w:tcW w:w="1418" w:type="dxa"/>
            <w:vMerge/>
          </w:tcPr>
          <w:p w14:paraId="483CE20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2B7339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94382B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DFABCA4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Wyświetlacz LCD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3723935B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6AD8D13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E6E446F" w14:textId="77777777" w:rsidTr="001C6E21">
        <w:tc>
          <w:tcPr>
            <w:tcW w:w="1418" w:type="dxa"/>
            <w:vMerge/>
          </w:tcPr>
          <w:p w14:paraId="1E7D4BC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7D03C7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AACD67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3AD156E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Pamięć</w:t>
            </w:r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91250B">
              <w:rPr>
                <w:rFonts w:ascii="Cambria" w:hAnsi="Cambria"/>
                <w:sz w:val="16"/>
                <w:szCs w:val="16"/>
              </w:rPr>
              <w:t>60 pomiarów z datą i godziną dla każdego użytkownika</w:t>
            </w:r>
          </w:p>
          <w:p w14:paraId="521C1A9D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B35EA6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D4FEC9C" w14:textId="77777777" w:rsidTr="001C6E21">
        <w:tc>
          <w:tcPr>
            <w:tcW w:w="1418" w:type="dxa"/>
            <w:vMerge/>
          </w:tcPr>
          <w:p w14:paraId="6744606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533B9B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C68A14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50128E6" w14:textId="5AFC6C68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Wartości znamionowe</w:t>
            </w:r>
            <w:r w:rsidR="00C169F9">
              <w:rPr>
                <w:rFonts w:ascii="Cambria" w:hAnsi="Cambria"/>
                <w:sz w:val="16"/>
                <w:szCs w:val="16"/>
              </w:rPr>
              <w:t>.</w:t>
            </w:r>
            <w:r w:rsidR="00DA4898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91250B">
              <w:rPr>
                <w:rFonts w:ascii="Cambria" w:hAnsi="Cambria"/>
                <w:sz w:val="16"/>
                <w:szCs w:val="16"/>
              </w:rPr>
              <w:t>Prąd stały 6 V 4W</w:t>
            </w:r>
          </w:p>
          <w:p w14:paraId="188AA0E7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194B6AE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752291B6" w14:textId="77777777" w:rsidTr="001C6E21">
        <w:tc>
          <w:tcPr>
            <w:tcW w:w="1418" w:type="dxa"/>
            <w:vMerge/>
          </w:tcPr>
          <w:p w14:paraId="7E3529A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588D191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380813D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8EF124D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Zasilanie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  <w:t>bateryjne 4 x AA 1.5V (standard) lub opcjonalny zasilacz</w:t>
            </w:r>
          </w:p>
          <w:p w14:paraId="769DE7F7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22D8E05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66332BF8" w14:textId="77777777" w:rsidTr="001C6E21">
        <w:tc>
          <w:tcPr>
            <w:tcW w:w="1418" w:type="dxa"/>
            <w:vMerge/>
          </w:tcPr>
          <w:p w14:paraId="4A3CF0D9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EF086E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C733B9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BC2894B" w14:textId="5BE49CC9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Trwałość baterii</w:t>
            </w:r>
            <w:r w:rsidR="00C169F9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DA4898">
              <w:rPr>
                <w:rFonts w:ascii="Cambria" w:hAnsi="Cambria"/>
                <w:sz w:val="16"/>
                <w:szCs w:val="16"/>
              </w:rPr>
              <w:t>około 1</w:t>
            </w:r>
            <w:r w:rsidRPr="0091250B">
              <w:rPr>
                <w:rFonts w:ascii="Cambria" w:hAnsi="Cambria"/>
                <w:sz w:val="16"/>
                <w:szCs w:val="16"/>
              </w:rPr>
              <w:t>000 pomiarów (na nowych bateriach alkalicznych)</w:t>
            </w:r>
            <w:r w:rsidR="00DA4898">
              <w:rPr>
                <w:rFonts w:ascii="Cambria" w:hAnsi="Cambria"/>
                <w:sz w:val="16"/>
                <w:szCs w:val="16"/>
              </w:rPr>
              <w:t xml:space="preserve"> (+/- 10%)</w:t>
            </w:r>
          </w:p>
          <w:p w14:paraId="3119CFDF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46487EB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575BA65C" w14:textId="77777777" w:rsidTr="001C6E21">
        <w:tc>
          <w:tcPr>
            <w:tcW w:w="1418" w:type="dxa"/>
            <w:vMerge/>
          </w:tcPr>
          <w:p w14:paraId="542AA6F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354B584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3C4439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B630D37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Temperatura pracy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  <w:t>+10ºC do +40ºC</w:t>
            </w:r>
          </w:p>
          <w:p w14:paraId="21FF01C0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4EF2E58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22268A18" w14:textId="77777777" w:rsidTr="001C6E21">
        <w:tc>
          <w:tcPr>
            <w:tcW w:w="1418" w:type="dxa"/>
            <w:vMerge/>
          </w:tcPr>
          <w:p w14:paraId="7209F41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02E6A41A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5322953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068319E" w14:textId="77777777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Zakres wilgotności</w:t>
            </w:r>
            <w:r w:rsidRPr="00DA4898">
              <w:rPr>
                <w:rFonts w:ascii="Cambria" w:hAnsi="Cambria"/>
                <w:sz w:val="16"/>
                <w:szCs w:val="16"/>
              </w:rPr>
              <w:tab/>
              <w:t>15% - 90% wilgotności względnej</w:t>
            </w:r>
          </w:p>
          <w:p w14:paraId="48444A6C" w14:textId="77777777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7EE7EAC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0947C89B" w14:textId="77777777" w:rsidTr="001C6E21">
        <w:tc>
          <w:tcPr>
            <w:tcW w:w="1418" w:type="dxa"/>
            <w:vMerge/>
          </w:tcPr>
          <w:p w14:paraId="3B8C7E6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7D929E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1295485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99C1E60" w14:textId="5EE202CF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Wymiary ciśnieniomierza (szer. x wys. x gł.)</w:t>
            </w:r>
            <w:r w:rsidRPr="00DA4898">
              <w:rPr>
                <w:rFonts w:ascii="Cambria" w:hAnsi="Cambria"/>
                <w:sz w:val="16"/>
                <w:szCs w:val="16"/>
              </w:rPr>
              <w:tab/>
              <w:t>105 mm x 85 mm x 152 mm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 -5 mm</w:t>
            </w:r>
          </w:p>
          <w:p w14:paraId="65461B38" w14:textId="77777777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4D8F3096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406703FF" w14:textId="77777777" w:rsidTr="001C6E21">
        <w:tc>
          <w:tcPr>
            <w:tcW w:w="1418" w:type="dxa"/>
            <w:vMerge/>
          </w:tcPr>
          <w:p w14:paraId="21E79B2E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4D390861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00354D2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AD9BF20" w14:textId="48BF3D92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Wymiary mankietu</w:t>
            </w:r>
            <w:r w:rsidRPr="00DA4898">
              <w:rPr>
                <w:rFonts w:ascii="Cambria" w:hAnsi="Cambria"/>
                <w:sz w:val="16"/>
                <w:szCs w:val="16"/>
              </w:rPr>
              <w:tab/>
              <w:t>145 mm x 532 mm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 +/- 5 mm</w:t>
            </w:r>
          </w:p>
          <w:p w14:paraId="4E86095D" w14:textId="77777777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7220D5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04DA54F8" w14:textId="77777777" w:rsidTr="000C0990">
        <w:tc>
          <w:tcPr>
            <w:tcW w:w="1418" w:type="dxa"/>
            <w:vMerge/>
          </w:tcPr>
          <w:p w14:paraId="4B11205B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6B133147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A56520C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C968DDF" w14:textId="2CE582A2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DA4898">
              <w:rPr>
                <w:rFonts w:ascii="Cambria" w:hAnsi="Cambria"/>
                <w:sz w:val="16"/>
                <w:szCs w:val="16"/>
              </w:rPr>
              <w:t>Ciężar własny urządzenia</w:t>
            </w:r>
            <w:r w:rsidR="001F69AB" w:rsidRPr="00DA4898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DA4898">
              <w:rPr>
                <w:rFonts w:ascii="Cambria" w:hAnsi="Cambria"/>
                <w:sz w:val="16"/>
                <w:szCs w:val="16"/>
              </w:rPr>
              <w:t xml:space="preserve">ciśnieniomierz bez baterii: 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maks. </w:t>
            </w:r>
            <w:r w:rsidRPr="00DA4898">
              <w:rPr>
                <w:rFonts w:ascii="Cambria" w:hAnsi="Cambria"/>
                <w:sz w:val="16"/>
                <w:szCs w:val="16"/>
              </w:rPr>
              <w:t xml:space="preserve">337 g; mankiet: </w:t>
            </w:r>
            <w:r w:rsidR="00873591" w:rsidRPr="00DA4898">
              <w:rPr>
                <w:rFonts w:ascii="Cambria" w:hAnsi="Cambria"/>
                <w:sz w:val="16"/>
                <w:szCs w:val="16"/>
              </w:rPr>
              <w:t xml:space="preserve">maks. </w:t>
            </w:r>
            <w:r w:rsidRPr="00DA4898">
              <w:rPr>
                <w:rFonts w:ascii="Cambria" w:hAnsi="Cambria"/>
                <w:sz w:val="16"/>
                <w:szCs w:val="16"/>
              </w:rPr>
              <w:t>163 g</w:t>
            </w:r>
          </w:p>
          <w:p w14:paraId="76CD72FC" w14:textId="77777777" w:rsidR="0091250B" w:rsidRPr="00DA4898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42C1189F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19195329" w14:textId="77777777" w:rsidTr="000C0990">
        <w:tc>
          <w:tcPr>
            <w:tcW w:w="1418" w:type="dxa"/>
            <w:vMerge/>
          </w:tcPr>
          <w:p w14:paraId="46FA7354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2977" w:type="dxa"/>
            <w:vMerge/>
          </w:tcPr>
          <w:p w14:paraId="11273110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2791FA98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6477382" w14:textId="77777777" w:rsid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Materiał wykończenia przewodu</w:t>
            </w:r>
            <w:r w:rsidRPr="0091250B">
              <w:rPr>
                <w:rFonts w:ascii="Cambria" w:hAnsi="Cambria"/>
                <w:sz w:val="16"/>
                <w:szCs w:val="16"/>
              </w:rPr>
              <w:tab/>
            </w:r>
          </w:p>
          <w:p w14:paraId="1E271759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91250B">
              <w:rPr>
                <w:rFonts w:ascii="Cambria" w:hAnsi="Cambria"/>
                <w:sz w:val="16"/>
                <w:szCs w:val="16"/>
              </w:rPr>
              <w:t>polichlorek winylu</w:t>
            </w:r>
          </w:p>
          <w:p w14:paraId="5CB771FE" w14:textId="77777777" w:rsidR="0091250B" w:rsidRPr="0091250B" w:rsidRDefault="0091250B" w:rsidP="0091250B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448" w:type="dxa"/>
          </w:tcPr>
          <w:p w14:paraId="049D141D" w14:textId="77777777" w:rsidR="0091250B" w:rsidRDefault="0091250B" w:rsidP="0091250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91250B" w14:paraId="1390F5A4" w14:textId="77777777" w:rsidTr="001F69AB">
        <w:tc>
          <w:tcPr>
            <w:tcW w:w="14371" w:type="dxa"/>
            <w:gridSpan w:val="5"/>
            <w:shd w:val="clear" w:color="auto" w:fill="E7E6E6" w:themeFill="background2"/>
          </w:tcPr>
          <w:p w14:paraId="7B980F54" w14:textId="77777777" w:rsidR="0091250B" w:rsidRDefault="0091250B" w:rsidP="001337F2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27B56" w14:paraId="082794BB" w14:textId="77777777" w:rsidTr="007126DB">
        <w:tc>
          <w:tcPr>
            <w:tcW w:w="1418" w:type="dxa"/>
          </w:tcPr>
          <w:p w14:paraId="3B2C4C40" w14:textId="77777777" w:rsidR="00C27B56" w:rsidRPr="00A706DB" w:rsidRDefault="00C27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10</w:t>
            </w:r>
          </w:p>
        </w:tc>
        <w:tc>
          <w:tcPr>
            <w:tcW w:w="2977" w:type="dxa"/>
          </w:tcPr>
          <w:p w14:paraId="2D760B84" w14:textId="77777777" w:rsidR="00C27B56" w:rsidRPr="00A706DB" w:rsidRDefault="00C27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WÓZEK SERWISOWY SPRZĄTAJĄCY</w:t>
            </w:r>
          </w:p>
        </w:tc>
        <w:tc>
          <w:tcPr>
            <w:tcW w:w="1701" w:type="dxa"/>
          </w:tcPr>
          <w:p w14:paraId="24A49FBF" w14:textId="77777777" w:rsidR="00C27B56" w:rsidRPr="00A706DB" w:rsidRDefault="00C27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</w:pPr>
            <w:r>
              <w:rPr>
                <w:rFonts w:ascii="Cambria" w:hAnsi="Cambria" w:cs="Tahoma"/>
                <w:b/>
                <w:bCs/>
                <w:iCs/>
                <w:sz w:val="32"/>
                <w:szCs w:val="32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911F3A" w14:textId="77777777" w:rsidR="00C27B56" w:rsidRPr="00C27B56" w:rsidRDefault="00C27B56" w:rsidP="00C27B56">
            <w:pPr>
              <w:jc w:val="center"/>
              <w:rPr>
                <w:bCs/>
                <w:sz w:val="16"/>
                <w:szCs w:val="16"/>
              </w:rPr>
            </w:pPr>
            <w:r w:rsidRPr="00C27B56">
              <w:rPr>
                <w:bCs/>
                <w:sz w:val="16"/>
                <w:szCs w:val="16"/>
              </w:rPr>
              <w:t>PRODUCENT</w:t>
            </w:r>
          </w:p>
        </w:tc>
        <w:tc>
          <w:tcPr>
            <w:tcW w:w="4448" w:type="dxa"/>
          </w:tcPr>
          <w:p w14:paraId="0C67E0CB" w14:textId="77777777" w:rsidR="00C27B56" w:rsidRDefault="00C27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0FED3138" w14:textId="77777777" w:rsidTr="00E764BC">
        <w:tc>
          <w:tcPr>
            <w:tcW w:w="4395" w:type="dxa"/>
            <w:gridSpan w:val="2"/>
            <w:vMerge w:val="restart"/>
          </w:tcPr>
          <w:p w14:paraId="0F3C3C40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 w:val="restart"/>
          </w:tcPr>
          <w:p w14:paraId="14E029E9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6B48E22" w14:textId="77777777" w:rsidR="00CD3B56" w:rsidRPr="00C27B56" w:rsidRDefault="00CD3B56" w:rsidP="00C27B56">
            <w:pPr>
              <w:jc w:val="center"/>
              <w:rPr>
                <w:bCs/>
                <w:sz w:val="16"/>
                <w:szCs w:val="16"/>
              </w:rPr>
            </w:pPr>
            <w:r w:rsidRPr="00C27B56">
              <w:rPr>
                <w:bCs/>
                <w:sz w:val="16"/>
                <w:szCs w:val="16"/>
              </w:rPr>
              <w:t>NAZWA / TYP (model)</w:t>
            </w:r>
          </w:p>
        </w:tc>
        <w:tc>
          <w:tcPr>
            <w:tcW w:w="4448" w:type="dxa"/>
          </w:tcPr>
          <w:p w14:paraId="07BD9AED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3367175B" w14:textId="77777777" w:rsidTr="00E764BC">
        <w:tc>
          <w:tcPr>
            <w:tcW w:w="4395" w:type="dxa"/>
            <w:gridSpan w:val="2"/>
            <w:vMerge/>
          </w:tcPr>
          <w:p w14:paraId="4276E924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66DAD827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A33458" w14:textId="77777777" w:rsidR="00CD3B56" w:rsidRPr="00C27B56" w:rsidRDefault="00CD3B56" w:rsidP="00C27B56">
            <w:pPr>
              <w:jc w:val="center"/>
              <w:rPr>
                <w:bCs/>
                <w:sz w:val="16"/>
                <w:szCs w:val="16"/>
              </w:rPr>
            </w:pPr>
            <w:r w:rsidRPr="00C27B56">
              <w:rPr>
                <w:bCs/>
                <w:sz w:val="16"/>
                <w:szCs w:val="16"/>
              </w:rPr>
              <w:t>KRAJ POCHODZENIA</w:t>
            </w:r>
          </w:p>
        </w:tc>
        <w:tc>
          <w:tcPr>
            <w:tcW w:w="4448" w:type="dxa"/>
          </w:tcPr>
          <w:p w14:paraId="341C0E8D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6EDFBFC8" w14:textId="77777777" w:rsidTr="00E764BC">
        <w:tc>
          <w:tcPr>
            <w:tcW w:w="4395" w:type="dxa"/>
            <w:gridSpan w:val="2"/>
            <w:vMerge/>
          </w:tcPr>
          <w:p w14:paraId="03648142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41BF61F2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61D57C1" w14:textId="6C5FBFAE" w:rsidR="00CD3B56" w:rsidRPr="00C27B56" w:rsidRDefault="00CD3B56" w:rsidP="00C27B56">
            <w:pPr>
              <w:jc w:val="center"/>
              <w:rPr>
                <w:bCs/>
                <w:i/>
                <w:sz w:val="16"/>
                <w:szCs w:val="16"/>
              </w:rPr>
            </w:pPr>
            <w:r w:rsidRPr="00DA4898">
              <w:rPr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4448" w:type="dxa"/>
          </w:tcPr>
          <w:p w14:paraId="0EBC74F6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08A8C7E5" w14:textId="77777777" w:rsidTr="00E764BC">
        <w:tc>
          <w:tcPr>
            <w:tcW w:w="4395" w:type="dxa"/>
            <w:gridSpan w:val="2"/>
            <w:vMerge/>
          </w:tcPr>
          <w:p w14:paraId="154D6682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5562416C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574AEEA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>Wózek składający się z szafki na czystą bieliznę i 2 obręczy do zamocowania worków na brudną bieliznę</w:t>
            </w:r>
          </w:p>
        </w:tc>
        <w:tc>
          <w:tcPr>
            <w:tcW w:w="4448" w:type="dxa"/>
          </w:tcPr>
          <w:p w14:paraId="58672950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3CF42A85" w14:textId="77777777" w:rsidTr="00E764BC">
        <w:tc>
          <w:tcPr>
            <w:tcW w:w="4395" w:type="dxa"/>
            <w:gridSpan w:val="2"/>
            <w:vMerge/>
          </w:tcPr>
          <w:p w14:paraId="5564CEC0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75C7F8F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2964253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>Wymiary zewnętrzne (długość x szerokość x wysokość): 1070x620x1280 mm (+/- 5 mm)</w:t>
            </w:r>
          </w:p>
        </w:tc>
        <w:tc>
          <w:tcPr>
            <w:tcW w:w="4448" w:type="dxa"/>
          </w:tcPr>
          <w:p w14:paraId="697B5EE3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7E55B294" w14:textId="77777777" w:rsidTr="00E764BC">
        <w:tc>
          <w:tcPr>
            <w:tcW w:w="4395" w:type="dxa"/>
            <w:gridSpan w:val="2"/>
            <w:vMerge/>
          </w:tcPr>
          <w:p w14:paraId="4512785B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70A0089B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6772270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 xml:space="preserve">Szafka z dwuskrzydłowymi drzwiami, szafka z płyty laminowanej w kolorze jasnoszarym z dwoma półkami (tworzy 3 komory) umieszczona w ramie z rurki ze stali nierdzewnej (średnica min. 20 mm), całkowicie spawanej, bez śrub, krawędzie drzwi i </w:t>
            </w:r>
            <w:r w:rsidRPr="00C27B56">
              <w:rPr>
                <w:rFonts w:ascii="Cambria" w:hAnsi="Cambria"/>
                <w:sz w:val="16"/>
                <w:szCs w:val="16"/>
              </w:rPr>
              <w:lastRenderedPageBreak/>
              <w:t>półek zabezpieczone tworzywem lub w inny sposób zapobiegający uszkodzeniu części wózka</w:t>
            </w:r>
          </w:p>
        </w:tc>
        <w:tc>
          <w:tcPr>
            <w:tcW w:w="4448" w:type="dxa"/>
          </w:tcPr>
          <w:p w14:paraId="6370ED8A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25044C3B" w14:textId="77777777" w:rsidTr="00E764BC">
        <w:tc>
          <w:tcPr>
            <w:tcW w:w="4395" w:type="dxa"/>
            <w:gridSpan w:val="2"/>
            <w:vMerge/>
          </w:tcPr>
          <w:p w14:paraId="7051F9C2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13E767FD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F8D0697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>Drzwiczki otwierane do kąta min. 270°, 4 kółka obrotowe o średnicy min. 125 mm, w tym 2 z blokadą, termoplastyczne, niebrudzące ogumienie, obudowa kółek z poliamidu, 4 zderzaki w formie krążka</w:t>
            </w:r>
          </w:p>
        </w:tc>
        <w:tc>
          <w:tcPr>
            <w:tcW w:w="4448" w:type="dxa"/>
          </w:tcPr>
          <w:p w14:paraId="504292BD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73861E8A" w14:textId="77777777" w:rsidTr="00E764BC">
        <w:tc>
          <w:tcPr>
            <w:tcW w:w="4395" w:type="dxa"/>
            <w:gridSpan w:val="2"/>
            <w:vMerge/>
          </w:tcPr>
          <w:p w14:paraId="17A3CBAB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1701" w:type="dxa"/>
            <w:vMerge/>
          </w:tcPr>
          <w:p w14:paraId="01C926E8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CE64636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>Część na brudną pościel odgrodzona od części czystej pionową płytą, z dnem zabezpieczającym podłogi przed ewentualnym zabrudzeniem, wyposażona w 2 uchwyty do zamocowania worków plastikowych lub poliestrowych o pojemności ok. 70-120 l (worki mocowane na szerokiej gumie na tzw. zakładkę, niedopuszczalne jest stosowanie klipsów przytrzymujących)</w:t>
            </w:r>
          </w:p>
        </w:tc>
        <w:tc>
          <w:tcPr>
            <w:tcW w:w="4448" w:type="dxa"/>
          </w:tcPr>
          <w:p w14:paraId="49203460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tr w:rsidR="00CD3B56" w14:paraId="5A274D35" w14:textId="77777777" w:rsidTr="0058503F">
        <w:tc>
          <w:tcPr>
            <w:tcW w:w="4395" w:type="dxa"/>
            <w:gridSpan w:val="2"/>
          </w:tcPr>
          <w:p w14:paraId="0DDA58CE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  <w:bookmarkStart w:id="10" w:name="_Hlk169090740"/>
          </w:p>
        </w:tc>
        <w:tc>
          <w:tcPr>
            <w:tcW w:w="1701" w:type="dxa"/>
            <w:vMerge/>
          </w:tcPr>
          <w:p w14:paraId="0C8DA13E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06F8929" w14:textId="77777777" w:rsidR="00CD3B56" w:rsidRPr="00C27B56" w:rsidRDefault="00CD3B56" w:rsidP="00C27B56">
            <w:pPr>
              <w:jc w:val="both"/>
              <w:rPr>
                <w:rFonts w:ascii="Cambria" w:hAnsi="Cambria"/>
                <w:sz w:val="16"/>
                <w:szCs w:val="16"/>
              </w:rPr>
            </w:pPr>
            <w:r w:rsidRPr="00C27B56">
              <w:rPr>
                <w:rFonts w:ascii="Cambria" w:hAnsi="Cambria"/>
                <w:sz w:val="16"/>
                <w:szCs w:val="16"/>
              </w:rPr>
              <w:t>Komory z pokrywami z wytrzymałego, odpornego na uderzenia tworzywa (kolory do uzgodnienia z min. 8 do wyboru), otwierane oddzielnie za pomocą dźwigni nożnej, regulacja kąta otwarcia pokryw</w:t>
            </w:r>
          </w:p>
        </w:tc>
        <w:tc>
          <w:tcPr>
            <w:tcW w:w="4448" w:type="dxa"/>
          </w:tcPr>
          <w:p w14:paraId="41EDC83B" w14:textId="77777777" w:rsidR="00CD3B56" w:rsidRDefault="00CD3B56" w:rsidP="00C27B5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/>
                <w:color w:val="00B050"/>
                <w:sz w:val="48"/>
                <w:szCs w:val="48"/>
              </w:rPr>
            </w:pPr>
          </w:p>
        </w:tc>
      </w:tr>
      <w:bookmarkEnd w:id="10"/>
    </w:tbl>
    <w:p w14:paraId="30C9D8ED" w14:textId="77777777" w:rsidR="00837AD0" w:rsidRDefault="00837AD0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65935DF6" w14:textId="77777777" w:rsidR="002F1329" w:rsidRDefault="002F1329" w:rsidP="001F69AB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698FB64A" w14:textId="77777777" w:rsidR="002F1329" w:rsidRDefault="002F1329" w:rsidP="002F1329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  <w:r>
        <w:rPr>
          <w:rFonts w:ascii="Cambria" w:eastAsia="Bookman Old Style" w:hAnsi="Cambria" w:cs="Tahoma"/>
          <w:b/>
        </w:rPr>
        <w:t>WAŻNA INFORMACJA DLA WYKONAWCÓW.</w:t>
      </w:r>
    </w:p>
    <w:p w14:paraId="495117F0" w14:textId="77777777" w:rsidR="002F1329" w:rsidRDefault="002F1329" w:rsidP="002F1329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25BD7FBB" w14:textId="624C22E2" w:rsidR="008C5342" w:rsidRDefault="002F1329" w:rsidP="008C534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>
        <w:rPr>
          <w:rFonts w:ascii="Cambria" w:hAnsi="Cambria" w:cstheme="minorHAnsi"/>
          <w:i/>
          <w:iCs/>
          <w:color w:val="0070C0"/>
          <w:sz w:val="16"/>
          <w:szCs w:val="16"/>
        </w:rPr>
        <w:t>Wykonawca bezwzględnie musi potwierdzić dokładne oferowane parametry w kolumnie nr 5</w:t>
      </w:r>
      <w:r w:rsidR="008C5342">
        <w:rPr>
          <w:rFonts w:ascii="Cambria" w:hAnsi="Cambria" w:cstheme="minorHAnsi"/>
          <w:i/>
          <w:iCs/>
          <w:color w:val="0070C0"/>
          <w:sz w:val="16"/>
          <w:szCs w:val="16"/>
        </w:rPr>
        <w:t xml:space="preserve"> - chyba, że składa z ofertą dokumenty przedmiotowe opisane w SWZ.</w:t>
      </w:r>
    </w:p>
    <w:p w14:paraId="533391AE" w14:textId="77777777" w:rsidR="002F1329" w:rsidRDefault="002F1329" w:rsidP="002F132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7C689626" w14:textId="77777777" w:rsidR="002F1329" w:rsidRDefault="002F1329" w:rsidP="002F132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  <w:r>
        <w:rPr>
          <w:rFonts w:ascii="Cambria" w:hAnsi="Cambria" w:cstheme="minorHAnsi"/>
          <w:i/>
          <w:iCs/>
          <w:color w:val="0070C0"/>
          <w:sz w:val="16"/>
          <w:szCs w:val="16"/>
        </w:rPr>
        <w:t>B</w:t>
      </w:r>
      <w:r>
        <w:rPr>
          <w:rFonts w:ascii="Cambria" w:hAnsi="Cambria" w:cstheme="minorHAnsi"/>
          <w:bCs/>
          <w:i/>
          <w:iCs/>
          <w:color w:val="0070C0"/>
          <w:sz w:val="16"/>
          <w:szCs w:val="16"/>
        </w:rPr>
        <w:t xml:space="preserve">rak odpowiedniego wpisu przez wykonawcę w kolumnie nr 5 będzie traktowany jako brak danego parametru/warunku w oferowanej konfiguracji urządzenia i będzie podstawą odrzucenia oferty. </w:t>
      </w:r>
    </w:p>
    <w:p w14:paraId="53553D1E" w14:textId="77777777" w:rsidR="002F1329" w:rsidRDefault="002F1329" w:rsidP="002F132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>
        <w:rPr>
          <w:rFonts w:ascii="Cambria" w:hAnsi="Cambria" w:cstheme="minorHAnsi"/>
          <w:i/>
          <w:iCs/>
          <w:color w:val="0070C0"/>
          <w:sz w:val="16"/>
          <w:szCs w:val="16"/>
        </w:rPr>
        <w:t>Niespełnienie wymaganych parametrów i warunków spowoduje odrzucenie oferty.</w:t>
      </w:r>
    </w:p>
    <w:p w14:paraId="081697EC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 xml:space="preserve">W takim przypadku zamawiający nie będzie wzywał do uzupełnienia przedmiotowego środka dowodowego jak również nie będzie żądał od wykonawców wyjaśnień. </w:t>
      </w:r>
    </w:p>
    <w:p w14:paraId="65CEDB0D" w14:textId="77777777" w:rsidR="002F1329" w:rsidRDefault="002F1329" w:rsidP="002F132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4BB662E7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Ponadto kiedy z treści przedmiotowego środka dowodowego (</w:t>
      </w:r>
      <w:r>
        <w:rPr>
          <w:rFonts w:ascii="Cambria" w:hAnsi="Cambria"/>
          <w:i/>
          <w:color w:val="0070C0"/>
          <w:sz w:val="16"/>
          <w:szCs w:val="16"/>
          <w:u w:val="single"/>
        </w:rPr>
        <w:t>jeżeli wykonawca składa z ofertą</w:t>
      </w:r>
      <w:r>
        <w:rPr>
          <w:rFonts w:ascii="Cambria" w:hAnsi="Cambria"/>
          <w:i/>
          <w:color w:val="0070C0"/>
          <w:sz w:val="16"/>
          <w:szCs w:val="16"/>
        </w:rPr>
        <w:t xml:space="preserve">) będzie wynikać, że oferowany asortyment nie spełnia minimalnych wymogów określonych przez zamawiającego – zamawiający odrzuci ofertę na podst. art. 226 ust. 1 pkt 5 pzp – uznając, że jej treść jest niezgodna z warunkami zamówienia. </w:t>
      </w:r>
    </w:p>
    <w:p w14:paraId="2EFD2850" w14:textId="77777777" w:rsidR="002F1329" w:rsidRDefault="002F1329" w:rsidP="002F132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</w:p>
    <w:p w14:paraId="41004A39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Zgodnie z rozdziałem 5 ust. 10 SWZ - Zamawiający będzie miał prawo na podst. art. 107 ust. 4 pzp - żądać od wykonawców wyjaśnień dotyczących treści przedmiotowego środka dowodowego.</w:t>
      </w:r>
    </w:p>
    <w:p w14:paraId="432C3949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 xml:space="preserve"> </w:t>
      </w:r>
    </w:p>
    <w:p w14:paraId="129E716D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A zatem jeżeli zaoferowany przedmiot zamówienia nie spełnia oczekiwań zamawiającego  to wówczas  na podstawie przytoczonego powyżej przepisu zamawiający zobligowany jest do odrzucenia takiej oferty.</w:t>
      </w:r>
    </w:p>
    <w:p w14:paraId="63721626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2AC88872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Wykonawca, który nie składa wraz z ofertą przedmiotowych środków dowodowych - względnie nie wypełnia kolumny 5 powyższej tabeli naraża się na ryzyko ewentualnego odrzucenia jego oferty.</w:t>
      </w:r>
    </w:p>
    <w:p w14:paraId="6A2752AE" w14:textId="77777777" w:rsidR="002F1329" w:rsidRDefault="002F1329" w:rsidP="002F1329">
      <w:pPr>
        <w:pStyle w:val="Normalny3"/>
        <w:autoSpaceDE w:val="0"/>
        <w:jc w:val="both"/>
        <w:rPr>
          <w:rFonts w:ascii="Cambria" w:eastAsia="Bookman Old Style" w:hAnsi="Cambria" w:cs="Tahoma"/>
          <w:b/>
          <w:i/>
          <w:color w:val="0070C0"/>
          <w:sz w:val="16"/>
          <w:szCs w:val="16"/>
        </w:rPr>
      </w:pPr>
    </w:p>
    <w:p w14:paraId="019BD22E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Postępowanie o udzielenie zamówienia toczy się z udziałem podmiotów profesjonalnych, do których stosuje się podwyższony miernik staranności. W kontekście powyższego poglądu, tym bardziej od wykonawcy oczekuje się działania z należytą starannością właściwą dla podmiotu profesjonalnego. Wyraża się to nie tylko w obowiązku wszechstronnego zapoznania się z warunkami danego zamówienia ale również w starannym złożeniem kompletnej oferty w oparciu o wymogi zamawiającego.</w:t>
      </w:r>
    </w:p>
    <w:p w14:paraId="51DAD094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52809B80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>
        <w:rPr>
          <w:rFonts w:ascii="Cambria" w:hAnsi="Cambria"/>
          <w:i/>
          <w:color w:val="0070C0"/>
          <w:sz w:val="16"/>
          <w:szCs w:val="16"/>
        </w:rPr>
        <w:t>Zamawiającemu przysługuje prawo o zwrócenie się do wykonawcy o  uzupełnienie dokumentów przedmiotowych na podst. art. art. 107 ust. 2 ustawy Pzp, tylko i wyłącznie w sytuacji, gdy wykonawca nie złożył wraz z ofertą przedmiotowych środków dowodowych lub gdy złożone z ofertą przedmiotowe środki dowodowe są niekompletne.</w:t>
      </w:r>
    </w:p>
    <w:p w14:paraId="2ADA6BB9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1863531A" w14:textId="77777777" w:rsidR="002F1329" w:rsidRDefault="002F1329" w:rsidP="002F1329">
      <w:pPr>
        <w:pStyle w:val="Normalny3"/>
        <w:autoSpaceDE w:val="0"/>
        <w:jc w:val="both"/>
        <w:rPr>
          <w:rFonts w:ascii="Cambria" w:hAnsi="Cambria" w:cs="Tahoma"/>
          <w:bCs/>
          <w:i/>
          <w:iCs/>
          <w:color w:val="0070C0"/>
          <w:sz w:val="16"/>
          <w:szCs w:val="16"/>
        </w:rPr>
      </w:pPr>
      <w:r>
        <w:rPr>
          <w:rFonts w:ascii="Cambria" w:hAnsi="Cambria" w:cs="Tahoma"/>
          <w:bCs/>
          <w:i/>
          <w:iCs/>
          <w:color w:val="0070C0"/>
          <w:sz w:val="16"/>
          <w:szCs w:val="16"/>
        </w:rPr>
        <w:lastRenderedPageBreak/>
        <w:t>W przypadku, kiedy wykonawca składa wraz z ofertą któryś z dokumentów przedmiotowych, o którym mowa w rozdziale 5 ust. 7 SWZ – zobowiązany jest do oznaczenia/zaznaczenia w złożonym dokumencie parametrów, które opisane są w szczegółowym opisie przedmiotu zamówienia (KOLUMNA 4 POWYŻSZEJ TABELI).</w:t>
      </w:r>
    </w:p>
    <w:p w14:paraId="3577DD72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iCs/>
          <w:color w:val="0070C0"/>
          <w:sz w:val="16"/>
          <w:szCs w:val="16"/>
        </w:rPr>
      </w:pPr>
    </w:p>
    <w:p w14:paraId="52771F73" w14:textId="77777777" w:rsidR="002F1329" w:rsidRDefault="002F1329" w:rsidP="002F1329">
      <w:pPr>
        <w:spacing w:after="0" w:line="240" w:lineRule="auto"/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</w:pPr>
      <w:r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  <w:t>Podanie przez wykonawcę w kolumnie 5 powyższej tabeli pełnych danych, identyfikujących przedmiot oferty zarówno w zakresie cech użytkowych produktu, parametrów technicznych, czy wreszcie producenta wraz z oznaczeniem konkretnego produktu, pozwoli na uniknięcie przez zamawiającego dokonania wyboru oferty, która takich parametrów nie spełnia. Dodatkowo, posiadane przez  zamawiającego informacje pozwalają na ustalenie również innych aspektów związanych z badaną ofertą, chociażby w zakresie badania rażąco niskiej ceny.</w:t>
      </w:r>
    </w:p>
    <w:p w14:paraId="3EFE7218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426BCB1A" w14:textId="77777777" w:rsidR="002F1329" w:rsidRDefault="002F1329" w:rsidP="002F1329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3B7DDA96" w14:textId="059A8C42" w:rsidR="00EF7494" w:rsidRPr="002F1329" w:rsidRDefault="002F1329" w:rsidP="002F1329">
      <w:pPr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Zamawiający informuje, że zgodnie z art. 105 ust. 4 ustawa Pzp zezwala wykonawcy na złożenie innego dokumentu przedmiotowego zamiast certyfikatu, jeśli za pomocą tego dokumentu wykonawca udowodni, że wykonywane dostawy spełniają wymagania zamawiającego, a niezłożenie certyfikatu miało charakter obiektywny.</w:t>
      </w:r>
    </w:p>
    <w:p w14:paraId="663781D5" w14:textId="77777777" w:rsidR="00717AC7" w:rsidRPr="004E1D94" w:rsidRDefault="00717AC7" w:rsidP="008136E5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7A7CC44F" w14:textId="77777777" w:rsidR="00D738B2" w:rsidRPr="008136E5" w:rsidRDefault="00D738B2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1F83F52D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Numer rachunku, na który zostanie wypłacone wynagrodzenie z tytułu realizacji zamówienia:……………………………………………………………</w:t>
      </w:r>
    </w:p>
    <w:p w14:paraId="2461772C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FF0000"/>
        </w:rPr>
      </w:pPr>
    </w:p>
    <w:p w14:paraId="4A2592D3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Akceptujemy formę płatności określoną przez Zamawiającego i sposób rozliczeń.</w:t>
      </w:r>
    </w:p>
    <w:p w14:paraId="1E7E7934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74FC7D7B" w14:textId="77777777" w:rsidR="008136E5" w:rsidRPr="007A7F04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lang w:eastAsia="pl-PL"/>
        </w:rPr>
        <w:t>Zobowiązujemy się, w przypadku udzielenie nam zamówienia, do podpisania umowy</w:t>
      </w:r>
      <w:r w:rsidR="003351F6">
        <w:rPr>
          <w:rFonts w:ascii="Cambria" w:hAnsi="Cambria" w:cs="Tahoma"/>
          <w:lang w:eastAsia="pl-PL"/>
        </w:rPr>
        <w:t xml:space="preserve"> </w:t>
      </w:r>
      <w:r w:rsidRPr="008136E5">
        <w:rPr>
          <w:rFonts w:ascii="Cambria" w:hAnsi="Cambria" w:cs="Tahoma"/>
          <w:lang w:eastAsia="pl-PL"/>
        </w:rPr>
        <w:t>w siedzibie Zamawiającego w terminie przez niego wyznaczonym</w:t>
      </w:r>
      <w:r w:rsidR="003351F6">
        <w:rPr>
          <w:rFonts w:ascii="Cambria" w:hAnsi="Cambria" w:cs="Tahoma"/>
          <w:lang w:eastAsia="pl-PL"/>
        </w:rPr>
        <w:t xml:space="preserve"> albo poprzez komunikację elektroniczną.</w:t>
      </w:r>
    </w:p>
    <w:p w14:paraId="1566BD5D" w14:textId="77777777" w:rsidR="007A7F04" w:rsidRPr="007A7F04" w:rsidRDefault="007A7F04" w:rsidP="007A7F04">
      <w:pPr>
        <w:pStyle w:val="Normalny3"/>
        <w:autoSpaceDE w:val="0"/>
        <w:ind w:left="284"/>
        <w:jc w:val="both"/>
        <w:rPr>
          <w:rFonts w:ascii="Cambria" w:eastAsia="Bookman Old Style" w:hAnsi="Cambria" w:cs="Tahoma"/>
          <w:b/>
        </w:rPr>
      </w:pPr>
    </w:p>
    <w:p w14:paraId="217B5EFF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Pr="008136E5">
        <w:rPr>
          <w:rFonts w:ascii="Cambria" w:hAnsi="Cambria" w:cs="Tahoma"/>
          <w:color w:val="000000"/>
          <w:vertAlign w:val="superscript"/>
        </w:rPr>
        <w:t>1)</w:t>
      </w:r>
      <w:r w:rsidRPr="008136E5">
        <w:rPr>
          <w:rFonts w:ascii="Cambria" w:hAnsi="Cambria" w:cs="Tahoma"/>
          <w:color w:val="000000"/>
        </w:rPr>
        <w:t xml:space="preserve"> wobec osób fizycznych, </w:t>
      </w:r>
      <w:r w:rsidRPr="008136E5">
        <w:rPr>
          <w:rFonts w:ascii="Cambria" w:hAnsi="Cambria" w:cs="Tahoma"/>
        </w:rPr>
        <w:t>od których dane osobowe bezpośrednio lub pośrednio pozyskałem</w:t>
      </w:r>
      <w:r w:rsidRPr="008136E5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Pr="008136E5">
        <w:rPr>
          <w:rFonts w:ascii="Cambria" w:hAnsi="Cambria" w:cs="Tahoma"/>
        </w:rPr>
        <w:t xml:space="preserve">. </w:t>
      </w:r>
    </w:p>
    <w:p w14:paraId="14F817AF" w14:textId="77777777" w:rsidR="008136E5" w:rsidRPr="007A7F04" w:rsidRDefault="008136E5" w:rsidP="007A7F04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8136E5">
        <w:rPr>
          <w:rFonts w:ascii="Cambria" w:hAnsi="Cambria" w:cs="Arial"/>
          <w:color w:val="000000"/>
          <w:sz w:val="20"/>
          <w:szCs w:val="20"/>
        </w:rPr>
        <w:t>__________________________</w:t>
      </w:r>
    </w:p>
    <w:p w14:paraId="0CB14D26" w14:textId="77777777" w:rsidR="003A550A" w:rsidRPr="007A7F04" w:rsidRDefault="003A550A" w:rsidP="007A7F04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14:paraId="08E9639B" w14:textId="77777777" w:rsidR="003A550A" w:rsidRPr="003A550A" w:rsidRDefault="003A550A" w:rsidP="003A550A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7C9ED8A5" w14:textId="77777777" w:rsidR="003A550A" w:rsidRPr="003A550A" w:rsidRDefault="003A550A" w:rsidP="003A550A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p w14:paraId="74EA19A4" w14:textId="77777777" w:rsidR="005C61A5" w:rsidRPr="003A550A" w:rsidRDefault="005C61A5" w:rsidP="00F43A1D">
      <w:pPr>
        <w:spacing w:line="240" w:lineRule="auto"/>
        <w:rPr>
          <w:rFonts w:ascii="Cambria" w:hAnsi="Cambria"/>
        </w:rPr>
      </w:pPr>
    </w:p>
    <w:sectPr w:rsidR="005C61A5" w:rsidRPr="003A550A" w:rsidSect="003351F6">
      <w:headerReference w:type="default" r:id="rId8"/>
      <w:pgSz w:w="16838" w:h="11906" w:orient="landscape"/>
      <w:pgMar w:top="1417" w:right="1158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7B63D" w14:textId="77777777" w:rsidR="00553F34" w:rsidRDefault="00553F34" w:rsidP="005C61A5">
      <w:pPr>
        <w:spacing w:after="0" w:line="240" w:lineRule="auto"/>
      </w:pPr>
      <w:r>
        <w:separator/>
      </w:r>
    </w:p>
  </w:endnote>
  <w:endnote w:type="continuationSeparator" w:id="0">
    <w:p w14:paraId="3631F125" w14:textId="77777777" w:rsidR="00553F34" w:rsidRDefault="00553F34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7369C" w14:textId="77777777" w:rsidR="00553F34" w:rsidRDefault="00553F34" w:rsidP="005C61A5">
      <w:pPr>
        <w:spacing w:after="0" w:line="240" w:lineRule="auto"/>
      </w:pPr>
      <w:r>
        <w:separator/>
      </w:r>
    </w:p>
  </w:footnote>
  <w:footnote w:type="continuationSeparator" w:id="0">
    <w:p w14:paraId="075F7444" w14:textId="77777777" w:rsidR="00553F34" w:rsidRDefault="00553F34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95C0" w14:textId="77777777" w:rsidR="000F1FFC" w:rsidRPr="00B22337" w:rsidRDefault="000F1FFC" w:rsidP="00D738B2">
    <w:pPr>
      <w:pStyle w:val="Stopka"/>
      <w:rPr>
        <w:rFonts w:ascii="Arial" w:hAnsi="Arial" w:cs="Arial"/>
        <w:b/>
        <w:sz w:val="24"/>
        <w:szCs w:val="24"/>
      </w:rPr>
    </w:pPr>
  </w:p>
  <w:p w14:paraId="7111AAB5" w14:textId="77777777" w:rsidR="000F1FFC" w:rsidRDefault="000F1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6738"/>
        </w:tabs>
        <w:ind w:left="6738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F2B42"/>
    <w:multiLevelType w:val="multilevel"/>
    <w:tmpl w:val="73C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sz w:val="10"/>
        <w:szCs w:val="1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93567"/>
    <w:multiLevelType w:val="hybridMultilevel"/>
    <w:tmpl w:val="C688EFC6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C9043D"/>
    <w:multiLevelType w:val="hybridMultilevel"/>
    <w:tmpl w:val="D3ACF792"/>
    <w:lvl w:ilvl="0" w:tplc="EDCEA1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A1460A"/>
    <w:multiLevelType w:val="hybridMultilevel"/>
    <w:tmpl w:val="BC823974"/>
    <w:lvl w:ilvl="0" w:tplc="7116CC32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E3636C"/>
    <w:multiLevelType w:val="multilevel"/>
    <w:tmpl w:val="C136A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27D4E"/>
    <w:multiLevelType w:val="hybridMultilevel"/>
    <w:tmpl w:val="D25CADD4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A69A6"/>
    <w:multiLevelType w:val="hybridMultilevel"/>
    <w:tmpl w:val="BC8823C4"/>
    <w:lvl w:ilvl="0" w:tplc="73A6361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9F24749"/>
    <w:multiLevelType w:val="hybridMultilevel"/>
    <w:tmpl w:val="F042CE86"/>
    <w:lvl w:ilvl="0" w:tplc="73A6361A">
      <w:start w:val="1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1" w15:restartNumberingAfterBreak="0">
    <w:nsid w:val="3CD87DF7"/>
    <w:multiLevelType w:val="hybridMultilevel"/>
    <w:tmpl w:val="ED3E09A2"/>
    <w:lvl w:ilvl="0" w:tplc="0002B290">
      <w:start w:val="1"/>
      <w:numFmt w:val="bullet"/>
      <w:lvlText w:val="-"/>
      <w:lvlJc w:val="left"/>
      <w:pPr>
        <w:ind w:left="928" w:hanging="360"/>
      </w:pPr>
      <w:rPr>
        <w:rFonts w:ascii="Cambria" w:eastAsia="Times New Roman" w:hAnsi="Cambria" w:cs="Times New Roman" w:hint="default"/>
        <w:sz w:val="10"/>
        <w:szCs w:val="1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47CA49EF"/>
    <w:multiLevelType w:val="hybridMultilevel"/>
    <w:tmpl w:val="1A80EAE8"/>
    <w:lvl w:ilvl="0" w:tplc="73A636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8F2B8D"/>
    <w:multiLevelType w:val="hybridMultilevel"/>
    <w:tmpl w:val="EE40C628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349D"/>
    <w:multiLevelType w:val="multilevel"/>
    <w:tmpl w:val="51128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56C97"/>
    <w:multiLevelType w:val="hybridMultilevel"/>
    <w:tmpl w:val="3C2A8B9C"/>
    <w:lvl w:ilvl="0" w:tplc="A21EE6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AA6CD1"/>
    <w:multiLevelType w:val="hybridMultilevel"/>
    <w:tmpl w:val="3DA44468"/>
    <w:lvl w:ilvl="0" w:tplc="9F8064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367356"/>
    <w:multiLevelType w:val="hybridMultilevel"/>
    <w:tmpl w:val="5B58A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076DA"/>
    <w:multiLevelType w:val="hybridMultilevel"/>
    <w:tmpl w:val="FCBA13FA"/>
    <w:lvl w:ilvl="0" w:tplc="FCB07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1680">
    <w:abstractNumId w:val="1"/>
  </w:num>
  <w:num w:numId="2" w16cid:durableId="262105366">
    <w:abstractNumId w:val="0"/>
  </w:num>
  <w:num w:numId="3" w16cid:durableId="8714551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304559">
    <w:abstractNumId w:val="17"/>
  </w:num>
  <w:num w:numId="5" w16cid:durableId="146746356">
    <w:abstractNumId w:val="19"/>
  </w:num>
  <w:num w:numId="6" w16cid:durableId="2120685310">
    <w:abstractNumId w:val="3"/>
  </w:num>
  <w:num w:numId="7" w16cid:durableId="286549334">
    <w:abstractNumId w:val="9"/>
  </w:num>
  <w:num w:numId="8" w16cid:durableId="1922375862">
    <w:abstractNumId w:val="2"/>
  </w:num>
  <w:num w:numId="9" w16cid:durableId="1436554918">
    <w:abstractNumId w:val="15"/>
  </w:num>
  <w:num w:numId="10" w16cid:durableId="1306349016">
    <w:abstractNumId w:val="10"/>
  </w:num>
  <w:num w:numId="11" w16cid:durableId="1778869502">
    <w:abstractNumId w:val="6"/>
  </w:num>
  <w:num w:numId="12" w16cid:durableId="1568420845">
    <w:abstractNumId w:val="8"/>
  </w:num>
  <w:num w:numId="13" w16cid:durableId="178853441">
    <w:abstractNumId w:val="11"/>
  </w:num>
  <w:num w:numId="14" w16cid:durableId="28263194">
    <w:abstractNumId w:val="13"/>
  </w:num>
  <w:num w:numId="15" w16cid:durableId="2033677005">
    <w:abstractNumId w:val="14"/>
  </w:num>
  <w:num w:numId="16" w16cid:durableId="96603070">
    <w:abstractNumId w:val="12"/>
  </w:num>
  <w:num w:numId="17" w16cid:durableId="1354722072">
    <w:abstractNumId w:val="7"/>
  </w:num>
  <w:num w:numId="18" w16cid:durableId="1681006631">
    <w:abstractNumId w:val="18"/>
  </w:num>
  <w:num w:numId="19" w16cid:durableId="1380858756">
    <w:abstractNumId w:val="4"/>
  </w:num>
  <w:num w:numId="20" w16cid:durableId="165364284">
    <w:abstractNumId w:val="16"/>
  </w:num>
  <w:num w:numId="21" w16cid:durableId="202911503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123C0"/>
    <w:rsid w:val="00017E9A"/>
    <w:rsid w:val="00036287"/>
    <w:rsid w:val="00043043"/>
    <w:rsid w:val="00070DBC"/>
    <w:rsid w:val="0009064A"/>
    <w:rsid w:val="00092C0A"/>
    <w:rsid w:val="00096338"/>
    <w:rsid w:val="000C5687"/>
    <w:rsid w:val="000E770B"/>
    <w:rsid w:val="000F1FFC"/>
    <w:rsid w:val="00102D98"/>
    <w:rsid w:val="00103423"/>
    <w:rsid w:val="00114AD4"/>
    <w:rsid w:val="00147945"/>
    <w:rsid w:val="001A0ACA"/>
    <w:rsid w:val="001A2822"/>
    <w:rsid w:val="001B208B"/>
    <w:rsid w:val="001B6F1D"/>
    <w:rsid w:val="001B7887"/>
    <w:rsid w:val="001C2788"/>
    <w:rsid w:val="001D517A"/>
    <w:rsid w:val="001D51EE"/>
    <w:rsid w:val="001D6BB6"/>
    <w:rsid w:val="001F319C"/>
    <w:rsid w:val="001F69AB"/>
    <w:rsid w:val="001F7BEB"/>
    <w:rsid w:val="0021277B"/>
    <w:rsid w:val="00214732"/>
    <w:rsid w:val="00216261"/>
    <w:rsid w:val="00217576"/>
    <w:rsid w:val="00225D48"/>
    <w:rsid w:val="00245614"/>
    <w:rsid w:val="002567C1"/>
    <w:rsid w:val="00280008"/>
    <w:rsid w:val="002A5F36"/>
    <w:rsid w:val="002B18A5"/>
    <w:rsid w:val="002B59A6"/>
    <w:rsid w:val="002B7195"/>
    <w:rsid w:val="002E35FD"/>
    <w:rsid w:val="002F1329"/>
    <w:rsid w:val="003136B9"/>
    <w:rsid w:val="00317982"/>
    <w:rsid w:val="00330978"/>
    <w:rsid w:val="003351F6"/>
    <w:rsid w:val="00340F74"/>
    <w:rsid w:val="003532C6"/>
    <w:rsid w:val="003573EC"/>
    <w:rsid w:val="003575AA"/>
    <w:rsid w:val="00370D7F"/>
    <w:rsid w:val="00373413"/>
    <w:rsid w:val="003A550A"/>
    <w:rsid w:val="003B5814"/>
    <w:rsid w:val="003D2B63"/>
    <w:rsid w:val="003E0C84"/>
    <w:rsid w:val="003F5D75"/>
    <w:rsid w:val="00401A10"/>
    <w:rsid w:val="004353B5"/>
    <w:rsid w:val="00442910"/>
    <w:rsid w:val="00497531"/>
    <w:rsid w:val="004A7269"/>
    <w:rsid w:val="004C1940"/>
    <w:rsid w:val="004E1D94"/>
    <w:rsid w:val="004F6742"/>
    <w:rsid w:val="00507508"/>
    <w:rsid w:val="00512F87"/>
    <w:rsid w:val="00521205"/>
    <w:rsid w:val="005337C3"/>
    <w:rsid w:val="005426D3"/>
    <w:rsid w:val="00553F34"/>
    <w:rsid w:val="005B06A0"/>
    <w:rsid w:val="005B7037"/>
    <w:rsid w:val="005C61A5"/>
    <w:rsid w:val="005D2CD0"/>
    <w:rsid w:val="005D75D7"/>
    <w:rsid w:val="00642643"/>
    <w:rsid w:val="0065110E"/>
    <w:rsid w:val="00660D60"/>
    <w:rsid w:val="0066266E"/>
    <w:rsid w:val="00666848"/>
    <w:rsid w:val="0067118A"/>
    <w:rsid w:val="00680BC2"/>
    <w:rsid w:val="00687D62"/>
    <w:rsid w:val="00690812"/>
    <w:rsid w:val="00697FB5"/>
    <w:rsid w:val="006C2A51"/>
    <w:rsid w:val="006D6CA5"/>
    <w:rsid w:val="00717AC7"/>
    <w:rsid w:val="00750DEE"/>
    <w:rsid w:val="00765A20"/>
    <w:rsid w:val="00782E10"/>
    <w:rsid w:val="00792A60"/>
    <w:rsid w:val="007A7F04"/>
    <w:rsid w:val="007B643F"/>
    <w:rsid w:val="007C0E87"/>
    <w:rsid w:val="007C2D63"/>
    <w:rsid w:val="007C6600"/>
    <w:rsid w:val="007F04E0"/>
    <w:rsid w:val="007F2B83"/>
    <w:rsid w:val="008136E5"/>
    <w:rsid w:val="00822576"/>
    <w:rsid w:val="0083119C"/>
    <w:rsid w:val="00835E3F"/>
    <w:rsid w:val="00837AD0"/>
    <w:rsid w:val="00861DF6"/>
    <w:rsid w:val="0086396A"/>
    <w:rsid w:val="008667FF"/>
    <w:rsid w:val="008701B3"/>
    <w:rsid w:val="0087186B"/>
    <w:rsid w:val="00871955"/>
    <w:rsid w:val="00873591"/>
    <w:rsid w:val="00873D36"/>
    <w:rsid w:val="0087666F"/>
    <w:rsid w:val="008C5342"/>
    <w:rsid w:val="008D4B81"/>
    <w:rsid w:val="008D718D"/>
    <w:rsid w:val="008E0418"/>
    <w:rsid w:val="009028E1"/>
    <w:rsid w:val="0091250B"/>
    <w:rsid w:val="009430BE"/>
    <w:rsid w:val="00944AAC"/>
    <w:rsid w:val="00946222"/>
    <w:rsid w:val="009604ED"/>
    <w:rsid w:val="009615A9"/>
    <w:rsid w:val="00990A0B"/>
    <w:rsid w:val="009A6293"/>
    <w:rsid w:val="009D2250"/>
    <w:rsid w:val="009D3365"/>
    <w:rsid w:val="009E66B6"/>
    <w:rsid w:val="00A55F36"/>
    <w:rsid w:val="00A659A5"/>
    <w:rsid w:val="00A706DB"/>
    <w:rsid w:val="00A70FED"/>
    <w:rsid w:val="00A719BA"/>
    <w:rsid w:val="00A841F7"/>
    <w:rsid w:val="00A937C0"/>
    <w:rsid w:val="00AA4860"/>
    <w:rsid w:val="00B55E93"/>
    <w:rsid w:val="00B611AA"/>
    <w:rsid w:val="00B700CA"/>
    <w:rsid w:val="00B84651"/>
    <w:rsid w:val="00B84698"/>
    <w:rsid w:val="00BB32FF"/>
    <w:rsid w:val="00BD6039"/>
    <w:rsid w:val="00BE3CDD"/>
    <w:rsid w:val="00BE66D0"/>
    <w:rsid w:val="00C030E6"/>
    <w:rsid w:val="00C169F9"/>
    <w:rsid w:val="00C21453"/>
    <w:rsid w:val="00C27B56"/>
    <w:rsid w:val="00C43BBB"/>
    <w:rsid w:val="00C6507F"/>
    <w:rsid w:val="00C760DF"/>
    <w:rsid w:val="00C85F9D"/>
    <w:rsid w:val="00C879A1"/>
    <w:rsid w:val="00CC0C9B"/>
    <w:rsid w:val="00CD3B56"/>
    <w:rsid w:val="00D0746D"/>
    <w:rsid w:val="00D11621"/>
    <w:rsid w:val="00D129B3"/>
    <w:rsid w:val="00D2012D"/>
    <w:rsid w:val="00D245B9"/>
    <w:rsid w:val="00D3419F"/>
    <w:rsid w:val="00D62A3E"/>
    <w:rsid w:val="00D73394"/>
    <w:rsid w:val="00D738B2"/>
    <w:rsid w:val="00D86A50"/>
    <w:rsid w:val="00D96BB7"/>
    <w:rsid w:val="00D978A8"/>
    <w:rsid w:val="00DA4898"/>
    <w:rsid w:val="00DE41A7"/>
    <w:rsid w:val="00DE7500"/>
    <w:rsid w:val="00E05571"/>
    <w:rsid w:val="00E150C7"/>
    <w:rsid w:val="00EC37FA"/>
    <w:rsid w:val="00EC7D1A"/>
    <w:rsid w:val="00ED1104"/>
    <w:rsid w:val="00EE5D54"/>
    <w:rsid w:val="00EF7494"/>
    <w:rsid w:val="00F416CA"/>
    <w:rsid w:val="00F43A1D"/>
    <w:rsid w:val="00FA25B5"/>
    <w:rsid w:val="00FB6E0E"/>
    <w:rsid w:val="00FD1651"/>
    <w:rsid w:val="00FD2A69"/>
    <w:rsid w:val="00FD4AF4"/>
    <w:rsid w:val="00FE3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07499"/>
  <w15:docId w15:val="{23BE1EBE-7A6A-4C7B-95D5-D1D12CE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uiPriority w:val="99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ttribute-values">
    <w:name w:val="attribute-values"/>
    <w:basedOn w:val="Domylnaczcionkaakapitu"/>
    <w:rsid w:val="00861DF6"/>
  </w:style>
  <w:style w:type="character" w:customStyle="1" w:styleId="is-regular">
    <w:name w:val="is-regular"/>
    <w:basedOn w:val="Domylnaczcionkaakapitu"/>
    <w:rsid w:val="00861DF6"/>
  </w:style>
  <w:style w:type="table" w:customStyle="1" w:styleId="Tabela-Siatka1">
    <w:name w:val="Tabela - Siatka1"/>
    <w:basedOn w:val="Standardowy"/>
    <w:next w:val="Tabela-Siatka"/>
    <w:uiPriority w:val="39"/>
    <w:rsid w:val="0083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4E1D9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6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2CD4-983B-4FB6-B5E5-71288A8C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17</Pages>
  <Words>2672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73</cp:revision>
  <cp:lastPrinted>2022-03-07T10:19:00Z</cp:lastPrinted>
  <dcterms:created xsi:type="dcterms:W3CDTF">2021-12-14T09:08:00Z</dcterms:created>
  <dcterms:modified xsi:type="dcterms:W3CDTF">2024-09-24T08:01:00Z</dcterms:modified>
</cp:coreProperties>
</file>