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66933" w14:textId="067C5089" w:rsidR="009E596E" w:rsidRPr="0037095B" w:rsidRDefault="009E596E" w:rsidP="00022439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3709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36B92">
        <w:rPr>
          <w:rFonts w:ascii="Times New Roman" w:hAnsi="Times New Roman" w:cs="Times New Roman"/>
          <w:b/>
          <w:sz w:val="24"/>
          <w:szCs w:val="24"/>
          <w:lang w:eastAsia="pl-PL"/>
        </w:rPr>
        <w:t>4</w:t>
      </w:r>
      <w:r w:rsidRPr="0037095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6B992712" w14:textId="77777777" w:rsidR="009709B6" w:rsidRPr="006805E0" w:rsidRDefault="009709B6" w:rsidP="009709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6805E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Numer postępowania: </w:t>
      </w:r>
    </w:p>
    <w:p w14:paraId="6D7CC4B6" w14:textId="6E65CB6D" w:rsidR="009709B6" w:rsidRPr="00680632" w:rsidRDefault="009709B6" w:rsidP="009709B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68063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105.KSzWzPSPZOZ-DZP-2612</w:t>
      </w:r>
      <w:r w:rsidR="00CB24E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-</w:t>
      </w:r>
      <w:r w:rsidR="009412A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28</w:t>
      </w:r>
      <w:r w:rsidRPr="0068063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/K/2024/MT</w:t>
      </w:r>
    </w:p>
    <w:p w14:paraId="4CDA9B5B" w14:textId="77777777" w:rsidR="00BF1C1E" w:rsidRDefault="00BF1C1E" w:rsidP="00022439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</w:p>
    <w:p w14:paraId="591FC221" w14:textId="222F7ACE" w:rsidR="00915C82" w:rsidRPr="00022439" w:rsidRDefault="00286C57" w:rsidP="00022439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OŚWIADCZENIE </w:t>
      </w: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</w:r>
      <w:bookmarkStart w:id="0" w:name="_Hlk62045634"/>
      <w:r w:rsidR="00CF5891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 xml:space="preserve">Wykonawcy </w:t>
      </w:r>
      <w:bookmarkEnd w:id="0"/>
      <w:r w:rsidR="00A83BDA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w zakresie art. 108 ust. 1 pkt 5 ustawy PZP, o braku przynależności do tej samej grupy kapitałowej</w:t>
      </w:r>
    </w:p>
    <w:p w14:paraId="0C769584" w14:textId="534A9280" w:rsidR="00BF1C1E" w:rsidRPr="00D85C06" w:rsidRDefault="00BF1C1E" w:rsidP="00BF1C1E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1" w:name="_GoBack"/>
      <w:r w:rsidRPr="00D85C06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dostawę pn.: </w:t>
      </w:r>
      <w:bookmarkStart w:id="2" w:name="_Hlk71370810"/>
      <w:r w:rsidR="009412A2" w:rsidRPr="00D85C06">
        <w:rPr>
          <w:rFonts w:ascii="Times New Roman" w:eastAsia="Calibri" w:hAnsi="Times New Roman" w:cs="Times New Roman"/>
          <w:b/>
          <w:i/>
          <w:color w:val="70AD47" w:themeColor="accent6"/>
          <w:sz w:val="24"/>
          <w:szCs w:val="24"/>
        </w:rPr>
        <w:t>„</w:t>
      </w:r>
      <w:r w:rsidR="00D85C06" w:rsidRPr="00D85C06">
        <w:rPr>
          <w:rFonts w:ascii="Times New Roman" w:hAnsi="Times New Roman" w:cs="Times New Roman"/>
          <w:b/>
          <w:i/>
          <w:iCs/>
          <w:color w:val="70AD47" w:themeColor="accent6"/>
          <w:sz w:val="24"/>
          <w:szCs w:val="24"/>
        </w:rPr>
        <w:t>Dostawa wyposażenia meblowego dla potrzeb Centralnej Rejestracji wraz z montażem</w:t>
      </w:r>
      <w:r w:rsidR="009412A2" w:rsidRPr="00D85C06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>”</w:t>
      </w:r>
      <w:r w:rsidRPr="00D85C06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 xml:space="preserve">,  </w:t>
      </w:r>
      <w:bookmarkEnd w:id="2"/>
      <w:r w:rsidRPr="00D85C06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podstawowym na podstawie art. 275 pkt 1  ustawy z dnia 11 września 2019 roku Prawo zamówień publicznych </w:t>
      </w:r>
    </w:p>
    <w:bookmarkEnd w:id="1"/>
    <w:p w14:paraId="048CC85A" w14:textId="77777777" w:rsidR="000C4CEE" w:rsidRPr="00022439" w:rsidRDefault="000C4CEE" w:rsidP="00022439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INFORMACJA DOTYCZĄCA WYKONAWCY:</w:t>
      </w:r>
    </w:p>
    <w:p w14:paraId="635353DA" w14:textId="77777777" w:rsidR="00616EF4" w:rsidRPr="000C4CEE" w:rsidRDefault="00616EF4" w:rsidP="00022439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(Wypełnia Wykonawca</w:t>
      </w:r>
      <w:r w:rsidRPr="00112387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albo upoważniona osoba przez Wykonawcę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)</w:t>
      </w:r>
    </w:p>
    <w:p w14:paraId="14AFB435" w14:textId="43D7F80C" w:rsidR="000C4CEE" w:rsidRPr="000C4CEE" w:rsidRDefault="000C4CEE" w:rsidP="00022439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0C4CEE">
        <w:rPr>
          <w:rFonts w:ascii="Times New Roman" w:hAnsi="Times New Roman" w:cs="Times New Roman"/>
          <w:sz w:val="24"/>
          <w:szCs w:val="24"/>
          <w:lang w:eastAsia="ar-SA"/>
        </w:rPr>
        <w:t>Nazwa i adres Wykonawcy</w:t>
      </w:r>
      <w:r w:rsidRPr="000C4CEE">
        <w:rPr>
          <w:rFonts w:ascii="Times New Roman" w:hAnsi="Times New Roman" w:cs="Times New Roman"/>
          <w:i/>
          <w:sz w:val="24"/>
          <w:szCs w:val="24"/>
          <w:lang w:eastAsia="ar-SA"/>
        </w:rPr>
        <w:t>: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33A119AA" w14:textId="2E83CCD4" w:rsidR="000C4CEE" w:rsidRPr="0037095B" w:rsidRDefault="000C4CEE" w:rsidP="0002243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</w:t>
      </w:r>
      <w:r w:rsid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……………………..</w:t>
      </w: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………………………………………………..</w:t>
      </w:r>
    </w:p>
    <w:p w14:paraId="46626261" w14:textId="795371C0" w:rsidR="000C4CEE" w:rsidRPr="0037095B" w:rsidRDefault="000C4CEE" w:rsidP="00022439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</w:t>
      </w:r>
      <w:r w:rsid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……………………...</w:t>
      </w:r>
      <w:r w:rsidRPr="0037095B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……………………………………………….</w:t>
      </w:r>
    </w:p>
    <w:p w14:paraId="37886402" w14:textId="0DDEC524" w:rsidR="00A83BDA" w:rsidRDefault="000C4CEE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0C4CE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>Oświadczam/my, że</w:t>
      </w:r>
      <w:r w:rsidR="004B05F2" w:rsidRPr="00022439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Wykonawca, którego reprezentuję </w:t>
      </w:r>
      <w:r w:rsidR="00A83BDA">
        <w:rPr>
          <w:rFonts w:ascii="Times New Roman" w:hAnsi="Times New Roman"/>
          <w:i/>
          <w:iCs/>
          <w:sz w:val="24"/>
          <w:szCs w:val="24"/>
        </w:rPr>
        <w:t>(postawić znak „X” przy właściwej odpowiedzi</w:t>
      </w:r>
      <w:r w:rsidR="00CF21D7">
        <w:rPr>
          <w:rFonts w:ascii="Times New Roman" w:hAnsi="Times New Roman"/>
          <w:i/>
          <w:iCs/>
          <w:sz w:val="24"/>
          <w:szCs w:val="24"/>
        </w:rPr>
        <w:t>/niewłaściwe skreślić</w:t>
      </w:r>
      <w:r w:rsidR="00A83BDA">
        <w:rPr>
          <w:rFonts w:ascii="Times New Roman" w:hAnsi="Times New Roman"/>
          <w:i/>
          <w:iCs/>
          <w:sz w:val="24"/>
          <w:szCs w:val="24"/>
        </w:rPr>
        <w:t>)</w:t>
      </w:r>
    </w:p>
    <w:p w14:paraId="6056B2DE" w14:textId="79F3C294" w:rsidR="00A83BDA" w:rsidRDefault="00CF21D7" w:rsidP="00022439">
      <w:pPr>
        <w:spacing w:before="120"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CF21D7">
        <w:rPr>
          <w:rFonts w:ascii="Times New Roman" w:eastAsia="Calibri" w:hAnsi="Times New Roman" w:cs="Times New Roman"/>
          <w:sz w:val="24"/>
          <w:szCs w:val="24"/>
          <w:lang w:eastAsia="en-GB"/>
        </w:rPr>
        <w:t>[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>   ]</w:t>
      </w:r>
      <w:r w:rsidR="00A83BDA" w:rsidRPr="00CF21D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nie należy do grupy kapitałowej</w:t>
      </w:r>
    </w:p>
    <w:p w14:paraId="011BAD83" w14:textId="46127399" w:rsidR="00A83BDA" w:rsidRDefault="00CF21D7" w:rsidP="00022439">
      <w:pPr>
        <w:spacing w:before="120" w:after="12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[   ] </w:t>
      </w:r>
      <w:r w:rsidR="00A83BDA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należy do grupy kapitałowej</w:t>
      </w:r>
    </w:p>
    <w:p w14:paraId="1332F9D0" w14:textId="16917C21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w </w:t>
      </w:r>
      <w:r w:rsidR="001E3F5B"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skład, której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wchodzą uczestnicy przedmiotowego postępowania o udzielenie zamówienia publicznego, to jest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(</w:t>
      </w:r>
      <w:r w:rsidRPr="00A83BDA"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>należy wymienić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en-GB"/>
        </w:rPr>
        <w:t xml:space="preserve"> w przypadku zaznaczenia odpowiedzi twierdzącej</w:t>
      </w:r>
      <w:r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) 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: </w:t>
      </w:r>
    </w:p>
    <w:p w14:paraId="25A65816" w14:textId="5169F40D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………………………………………………..,</w:t>
      </w:r>
    </w:p>
    <w:p w14:paraId="798E0E51" w14:textId="660CD8AE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………………………………………………………..,</w:t>
      </w:r>
    </w:p>
    <w:p w14:paraId="59C840D2" w14:textId="0114573D" w:rsidR="00A83BDA" w:rsidRPr="00A83BDA" w:rsidRDefault="00A83BDA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>-</w:t>
      </w:r>
      <w:r w:rsidRPr="00A83BDA">
        <w:rPr>
          <w:rFonts w:ascii="Times New Roman" w:eastAsia="Calibri" w:hAnsi="Times New Roman" w:cs="Times New Roman"/>
          <w:sz w:val="24"/>
          <w:szCs w:val="24"/>
          <w:lang w:eastAsia="en-GB"/>
        </w:rPr>
        <w:tab/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</w:t>
      </w:r>
      <w:r w:rsid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………………….</w:t>
      </w:r>
      <w:r w:rsidRPr="0037095B">
        <w:rPr>
          <w:rFonts w:ascii="Times New Roman" w:eastAsia="Calibri" w:hAnsi="Times New Roman" w:cs="Times New Roman"/>
          <w:sz w:val="20"/>
          <w:szCs w:val="20"/>
          <w:lang w:eastAsia="en-GB"/>
        </w:rPr>
        <w:t>…………………………………………………...</w:t>
      </w:r>
    </w:p>
    <w:p w14:paraId="7E05E117" w14:textId="4F53CB9C" w:rsidR="00597119" w:rsidRDefault="00597119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6CFEFF69" w14:textId="37DF64F5" w:rsidR="00B65A1E" w:rsidRPr="00E44DDF" w:rsidRDefault="00B65A1E" w:rsidP="00022439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</w:t>
      </w:r>
      <w:r w:rsidR="00630A71" w:rsidRPr="00630A7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tj. Dz. U. z </w:t>
      </w:r>
      <w:r w:rsidR="00880A8D" w:rsidRPr="00880A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2024 r. poz. 17 tj.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Default="00616EF4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45CCDEE4" w14:textId="77777777" w:rsidR="00616EF4" w:rsidRDefault="00616EF4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2AD2682F" w14:textId="77777777" w:rsidR="00597119" w:rsidRPr="000C4CEE" w:rsidRDefault="00597119" w:rsidP="00022439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032EA72A" w14:textId="59CD586B" w:rsidR="00286C57" w:rsidRPr="00A565D2" w:rsidRDefault="00286C57" w:rsidP="00022439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65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Data, miejscowość oraz podpis(-y): 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[………………………………………]</w:t>
      </w:r>
    </w:p>
    <w:sectPr w:rsidR="00286C57" w:rsidRPr="00A565D2" w:rsidSect="00286C57">
      <w:footerReference w:type="default" r:id="rId8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FF284" w14:textId="77777777" w:rsidR="008108E3" w:rsidRDefault="008108E3" w:rsidP="00286C57">
      <w:pPr>
        <w:spacing w:after="0" w:line="240" w:lineRule="auto"/>
      </w:pPr>
      <w:r>
        <w:separator/>
      </w:r>
    </w:p>
  </w:endnote>
  <w:endnote w:type="continuationSeparator" w:id="0">
    <w:p w14:paraId="5CDAC0AB" w14:textId="77777777" w:rsidR="008108E3" w:rsidRDefault="008108E3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D85C06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D85C06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9AB72" w14:textId="77777777" w:rsidR="008108E3" w:rsidRDefault="008108E3" w:rsidP="00286C57">
      <w:pPr>
        <w:spacing w:after="0" w:line="240" w:lineRule="auto"/>
      </w:pPr>
      <w:r>
        <w:separator/>
      </w:r>
    </w:p>
  </w:footnote>
  <w:footnote w:type="continuationSeparator" w:id="0">
    <w:p w14:paraId="3A8A9F06" w14:textId="77777777" w:rsidR="008108E3" w:rsidRDefault="008108E3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22439"/>
    <w:rsid w:val="000412E8"/>
    <w:rsid w:val="00055CA3"/>
    <w:rsid w:val="000C4CEE"/>
    <w:rsid w:val="000D32E3"/>
    <w:rsid w:val="000E468D"/>
    <w:rsid w:val="000E62E0"/>
    <w:rsid w:val="000F2A38"/>
    <w:rsid w:val="00150E7F"/>
    <w:rsid w:val="00170DCE"/>
    <w:rsid w:val="00181C79"/>
    <w:rsid w:val="001E3F5B"/>
    <w:rsid w:val="001E4804"/>
    <w:rsid w:val="001F2CE9"/>
    <w:rsid w:val="002340A5"/>
    <w:rsid w:val="00236B92"/>
    <w:rsid w:val="00286C57"/>
    <w:rsid w:val="0037095B"/>
    <w:rsid w:val="00386B8A"/>
    <w:rsid w:val="00397CEC"/>
    <w:rsid w:val="003B31C6"/>
    <w:rsid w:val="004701C9"/>
    <w:rsid w:val="00484620"/>
    <w:rsid w:val="004B05F2"/>
    <w:rsid w:val="004B4F9A"/>
    <w:rsid w:val="005068CD"/>
    <w:rsid w:val="00511FC5"/>
    <w:rsid w:val="0055229C"/>
    <w:rsid w:val="00597119"/>
    <w:rsid w:val="005A2E81"/>
    <w:rsid w:val="00615766"/>
    <w:rsid w:val="00616EF4"/>
    <w:rsid w:val="00630A71"/>
    <w:rsid w:val="00680632"/>
    <w:rsid w:val="00682B46"/>
    <w:rsid w:val="006C0685"/>
    <w:rsid w:val="006E1F02"/>
    <w:rsid w:val="007230D2"/>
    <w:rsid w:val="00796D79"/>
    <w:rsid w:val="007B067F"/>
    <w:rsid w:val="00802B77"/>
    <w:rsid w:val="008108E3"/>
    <w:rsid w:val="0084510B"/>
    <w:rsid w:val="008672FC"/>
    <w:rsid w:val="00871194"/>
    <w:rsid w:val="00880A8D"/>
    <w:rsid w:val="008B2413"/>
    <w:rsid w:val="008B299E"/>
    <w:rsid w:val="008D2A4B"/>
    <w:rsid w:val="00915C82"/>
    <w:rsid w:val="009412A2"/>
    <w:rsid w:val="009709B6"/>
    <w:rsid w:val="009944F5"/>
    <w:rsid w:val="009B7F98"/>
    <w:rsid w:val="009C5B19"/>
    <w:rsid w:val="009C6FA7"/>
    <w:rsid w:val="009E596E"/>
    <w:rsid w:val="00A26BAE"/>
    <w:rsid w:val="00A47DCA"/>
    <w:rsid w:val="00A51BB5"/>
    <w:rsid w:val="00A565D2"/>
    <w:rsid w:val="00A76514"/>
    <w:rsid w:val="00A83BDA"/>
    <w:rsid w:val="00AB3637"/>
    <w:rsid w:val="00AD6AF0"/>
    <w:rsid w:val="00AE7E10"/>
    <w:rsid w:val="00B035D2"/>
    <w:rsid w:val="00B13858"/>
    <w:rsid w:val="00B43F54"/>
    <w:rsid w:val="00B45AC1"/>
    <w:rsid w:val="00B65A1E"/>
    <w:rsid w:val="00B81933"/>
    <w:rsid w:val="00BD461A"/>
    <w:rsid w:val="00BF1C1E"/>
    <w:rsid w:val="00BF3EFD"/>
    <w:rsid w:val="00C452B3"/>
    <w:rsid w:val="00CB24E1"/>
    <w:rsid w:val="00CE52AA"/>
    <w:rsid w:val="00CF21D7"/>
    <w:rsid w:val="00CF3E5E"/>
    <w:rsid w:val="00CF5891"/>
    <w:rsid w:val="00D10673"/>
    <w:rsid w:val="00D211AB"/>
    <w:rsid w:val="00D85C06"/>
    <w:rsid w:val="00E1252C"/>
    <w:rsid w:val="00E275D7"/>
    <w:rsid w:val="00EF35D8"/>
    <w:rsid w:val="00F86094"/>
    <w:rsid w:val="00F978D6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80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FF24C-EA47-4F56-AC99-C0C286D3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29</cp:revision>
  <cp:lastPrinted>2021-02-23T11:34:00Z</cp:lastPrinted>
  <dcterms:created xsi:type="dcterms:W3CDTF">2021-08-08T11:00:00Z</dcterms:created>
  <dcterms:modified xsi:type="dcterms:W3CDTF">2024-09-24T10:51:00Z</dcterms:modified>
</cp:coreProperties>
</file>