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27448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7AD3C2F9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28EBBBFA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697207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EC63DDE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6403B33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592BED4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53B20F4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486BE7C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EA7FE3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3DD11312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18D57A46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0C09603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747CEFB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68DC1726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E70EDD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D610D33" w14:textId="4F4B2065" w:rsidR="002F1AA4" w:rsidRPr="00176228" w:rsidRDefault="002F1AA4" w:rsidP="00176228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4958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EE0F32">
        <w:rPr>
          <w:rFonts w:asciiTheme="minorHAnsi" w:hAnsiTheme="minorHAnsi" w:cstheme="minorHAnsi"/>
          <w:sz w:val="22"/>
          <w:szCs w:val="22"/>
        </w:rPr>
        <w:t>Kompleksowa modernizacja Ośrodka Rekreacyjno-Sportowego Centrum – modernizacja pomieszczeń IV i V piętra oraz krytej pływalni</w:t>
      </w:r>
      <w:r w:rsidR="00495828" w:rsidRPr="007C5EAB">
        <w:rPr>
          <w:rFonts w:asciiTheme="minorHAnsi" w:hAnsiTheme="minorHAnsi" w:cstheme="minorHAnsi"/>
          <w:sz w:val="22"/>
          <w:szCs w:val="22"/>
        </w:rPr>
        <w:t xml:space="preserve">, </w:t>
      </w:r>
      <w:r w:rsidRPr="007C5EAB">
        <w:rPr>
          <w:rFonts w:asciiTheme="minorHAnsi" w:hAnsiTheme="minorHAnsi" w:cstheme="minorHAnsi"/>
          <w:sz w:val="22"/>
          <w:szCs w:val="22"/>
        </w:rPr>
        <w:t xml:space="preserve">prowadzonego przez Gminę </w:t>
      </w:r>
      <w:r w:rsidR="0001598B" w:rsidRPr="007C5EAB">
        <w:rPr>
          <w:rFonts w:asciiTheme="minorHAnsi" w:hAnsiTheme="minorHAnsi" w:cstheme="minorHAnsi"/>
          <w:sz w:val="22"/>
          <w:szCs w:val="22"/>
        </w:rPr>
        <w:t>Lędzi</w:t>
      </w:r>
      <w:r w:rsidR="0001598B"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7F442AED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752FB849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2BDC1D4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04C1BED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17C38D0F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44074673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sz w:val="22"/>
          <w:szCs w:val="22"/>
        </w:rPr>
        <w:t>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o</w:t>
      </w:r>
      <w:proofErr w:type="spellEnd"/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685FC581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3D28DAAD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359FF81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0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0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EABDDD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726A631C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1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1"/>
    <w:p w14:paraId="7669197D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903B50A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E45185F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BC4E94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C3515F0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4B97824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E6E0C2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2ED501A5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CACE9B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508FC67C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36BE602F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407CBC7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C56454C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4AD2CF4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2A27D4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E295D" w14:textId="77777777" w:rsidR="002F1AA4" w:rsidRDefault="002F1AA4" w:rsidP="002F1AA4">
      <w:r>
        <w:separator/>
      </w:r>
    </w:p>
  </w:endnote>
  <w:endnote w:type="continuationSeparator" w:id="0">
    <w:p w14:paraId="4D45B61A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9135" w14:textId="77777777" w:rsidR="002F1AA4" w:rsidRDefault="002F1AA4" w:rsidP="002F1AA4">
      <w:r>
        <w:separator/>
      </w:r>
    </w:p>
  </w:footnote>
  <w:footnote w:type="continuationSeparator" w:id="0">
    <w:p w14:paraId="7205364A" w14:textId="77777777" w:rsidR="002F1AA4" w:rsidRDefault="002F1AA4" w:rsidP="002F1AA4">
      <w:r>
        <w:continuationSeparator/>
      </w:r>
    </w:p>
  </w:footnote>
  <w:footnote w:id="1">
    <w:p w14:paraId="43962A64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72E516D1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A93D9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ADD39A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30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6350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1043E7"/>
    <w:rsid w:val="00176228"/>
    <w:rsid w:val="002F1AA4"/>
    <w:rsid w:val="003B0C76"/>
    <w:rsid w:val="00495828"/>
    <w:rsid w:val="004C5826"/>
    <w:rsid w:val="00566481"/>
    <w:rsid w:val="00687E3B"/>
    <w:rsid w:val="007701F5"/>
    <w:rsid w:val="007C5EAB"/>
    <w:rsid w:val="008019BE"/>
    <w:rsid w:val="00831EEB"/>
    <w:rsid w:val="008D12AA"/>
    <w:rsid w:val="009D6A84"/>
    <w:rsid w:val="009D7EE8"/>
    <w:rsid w:val="00A229C0"/>
    <w:rsid w:val="00A4265F"/>
    <w:rsid w:val="00A455DF"/>
    <w:rsid w:val="00AE110A"/>
    <w:rsid w:val="00CE04E7"/>
    <w:rsid w:val="00D0303E"/>
    <w:rsid w:val="00E73804"/>
    <w:rsid w:val="00EE0F32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347F"/>
  <w15:docId w15:val="{38E39A28-A6AA-42A7-B52C-A27F8793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19</cp:revision>
  <dcterms:created xsi:type="dcterms:W3CDTF">2022-05-16T07:07:00Z</dcterms:created>
  <dcterms:modified xsi:type="dcterms:W3CDTF">2024-09-27T08:12:00Z</dcterms:modified>
</cp:coreProperties>
</file>