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254FAF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:rsidR="00262308" w:rsidRPr="002566C1" w:rsidRDefault="00262308" w:rsidP="002566C1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1836E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773778" w:rsidRPr="007C5EAB">
        <w:rPr>
          <w:rFonts w:asciiTheme="minorHAnsi" w:hAnsiTheme="minorHAnsi" w:cstheme="minorHAnsi"/>
          <w:sz w:val="22"/>
          <w:szCs w:val="22"/>
        </w:rPr>
        <w:t>Remont nawierzchni dróg ul. Dębowa (boczna) i ul. Małkowiec</w:t>
      </w:r>
      <w:r w:rsidR="00254FAF">
        <w:rPr>
          <w:rFonts w:ascii="Calibri" w:hAnsi="Calibri" w:cs="Calibri"/>
          <w:sz w:val="22"/>
          <w:szCs w:val="22"/>
        </w:rPr>
        <w:t>,</w:t>
      </w:r>
      <w:r w:rsidR="001836E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745140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r.</w:t>
      </w:r>
      <w:r>
        <w:rPr>
          <w:rFonts w:ascii="Calibri" w:hAnsi="Calibri" w:cs="Calibri"/>
          <w:iCs/>
          <w:color w:val="000000"/>
          <w:sz w:val="22"/>
          <w:szCs w:val="22"/>
        </w:rPr>
        <w:t>o</w:t>
      </w:r>
      <w:proofErr w:type="spellEnd"/>
      <w:r>
        <w:rPr>
          <w:rFonts w:ascii="Calibri" w:hAnsi="Calibri" w:cs="Calibri"/>
          <w:iCs/>
          <w:color w:val="000000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2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………………………………………………………………………………… </w:t>
      </w:r>
    </w:p>
    <w:p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:rsidR="00262308" w:rsidRDefault="00262308" w:rsidP="00262308"/>
    <w:p w:rsidR="00CE04E7" w:rsidRDefault="00CE04E7"/>
    <w:sectPr w:rsidR="00CE04E7" w:rsidSect="003C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308" w:rsidRDefault="00262308" w:rsidP="00262308">
      <w:r>
        <w:separator/>
      </w:r>
    </w:p>
  </w:endnote>
  <w:endnote w:type="continuationSeparator" w:id="1">
    <w:p w:rsidR="00262308" w:rsidRDefault="00262308" w:rsidP="00262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308" w:rsidRDefault="00262308" w:rsidP="00262308">
      <w:r>
        <w:separator/>
      </w:r>
    </w:p>
  </w:footnote>
  <w:footnote w:type="continuationSeparator" w:id="1">
    <w:p w:rsidR="00262308" w:rsidRDefault="00262308" w:rsidP="00262308">
      <w:r>
        <w:continuationSeparator/>
      </w:r>
    </w:p>
  </w:footnote>
  <w:footnote w:id="2">
    <w:p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3 ustawy;</w:t>
      </w:r>
    </w:p>
    <w:p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3 ustawy;</w:t>
      </w:r>
    </w:p>
    <w:p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3 ustawy.</w:t>
      </w:r>
    </w:p>
    <w:p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054"/>
    <w:rsid w:val="000537B2"/>
    <w:rsid w:val="00082CCA"/>
    <w:rsid w:val="000D634E"/>
    <w:rsid w:val="001836E7"/>
    <w:rsid w:val="00254FAF"/>
    <w:rsid w:val="002566C1"/>
    <w:rsid w:val="00262308"/>
    <w:rsid w:val="002D1D1E"/>
    <w:rsid w:val="00321FEF"/>
    <w:rsid w:val="003C4548"/>
    <w:rsid w:val="005D5E73"/>
    <w:rsid w:val="006328B6"/>
    <w:rsid w:val="006C4655"/>
    <w:rsid w:val="00745140"/>
    <w:rsid w:val="00773778"/>
    <w:rsid w:val="008E2A1B"/>
    <w:rsid w:val="00A151FD"/>
    <w:rsid w:val="00CE04E7"/>
    <w:rsid w:val="00E761A7"/>
    <w:rsid w:val="00EC0F68"/>
    <w:rsid w:val="00F25004"/>
    <w:rsid w:val="00F42054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Przemek</cp:lastModifiedBy>
  <cp:revision>18</cp:revision>
  <dcterms:created xsi:type="dcterms:W3CDTF">2022-05-16T07:09:00Z</dcterms:created>
  <dcterms:modified xsi:type="dcterms:W3CDTF">2024-09-20T16:21:00Z</dcterms:modified>
</cp:coreProperties>
</file>