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3A93A" w14:textId="77777777" w:rsidR="005D2E56" w:rsidRDefault="00681CF0">
      <w:pPr>
        <w:jc w:val="right"/>
      </w:pPr>
      <w:r>
        <w:t>Załącznik nr 3</w:t>
      </w:r>
    </w:p>
    <w:p w14:paraId="3CFFCD5E" w14:textId="49C73DDF" w:rsidR="005D2E56" w:rsidRDefault="00F32D7C">
      <w:pPr>
        <w:jc w:val="both"/>
      </w:pPr>
      <w:r>
        <w:t>ROS.271.11.2024</w:t>
      </w:r>
    </w:p>
    <w:p w14:paraId="3C766AF0" w14:textId="77777777" w:rsidR="005D2E56" w:rsidRDefault="005D2E56">
      <w:pPr>
        <w:rPr>
          <w:sz w:val="24"/>
          <w:szCs w:val="24"/>
        </w:rPr>
      </w:pPr>
    </w:p>
    <w:tbl>
      <w:tblPr>
        <w:tblStyle w:val="Tabela-Siatka"/>
        <w:tblW w:w="9040" w:type="dxa"/>
        <w:tblLook w:val="04A0" w:firstRow="1" w:lastRow="0" w:firstColumn="1" w:lastColumn="0" w:noHBand="0" w:noVBand="1"/>
      </w:tblPr>
      <w:tblGrid>
        <w:gridCol w:w="9040"/>
      </w:tblGrid>
      <w:tr w:rsidR="005D2E56" w14:paraId="23B3AFD8" w14:textId="77777777">
        <w:tc>
          <w:tcPr>
            <w:tcW w:w="9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25F14039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333985AD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spełnienia warunków udziału w postępowaniu</w:t>
            </w:r>
          </w:p>
          <w:p w14:paraId="40CA15D0" w14:textId="77777777" w:rsidR="005D2E56" w:rsidRDefault="005D2E56">
            <w:pPr>
              <w:rPr>
                <w:sz w:val="24"/>
                <w:szCs w:val="24"/>
              </w:rPr>
            </w:pPr>
          </w:p>
        </w:tc>
      </w:tr>
    </w:tbl>
    <w:p w14:paraId="3F6DBECC" w14:textId="77777777" w:rsidR="005D2E56" w:rsidRDefault="005D2E56">
      <w:pPr>
        <w:rPr>
          <w:sz w:val="24"/>
          <w:szCs w:val="24"/>
        </w:rPr>
      </w:pPr>
    </w:p>
    <w:p w14:paraId="703D5CF7" w14:textId="77777777" w:rsidR="005D2E56" w:rsidRDefault="005D2E56">
      <w:pPr>
        <w:spacing w:line="360" w:lineRule="auto"/>
        <w:jc w:val="both"/>
        <w:rPr>
          <w:b/>
          <w:sz w:val="24"/>
          <w:szCs w:val="24"/>
        </w:rPr>
      </w:pPr>
    </w:p>
    <w:p w14:paraId="7D246D28" w14:textId="116A2275" w:rsidR="005D2E56" w:rsidRDefault="00681CF0" w:rsidP="00150E22">
      <w:pPr>
        <w:rPr>
          <w:sz w:val="24"/>
          <w:szCs w:val="24"/>
        </w:rPr>
      </w:pPr>
      <w:r>
        <w:rPr>
          <w:sz w:val="24"/>
          <w:szCs w:val="24"/>
        </w:rPr>
        <w:t>Na potrzeby postępowania o udzielenie zamówienia publicznego prowadzonego przez</w:t>
      </w:r>
      <w:r w:rsidR="00150E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Gminę Świątki pn. </w:t>
      </w:r>
    </w:p>
    <w:p w14:paraId="2E95D433" w14:textId="7C3906D0" w:rsidR="00F32D7C" w:rsidRPr="00F32D7C" w:rsidRDefault="00F32D7C" w:rsidP="00F32D7C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Pr="00F32D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Prace konserwatorskie i restauratorskie wnętrza kapliczki w Jankowie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F32D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5B0B5844" w14:textId="32C75AD1" w:rsidR="00681CF0" w:rsidRPr="00764589" w:rsidRDefault="00F32D7C" w:rsidP="00F32D7C">
      <w:pPr>
        <w:pStyle w:val="Standard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32D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Identyfikator postępowania ocds-148610-35cd70d0-58c4-4e78-84f4-3a7289c322ad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F32D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Znak postępowania ROS.271.11.2024</w:t>
      </w:r>
      <w:r w:rsidR="00681CF0" w:rsidRPr="00681CF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pl-PL"/>
        </w:rPr>
        <w:br/>
      </w:r>
    </w:p>
    <w:p w14:paraId="17DB3F7F" w14:textId="77777777" w:rsidR="005D2E56" w:rsidRDefault="005D2E56">
      <w:pPr>
        <w:contextualSpacing/>
        <w:jc w:val="both"/>
        <w:rPr>
          <w:rFonts w:eastAsia="Calibri"/>
          <w:b/>
          <w:sz w:val="24"/>
          <w:szCs w:val="24"/>
        </w:rPr>
      </w:pPr>
    </w:p>
    <w:p w14:paraId="511FA355" w14:textId="77777777" w:rsidR="005D2E56" w:rsidRDefault="00681CF0">
      <w:pPr>
        <w:contextualSpacing/>
        <w:jc w:val="both"/>
        <w:rPr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</w:rPr>
        <w:t>Oświadczam/my</w:t>
      </w:r>
      <w:r>
        <w:rPr>
          <w:rFonts w:eastAsia="Calibri"/>
          <w:color w:val="000000" w:themeColor="text1"/>
          <w:sz w:val="24"/>
          <w:szCs w:val="24"/>
        </w:rPr>
        <w:t xml:space="preserve">*, że </w:t>
      </w:r>
      <w:r>
        <w:rPr>
          <w:rFonts w:eastAsia="Calibri"/>
          <w:b/>
          <w:color w:val="000000" w:themeColor="text1"/>
          <w:sz w:val="24"/>
          <w:szCs w:val="24"/>
        </w:rPr>
        <w:t>spełniam/my*</w:t>
      </w:r>
      <w:r>
        <w:rPr>
          <w:rFonts w:eastAsia="Calibri"/>
          <w:color w:val="000000" w:themeColor="text1"/>
          <w:sz w:val="24"/>
          <w:szCs w:val="24"/>
        </w:rPr>
        <w:t xml:space="preserve"> warunki udziału w postępowaniu określone przez Zamawiającego w SWZ.</w:t>
      </w:r>
    </w:p>
    <w:p w14:paraId="45C9D68F" w14:textId="5BDACDFC" w:rsidR="005D2E56" w:rsidRPr="00F32D7C" w:rsidRDefault="00F32D7C" w:rsidP="00F32D7C">
      <w:pPr>
        <w:pStyle w:val="Akapitzlist"/>
        <w:tabs>
          <w:tab w:val="right" w:pos="851"/>
          <w:tab w:val="left" w:pos="1134"/>
        </w:tabs>
        <w:ind w:left="786"/>
        <w:jc w:val="both"/>
        <w:rPr>
          <w:sz w:val="18"/>
          <w:szCs w:val="18"/>
        </w:rPr>
      </w:pPr>
      <w:r w:rsidRPr="00F32D7C">
        <w:rPr>
          <w:sz w:val="18"/>
          <w:szCs w:val="18"/>
        </w:rPr>
        <w:t>*Niepotrzebne wykreślić</w:t>
      </w:r>
    </w:p>
    <w:p w14:paraId="6B390E41" w14:textId="77777777" w:rsidR="005D2E56" w:rsidRDefault="005D2E56">
      <w:pPr>
        <w:jc w:val="both"/>
        <w:rPr>
          <w:sz w:val="24"/>
          <w:szCs w:val="24"/>
        </w:rPr>
      </w:pPr>
    </w:p>
    <w:p w14:paraId="06E4B972" w14:textId="77777777" w:rsidR="005D2E56" w:rsidRDefault="0068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Oświadczam/my, że wszystkie informacje podane w powyższych oświadczeniach są aktualne </w:t>
      </w:r>
      <w:r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przedstawieniu informacji. </w:t>
      </w:r>
    </w:p>
    <w:p w14:paraId="0FAAF833" w14:textId="77777777" w:rsidR="005D2E56" w:rsidRDefault="005D2E56">
      <w:pPr>
        <w:jc w:val="both"/>
        <w:rPr>
          <w:sz w:val="24"/>
          <w:szCs w:val="24"/>
        </w:rPr>
      </w:pPr>
    </w:p>
    <w:p w14:paraId="2D006F55" w14:textId="77777777" w:rsidR="005D2E56" w:rsidRDefault="005D2E56">
      <w:pPr>
        <w:jc w:val="both"/>
        <w:rPr>
          <w:sz w:val="24"/>
          <w:szCs w:val="24"/>
        </w:rPr>
      </w:pPr>
    </w:p>
    <w:p w14:paraId="04BBC934" w14:textId="77777777" w:rsidR="005D2E56" w:rsidRDefault="005D2E56">
      <w:pPr>
        <w:jc w:val="both"/>
        <w:rPr>
          <w:sz w:val="24"/>
          <w:szCs w:val="24"/>
        </w:rPr>
      </w:pPr>
    </w:p>
    <w:p w14:paraId="5886D517" w14:textId="77777777" w:rsidR="001C72D0" w:rsidRPr="001C72D0" w:rsidRDefault="00681CF0" w:rsidP="001C72D0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2D0" w:rsidRPr="001C72D0">
        <w:rPr>
          <w:sz w:val="24"/>
          <w:szCs w:val="24"/>
        </w:rPr>
        <w:t>………………………………………………………..</w:t>
      </w:r>
    </w:p>
    <w:p w14:paraId="67B89431" w14:textId="47A9CBC4" w:rsidR="005D2E56" w:rsidRPr="00F32D7C" w:rsidRDefault="001C72D0" w:rsidP="001C72D0">
      <w:pPr>
        <w:jc w:val="right"/>
      </w:pPr>
      <w:r w:rsidRPr="00F32D7C">
        <w:t xml:space="preserve">                      (kwalifikowany podpis elektroniczny, podpis zaufany lub podpis osobisty)</w:t>
      </w:r>
    </w:p>
    <w:sectPr w:rsidR="005D2E56" w:rsidRPr="00F32D7C">
      <w:headerReference w:type="default" r:id="rId7"/>
      <w:footerReference w:type="default" r:id="rId8"/>
      <w:pgSz w:w="11906" w:h="16838"/>
      <w:pgMar w:top="1768" w:right="851" w:bottom="1418" w:left="1985" w:header="289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66CE3" w14:textId="77777777" w:rsidR="00ED7983" w:rsidRDefault="00681CF0">
      <w:r>
        <w:separator/>
      </w:r>
    </w:p>
  </w:endnote>
  <w:endnote w:type="continuationSeparator" w:id="0">
    <w:p w14:paraId="04C2EAA5" w14:textId="77777777" w:rsidR="00ED7983" w:rsidRDefault="0068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79ED6" w14:textId="77777777" w:rsidR="005D2E56" w:rsidRDefault="005D2E56">
    <w:pPr>
      <w:pStyle w:val="Stopka"/>
      <w:jc w:val="right"/>
    </w:pPr>
  </w:p>
  <w:p w14:paraId="18B5326A" w14:textId="77777777" w:rsidR="005D2E56" w:rsidRDefault="005D2E56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A07C6" w14:textId="77777777" w:rsidR="00ED7983" w:rsidRDefault="00681CF0">
      <w:r>
        <w:separator/>
      </w:r>
    </w:p>
  </w:footnote>
  <w:footnote w:type="continuationSeparator" w:id="0">
    <w:p w14:paraId="337C982E" w14:textId="77777777" w:rsidR="00ED7983" w:rsidRDefault="00681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BE946" w14:textId="51380B72" w:rsidR="00F32D7C" w:rsidRPr="00F32D7C" w:rsidRDefault="00F32D7C" w:rsidP="00F32D7C">
    <w:pPr>
      <w:pStyle w:val="Nagwek"/>
      <w:jc w:val="center"/>
      <w:rPr>
        <w:sz w:val="18"/>
        <w:szCs w:val="18"/>
      </w:rPr>
    </w:pPr>
    <w:r w:rsidRPr="00F32D7C">
      <w:rPr>
        <w:sz w:val="18"/>
        <w:szCs w:val="18"/>
      </w:rPr>
      <w:t>Prace konserwatorskie i restauratorskie wnętrza kapliczki w Jankowie</w:t>
    </w:r>
  </w:p>
  <w:p w14:paraId="4A77F0CE" w14:textId="2C33906A" w:rsidR="005D2E56" w:rsidRPr="00F32D7C" w:rsidRDefault="00F32D7C" w:rsidP="00F32D7C">
    <w:pPr>
      <w:pStyle w:val="Nagwek"/>
      <w:jc w:val="center"/>
    </w:pPr>
    <w:r w:rsidRPr="00F32D7C">
      <w:rPr>
        <w:sz w:val="18"/>
        <w:szCs w:val="18"/>
      </w:rPr>
      <w:t xml:space="preserve">Identyfikator postępowania ocds-148610-35cd70d0-58c4-4e78-84f4-3a7289c322ad </w:t>
    </w:r>
    <w:r>
      <w:rPr>
        <w:sz w:val="18"/>
        <w:szCs w:val="18"/>
      </w:rPr>
      <w:br/>
    </w:r>
    <w:r w:rsidRPr="00F32D7C">
      <w:rPr>
        <w:sz w:val="18"/>
        <w:szCs w:val="18"/>
      </w:rPr>
      <w:t>Znak postępowania ROS.271.11.2024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A0946"/>
    <w:multiLevelType w:val="hybridMultilevel"/>
    <w:tmpl w:val="E674B68E"/>
    <w:lvl w:ilvl="0" w:tplc="13DADA78">
      <w:start w:val="1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77714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E56"/>
    <w:rsid w:val="00005CB0"/>
    <w:rsid w:val="000532D2"/>
    <w:rsid w:val="00150E22"/>
    <w:rsid w:val="001C72D0"/>
    <w:rsid w:val="001D7CBB"/>
    <w:rsid w:val="00241251"/>
    <w:rsid w:val="0027277D"/>
    <w:rsid w:val="00402924"/>
    <w:rsid w:val="005D2E56"/>
    <w:rsid w:val="006740E2"/>
    <w:rsid w:val="00681CF0"/>
    <w:rsid w:val="00764589"/>
    <w:rsid w:val="00825AB9"/>
    <w:rsid w:val="00991493"/>
    <w:rsid w:val="00A13021"/>
    <w:rsid w:val="00C8505B"/>
    <w:rsid w:val="00C8555B"/>
    <w:rsid w:val="00ED7983"/>
    <w:rsid w:val="00F12E12"/>
    <w:rsid w:val="00F3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C2B5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846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dcterms:created xsi:type="dcterms:W3CDTF">2024-09-18T07:01:00Z</dcterms:created>
  <dcterms:modified xsi:type="dcterms:W3CDTF">2024-09-18T07:01:00Z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