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ED7B" w14:textId="17F5D633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E51C5A">
        <w:rPr>
          <w:b/>
        </w:rPr>
        <w:t>11</w:t>
      </w:r>
      <w:r w:rsidR="000D7EA2">
        <w:rPr>
          <w:b/>
        </w:rPr>
        <w:t>.2024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6AB8B5E5" w14:textId="77777777" w:rsidR="00E51C5A" w:rsidRPr="00E51C5A" w:rsidRDefault="008A393E" w:rsidP="00E51C5A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E51C5A" w:rsidRPr="00E51C5A">
        <w:rPr>
          <w:b/>
          <w:bCs/>
          <w:sz w:val="24"/>
          <w:szCs w:val="24"/>
        </w:rPr>
        <w:t xml:space="preserve">Prace konserwatorskie i restauratorskie wnętrza kapliczki w Jankowie </w:t>
      </w:r>
    </w:p>
    <w:p w14:paraId="7B63C80C" w14:textId="345B657A" w:rsidR="00BB3BBE" w:rsidRDefault="00E51C5A" w:rsidP="00E51C5A">
      <w:pPr>
        <w:jc w:val="center"/>
        <w:rPr>
          <w:b/>
          <w:bCs/>
          <w:sz w:val="24"/>
          <w:szCs w:val="24"/>
        </w:rPr>
      </w:pPr>
      <w:r w:rsidRPr="00E51C5A">
        <w:rPr>
          <w:b/>
          <w:bCs/>
          <w:sz w:val="24"/>
          <w:szCs w:val="24"/>
        </w:rPr>
        <w:t xml:space="preserve">Identyfikator postępowania ocds-148610-35cd70d0-58c4-4e78-84f4-3a7289c322ad </w:t>
      </w:r>
      <w:r>
        <w:rPr>
          <w:b/>
          <w:bCs/>
          <w:sz w:val="24"/>
          <w:szCs w:val="24"/>
        </w:rPr>
        <w:br/>
      </w:r>
      <w:r w:rsidRPr="00E51C5A">
        <w:rPr>
          <w:b/>
          <w:bCs/>
          <w:sz w:val="24"/>
          <w:szCs w:val="24"/>
        </w:rPr>
        <w:t>Znak postępowania ROS.271.11.2024</w:t>
      </w:r>
    </w:p>
    <w:p w14:paraId="32402960" w14:textId="390E79CF" w:rsidR="0031364B" w:rsidRPr="00AD5091" w:rsidRDefault="001B7F4B" w:rsidP="00BB3BBE">
      <w:pPr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).</w:t>
      </w:r>
    </w:p>
    <w:p w14:paraId="62802156" w14:textId="77777777" w:rsidR="0031364B" w:rsidRPr="00AD5091" w:rsidRDefault="0031364B">
      <w:pPr>
        <w:jc w:val="both"/>
        <w:rPr>
          <w:sz w:val="24"/>
          <w:szCs w:val="24"/>
        </w:rPr>
      </w:pPr>
    </w:p>
    <w:p w14:paraId="688BDBCC" w14:textId="77777777" w:rsidR="0031364B" w:rsidRPr="00AD5091" w:rsidRDefault="0031364B">
      <w:pPr>
        <w:rPr>
          <w:sz w:val="24"/>
          <w:szCs w:val="24"/>
        </w:rPr>
      </w:pP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77777777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7A82162B" w:rsidR="00375781" w:rsidRDefault="00375781">
      <w:pPr>
        <w:jc w:val="both"/>
        <w:rPr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</w:t>
      </w:r>
      <w:r w:rsidR="008A393E" w:rsidRPr="00AD5091">
        <w:rPr>
          <w:sz w:val="24"/>
          <w:szCs w:val="24"/>
        </w:rPr>
        <w:t xml:space="preserve"> art. ……..…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 w:rsidR="008A393E"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>
        <w:rPr>
          <w:i/>
          <w:sz w:val="24"/>
          <w:szCs w:val="24"/>
        </w:rPr>
        <w:t>1</w:t>
      </w:r>
      <w:r w:rsidR="008A393E" w:rsidRPr="00AD5091">
        <w:rPr>
          <w:i/>
          <w:sz w:val="24"/>
          <w:szCs w:val="24"/>
        </w:rPr>
        <w:t>Pzp)</w:t>
      </w:r>
    </w:p>
    <w:p w14:paraId="5CE5B81C" w14:textId="69702C99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 </w:t>
      </w:r>
      <w:r w:rsidR="00DA14E8" w:rsidRPr="00DA14E8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</w:t>
      </w:r>
    </w:p>
    <w:p w14:paraId="4A334DA4" w14:textId="77777777" w:rsidR="00375781" w:rsidRDefault="00375781">
      <w:pPr>
        <w:jc w:val="both"/>
        <w:rPr>
          <w:sz w:val="24"/>
          <w:szCs w:val="24"/>
        </w:rPr>
      </w:pPr>
    </w:p>
    <w:p w14:paraId="1993F919" w14:textId="59EC9742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E51C5A" w:rsidRPr="00E51C5A">
        <w:t xml:space="preserve">wykreślić lub </w:t>
      </w:r>
      <w:r w:rsidRPr="00E51C5A">
        <w:t>zaznaczyć właściwe i uzupełnić</w:t>
      </w:r>
      <w:r w:rsidR="00DA14E8" w:rsidRPr="00E51C5A">
        <w:t>.</w:t>
      </w:r>
      <w:r w:rsidR="00DA14E8" w:rsidRPr="00DA14E8">
        <w:rPr>
          <w:sz w:val="24"/>
          <w:szCs w:val="24"/>
        </w:rPr>
        <w:t xml:space="preserve"> </w:t>
      </w:r>
    </w:p>
    <w:p w14:paraId="0429446D" w14:textId="77777777" w:rsidR="00E51C5A" w:rsidRDefault="00E51C5A">
      <w:pPr>
        <w:jc w:val="both"/>
        <w:rPr>
          <w:sz w:val="24"/>
          <w:szCs w:val="24"/>
        </w:rPr>
      </w:pPr>
    </w:p>
    <w:p w14:paraId="1E2040E5" w14:textId="0F1B123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p w14:paraId="64E0E386" w14:textId="77777777" w:rsidR="0031364B" w:rsidRPr="00AD5091" w:rsidRDefault="0031364B">
      <w:pPr>
        <w:jc w:val="both"/>
        <w:rPr>
          <w:sz w:val="24"/>
          <w:szCs w:val="24"/>
        </w:rPr>
      </w:pPr>
    </w:p>
    <w:p w14:paraId="228574A8" w14:textId="77777777" w:rsidR="0031364B" w:rsidRPr="00AD5091" w:rsidRDefault="0031364B">
      <w:pPr>
        <w:jc w:val="both"/>
        <w:rPr>
          <w:sz w:val="24"/>
          <w:szCs w:val="24"/>
        </w:rPr>
      </w:pPr>
    </w:p>
    <w:p w14:paraId="74D916DD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212183B1" w14:textId="77777777" w:rsidR="0031364B" w:rsidRPr="00AD5091" w:rsidRDefault="0031364B">
      <w:pPr>
        <w:jc w:val="both"/>
        <w:rPr>
          <w:sz w:val="24"/>
          <w:szCs w:val="24"/>
        </w:rPr>
      </w:pP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34C11B0E" w:rsidR="0031364B" w:rsidRPr="00375781" w:rsidRDefault="00375781" w:rsidP="00375781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sectPr w:rsidR="0031364B" w:rsidRPr="00375781" w:rsidSect="00BE6ACD">
      <w:headerReference w:type="default" r:id="rId6"/>
      <w:footerReference w:type="default" r:id="rId7"/>
      <w:pgSz w:w="11906" w:h="16838"/>
      <w:pgMar w:top="1418" w:right="851" w:bottom="567" w:left="1134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63AB3" w14:textId="77777777" w:rsidR="009E4DD7" w:rsidRDefault="009E4DD7">
      <w:r>
        <w:separator/>
      </w:r>
    </w:p>
  </w:endnote>
  <w:endnote w:type="continuationSeparator" w:id="0">
    <w:p w14:paraId="03E4E669" w14:textId="77777777" w:rsidR="009E4DD7" w:rsidRDefault="009E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5EADF" w14:textId="77777777" w:rsidR="009E4DD7" w:rsidRDefault="009E4DD7">
      <w:r>
        <w:separator/>
      </w:r>
    </w:p>
  </w:footnote>
  <w:footnote w:type="continuationSeparator" w:id="0">
    <w:p w14:paraId="49A5ABD5" w14:textId="77777777" w:rsidR="009E4DD7" w:rsidRDefault="009E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D3AB9" w14:textId="77777777" w:rsidR="00E51C5A" w:rsidRDefault="00E51C5A" w:rsidP="00E51C5A">
    <w:pPr>
      <w:pStyle w:val="Nagwek"/>
    </w:pPr>
  </w:p>
  <w:p w14:paraId="21ECA46C" w14:textId="4E22CA82" w:rsidR="00E51C5A" w:rsidRDefault="00E51C5A" w:rsidP="00E51C5A">
    <w:pPr>
      <w:pStyle w:val="Nagwek"/>
      <w:jc w:val="center"/>
    </w:pPr>
    <w:r>
      <w:t>Prace konserwatorskie i restauratorskie wnętrza kapliczki w Jankowie</w:t>
    </w:r>
  </w:p>
  <w:p w14:paraId="311F2916" w14:textId="27BFCE72" w:rsidR="00E51C5A" w:rsidRDefault="00E51C5A" w:rsidP="00E51C5A">
    <w:pPr>
      <w:pStyle w:val="Nagwek"/>
      <w:jc w:val="center"/>
    </w:pPr>
    <w:r>
      <w:t>Identyfikator postępowania ocds-148610-35cd70d0-58c4-4e78-84f4-3a7289c322ad</w:t>
    </w:r>
  </w:p>
  <w:p w14:paraId="2FE1DA95" w14:textId="71F07757" w:rsidR="00BE6ACD" w:rsidRPr="00E51C5A" w:rsidRDefault="00E51C5A" w:rsidP="00E51C5A">
    <w:pPr>
      <w:pStyle w:val="Nagwek"/>
      <w:jc w:val="center"/>
    </w:pPr>
    <w:r>
      <w:t>Znak postępowania ROS.271.11.2024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05CB0"/>
    <w:rsid w:val="000351F9"/>
    <w:rsid w:val="000D7EA2"/>
    <w:rsid w:val="00162D2C"/>
    <w:rsid w:val="001B7F4B"/>
    <w:rsid w:val="001D7CBB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A11F3"/>
    <w:rsid w:val="004E2720"/>
    <w:rsid w:val="005279A2"/>
    <w:rsid w:val="00585738"/>
    <w:rsid w:val="005C6E8D"/>
    <w:rsid w:val="00756785"/>
    <w:rsid w:val="007A4EE6"/>
    <w:rsid w:val="007B39ED"/>
    <w:rsid w:val="007E368F"/>
    <w:rsid w:val="008A393E"/>
    <w:rsid w:val="00991493"/>
    <w:rsid w:val="009E4DD7"/>
    <w:rsid w:val="00AB4EF3"/>
    <w:rsid w:val="00AD5091"/>
    <w:rsid w:val="00AE46A7"/>
    <w:rsid w:val="00B64BEA"/>
    <w:rsid w:val="00B818A0"/>
    <w:rsid w:val="00BB3BBE"/>
    <w:rsid w:val="00BE6ACD"/>
    <w:rsid w:val="00BF68B6"/>
    <w:rsid w:val="00CD743E"/>
    <w:rsid w:val="00CF3F3F"/>
    <w:rsid w:val="00D17CF4"/>
    <w:rsid w:val="00DA14E8"/>
    <w:rsid w:val="00E51C5A"/>
    <w:rsid w:val="00F671D6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2024-09-18T06:58:00Z</dcterms:created>
  <dcterms:modified xsi:type="dcterms:W3CDTF">2024-09-18T06:58:00Z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