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9681D" w14:textId="6F197B68" w:rsidR="00DD4266" w:rsidRDefault="00C4727A" w:rsidP="0091693C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drawing>
          <wp:inline distT="0" distB="0" distL="0" distR="0" wp14:anchorId="18B5A387" wp14:editId="091B15A1">
            <wp:extent cx="2038350" cy="628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80121F" w14:textId="007E26AD" w:rsidR="00DD4266" w:rsidRDefault="00DD4266" w:rsidP="0091693C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drawing>
          <wp:inline distT="0" distB="0" distL="0" distR="0" wp14:anchorId="00796F6B" wp14:editId="55108C3C">
            <wp:extent cx="1552575" cy="5524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D1BBB1" w14:textId="77777777" w:rsidR="00DD4266" w:rsidRDefault="00DD4266" w:rsidP="0091693C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4499F133" w14:textId="2943D1BB" w:rsidR="0091693C" w:rsidRPr="003731CB" w:rsidRDefault="0091693C" w:rsidP="0091693C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3731CB">
        <w:rPr>
          <w:rFonts w:ascii="Times New Roman" w:hAnsi="Times New Roman" w:cs="Times New Roman"/>
          <w:bCs w:val="0"/>
          <w:i w:val="0"/>
          <w:sz w:val="24"/>
          <w:szCs w:val="24"/>
        </w:rPr>
        <w:t>Załącznik nr 5 do SWZ - Wzór umowy.</w:t>
      </w:r>
    </w:p>
    <w:p w14:paraId="60C70C90" w14:textId="77777777" w:rsidR="0091693C" w:rsidRPr="003731CB" w:rsidRDefault="0091693C" w:rsidP="0091693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91693C" w:rsidRPr="003731CB" w14:paraId="3630E7AE" w14:textId="77777777" w:rsidTr="008E71E2">
        <w:trPr>
          <w:trHeight w:val="264"/>
        </w:trPr>
        <w:tc>
          <w:tcPr>
            <w:tcW w:w="2202" w:type="dxa"/>
          </w:tcPr>
          <w:p w14:paraId="4F39E4C0" w14:textId="77777777" w:rsidR="0091693C" w:rsidRPr="003731CB" w:rsidRDefault="0091693C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</w:tcPr>
          <w:p w14:paraId="7B097DED" w14:textId="77777777" w:rsidR="0091693C" w:rsidRPr="003731CB" w:rsidRDefault="0091693C" w:rsidP="008E71E2">
            <w:pPr>
              <w:rPr>
                <w:b/>
                <w:smallCaps/>
              </w:rPr>
            </w:pPr>
            <w:r w:rsidRPr="003731CB">
              <w:t>INOŻC.250.3.2024</w:t>
            </w:r>
          </w:p>
        </w:tc>
      </w:tr>
      <w:tr w:rsidR="0091693C" w:rsidRPr="003731CB" w14:paraId="6316BE7D" w14:textId="77777777" w:rsidTr="008E71E2">
        <w:trPr>
          <w:cantSplit/>
          <w:trHeight w:val="264"/>
        </w:trPr>
        <w:tc>
          <w:tcPr>
            <w:tcW w:w="4617" w:type="dxa"/>
            <w:gridSpan w:val="2"/>
          </w:tcPr>
          <w:p w14:paraId="0D34DE59" w14:textId="77777777" w:rsidR="0091693C" w:rsidRPr="003731CB" w:rsidRDefault="0091693C" w:rsidP="008E71E2">
            <w:pPr>
              <w:rPr>
                <w:b/>
                <w:smallCaps/>
              </w:rPr>
            </w:pPr>
          </w:p>
        </w:tc>
        <w:tc>
          <w:tcPr>
            <w:tcW w:w="5542" w:type="dxa"/>
          </w:tcPr>
          <w:p w14:paraId="4042B188" w14:textId="77777777" w:rsidR="0091693C" w:rsidRPr="003731CB" w:rsidRDefault="0091693C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Zamawiający:</w:t>
            </w:r>
          </w:p>
          <w:p w14:paraId="59A186E5" w14:textId="77777777" w:rsidR="0091693C" w:rsidRPr="003731CB" w:rsidRDefault="0091693C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Szkoła Główna Gospodarstwa Wiejskiego        w Warszawie</w:t>
            </w:r>
          </w:p>
          <w:p w14:paraId="24C0ECE3" w14:textId="77777777" w:rsidR="0091693C" w:rsidRPr="003731CB" w:rsidRDefault="0091693C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Ul. Nowoursynowska 166</w:t>
            </w:r>
          </w:p>
          <w:p w14:paraId="184C974F" w14:textId="77777777" w:rsidR="0091693C" w:rsidRPr="003731CB" w:rsidRDefault="0091693C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 xml:space="preserve">02-787 Warszawa </w:t>
            </w:r>
          </w:p>
          <w:p w14:paraId="4D55792E" w14:textId="77777777" w:rsidR="0091693C" w:rsidRPr="003731CB" w:rsidRDefault="0091693C" w:rsidP="008E71E2">
            <w:pPr>
              <w:rPr>
                <w:b/>
                <w:smallCaps/>
                <w:color w:val="FF0000"/>
              </w:rPr>
            </w:pPr>
          </w:p>
        </w:tc>
      </w:tr>
    </w:tbl>
    <w:p w14:paraId="7A96A702" w14:textId="77777777" w:rsidR="0091693C" w:rsidRPr="003731CB" w:rsidRDefault="0091693C" w:rsidP="0091693C">
      <w:pPr>
        <w:spacing w:after="160" w:line="259" w:lineRule="auto"/>
        <w:jc w:val="center"/>
        <w:rPr>
          <w:b/>
        </w:rPr>
      </w:pPr>
      <w:r w:rsidRPr="003731CB">
        <w:rPr>
          <w:b/>
        </w:rPr>
        <w:t>UMOWA NR ____/____/SGGW/2024</w:t>
      </w:r>
    </w:p>
    <w:p w14:paraId="0092039F" w14:textId="77777777" w:rsidR="0091693C" w:rsidRPr="003731CB" w:rsidRDefault="0091693C" w:rsidP="0091693C">
      <w:pPr>
        <w:spacing w:line="312" w:lineRule="auto"/>
        <w:jc w:val="center"/>
      </w:pPr>
    </w:p>
    <w:p w14:paraId="7CA1A308" w14:textId="77777777" w:rsidR="0091693C" w:rsidRPr="003731CB" w:rsidRDefault="0091693C" w:rsidP="0091693C">
      <w:pPr>
        <w:jc w:val="center"/>
        <w:rPr>
          <w:b/>
          <w:color w:val="000000"/>
        </w:rPr>
      </w:pPr>
      <w:r w:rsidRPr="003731CB">
        <w:rPr>
          <w:b/>
          <w:color w:val="000000"/>
        </w:rPr>
        <w:t>zawarta w Warszawie w dniu____________ 20 .... pomiędzy:</w:t>
      </w:r>
    </w:p>
    <w:p w14:paraId="5FF8538E" w14:textId="77777777" w:rsidR="0091693C" w:rsidRPr="003731CB" w:rsidRDefault="0091693C" w:rsidP="0091693C">
      <w:pPr>
        <w:jc w:val="center"/>
        <w:rPr>
          <w:b/>
          <w:color w:val="000000"/>
        </w:rPr>
      </w:pPr>
    </w:p>
    <w:p w14:paraId="54AA584F" w14:textId="77777777" w:rsidR="0091693C" w:rsidRPr="003731CB" w:rsidRDefault="0091693C" w:rsidP="0091693C">
      <w:pPr>
        <w:jc w:val="center"/>
        <w:rPr>
          <w:b/>
          <w:i/>
          <w:color w:val="000000"/>
        </w:rPr>
      </w:pPr>
      <w:r w:rsidRPr="003731CB">
        <w:rPr>
          <w:b/>
          <w:i/>
          <w:color w:val="000000"/>
        </w:rPr>
        <w:t>lub</w:t>
      </w:r>
    </w:p>
    <w:p w14:paraId="260AB3DB" w14:textId="77777777" w:rsidR="0091693C" w:rsidRPr="003731CB" w:rsidRDefault="0091693C" w:rsidP="0091693C">
      <w:pPr>
        <w:jc w:val="center"/>
        <w:rPr>
          <w:b/>
          <w:i/>
          <w:color w:val="000000"/>
        </w:rPr>
      </w:pPr>
      <w:r w:rsidRPr="003731CB">
        <w:rPr>
          <w:b/>
          <w:i/>
          <w:color w:val="000000"/>
        </w:rPr>
        <w:t>zawarta w Warszawie z dniem złożenia podpisu elektronicznego przez ostatnią ze Stron</w:t>
      </w:r>
    </w:p>
    <w:p w14:paraId="03A29448" w14:textId="77777777" w:rsidR="0091693C" w:rsidRPr="003731CB" w:rsidRDefault="0091693C" w:rsidP="0091693C">
      <w:pPr>
        <w:rPr>
          <w:color w:val="000000"/>
        </w:rPr>
      </w:pPr>
    </w:p>
    <w:p w14:paraId="0F1F38B8" w14:textId="77777777" w:rsidR="0091693C" w:rsidRPr="003731CB" w:rsidRDefault="0091693C" w:rsidP="0091693C">
      <w:pPr>
        <w:jc w:val="both"/>
        <w:rPr>
          <w:color w:val="000000"/>
        </w:rPr>
      </w:pPr>
      <w:r w:rsidRPr="003731CB">
        <w:rPr>
          <w:color w:val="000000"/>
        </w:rPr>
        <w:t>Szkołą Główną Gospodarstwa Wiejskiego w Warszawie przy ul. Nowoursynowskiej 166, 02-787 Warszawa,  zwaną w dalszej treści umowy „Zamawiającym”, reprezentowaną przez:</w:t>
      </w:r>
    </w:p>
    <w:p w14:paraId="3BCFA4EA" w14:textId="77777777" w:rsidR="0091693C" w:rsidRPr="003731CB" w:rsidRDefault="0091693C" w:rsidP="0091693C">
      <w:pPr>
        <w:rPr>
          <w:color w:val="000000"/>
        </w:rPr>
      </w:pPr>
      <w:r w:rsidRPr="003731CB">
        <w:rPr>
          <w:color w:val="000000"/>
        </w:rPr>
        <w:t xml:space="preserve">-....................................................                 – .................................., </w:t>
      </w:r>
    </w:p>
    <w:p w14:paraId="27F67615" w14:textId="77777777" w:rsidR="0091693C" w:rsidRPr="003731CB" w:rsidRDefault="0091693C" w:rsidP="0091693C">
      <w:pPr>
        <w:rPr>
          <w:color w:val="000000"/>
        </w:rPr>
      </w:pPr>
      <w:r w:rsidRPr="003731CB">
        <w:rPr>
          <w:color w:val="000000"/>
        </w:rPr>
        <w:t xml:space="preserve"> </w:t>
      </w:r>
    </w:p>
    <w:p w14:paraId="351CCBA3" w14:textId="77777777" w:rsidR="0091693C" w:rsidRPr="003731CB" w:rsidRDefault="0091693C" w:rsidP="0091693C">
      <w:pPr>
        <w:rPr>
          <w:color w:val="000000"/>
        </w:rPr>
      </w:pPr>
      <w:r w:rsidRPr="003731CB">
        <w:rPr>
          <w:color w:val="000000"/>
        </w:rPr>
        <w:t>-...................................................</w:t>
      </w:r>
      <w:r w:rsidRPr="003731CB">
        <w:rPr>
          <w:color w:val="000000"/>
        </w:rPr>
        <w:tab/>
      </w:r>
      <w:r w:rsidRPr="003731CB">
        <w:rPr>
          <w:color w:val="000000"/>
        </w:rPr>
        <w:tab/>
        <w:t>–....................................,</w:t>
      </w:r>
    </w:p>
    <w:p w14:paraId="2CBCF50C" w14:textId="77777777" w:rsidR="0091693C" w:rsidRPr="003731CB" w:rsidRDefault="0091693C" w:rsidP="0091693C">
      <w:pPr>
        <w:rPr>
          <w:color w:val="000000"/>
        </w:rPr>
      </w:pPr>
    </w:p>
    <w:p w14:paraId="6811961D" w14:textId="77777777" w:rsidR="0091693C" w:rsidRPr="003731CB" w:rsidRDefault="0091693C" w:rsidP="0091693C">
      <w:pPr>
        <w:rPr>
          <w:color w:val="000000"/>
        </w:rPr>
      </w:pPr>
      <w:r w:rsidRPr="003731CB">
        <w:rPr>
          <w:color w:val="000000"/>
        </w:rPr>
        <w:t>a</w:t>
      </w:r>
    </w:p>
    <w:p w14:paraId="05B8BEB0" w14:textId="77777777" w:rsidR="0091693C" w:rsidRPr="003731CB" w:rsidRDefault="0091693C" w:rsidP="0091693C">
      <w:pPr>
        <w:rPr>
          <w:color w:val="000000"/>
        </w:rPr>
      </w:pPr>
      <w:r w:rsidRPr="003731CB">
        <w:rPr>
          <w:color w:val="000000"/>
        </w:rPr>
        <w:t>................................................................................................................................................................ zwaną w dalszej treści umowy „Wykonawcą”, reprezentowaną przez:</w:t>
      </w:r>
    </w:p>
    <w:p w14:paraId="1B782BD9" w14:textId="77777777" w:rsidR="0091693C" w:rsidRPr="003731CB" w:rsidRDefault="0091693C" w:rsidP="0091693C">
      <w:pPr>
        <w:rPr>
          <w:color w:val="000000"/>
        </w:rPr>
      </w:pPr>
      <w:r w:rsidRPr="003731CB">
        <w:rPr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36E95D" w14:textId="77777777" w:rsidR="0091693C" w:rsidRPr="003731CB" w:rsidRDefault="0091693C" w:rsidP="0091693C">
      <w:pPr>
        <w:rPr>
          <w:color w:val="000000"/>
        </w:rPr>
      </w:pPr>
      <w:r w:rsidRPr="003731CB">
        <w:rPr>
          <w:color w:val="000000"/>
        </w:rPr>
        <w:t>Zwanymi dalej łącznie „Stronami”.</w:t>
      </w:r>
    </w:p>
    <w:p w14:paraId="11A38435" w14:textId="77777777" w:rsidR="0091693C" w:rsidRPr="003731CB" w:rsidRDefault="0091693C" w:rsidP="0091693C">
      <w:pPr>
        <w:rPr>
          <w:color w:val="000000"/>
        </w:rPr>
      </w:pPr>
    </w:p>
    <w:p w14:paraId="49139CA0" w14:textId="77777777" w:rsidR="0091693C" w:rsidRPr="003731CB" w:rsidRDefault="0091693C" w:rsidP="0091693C">
      <w:pPr>
        <w:jc w:val="center"/>
        <w:rPr>
          <w:b/>
          <w:color w:val="000000"/>
        </w:rPr>
      </w:pPr>
      <w:r w:rsidRPr="003731CB">
        <w:rPr>
          <w:b/>
          <w:color w:val="000000"/>
        </w:rPr>
        <w:t xml:space="preserve"> §1  PODSTAWA PRAWNA</w:t>
      </w:r>
    </w:p>
    <w:p w14:paraId="106C88E2" w14:textId="77777777" w:rsidR="0091693C" w:rsidRPr="003731CB" w:rsidRDefault="0091693C" w:rsidP="0091693C">
      <w:pPr>
        <w:jc w:val="center"/>
        <w:rPr>
          <w:color w:val="000000"/>
        </w:rPr>
      </w:pPr>
    </w:p>
    <w:p w14:paraId="2ECC0904" w14:textId="77777777" w:rsidR="0091693C" w:rsidRPr="003731CB" w:rsidRDefault="0091693C" w:rsidP="0091693C">
      <w:pPr>
        <w:spacing w:line="276" w:lineRule="auto"/>
        <w:jc w:val="both"/>
        <w:rPr>
          <w:color w:val="000000"/>
        </w:rPr>
      </w:pPr>
      <w:r w:rsidRPr="003731CB">
        <w:rPr>
          <w:color w:val="000000"/>
        </w:rPr>
        <w:t xml:space="preserve">Na podstawie przeprowadzonego postępowania o udzielenie zamówienia publicznego, zgodnie z ustawą z dnia 11 września 2019 r. Prawo zamówień publicznych (t. j. Dz.U. z 2023 r. poz. 1605 ze zm.), w trybie </w:t>
      </w:r>
      <w:r w:rsidRPr="003731CB">
        <w:rPr>
          <w:b/>
          <w:color w:val="000000"/>
        </w:rPr>
        <w:t xml:space="preserve">przetargu podstawowego bez negocjacji, </w:t>
      </w:r>
      <w:r w:rsidRPr="003731CB">
        <w:rPr>
          <w:color w:val="000000"/>
        </w:rPr>
        <w:t>Zamawiający zleca, a Wykonawca przyjmuje do realizacji przedmiot zamówienia określony w § 3.</w:t>
      </w:r>
    </w:p>
    <w:p w14:paraId="648299CB" w14:textId="77777777" w:rsidR="0091693C" w:rsidRPr="003731CB" w:rsidRDefault="0091693C" w:rsidP="0091693C">
      <w:pPr>
        <w:jc w:val="center"/>
        <w:rPr>
          <w:b/>
          <w:color w:val="000000"/>
        </w:rPr>
      </w:pPr>
    </w:p>
    <w:p w14:paraId="0152FB8F" w14:textId="77777777" w:rsidR="0091693C" w:rsidRPr="003731CB" w:rsidRDefault="0091693C" w:rsidP="0091693C">
      <w:pPr>
        <w:jc w:val="center"/>
        <w:rPr>
          <w:b/>
          <w:color w:val="000000"/>
        </w:rPr>
      </w:pPr>
      <w:r w:rsidRPr="003731CB">
        <w:rPr>
          <w:b/>
          <w:color w:val="000000"/>
        </w:rPr>
        <w:t>§2  OŚWIADCZENIA</w:t>
      </w:r>
    </w:p>
    <w:p w14:paraId="67894542" w14:textId="77777777" w:rsidR="0091693C" w:rsidRPr="003731CB" w:rsidRDefault="0091693C" w:rsidP="0091693C">
      <w:pPr>
        <w:jc w:val="center"/>
        <w:rPr>
          <w:color w:val="000000"/>
        </w:rPr>
      </w:pPr>
    </w:p>
    <w:p w14:paraId="1832EA8B" w14:textId="77777777" w:rsidR="0091693C" w:rsidRPr="003731CB" w:rsidRDefault="0091693C" w:rsidP="0091693C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  <w:jc w:val="both"/>
        <w:rPr>
          <w:color w:val="000000"/>
        </w:rPr>
      </w:pPr>
      <w:r w:rsidRPr="003731CB">
        <w:rPr>
          <w:color w:val="000000"/>
        </w:rPr>
        <w:lastRenderedPageBreak/>
        <w:t>Wykonawca oświadcza, że jest uprawniony do prowadzenia działalności gospodarczej w zakresie objętym przedmiotem niniejszej Umowy.</w:t>
      </w:r>
    </w:p>
    <w:p w14:paraId="745C9535" w14:textId="77777777" w:rsidR="0091693C" w:rsidRPr="003731CB" w:rsidRDefault="0091693C" w:rsidP="0091693C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  <w:jc w:val="both"/>
        <w:rPr>
          <w:color w:val="000000"/>
        </w:rPr>
      </w:pPr>
      <w:r w:rsidRPr="003731CB">
        <w:rPr>
          <w:color w:val="000000"/>
        </w:rPr>
        <w:t>Wykonawca oświadcza, że posiada odpowiednie możliwości osobowe i techniczne, konieczne dla realizacji zamówienia będącego przedmiotem niniejszej Umowy oraz znajduje się w sytuacji finansowej i ekonomicznej zapewniającej wykonanie niniejszej Umowy.</w:t>
      </w:r>
    </w:p>
    <w:p w14:paraId="1ED513BB" w14:textId="77777777" w:rsidR="0091693C" w:rsidRPr="003731CB" w:rsidRDefault="0091693C" w:rsidP="0091693C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  <w:jc w:val="both"/>
        <w:rPr>
          <w:color w:val="000000"/>
        </w:rPr>
      </w:pPr>
      <w:r w:rsidRPr="003731CB">
        <w:rPr>
          <w:color w:val="000000"/>
        </w:rPr>
        <w:t xml:space="preserve">Zamawiający oświadcza, że posiada Numer Identyfikacji Podatkowej NIP </w:t>
      </w:r>
      <w:r w:rsidRPr="003731CB">
        <w:rPr>
          <w:b/>
          <w:color w:val="000000"/>
        </w:rPr>
        <w:t xml:space="preserve">5250007425 </w:t>
      </w:r>
      <w:r w:rsidRPr="003731CB">
        <w:rPr>
          <w:color w:val="000000"/>
        </w:rPr>
        <w:t xml:space="preserve">oraz REGON </w:t>
      </w:r>
      <w:r w:rsidRPr="003731CB">
        <w:rPr>
          <w:b/>
          <w:color w:val="000000"/>
        </w:rPr>
        <w:t>000001784.</w:t>
      </w:r>
    </w:p>
    <w:p w14:paraId="6F62C1FA" w14:textId="77777777" w:rsidR="0091693C" w:rsidRPr="003731CB" w:rsidRDefault="0091693C" w:rsidP="0091693C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  <w:jc w:val="both"/>
        <w:rPr>
          <w:color w:val="000000"/>
        </w:rPr>
      </w:pPr>
      <w:r w:rsidRPr="003731CB">
        <w:rPr>
          <w:color w:val="000000"/>
        </w:rPr>
        <w:t xml:space="preserve">Wykonawca oświadcza, że posiada Numer Identyfikacji Podatkowej NIP </w:t>
      </w:r>
      <w:r w:rsidRPr="003731CB">
        <w:rPr>
          <w:b/>
          <w:color w:val="000000"/>
        </w:rPr>
        <w:t xml:space="preserve">__________________ </w:t>
      </w:r>
      <w:r w:rsidRPr="003731CB">
        <w:rPr>
          <w:color w:val="000000"/>
        </w:rPr>
        <w:t>oraz REGON _____________, i jest /nie jest czynnym podatnikiem VAT.</w:t>
      </w:r>
    </w:p>
    <w:p w14:paraId="3AB873E1" w14:textId="77777777" w:rsidR="0091693C" w:rsidRPr="003731CB" w:rsidRDefault="0091693C" w:rsidP="0091693C">
      <w:pPr>
        <w:jc w:val="center"/>
        <w:rPr>
          <w:b/>
          <w:color w:val="000000"/>
        </w:rPr>
      </w:pPr>
    </w:p>
    <w:p w14:paraId="5142537B" w14:textId="77777777" w:rsidR="0091693C" w:rsidRPr="003731CB" w:rsidRDefault="0091693C" w:rsidP="0091693C">
      <w:pPr>
        <w:jc w:val="center"/>
        <w:rPr>
          <w:b/>
          <w:color w:val="000000"/>
        </w:rPr>
      </w:pPr>
      <w:r w:rsidRPr="003731CB">
        <w:rPr>
          <w:b/>
          <w:color w:val="000000"/>
        </w:rPr>
        <w:t>§3  PRZEDMIOT UMOWY</w:t>
      </w:r>
    </w:p>
    <w:p w14:paraId="7889803A" w14:textId="77777777" w:rsidR="0091693C" w:rsidRPr="003731CB" w:rsidRDefault="0091693C" w:rsidP="0091693C">
      <w:pPr>
        <w:rPr>
          <w:color w:val="000000"/>
        </w:rPr>
      </w:pPr>
    </w:p>
    <w:p w14:paraId="4E093C83" w14:textId="77777777" w:rsidR="0091693C" w:rsidRPr="003731CB" w:rsidRDefault="0091693C" w:rsidP="0091693C">
      <w:pPr>
        <w:numPr>
          <w:ilvl w:val="0"/>
          <w:numId w:val="3"/>
        </w:numPr>
        <w:jc w:val="both"/>
        <w:rPr>
          <w:color w:val="000000"/>
        </w:rPr>
      </w:pPr>
      <w:r w:rsidRPr="003731CB">
        <w:rPr>
          <w:color w:val="000000"/>
        </w:rPr>
        <w:t xml:space="preserve">Przedmiot zamówienia stanowi </w:t>
      </w:r>
      <w:r w:rsidRPr="003731CB">
        <w:rPr>
          <w:kern w:val="144"/>
        </w:rPr>
        <w:t>dostawa materiałów edukacyjnych oraz pomocy dydaktycznych</w:t>
      </w:r>
      <w:r w:rsidRPr="003731CB">
        <w:t xml:space="preserve"> </w:t>
      </w:r>
      <w:r w:rsidRPr="003731CB">
        <w:rPr>
          <w:kern w:val="144"/>
        </w:rPr>
        <w:t>z zastosowaniem rozszerzonej rzeczywistości dla uczniów szkół podstawowych</w:t>
      </w:r>
      <w:r w:rsidRPr="003731CB">
        <w:rPr>
          <w:color w:val="000000"/>
        </w:rPr>
        <w:t xml:space="preserve"> o cechach określonych w </w:t>
      </w:r>
      <w:r w:rsidRPr="003731CB">
        <w:rPr>
          <w:bCs/>
          <w:color w:val="000000"/>
        </w:rPr>
        <w:t>załączniku nr</w:t>
      </w:r>
      <w:r w:rsidRPr="003731CB">
        <w:rPr>
          <w:color w:val="000000"/>
        </w:rPr>
        <w:t xml:space="preserve"> 1 do Umowy - Szczegółowy opis przedmiotu zamówienia (dalej przedmiot umowy lub przedmiot zamówienia), zwanym w dalszej treści Umowy także </w:t>
      </w:r>
      <w:r w:rsidRPr="003731CB">
        <w:rPr>
          <w:b/>
          <w:color w:val="000000"/>
        </w:rPr>
        <w:t>materiałami lub pomocami dydaktycznymi.</w:t>
      </w:r>
    </w:p>
    <w:p w14:paraId="536348C7" w14:textId="77777777" w:rsidR="0091693C" w:rsidRPr="003731CB" w:rsidRDefault="0091693C" w:rsidP="0091693C">
      <w:pPr>
        <w:numPr>
          <w:ilvl w:val="0"/>
          <w:numId w:val="3"/>
        </w:numPr>
        <w:jc w:val="both"/>
        <w:rPr>
          <w:color w:val="000000"/>
        </w:rPr>
      </w:pPr>
      <w:r w:rsidRPr="003731CB">
        <w:rPr>
          <w:color w:val="000000"/>
        </w:rPr>
        <w:t>Miejscem dostawy i wydania materiałów jest siedziba Zamawiającego oraz szkoły podstawowe na terenie całego kraju wg przekazanej listy dystrybucyjnej przez Zamawiającego.</w:t>
      </w:r>
    </w:p>
    <w:p w14:paraId="22EBD64F" w14:textId="77777777" w:rsidR="0091693C" w:rsidRPr="003731CB" w:rsidRDefault="0091693C" w:rsidP="0091693C">
      <w:pPr>
        <w:ind w:left="283"/>
        <w:jc w:val="both"/>
        <w:rPr>
          <w:color w:val="000000"/>
        </w:rPr>
      </w:pPr>
      <w:r w:rsidRPr="003731CB">
        <w:rPr>
          <w:color w:val="000000"/>
        </w:rPr>
        <w:t>Miejscem odbioru faktury jest</w:t>
      </w:r>
      <w:r w:rsidRPr="003731CB">
        <w:t xml:space="preserve"> </w:t>
      </w:r>
      <w:r w:rsidRPr="003731CB">
        <w:rPr>
          <w:color w:val="000000"/>
        </w:rPr>
        <w:t>Szkoła Główna Gospodarstwa Wiejskiego w Warszawie</w:t>
      </w:r>
      <w:r w:rsidRPr="003731CB">
        <w:t xml:space="preserve"> </w:t>
      </w:r>
      <w:r w:rsidRPr="003731CB">
        <w:rPr>
          <w:color w:val="000000"/>
        </w:rPr>
        <w:t>ul. Nowoursynowska 166, 02-787 Warszawa.</w:t>
      </w:r>
    </w:p>
    <w:p w14:paraId="4C894A46" w14:textId="77777777" w:rsidR="0091693C" w:rsidRPr="003731CB" w:rsidRDefault="0091693C" w:rsidP="0091693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31CB">
        <w:rPr>
          <w:rFonts w:ascii="Times New Roman" w:hAnsi="Times New Roman" w:cs="Times New Roman"/>
          <w:color w:val="000000"/>
          <w:sz w:val="24"/>
          <w:szCs w:val="24"/>
        </w:rPr>
        <w:t>Fakturę VAT z tytułu wykonania Umowy należy wystawić na Zamawiającego: Szkołę Główną Gospodarstwa Wiejskiego w Warszawie, ul. Nowoursynowska 166, 02-776 Warszawa, NIP: 525-00074-25.</w:t>
      </w:r>
    </w:p>
    <w:p w14:paraId="49F33466" w14:textId="77777777" w:rsidR="0091693C" w:rsidRPr="003731CB" w:rsidRDefault="0091693C" w:rsidP="0091693C">
      <w:pPr>
        <w:jc w:val="both"/>
        <w:rPr>
          <w:color w:val="000000"/>
        </w:rPr>
      </w:pPr>
    </w:p>
    <w:p w14:paraId="122E0626" w14:textId="77777777" w:rsidR="0091693C" w:rsidRPr="003731CB" w:rsidRDefault="0091693C" w:rsidP="0091693C">
      <w:pPr>
        <w:jc w:val="center"/>
        <w:rPr>
          <w:b/>
          <w:bCs/>
          <w:color w:val="000000"/>
        </w:rPr>
      </w:pPr>
      <w:r w:rsidRPr="003731CB">
        <w:rPr>
          <w:b/>
          <w:bCs/>
          <w:color w:val="000000"/>
        </w:rPr>
        <w:t>§4  TERMIN REALIZACJI UMOWY</w:t>
      </w:r>
    </w:p>
    <w:p w14:paraId="0AAE9229" w14:textId="77777777" w:rsidR="0091693C" w:rsidRPr="003731CB" w:rsidRDefault="0091693C" w:rsidP="0091693C">
      <w:pPr>
        <w:jc w:val="center"/>
        <w:rPr>
          <w:b/>
          <w:bCs/>
          <w:color w:val="000000"/>
        </w:rPr>
      </w:pPr>
    </w:p>
    <w:p w14:paraId="6629E4C4" w14:textId="77777777" w:rsidR="0091693C" w:rsidRPr="003731CB" w:rsidRDefault="0091693C" w:rsidP="0091693C">
      <w:pPr>
        <w:numPr>
          <w:ilvl w:val="0"/>
          <w:numId w:val="4"/>
        </w:numPr>
        <w:jc w:val="both"/>
        <w:rPr>
          <w:color w:val="000000"/>
        </w:rPr>
      </w:pPr>
      <w:r w:rsidRPr="003731CB">
        <w:rPr>
          <w:color w:val="000000"/>
        </w:rPr>
        <w:t>Sprzedaż i dostawa przedmiotu zamówienia, o którym mowa w § 3 nastąpi w terminie …….. dni/miesięcy od daty zawarcia Umowy, nie później jednak, niż do dnia 13 grudnia 2024 r.</w:t>
      </w:r>
    </w:p>
    <w:p w14:paraId="703A240B" w14:textId="77777777" w:rsidR="0091693C" w:rsidRPr="003731CB" w:rsidRDefault="0091693C" w:rsidP="0091693C">
      <w:pPr>
        <w:ind w:left="360" w:hanging="360"/>
        <w:jc w:val="both"/>
        <w:rPr>
          <w:i/>
          <w:color w:val="000000"/>
        </w:rPr>
      </w:pPr>
      <w:r w:rsidRPr="003731CB">
        <w:rPr>
          <w:color w:val="000000"/>
        </w:rPr>
        <w:t>2. W celu potwierdzenia należytej realizacji przedmiotu zamówienia Strony zobowiązują się do podpisania  protokołu dostawy według wzoru stanowiącego załącznik nr 2.1 i 2.2 do Umowy.</w:t>
      </w:r>
    </w:p>
    <w:p w14:paraId="0185A8F8" w14:textId="77777777" w:rsidR="0091693C" w:rsidRPr="003731CB" w:rsidRDefault="0091693C" w:rsidP="0091693C">
      <w:pPr>
        <w:ind w:left="360" w:hanging="360"/>
        <w:jc w:val="both"/>
        <w:rPr>
          <w:color w:val="000000"/>
        </w:rPr>
      </w:pPr>
      <w:r w:rsidRPr="003731CB">
        <w:rPr>
          <w:color w:val="000000"/>
        </w:rPr>
        <w:t xml:space="preserve"> </w:t>
      </w:r>
    </w:p>
    <w:p w14:paraId="7FAFE604" w14:textId="77777777" w:rsidR="0091693C" w:rsidRPr="003731CB" w:rsidRDefault="0091693C" w:rsidP="0091693C">
      <w:pPr>
        <w:ind w:left="283"/>
        <w:jc w:val="both"/>
        <w:rPr>
          <w:b/>
          <w:color w:val="000000"/>
        </w:rPr>
      </w:pPr>
    </w:p>
    <w:p w14:paraId="1A1822F0" w14:textId="77777777" w:rsidR="0091693C" w:rsidRPr="003731CB" w:rsidRDefault="0091693C" w:rsidP="0091693C">
      <w:pPr>
        <w:jc w:val="center"/>
        <w:rPr>
          <w:b/>
          <w:bCs/>
          <w:color w:val="000000"/>
        </w:rPr>
      </w:pPr>
      <w:r w:rsidRPr="003731CB">
        <w:rPr>
          <w:b/>
          <w:bCs/>
          <w:color w:val="000000"/>
        </w:rPr>
        <w:t>§5  WYNAGRODZENIE WYKONAWCY</w:t>
      </w:r>
    </w:p>
    <w:p w14:paraId="2B011D64" w14:textId="77777777" w:rsidR="0091693C" w:rsidRPr="003731CB" w:rsidRDefault="0091693C" w:rsidP="0091693C">
      <w:pPr>
        <w:jc w:val="center"/>
        <w:rPr>
          <w:bCs/>
          <w:color w:val="000000"/>
        </w:rPr>
      </w:pPr>
    </w:p>
    <w:p w14:paraId="64D154C0" w14:textId="77777777" w:rsidR="0091693C" w:rsidRPr="003731CB" w:rsidRDefault="0091693C" w:rsidP="0091693C">
      <w:pPr>
        <w:numPr>
          <w:ilvl w:val="0"/>
          <w:numId w:val="5"/>
        </w:numPr>
        <w:jc w:val="both"/>
        <w:rPr>
          <w:color w:val="000000"/>
        </w:rPr>
      </w:pPr>
      <w:r w:rsidRPr="003731CB">
        <w:rPr>
          <w:color w:val="000000"/>
        </w:rPr>
        <w:t xml:space="preserve">Za realizację przedmiotu zamówienia Zamawiający zobowiązuje się zapłacić Wykonawcy wynagrodzenie określone w formularzu ofertowym stanowiącym załącznik nr 3 do niniejszej umowy zawartym w ofercie z dnia……………………..w wysokości: </w:t>
      </w:r>
    </w:p>
    <w:p w14:paraId="4DAD3845" w14:textId="77777777" w:rsidR="0091693C" w:rsidRPr="003731CB" w:rsidRDefault="0091693C" w:rsidP="0091693C">
      <w:pPr>
        <w:ind w:left="283"/>
        <w:jc w:val="both"/>
        <w:rPr>
          <w:color w:val="000000"/>
        </w:rPr>
      </w:pPr>
      <w:r w:rsidRPr="003731CB">
        <w:rPr>
          <w:b/>
          <w:color w:val="000000"/>
        </w:rPr>
        <w:t>(</w:t>
      </w:r>
      <w:r w:rsidRPr="003731CB">
        <w:rPr>
          <w:color w:val="000000"/>
        </w:rPr>
        <w:t>______________ PLN netto (słownie: ____________</w:t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  <w:t>______</w:t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</w:r>
      <w:r w:rsidRPr="003731CB">
        <w:rPr>
          <w:color w:val="000000"/>
        </w:rPr>
        <w:softHyphen/>
        <w:t>_______________________________) plus należny podatek VAT _____________ PLN, co łącznie czyni cenę _______________ PLN brutto (słownie: _______________________________________________________________);</w:t>
      </w:r>
    </w:p>
    <w:p w14:paraId="095485D6" w14:textId="77777777" w:rsidR="0091693C" w:rsidRPr="003731CB" w:rsidRDefault="0091693C" w:rsidP="0091693C">
      <w:pPr>
        <w:ind w:left="283"/>
        <w:jc w:val="both"/>
        <w:rPr>
          <w:color w:val="000000"/>
        </w:rPr>
      </w:pPr>
    </w:p>
    <w:p w14:paraId="0A9F2342" w14:textId="77777777" w:rsidR="0091693C" w:rsidRPr="003731CB" w:rsidRDefault="0091693C" w:rsidP="0091693C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</w:rPr>
      </w:pPr>
      <w:r w:rsidRPr="003731CB">
        <w:rPr>
          <w:color w:val="000000"/>
        </w:rPr>
        <w:t>Wynagrodzenie określone w ust. 1 będzie liczone  zgodnie z ofertą.</w:t>
      </w:r>
    </w:p>
    <w:p w14:paraId="16185D84" w14:textId="77777777" w:rsidR="0091693C" w:rsidRPr="003731CB" w:rsidRDefault="0091693C" w:rsidP="0091693C">
      <w:pPr>
        <w:pStyle w:val="Akapitzlist2"/>
        <w:numPr>
          <w:ilvl w:val="0"/>
          <w:numId w:val="5"/>
        </w:numPr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3731CB">
        <w:rPr>
          <w:rFonts w:ascii="Times New Roman" w:hAnsi="Times New Roman" w:cs="Times New Roman"/>
          <w:color w:val="000000"/>
          <w:sz w:val="24"/>
          <w:szCs w:val="24"/>
        </w:rPr>
        <w:t xml:space="preserve">Poza wynagrodzeniem, o którym mowa  w ust 1  powyżej , Wykonawcy  nie przysługuje  żadne  inne  lub dodatkowe wynagrodzenie z tytułu realizacji przedmiotu umowy. Wynagrodzenie Wykonawcy określone w ust. 1 zawiera w sobie wszystkie koszty niezbędne do należytego wykonania umowy, wszelkie koszty towarzyszące, konieczne do poniesienia przez Wykonawcę oraz uwzględnia wszystkie czynności związane z prawidłową i terminową realizacją Umowy. </w:t>
      </w:r>
    </w:p>
    <w:p w14:paraId="3FC84FD1" w14:textId="77777777" w:rsidR="0091693C" w:rsidRPr="003731CB" w:rsidRDefault="0091693C" w:rsidP="0091693C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</w:rPr>
      </w:pPr>
    </w:p>
    <w:p w14:paraId="02AAEDFB" w14:textId="77777777" w:rsidR="0091693C" w:rsidRPr="003731CB" w:rsidRDefault="0091693C" w:rsidP="0091693C">
      <w:pPr>
        <w:jc w:val="center"/>
        <w:rPr>
          <w:b/>
          <w:bCs/>
          <w:color w:val="000000"/>
        </w:rPr>
      </w:pPr>
    </w:p>
    <w:p w14:paraId="72785C9E" w14:textId="77777777" w:rsidR="0091693C" w:rsidRPr="003731CB" w:rsidRDefault="0091693C" w:rsidP="0091693C">
      <w:pPr>
        <w:jc w:val="center"/>
        <w:rPr>
          <w:b/>
          <w:bCs/>
          <w:color w:val="000000"/>
        </w:rPr>
      </w:pPr>
      <w:r w:rsidRPr="003731CB">
        <w:rPr>
          <w:b/>
          <w:bCs/>
          <w:color w:val="000000"/>
        </w:rPr>
        <w:lastRenderedPageBreak/>
        <w:t>§6  WARUNKI DOSTAWY</w:t>
      </w:r>
    </w:p>
    <w:p w14:paraId="0E862093" w14:textId="77777777" w:rsidR="0091693C" w:rsidRPr="003731CB" w:rsidRDefault="0091693C" w:rsidP="0091693C">
      <w:pPr>
        <w:jc w:val="center"/>
        <w:rPr>
          <w:bCs/>
          <w:color w:val="000000"/>
        </w:rPr>
      </w:pPr>
    </w:p>
    <w:p w14:paraId="4A9C65AB" w14:textId="77777777" w:rsidR="0091693C" w:rsidRPr="003731CB" w:rsidRDefault="0091693C" w:rsidP="0091693C">
      <w:pPr>
        <w:numPr>
          <w:ilvl w:val="0"/>
          <w:numId w:val="6"/>
        </w:numPr>
        <w:jc w:val="both"/>
        <w:rPr>
          <w:color w:val="000000"/>
        </w:rPr>
      </w:pPr>
      <w:r w:rsidRPr="003731CB">
        <w:rPr>
          <w:color w:val="000000"/>
        </w:rPr>
        <w:t>Przedmiot zamówienia zostanie dostarczony zgodnie z postanowieniami niniejszej Umowy.</w:t>
      </w:r>
    </w:p>
    <w:p w14:paraId="6CF528C9" w14:textId="77777777" w:rsidR="0091693C" w:rsidRPr="003731CB" w:rsidRDefault="0091693C" w:rsidP="0091693C">
      <w:pPr>
        <w:numPr>
          <w:ilvl w:val="0"/>
          <w:numId w:val="6"/>
        </w:numPr>
        <w:jc w:val="both"/>
        <w:rPr>
          <w:color w:val="000000"/>
        </w:rPr>
      </w:pPr>
      <w:r w:rsidRPr="003731CB">
        <w:rPr>
          <w:color w:val="000000"/>
        </w:rPr>
        <w:t>Zamawiający w dniu zawarcia niniejszej Umowy przekazał Wykonawcy projekty publikacji przeznaczone do druku w formacje pdf zapisane na nośniku pendrive.</w:t>
      </w:r>
    </w:p>
    <w:p w14:paraId="142A94CB" w14:textId="77777777" w:rsidR="0091693C" w:rsidRPr="003731CB" w:rsidRDefault="0091693C" w:rsidP="0091693C">
      <w:pPr>
        <w:numPr>
          <w:ilvl w:val="0"/>
          <w:numId w:val="6"/>
        </w:numPr>
        <w:jc w:val="both"/>
        <w:rPr>
          <w:color w:val="000000"/>
        </w:rPr>
      </w:pPr>
      <w:r w:rsidRPr="003731CB">
        <w:rPr>
          <w:color w:val="000000"/>
        </w:rPr>
        <w:t>Wykonawca przed ostateczną realizacją przedmiotu umowy przedstawi Zamawiającemu 1 komplet wydrukowanych egzemplarzy próbnych materiałów i pomocy dydaktycznych w formie papierowej (po 1 sztuce każdego materiału), na adres: Szkoła Główna Gospodarstwa Wiejskiego w Warszawie, Instytut Nauk o Żywieniu Człowieka, ul. Nowoursynowska 159c, 02-776 Warszawa, budynek 32, pok. A64  celem sprawdzenia jakościowego i ostatecznej akceptacji, która zostanie potwierdzona poprzez podpisanie przez Zamawiającego protokołu odbioru jakościowego, zgodnie z załącznikiem nr 2.1 do Umowy. Zamawiający ma prawo zgłaszania uwag do egzemplarzy próbnych w terminie 3 dni od dnia ich przekazania, a Wykonawca ma obowiązek je uwzględnić.</w:t>
      </w:r>
    </w:p>
    <w:p w14:paraId="409AE745" w14:textId="77777777" w:rsidR="0091693C" w:rsidRPr="003731CB" w:rsidRDefault="0091693C" w:rsidP="0091693C">
      <w:pPr>
        <w:numPr>
          <w:ilvl w:val="0"/>
          <w:numId w:val="6"/>
        </w:numPr>
        <w:jc w:val="both"/>
        <w:rPr>
          <w:color w:val="000000"/>
        </w:rPr>
      </w:pPr>
      <w:r w:rsidRPr="003731CB">
        <w:rPr>
          <w:color w:val="000000"/>
        </w:rPr>
        <w:t>Dopiero po zaakceptowaniu przez Zamawiającego wszystkich egzemplarzy próbnych na zasadach określonych w ust. 3, Wykonawca jest uprawniony do zrealizowania pełnego nakładu materiałów i pomocy dydaktycznych i ich dostawy do miejsc przeznaczenia.</w:t>
      </w:r>
    </w:p>
    <w:p w14:paraId="11A70C66" w14:textId="77777777" w:rsidR="0091693C" w:rsidRPr="003731CB" w:rsidRDefault="0091693C" w:rsidP="0091693C">
      <w:pPr>
        <w:numPr>
          <w:ilvl w:val="0"/>
          <w:numId w:val="6"/>
        </w:numPr>
        <w:jc w:val="both"/>
        <w:rPr>
          <w:color w:val="000000"/>
        </w:rPr>
      </w:pPr>
      <w:r w:rsidRPr="003731CB">
        <w:rPr>
          <w:color w:val="000000"/>
        </w:rPr>
        <w:t>Wykonawca zobowiązuje się do dokonania dostaw materiałów i pomocy dydaktycznych na zasadach szczegółowo opisanych w załączniku nr 1, odpowiednio do siedziby Zamawiającego oraz do szkół podstawowych, o których mowa w § 3 ust. 2. Wykonawca jest w tym zakresie zobowiązany do współdziałania z przedstawicielami szkół podstawowych w celu zapewnienia należytej realizacji umowy. Wykonawca zobowiązany jest przedstawić Zamawiającemu potwierdzenia doręczenia kompletów materiałów i pomocy edukacyjnych do wszystkich szkół podstawowych, o których mowa w § 3 ust. 2.</w:t>
      </w:r>
    </w:p>
    <w:p w14:paraId="50935FB9" w14:textId="77777777" w:rsidR="0091693C" w:rsidRPr="003731CB" w:rsidRDefault="0091693C" w:rsidP="0091693C">
      <w:pPr>
        <w:numPr>
          <w:ilvl w:val="0"/>
          <w:numId w:val="6"/>
        </w:numPr>
        <w:jc w:val="both"/>
        <w:rPr>
          <w:color w:val="000000"/>
        </w:rPr>
      </w:pPr>
      <w:r w:rsidRPr="003731CB">
        <w:rPr>
          <w:color w:val="000000"/>
        </w:rPr>
        <w:t>Po prawidłowym zrealizowaniu przez Wykonawcę całości przedmiotu umowy (tj. doręczeniu materiałów i pomocy edukacyjnych do wszystkich szkół podstawowych, o których mowa w § 3 ust. 2 oraz w odpowiednim zakresie do siedziby Zamawiającego), zostanie podpisany przez strony protokół odbioru ilościowego, zgodnie z załącznikiem nr 2.2 do Umowy.</w:t>
      </w:r>
    </w:p>
    <w:p w14:paraId="40CC1EAA" w14:textId="77777777" w:rsidR="0091693C" w:rsidRPr="003731CB" w:rsidRDefault="0091693C" w:rsidP="0091693C">
      <w:pPr>
        <w:numPr>
          <w:ilvl w:val="0"/>
          <w:numId w:val="6"/>
        </w:numPr>
        <w:jc w:val="both"/>
        <w:rPr>
          <w:color w:val="000000"/>
        </w:rPr>
      </w:pPr>
      <w:r w:rsidRPr="003731CB">
        <w:rPr>
          <w:color w:val="000000"/>
        </w:rPr>
        <w:t xml:space="preserve">W trakcie realizacji Umowy, Zamawiający jest uprawniony zgłaszać Wykonawcy w terminie 7 dni wady stwierdzone przy odbiorze (w tym odbiorze przez szkoły podstawowe, o których mowa w § 3 ust. 2), a Wykonawca zobowiązany jest je usunąć, w terminie 5 dni od dnia przekazania informacji przez Zamawiającego.  </w:t>
      </w:r>
    </w:p>
    <w:p w14:paraId="71C12D28" w14:textId="77777777" w:rsidR="0091693C" w:rsidRPr="003731CB" w:rsidRDefault="0091693C" w:rsidP="0091693C">
      <w:pPr>
        <w:numPr>
          <w:ilvl w:val="0"/>
          <w:numId w:val="6"/>
        </w:numPr>
        <w:jc w:val="both"/>
        <w:rPr>
          <w:color w:val="000000"/>
        </w:rPr>
      </w:pPr>
      <w:r w:rsidRPr="003731CB">
        <w:rPr>
          <w:color w:val="000000"/>
        </w:rPr>
        <w:t>Wszelkie dokumenty dotyczące dostaw (protokoły, poświadczenia odbioru) przygotowuje Wykonawca.</w:t>
      </w:r>
    </w:p>
    <w:p w14:paraId="1AEE49B9" w14:textId="77777777" w:rsidR="0091693C" w:rsidRPr="003731CB" w:rsidRDefault="0091693C" w:rsidP="0091693C">
      <w:pPr>
        <w:numPr>
          <w:ilvl w:val="0"/>
          <w:numId w:val="6"/>
        </w:numPr>
        <w:suppressAutoHyphens/>
        <w:jc w:val="both"/>
      </w:pPr>
      <w:r w:rsidRPr="003731CB">
        <w:t>Wykonawca zobowiązany jest wykonywać Umowę w taki sposób, aby gwarantowało to zgodność z przepisami prawa i zasadami sztuki.</w:t>
      </w:r>
    </w:p>
    <w:p w14:paraId="428F1127" w14:textId="77777777" w:rsidR="0091693C" w:rsidRPr="003731CB" w:rsidRDefault="0091693C" w:rsidP="0091693C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3731CB">
        <w:t>Z zachowaniem wymogów Umowy Wykonawca odpowiada za zaplanowanie i zorganizowanie realizacji Umowy na własny koszt i ryzyko oraz własnym staraniem, w sposób gwarantujący bezpieczne i pełne jego wykonanie w terminie.</w:t>
      </w:r>
    </w:p>
    <w:p w14:paraId="0591E1EF" w14:textId="77777777" w:rsidR="0091693C" w:rsidRPr="003731CB" w:rsidRDefault="0091693C" w:rsidP="0091693C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3731CB">
        <w:t>Jakość druku, oprawy i pozostałych parametrów musi być zgodna z odpowiednimi normami branżowymi dotyczącymi druku i redakcji technicznej.</w:t>
      </w:r>
    </w:p>
    <w:p w14:paraId="48953C5B" w14:textId="77777777" w:rsidR="0091693C" w:rsidRPr="003731CB" w:rsidRDefault="0091693C" w:rsidP="0091693C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</w:rPr>
      </w:pPr>
    </w:p>
    <w:p w14:paraId="2039412F" w14:textId="77777777" w:rsidR="0091693C" w:rsidRPr="003731CB" w:rsidRDefault="0091693C" w:rsidP="0091693C">
      <w:pPr>
        <w:jc w:val="center"/>
        <w:rPr>
          <w:b/>
          <w:bCs/>
          <w:color w:val="000000"/>
        </w:rPr>
      </w:pPr>
    </w:p>
    <w:p w14:paraId="4F865E8C" w14:textId="77777777" w:rsidR="0091693C" w:rsidRPr="003731CB" w:rsidRDefault="0091693C" w:rsidP="0091693C">
      <w:pPr>
        <w:jc w:val="center"/>
        <w:rPr>
          <w:b/>
          <w:bCs/>
          <w:color w:val="000000"/>
        </w:rPr>
      </w:pPr>
      <w:r w:rsidRPr="003731CB">
        <w:rPr>
          <w:b/>
          <w:bCs/>
          <w:color w:val="000000"/>
        </w:rPr>
        <w:t>§7  GWARANCJA</w:t>
      </w:r>
    </w:p>
    <w:p w14:paraId="70E5FCB8" w14:textId="77777777" w:rsidR="0091693C" w:rsidRPr="003731CB" w:rsidRDefault="0091693C" w:rsidP="0091693C">
      <w:pPr>
        <w:jc w:val="center"/>
        <w:rPr>
          <w:bCs/>
          <w:color w:val="000000"/>
        </w:rPr>
      </w:pPr>
    </w:p>
    <w:p w14:paraId="421D1335" w14:textId="77777777" w:rsidR="0091693C" w:rsidRPr="003731CB" w:rsidRDefault="0091693C" w:rsidP="0091693C">
      <w:pPr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Cs/>
          <w:color w:val="000000"/>
        </w:rPr>
      </w:pPr>
      <w:r w:rsidRPr="003731CB">
        <w:rPr>
          <w:color w:val="000000" w:themeColor="text1"/>
        </w:rPr>
        <w:t>Wykonawca udzieli 12– miesięcznej gwarancji na materiały.</w:t>
      </w:r>
    </w:p>
    <w:p w14:paraId="7076B589" w14:textId="77777777" w:rsidR="0091693C" w:rsidRPr="003731CB" w:rsidRDefault="0091693C" w:rsidP="0091693C">
      <w:pPr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Cs/>
          <w:color w:val="000000"/>
        </w:rPr>
      </w:pPr>
      <w:r w:rsidRPr="003731CB">
        <w:rPr>
          <w:bCs/>
          <w:color w:val="000000"/>
        </w:rPr>
        <w:t xml:space="preserve">Bieg terminu gwarancji przedmiotu zamówienia rozpoczyna się w dniu dokonania przez </w:t>
      </w:r>
      <w:r w:rsidRPr="003731CB">
        <w:rPr>
          <w:color w:val="000000"/>
        </w:rPr>
        <w:t>Zamawiają</w:t>
      </w:r>
      <w:r w:rsidRPr="003731CB">
        <w:rPr>
          <w:bCs/>
          <w:color w:val="000000"/>
        </w:rPr>
        <w:t>cego odbioru bez zastrzeżeń.</w:t>
      </w:r>
    </w:p>
    <w:p w14:paraId="151F4E72" w14:textId="77777777" w:rsidR="0091693C" w:rsidRPr="003731CB" w:rsidRDefault="0091693C" w:rsidP="0091693C">
      <w:pPr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Cs/>
          <w:color w:val="000000"/>
        </w:rPr>
      </w:pPr>
      <w:r w:rsidRPr="003731CB">
        <w:rPr>
          <w:bCs/>
          <w:color w:val="000000"/>
        </w:rPr>
        <w:t>W przypadku ujawnienia wad w dostarczonych materiałach i pomocach dydaktycznych w okresie gwarancji, Wykonawca zobowiązuje się na pisemne żądanie Zamawiającego w ciągu 14 dni: odebrać wadliwe materiały i pomoce dydaktyczne z miejsca, do którego zostały dostarczone i wydrukować nieodpłatnie materiały i pomoce dydaktyczne bez wad oraz dostarczyć je na własny koszt i ryzyko do miejsca przeznaczenia.</w:t>
      </w:r>
    </w:p>
    <w:p w14:paraId="6D1120B0" w14:textId="77777777" w:rsidR="0091693C" w:rsidRPr="003731CB" w:rsidRDefault="0091693C" w:rsidP="0091693C">
      <w:pPr>
        <w:jc w:val="center"/>
        <w:rPr>
          <w:b/>
          <w:bCs/>
          <w:color w:val="000000"/>
        </w:rPr>
      </w:pPr>
    </w:p>
    <w:p w14:paraId="451FDF65" w14:textId="77777777" w:rsidR="0091693C" w:rsidRPr="003731CB" w:rsidRDefault="0091693C" w:rsidP="0091693C">
      <w:pPr>
        <w:jc w:val="center"/>
        <w:rPr>
          <w:b/>
          <w:bCs/>
          <w:color w:val="000000"/>
        </w:rPr>
      </w:pPr>
      <w:r w:rsidRPr="003731CB">
        <w:rPr>
          <w:b/>
          <w:bCs/>
          <w:color w:val="000000" w:themeColor="text1"/>
        </w:rPr>
        <w:t>§8 WARUNKI PŁATNOŚCI</w:t>
      </w:r>
    </w:p>
    <w:p w14:paraId="72CA0F6A" w14:textId="77777777" w:rsidR="0091693C" w:rsidRPr="003731CB" w:rsidRDefault="0091693C" w:rsidP="0091693C">
      <w:pPr>
        <w:jc w:val="center"/>
        <w:rPr>
          <w:b/>
          <w:bCs/>
          <w:color w:val="000000"/>
        </w:rPr>
      </w:pPr>
    </w:p>
    <w:p w14:paraId="4CBE3AA9" w14:textId="77777777" w:rsidR="0091693C" w:rsidRPr="003731CB" w:rsidRDefault="0091693C" w:rsidP="0091693C">
      <w:pPr>
        <w:numPr>
          <w:ilvl w:val="0"/>
          <w:numId w:val="8"/>
        </w:numPr>
        <w:jc w:val="both"/>
        <w:rPr>
          <w:color w:val="000000"/>
        </w:rPr>
      </w:pPr>
      <w:r w:rsidRPr="003731CB">
        <w:rPr>
          <w:color w:val="000000" w:themeColor="text1"/>
        </w:rPr>
        <w:t>Płatność wynagrodzenia należnego Wykonawcy za zrealizowana dostawę nastąpi przelewem na konto podane na fakturze w terminie 14 dni od daty otrzymania przez Zamawiającego prawidłowo wystawionej faktury, do której dołączone będzie kopia protokołu odbioru ilościowego potwierdzająca dokonanie przez Zamawiającego odbioru przedmiotu zamówienia.</w:t>
      </w:r>
    </w:p>
    <w:p w14:paraId="38DD47A0" w14:textId="77777777" w:rsidR="0091693C" w:rsidRPr="003731CB" w:rsidRDefault="0091693C" w:rsidP="0091693C">
      <w:pPr>
        <w:numPr>
          <w:ilvl w:val="0"/>
          <w:numId w:val="8"/>
        </w:numPr>
        <w:jc w:val="both"/>
        <w:rPr>
          <w:color w:val="000000"/>
        </w:rPr>
      </w:pPr>
      <w:r w:rsidRPr="003731CB">
        <w:rPr>
          <w:color w:val="000000"/>
        </w:rPr>
        <w:t xml:space="preserve">Płatność, o której mowa w niniejszym paragrafie dokonana będzie w formie przelewu bankowego na rachunek Wykonawcy wskazany na fakturze VAT. </w:t>
      </w:r>
    </w:p>
    <w:p w14:paraId="1C11A3FD" w14:textId="77777777" w:rsidR="0091693C" w:rsidRPr="003731CB" w:rsidRDefault="0091693C" w:rsidP="0091693C">
      <w:pPr>
        <w:pStyle w:val="Akapitzlist"/>
        <w:numPr>
          <w:ilvl w:val="0"/>
          <w:numId w:val="8"/>
        </w:numPr>
        <w:spacing w:after="12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31CB">
        <w:rPr>
          <w:rFonts w:ascii="Times New Roman" w:hAnsi="Times New Roman" w:cs="Times New Roman"/>
          <w:bCs/>
          <w:color w:val="000000"/>
          <w:sz w:val="24"/>
          <w:szCs w:val="24"/>
        </w:rPr>
        <w:t>Wykonawca zobowiązuje się do umieszczenia na fakturze rachunku bankowego, który widnieje na tzw. „białej liście podatników” prowadzonej przez Szefa Krajowej Administracji Skarbowej.</w:t>
      </w:r>
    </w:p>
    <w:p w14:paraId="6BCCD2BC" w14:textId="77777777" w:rsidR="0091693C" w:rsidRPr="003731CB" w:rsidRDefault="0091693C" w:rsidP="0091693C">
      <w:pPr>
        <w:pStyle w:val="Akapitzlist"/>
        <w:numPr>
          <w:ilvl w:val="0"/>
          <w:numId w:val="8"/>
        </w:numPr>
        <w:spacing w:after="0" w:line="288" w:lineRule="auto"/>
        <w:ind w:left="28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31CB">
        <w:rPr>
          <w:rFonts w:ascii="Times New Roman" w:hAnsi="Times New Roman" w:cs="Times New Roman"/>
          <w:bCs/>
          <w:color w:val="000000"/>
          <w:sz w:val="24"/>
          <w:szCs w:val="24"/>
        </w:rPr>
        <w:t>Zamawiający oświadcza, że jest objęty zakresem podmiotowym ustawy z dnia 27 sierpnia 2009 r. o</w:t>
      </w:r>
      <w:r w:rsidRPr="003731CB">
        <w:rPr>
          <w:rFonts w:ascii="Times New Roman" w:hAnsi="Times New Roman" w:cs="Times New Roman"/>
          <w:color w:val="000000"/>
          <w:sz w:val="24"/>
          <w:szCs w:val="24"/>
        </w:rPr>
        <w:t xml:space="preserve"> finansach publicznych. W związku z tym w przypadku płatności dokonywanych na podstawie niniejszej Umowy na rzecz Wykonawcy, Zamawiający   zastrzega sobie  prawo do wyboru  stosowania bądź odstąpienia od  stosowania, o ile będzie to w interesie uczelni publicznej, mechanizmu podzielonej płatności, zgodnie  z art.108a ustawy o podatku od towarów i usług z zastrzeżeniem ust. 1a tegoż artykułu.</w:t>
      </w:r>
    </w:p>
    <w:p w14:paraId="2BBD6E7C" w14:textId="77777777" w:rsidR="0091693C" w:rsidRPr="003731CB" w:rsidRDefault="0091693C" w:rsidP="0091693C">
      <w:pPr>
        <w:numPr>
          <w:ilvl w:val="0"/>
          <w:numId w:val="8"/>
        </w:numPr>
        <w:jc w:val="both"/>
        <w:rPr>
          <w:color w:val="000000"/>
        </w:rPr>
      </w:pPr>
      <w:r w:rsidRPr="003731CB">
        <w:rPr>
          <w:color w:val="000000"/>
        </w:rPr>
        <w:t>Za dzień zapłaty uważa się dzień obciążenia rachunku bankowego Zamawiającego.</w:t>
      </w:r>
    </w:p>
    <w:p w14:paraId="1D444C03" w14:textId="77777777" w:rsidR="0091693C" w:rsidRPr="003731CB" w:rsidRDefault="0091693C" w:rsidP="0091693C">
      <w:pPr>
        <w:numPr>
          <w:ilvl w:val="0"/>
          <w:numId w:val="8"/>
        </w:numPr>
        <w:jc w:val="both"/>
        <w:rPr>
          <w:b/>
          <w:bCs/>
          <w:color w:val="000000"/>
        </w:rPr>
      </w:pPr>
      <w:r w:rsidRPr="003731CB">
        <w:rPr>
          <w:color w:val="000000"/>
        </w:rPr>
        <w:t>Koszty obsługi bankowej powstałe poza bankiem Zamawiającego pokrywa Wykonawca.</w:t>
      </w:r>
    </w:p>
    <w:p w14:paraId="6024D512" w14:textId="77777777" w:rsidR="0091693C" w:rsidRPr="003731CB" w:rsidRDefault="0091693C" w:rsidP="0091693C">
      <w:pPr>
        <w:jc w:val="center"/>
        <w:rPr>
          <w:b/>
          <w:bCs/>
          <w:color w:val="000000"/>
        </w:rPr>
      </w:pPr>
    </w:p>
    <w:p w14:paraId="000F0669" w14:textId="77777777" w:rsidR="0091693C" w:rsidRPr="003731CB" w:rsidRDefault="0091693C" w:rsidP="0091693C">
      <w:pPr>
        <w:jc w:val="center"/>
        <w:rPr>
          <w:b/>
          <w:bCs/>
          <w:color w:val="000000"/>
        </w:rPr>
      </w:pPr>
      <w:r w:rsidRPr="003731CB">
        <w:rPr>
          <w:b/>
          <w:bCs/>
          <w:color w:val="000000"/>
        </w:rPr>
        <w:t>§9  KARY UMOWNE</w:t>
      </w:r>
    </w:p>
    <w:p w14:paraId="5B7588B7" w14:textId="77777777" w:rsidR="0091693C" w:rsidRPr="003731CB" w:rsidRDefault="0091693C" w:rsidP="0091693C">
      <w:pPr>
        <w:jc w:val="center"/>
        <w:rPr>
          <w:color w:val="000000"/>
        </w:rPr>
      </w:pPr>
    </w:p>
    <w:p w14:paraId="470AB284" w14:textId="77777777" w:rsidR="0091693C" w:rsidRPr="003731CB" w:rsidRDefault="0091693C" w:rsidP="0091693C">
      <w:pPr>
        <w:numPr>
          <w:ilvl w:val="0"/>
          <w:numId w:val="9"/>
        </w:numPr>
        <w:jc w:val="both"/>
        <w:rPr>
          <w:color w:val="000000"/>
        </w:rPr>
      </w:pPr>
      <w:r w:rsidRPr="003731CB">
        <w:rPr>
          <w:color w:val="000000"/>
        </w:rPr>
        <w:t>Zamawiający może żądać od Wykonawcy zapłaty  następujących kar umownych:</w:t>
      </w:r>
    </w:p>
    <w:p w14:paraId="006F57DC" w14:textId="77777777" w:rsidR="0091693C" w:rsidRPr="003731CB" w:rsidRDefault="0091693C" w:rsidP="0091693C">
      <w:pPr>
        <w:numPr>
          <w:ilvl w:val="0"/>
          <w:numId w:val="10"/>
        </w:numPr>
        <w:jc w:val="both"/>
        <w:rPr>
          <w:color w:val="000000"/>
        </w:rPr>
      </w:pPr>
      <w:r w:rsidRPr="003731CB">
        <w:rPr>
          <w:color w:val="000000"/>
        </w:rPr>
        <w:t xml:space="preserve">za zwłokę w dostawie przedmiotu zamówienia – kary w wysokości </w:t>
      </w:r>
      <w:r w:rsidRPr="003731CB">
        <w:rPr>
          <w:i/>
          <w:color w:val="000000"/>
        </w:rPr>
        <w:t xml:space="preserve">0,5% </w:t>
      </w:r>
      <w:r w:rsidRPr="003731CB">
        <w:rPr>
          <w:color w:val="000000"/>
        </w:rPr>
        <w:t>wartości brutto kwoty  określonej w § 5 ust. 1 umowy za każdy dzień zwłoki w dostawie;</w:t>
      </w:r>
    </w:p>
    <w:p w14:paraId="4A8A4799" w14:textId="77777777" w:rsidR="0091693C" w:rsidRPr="003731CB" w:rsidRDefault="0091693C" w:rsidP="0091693C">
      <w:pPr>
        <w:numPr>
          <w:ilvl w:val="0"/>
          <w:numId w:val="10"/>
        </w:numPr>
        <w:jc w:val="both"/>
        <w:rPr>
          <w:color w:val="000000"/>
        </w:rPr>
      </w:pPr>
      <w:r w:rsidRPr="003731CB">
        <w:rPr>
          <w:color w:val="000000"/>
        </w:rPr>
        <w:t xml:space="preserve">za niedotrzymanie przez Wykonawcę terminów: wymiany wyrobu na nowy, wolny od wad – kary w wysokości </w:t>
      </w:r>
      <w:r w:rsidRPr="003731CB">
        <w:rPr>
          <w:i/>
          <w:color w:val="000000"/>
        </w:rPr>
        <w:t xml:space="preserve">0,5% </w:t>
      </w:r>
      <w:r w:rsidRPr="003731CB">
        <w:rPr>
          <w:color w:val="000000"/>
        </w:rPr>
        <w:t>wartości brutto kwoty  określonej w § 5 ust. 1 umowy za każdy dzień zwłoki w należytym wykonywaniu Umowy;</w:t>
      </w:r>
    </w:p>
    <w:p w14:paraId="35E986A9" w14:textId="77777777" w:rsidR="0091693C" w:rsidRPr="003731CB" w:rsidRDefault="0091693C" w:rsidP="0091693C">
      <w:pPr>
        <w:numPr>
          <w:ilvl w:val="0"/>
          <w:numId w:val="10"/>
        </w:numPr>
        <w:jc w:val="both"/>
        <w:rPr>
          <w:color w:val="000000"/>
        </w:rPr>
      </w:pPr>
      <w:r w:rsidRPr="003731CB">
        <w:rPr>
          <w:color w:val="000000"/>
        </w:rPr>
        <w:t>za odstąpienie od umowy przez którąkolwiek ze Stron z przyczyn leżących po stronie Wykonawcy – 10% wynagrodzenia Wykonawcy brutto określonego w sposób wskazany w § 5 ust. 1.</w:t>
      </w:r>
    </w:p>
    <w:p w14:paraId="5ADFCAAC" w14:textId="77777777" w:rsidR="0091693C" w:rsidRPr="003731CB" w:rsidRDefault="0091693C" w:rsidP="0091693C">
      <w:pPr>
        <w:numPr>
          <w:ilvl w:val="0"/>
          <w:numId w:val="11"/>
        </w:numPr>
        <w:ind w:left="360" w:hanging="360"/>
        <w:jc w:val="both"/>
        <w:rPr>
          <w:color w:val="000000"/>
        </w:rPr>
      </w:pPr>
      <w:r w:rsidRPr="003731CB">
        <w:rPr>
          <w:color w:val="000000"/>
        </w:rPr>
        <w:t xml:space="preserve">W razie niezrealizowania dostawy w terminie, o którym mowa w § 4 ust. 1 niniejszej umowy, Zamawiający może wezwać pisemnie Wykonawcę do spełnienia świadczenia w terminie nie krótszym niż 5 dni od dnia wezwania. Po bezskutecznym upływie tego terminu Zamawiający ma prawo odstąpić od umowy w terminie 30 dni. W przypadku skorzystania przez Zamawiającego z prawa do wezwania mają zastosowanie postanowienia ust 1 lit a). Po bezskutecznym upływie wyznaczonego terminu mają zastosowanie postanowienia ust.1 lit c). </w:t>
      </w:r>
    </w:p>
    <w:p w14:paraId="566F1B0C" w14:textId="77777777" w:rsidR="0091693C" w:rsidRPr="003731CB" w:rsidRDefault="0091693C" w:rsidP="0091693C">
      <w:pPr>
        <w:numPr>
          <w:ilvl w:val="0"/>
          <w:numId w:val="11"/>
        </w:numPr>
        <w:ind w:left="360" w:hanging="360"/>
        <w:jc w:val="both"/>
        <w:rPr>
          <w:color w:val="000000"/>
        </w:rPr>
      </w:pPr>
      <w:r w:rsidRPr="003731CB">
        <w:rPr>
          <w:color w:val="000000"/>
        </w:rPr>
        <w:t>Wykonawca  zobowiązuje się do zapłaty kary umownej  w terminie 7 dni od daty otrzymania wezwania  do zapłaty / noty obciążeniowej  wystawionej  przez Zamawiającego , z zastrzeżeniem  ust. 4  poniżej.</w:t>
      </w:r>
    </w:p>
    <w:p w14:paraId="7F6D9125" w14:textId="77777777" w:rsidR="0091693C" w:rsidRPr="003731CB" w:rsidRDefault="0091693C" w:rsidP="0091693C">
      <w:pPr>
        <w:numPr>
          <w:ilvl w:val="0"/>
          <w:numId w:val="11"/>
        </w:numPr>
        <w:ind w:left="360" w:hanging="360"/>
        <w:jc w:val="both"/>
        <w:rPr>
          <w:color w:val="000000"/>
        </w:rPr>
      </w:pPr>
      <w:r w:rsidRPr="003731CB">
        <w:rPr>
          <w:color w:val="000000"/>
        </w:rPr>
        <w:t>Zamawiający może dokonać potrącenia naliczonych i należnych mu kar z płatności faktur  wystawionych przez Wykonawcę, na co Wykonawca wyraża zgodę.</w:t>
      </w:r>
    </w:p>
    <w:p w14:paraId="296626F6" w14:textId="77777777" w:rsidR="0091693C" w:rsidRPr="003731CB" w:rsidRDefault="0091693C" w:rsidP="0091693C">
      <w:pPr>
        <w:numPr>
          <w:ilvl w:val="0"/>
          <w:numId w:val="11"/>
        </w:numPr>
        <w:jc w:val="both"/>
        <w:rPr>
          <w:color w:val="000000"/>
        </w:rPr>
      </w:pPr>
      <w:r w:rsidRPr="003731CB">
        <w:rPr>
          <w:color w:val="000000"/>
        </w:rPr>
        <w:t>Łączna maksymalna wysokość kar umownych Strony ustalają na 20 % wartości brutto wynagrodzenia Wykonawcy, o którym mowa w § 5 ust. 1.</w:t>
      </w:r>
    </w:p>
    <w:p w14:paraId="4EF18235" w14:textId="77777777" w:rsidR="0091693C" w:rsidRPr="003731CB" w:rsidRDefault="0091693C" w:rsidP="0091693C">
      <w:pPr>
        <w:numPr>
          <w:ilvl w:val="0"/>
          <w:numId w:val="11"/>
        </w:numPr>
        <w:jc w:val="both"/>
        <w:rPr>
          <w:b/>
          <w:i/>
          <w:color w:val="000000"/>
        </w:rPr>
      </w:pPr>
      <w:r w:rsidRPr="003731CB">
        <w:rPr>
          <w:color w:val="000000"/>
        </w:rPr>
        <w:t>Strony zastrzegają sobie prawo dochodzenia na zasadach ogólnych odszkodowań przewyższających wysokość kar umownych.</w:t>
      </w:r>
    </w:p>
    <w:p w14:paraId="221D191A" w14:textId="77777777" w:rsidR="0091693C" w:rsidRPr="003731CB" w:rsidRDefault="0091693C" w:rsidP="0091693C">
      <w:pPr>
        <w:jc w:val="center"/>
        <w:rPr>
          <w:b/>
          <w:color w:val="000000"/>
        </w:rPr>
      </w:pPr>
    </w:p>
    <w:p w14:paraId="5158B8DC" w14:textId="77777777" w:rsidR="0091693C" w:rsidRPr="003731CB" w:rsidRDefault="0091693C" w:rsidP="0091693C">
      <w:pPr>
        <w:jc w:val="center"/>
        <w:rPr>
          <w:b/>
          <w:color w:val="000000"/>
        </w:rPr>
      </w:pPr>
      <w:r w:rsidRPr="003731CB">
        <w:rPr>
          <w:b/>
          <w:color w:val="000000"/>
        </w:rPr>
        <w:t>§10 POUFNOŚĆ</w:t>
      </w:r>
    </w:p>
    <w:p w14:paraId="53B8B586" w14:textId="77777777" w:rsidR="0091693C" w:rsidRPr="003731CB" w:rsidRDefault="0091693C" w:rsidP="0091693C">
      <w:pPr>
        <w:jc w:val="center"/>
        <w:rPr>
          <w:b/>
          <w:color w:val="000000"/>
        </w:rPr>
      </w:pPr>
    </w:p>
    <w:p w14:paraId="7018BB34" w14:textId="77777777" w:rsidR="0091693C" w:rsidRPr="003731CB" w:rsidRDefault="0091693C" w:rsidP="0091693C">
      <w:pPr>
        <w:numPr>
          <w:ilvl w:val="0"/>
          <w:numId w:val="12"/>
        </w:numPr>
        <w:jc w:val="both"/>
        <w:rPr>
          <w:color w:val="000000"/>
        </w:rPr>
      </w:pPr>
      <w:r w:rsidRPr="003731CB">
        <w:rPr>
          <w:color w:val="000000"/>
        </w:rPr>
        <w:t>Strony niniejszej Umowy zobowiązują się w czasie jej trwania oraz po jej rozwiązaniu lub wygaśnięciu do zachowania poufności co do informacji, o których dowiedziały się w związku z wykonywaniem niniejszej Umowy oraz informacji technicznych, technologicznych, ekonomicznych, finansowych, handlowych prawnych i organizacyjnych dotyczących drugiej Strony, niezależnie od formy przekazania tych informacji i ich źródła, o ile bezwzględnie obowiązujące przepisy nie stanowią inaczej. Informacje te stanowią informacje poufne.</w:t>
      </w:r>
    </w:p>
    <w:p w14:paraId="7FD2BECF" w14:textId="77777777" w:rsidR="0091693C" w:rsidRPr="003731CB" w:rsidRDefault="0091693C" w:rsidP="0091693C">
      <w:pPr>
        <w:numPr>
          <w:ilvl w:val="0"/>
          <w:numId w:val="12"/>
        </w:numPr>
        <w:jc w:val="both"/>
        <w:rPr>
          <w:color w:val="000000"/>
        </w:rPr>
      </w:pPr>
      <w:r w:rsidRPr="003731CB">
        <w:rPr>
          <w:color w:val="000000"/>
        </w:rPr>
        <w:lastRenderedPageBreak/>
        <w:t>Klauzulą poufności nie są objęte informacje uzyskane w trakcie toczącego się postępowania o udzielenie zamówienia publicznego oraz informacje mogące stanowić podstawę do wystawienia referencji dla Wykonawcy.</w:t>
      </w:r>
    </w:p>
    <w:p w14:paraId="52EF1464" w14:textId="77777777" w:rsidR="0091693C" w:rsidRPr="003731CB" w:rsidRDefault="0091693C" w:rsidP="0091693C">
      <w:pPr>
        <w:numPr>
          <w:ilvl w:val="0"/>
          <w:numId w:val="12"/>
        </w:numPr>
        <w:jc w:val="both"/>
        <w:rPr>
          <w:color w:val="000000"/>
        </w:rPr>
      </w:pPr>
      <w:r w:rsidRPr="003731CB">
        <w:rPr>
          <w:color w:val="000000"/>
        </w:rPr>
        <w:t>Informacje poufne mogą być ujawnione na żądanie sądu, prokuratury, policji, organów administracji państwowej w związku z ich uprawnieniami ustawowymi.</w:t>
      </w:r>
    </w:p>
    <w:p w14:paraId="38EE30A5" w14:textId="77777777" w:rsidR="0091693C" w:rsidRPr="003731CB" w:rsidRDefault="0091693C" w:rsidP="0091693C">
      <w:pPr>
        <w:jc w:val="both"/>
        <w:rPr>
          <w:b/>
          <w:color w:val="000000"/>
        </w:rPr>
      </w:pPr>
    </w:p>
    <w:p w14:paraId="24CD0E7F" w14:textId="77777777" w:rsidR="0091693C" w:rsidRPr="003731CB" w:rsidRDefault="0091693C" w:rsidP="0091693C">
      <w:pPr>
        <w:jc w:val="center"/>
        <w:rPr>
          <w:b/>
          <w:bCs/>
          <w:color w:val="000000"/>
        </w:rPr>
      </w:pPr>
      <w:r w:rsidRPr="003731CB">
        <w:rPr>
          <w:b/>
          <w:bCs/>
          <w:color w:val="000000" w:themeColor="text1"/>
        </w:rPr>
        <w:t>§11</w:t>
      </w:r>
      <w:r w:rsidRPr="003731CB">
        <w:rPr>
          <w:color w:val="000000" w:themeColor="text1"/>
        </w:rPr>
        <w:t xml:space="preserve"> </w:t>
      </w:r>
      <w:r w:rsidRPr="003731CB">
        <w:rPr>
          <w:b/>
          <w:bCs/>
          <w:color w:val="000000" w:themeColor="text1"/>
        </w:rPr>
        <w:t>ZAWIADOMIENIA</w:t>
      </w:r>
    </w:p>
    <w:p w14:paraId="69B1EED5" w14:textId="77777777" w:rsidR="0091693C" w:rsidRPr="003731CB" w:rsidRDefault="0091693C" w:rsidP="0091693C">
      <w:pPr>
        <w:jc w:val="center"/>
        <w:rPr>
          <w:b/>
          <w:color w:val="000000"/>
        </w:rPr>
      </w:pPr>
    </w:p>
    <w:p w14:paraId="6A245345" w14:textId="77777777" w:rsidR="0091693C" w:rsidRPr="003731CB" w:rsidRDefault="0091693C" w:rsidP="0091693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31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Jakiekolwiek zawiadomienia lub notyfikacje dokonywane na podstawie niniejszej Umowy mogą być doręczone osobiście, za pomocą kuriera, listu poleconego za potwierdzeniem odbioru na adres siedziby każdej ze Stron podane w komparycji Umowy. </w:t>
      </w:r>
    </w:p>
    <w:p w14:paraId="0E9B5B81" w14:textId="77777777" w:rsidR="0091693C" w:rsidRPr="003731CB" w:rsidRDefault="0091693C" w:rsidP="0091693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31CB">
        <w:rPr>
          <w:rFonts w:ascii="Times New Roman" w:hAnsi="Times New Roman" w:cs="Times New Roman"/>
          <w:color w:val="000000" w:themeColor="text1"/>
          <w:sz w:val="24"/>
          <w:szCs w:val="24"/>
        </w:rPr>
        <w:t>Strony poniżej wskazują swoich reprezentantów do wykonywania niniejszej Umowy, w tym podpisywania protokołów oraz dokonywania na roboczo uzgodnień w trakcie jej trwania nie ingerujących w treść zawartej Umowy:</w:t>
      </w:r>
    </w:p>
    <w:p w14:paraId="79122ABE" w14:textId="77777777" w:rsidR="0091693C" w:rsidRPr="003731CB" w:rsidRDefault="0091693C" w:rsidP="0091693C">
      <w:pPr>
        <w:jc w:val="both"/>
        <w:rPr>
          <w:color w:val="000000"/>
        </w:rPr>
      </w:pPr>
    </w:p>
    <w:p w14:paraId="48FEB4C8" w14:textId="77777777" w:rsidR="0091693C" w:rsidRPr="003731CB" w:rsidRDefault="0091693C" w:rsidP="0091693C">
      <w:pPr>
        <w:numPr>
          <w:ilvl w:val="1"/>
          <w:numId w:val="14"/>
        </w:numPr>
        <w:tabs>
          <w:tab w:val="num" w:pos="0"/>
        </w:tabs>
        <w:ind w:left="540" w:hanging="540"/>
        <w:jc w:val="both"/>
        <w:rPr>
          <w:color w:val="000000"/>
        </w:rPr>
      </w:pPr>
      <w:r w:rsidRPr="003731CB">
        <w:rPr>
          <w:color w:val="000000"/>
        </w:rPr>
        <w:t>Zamawiający:</w:t>
      </w:r>
    </w:p>
    <w:p w14:paraId="6E6A3CF0" w14:textId="77777777" w:rsidR="0091693C" w:rsidRPr="003731CB" w:rsidRDefault="0091693C" w:rsidP="0091693C">
      <w:pPr>
        <w:ind w:left="540"/>
        <w:jc w:val="both"/>
        <w:rPr>
          <w:color w:val="000000"/>
        </w:rPr>
      </w:pPr>
      <w:r w:rsidRPr="003731CB">
        <w:rPr>
          <w:color w:val="000000"/>
        </w:rPr>
        <w:t xml:space="preserve">Szkoła Główna Gospodarstwa Wiejskiego w Warszawie: </w:t>
      </w:r>
    </w:p>
    <w:p w14:paraId="7CB0ACAF" w14:textId="77777777" w:rsidR="0091693C" w:rsidRPr="003731CB" w:rsidRDefault="0091693C" w:rsidP="0091693C">
      <w:pPr>
        <w:ind w:left="540"/>
        <w:jc w:val="both"/>
        <w:rPr>
          <w:color w:val="000000"/>
        </w:rPr>
      </w:pPr>
      <w:r w:rsidRPr="003731CB">
        <w:rPr>
          <w:color w:val="000000"/>
        </w:rPr>
        <w:t>....................................................................................................................</w:t>
      </w:r>
    </w:p>
    <w:p w14:paraId="20DDAC30" w14:textId="77777777" w:rsidR="0091693C" w:rsidRPr="003731CB" w:rsidRDefault="0091693C" w:rsidP="0091693C">
      <w:pPr>
        <w:ind w:left="567"/>
        <w:jc w:val="both"/>
        <w:rPr>
          <w:b/>
          <w:color w:val="000000"/>
        </w:rPr>
      </w:pPr>
      <w:r w:rsidRPr="003731CB">
        <w:rPr>
          <w:b/>
          <w:color w:val="000000"/>
        </w:rPr>
        <w:t xml:space="preserve">       </w:t>
      </w:r>
    </w:p>
    <w:p w14:paraId="73237597" w14:textId="77777777" w:rsidR="0091693C" w:rsidRPr="003731CB" w:rsidRDefault="0091693C" w:rsidP="0091693C">
      <w:pPr>
        <w:numPr>
          <w:ilvl w:val="1"/>
          <w:numId w:val="14"/>
        </w:numPr>
        <w:tabs>
          <w:tab w:val="num" w:pos="540"/>
        </w:tabs>
        <w:ind w:left="540" w:hanging="540"/>
        <w:jc w:val="both"/>
        <w:rPr>
          <w:color w:val="000000"/>
        </w:rPr>
      </w:pPr>
      <w:r w:rsidRPr="003731CB">
        <w:rPr>
          <w:color w:val="000000"/>
        </w:rPr>
        <w:t>Wykonawca:</w:t>
      </w:r>
    </w:p>
    <w:p w14:paraId="32631EFD" w14:textId="77777777" w:rsidR="0091693C" w:rsidRPr="003731CB" w:rsidRDefault="0091693C" w:rsidP="0091693C">
      <w:pPr>
        <w:ind w:firstLine="540"/>
        <w:jc w:val="both"/>
        <w:rPr>
          <w:color w:val="000000"/>
        </w:rPr>
      </w:pPr>
      <w:r w:rsidRPr="003731CB">
        <w:rPr>
          <w:color w:val="000000"/>
        </w:rPr>
        <w:t>…………………………………………………………………………</w:t>
      </w:r>
    </w:p>
    <w:p w14:paraId="1FA89093" w14:textId="77777777" w:rsidR="0091693C" w:rsidRPr="003731CB" w:rsidRDefault="0091693C" w:rsidP="0091693C">
      <w:pPr>
        <w:ind w:firstLine="540"/>
        <w:jc w:val="both"/>
        <w:rPr>
          <w:color w:val="000000"/>
        </w:rPr>
      </w:pPr>
      <w:r w:rsidRPr="003731CB">
        <w:rPr>
          <w:color w:val="000000"/>
        </w:rPr>
        <w:t>…………………………………………………………………………</w:t>
      </w:r>
    </w:p>
    <w:p w14:paraId="20BF27E1" w14:textId="77777777" w:rsidR="0091693C" w:rsidRPr="003731CB" w:rsidRDefault="0091693C" w:rsidP="0091693C">
      <w:pPr>
        <w:ind w:firstLine="540"/>
        <w:jc w:val="both"/>
        <w:rPr>
          <w:color w:val="000000"/>
        </w:rPr>
      </w:pPr>
      <w:r w:rsidRPr="003731CB">
        <w:rPr>
          <w:color w:val="000000"/>
        </w:rPr>
        <w:t>…………………………………………………………………………</w:t>
      </w:r>
    </w:p>
    <w:p w14:paraId="6069995C" w14:textId="77777777" w:rsidR="0091693C" w:rsidRPr="003731CB" w:rsidRDefault="0091693C" w:rsidP="0091693C">
      <w:pPr>
        <w:jc w:val="center"/>
        <w:rPr>
          <w:b/>
          <w:color w:val="000000"/>
        </w:rPr>
      </w:pPr>
    </w:p>
    <w:p w14:paraId="4E2D4838" w14:textId="77777777" w:rsidR="0091693C" w:rsidRPr="003731CB" w:rsidRDefault="0091693C" w:rsidP="0091693C">
      <w:pPr>
        <w:jc w:val="center"/>
        <w:rPr>
          <w:b/>
          <w:color w:val="000000"/>
        </w:rPr>
      </w:pPr>
      <w:r w:rsidRPr="003731CB">
        <w:rPr>
          <w:b/>
          <w:color w:val="000000"/>
        </w:rPr>
        <w:t>§12 ODPOWIEDZIALNOŚĆ</w:t>
      </w:r>
    </w:p>
    <w:p w14:paraId="3A387877" w14:textId="77777777" w:rsidR="0091693C" w:rsidRPr="003731CB" w:rsidRDefault="0091693C" w:rsidP="0091693C">
      <w:pPr>
        <w:jc w:val="center"/>
        <w:rPr>
          <w:b/>
          <w:color w:val="000000"/>
        </w:rPr>
      </w:pPr>
    </w:p>
    <w:p w14:paraId="23724B31" w14:textId="77777777" w:rsidR="0091693C" w:rsidRPr="003731CB" w:rsidRDefault="0091693C" w:rsidP="0091693C">
      <w:pPr>
        <w:numPr>
          <w:ilvl w:val="0"/>
          <w:numId w:val="15"/>
        </w:numPr>
        <w:tabs>
          <w:tab w:val="num" w:pos="360"/>
        </w:tabs>
        <w:ind w:left="360"/>
        <w:jc w:val="both"/>
        <w:rPr>
          <w:color w:val="000000"/>
        </w:rPr>
      </w:pPr>
      <w:r w:rsidRPr="003731CB">
        <w:rPr>
          <w:color w:val="000000"/>
        </w:rPr>
        <w:t>Wykonawca będzie odpowiedzialny za całość szkód poniesionych przez Zamawiającego z powodu niewykonania lub nienależytego wykonania Umowy przez Wykonawcę.</w:t>
      </w:r>
    </w:p>
    <w:p w14:paraId="72BB6818" w14:textId="77777777" w:rsidR="0091693C" w:rsidRPr="003731CB" w:rsidRDefault="0091693C" w:rsidP="0091693C">
      <w:pPr>
        <w:numPr>
          <w:ilvl w:val="0"/>
          <w:numId w:val="15"/>
        </w:numPr>
        <w:tabs>
          <w:tab w:val="num" w:pos="360"/>
        </w:tabs>
        <w:ind w:left="360"/>
        <w:jc w:val="both"/>
        <w:rPr>
          <w:color w:val="000000"/>
        </w:rPr>
      </w:pPr>
      <w:r w:rsidRPr="003731CB">
        <w:rPr>
          <w:color w:val="000000"/>
        </w:rPr>
        <w:t>Za szkody powstałe na majątku Zamawiającego w czasie dostaw, dokonane przez Wykonawcę, lub jego pracowników lub innych osób, z pomocą których Wykonawca realizuje Umowę, odpowiada Wykonawca. Wartość szkód zostanie oszacowana przez Zamawiającego i potrącona z rachunku wystawionego przez Wykonawcę.</w:t>
      </w:r>
    </w:p>
    <w:p w14:paraId="1A9563FF" w14:textId="77777777" w:rsidR="0091693C" w:rsidRPr="003731CB" w:rsidRDefault="0091693C" w:rsidP="0091693C">
      <w:pPr>
        <w:numPr>
          <w:ilvl w:val="0"/>
          <w:numId w:val="15"/>
        </w:numPr>
        <w:tabs>
          <w:tab w:val="num" w:pos="360"/>
        </w:tabs>
        <w:ind w:left="360"/>
        <w:jc w:val="both"/>
        <w:rPr>
          <w:color w:val="000000"/>
        </w:rPr>
      </w:pPr>
      <w:r w:rsidRPr="003731CB">
        <w:rPr>
          <w:color w:val="000000"/>
        </w:rPr>
        <w:t>Żadna ze Stron nie będzie odpowiadała za niewykonanie swoich zobowiązań wynikających z niniejszej Umowy, jeżeli spowodowane zostały „Siłą wyższą”. “Siła wyższa“ oznacza wydarzenie nieprzewidywalne i poza kontrolą Strony, występujące po podpisaniu Umowy, a uniemożliwiające wypełnienie obowiązków Strony. Wydarzenia takie mogą obejmować w szczególności: wojny, pożary, powodzie, embarga przewozowe, strajki oraz oficjalne decyzje organów władzy państwowej. W sytuacji „Siły wyższej” strony poinformują się natychmiast o jej zaistnieniu i w dobrej wierze rozpatrzą możliwości realizacji bądź rozwiązania Umowy.</w:t>
      </w:r>
    </w:p>
    <w:p w14:paraId="7029EA1A" w14:textId="77777777" w:rsidR="0091693C" w:rsidRPr="003731CB" w:rsidRDefault="0091693C" w:rsidP="0091693C">
      <w:pPr>
        <w:jc w:val="center"/>
        <w:rPr>
          <w:b/>
          <w:color w:val="000000"/>
        </w:rPr>
      </w:pPr>
    </w:p>
    <w:p w14:paraId="1306D7B1" w14:textId="77777777" w:rsidR="0091693C" w:rsidRPr="003731CB" w:rsidRDefault="0091693C" w:rsidP="0091693C">
      <w:pPr>
        <w:jc w:val="center"/>
        <w:rPr>
          <w:b/>
          <w:color w:val="000000"/>
        </w:rPr>
      </w:pPr>
      <w:r w:rsidRPr="003731CB">
        <w:rPr>
          <w:b/>
          <w:color w:val="000000"/>
        </w:rPr>
        <w:t>§13</w:t>
      </w:r>
      <w:r w:rsidRPr="003731CB">
        <w:rPr>
          <w:color w:val="000000"/>
        </w:rPr>
        <w:t xml:space="preserve"> </w:t>
      </w:r>
      <w:r w:rsidRPr="003731CB">
        <w:rPr>
          <w:b/>
          <w:color w:val="000000"/>
        </w:rPr>
        <w:t>SPORY</w:t>
      </w:r>
    </w:p>
    <w:p w14:paraId="088D58AD" w14:textId="77777777" w:rsidR="0091693C" w:rsidRPr="003731CB" w:rsidRDefault="0091693C" w:rsidP="0091693C">
      <w:pPr>
        <w:jc w:val="center"/>
        <w:rPr>
          <w:b/>
          <w:color w:val="000000"/>
        </w:rPr>
      </w:pPr>
    </w:p>
    <w:p w14:paraId="318FA13E" w14:textId="77777777" w:rsidR="0091693C" w:rsidRPr="003731CB" w:rsidRDefault="0091693C" w:rsidP="0091693C">
      <w:pPr>
        <w:numPr>
          <w:ilvl w:val="0"/>
          <w:numId w:val="16"/>
        </w:numPr>
        <w:ind w:left="360" w:hanging="360"/>
        <w:jc w:val="both"/>
        <w:rPr>
          <w:color w:val="000000"/>
        </w:rPr>
      </w:pPr>
      <w:r w:rsidRPr="003731CB">
        <w:rPr>
          <w:color w:val="000000"/>
        </w:rPr>
        <w:t>Wszelkie spory między Stronami mogące wyniknąć w trakcie realizacji niniejszej Umowy powinny być rozwiązywane bez zbędnej zwłoki drogą negocjacji między Stronami.</w:t>
      </w:r>
    </w:p>
    <w:p w14:paraId="6E298A6F" w14:textId="77777777" w:rsidR="0091693C" w:rsidRPr="003731CB" w:rsidRDefault="0091693C" w:rsidP="0091693C">
      <w:pPr>
        <w:numPr>
          <w:ilvl w:val="0"/>
          <w:numId w:val="16"/>
        </w:numPr>
        <w:ind w:left="360" w:hanging="360"/>
        <w:jc w:val="both"/>
        <w:rPr>
          <w:color w:val="000000"/>
        </w:rPr>
      </w:pPr>
      <w:r w:rsidRPr="003731CB">
        <w:rPr>
          <w:color w:val="000000"/>
        </w:rPr>
        <w:t>W przypadku niepowodzenia tych negocjacji, zaistniałe spory będzie rozstrzygał sąd właściwy dla siedziby Zamawiającego.</w:t>
      </w:r>
    </w:p>
    <w:p w14:paraId="4AB0A608" w14:textId="77777777" w:rsidR="0091693C" w:rsidRPr="003731CB" w:rsidRDefault="0091693C" w:rsidP="0091693C">
      <w:pPr>
        <w:ind w:left="360"/>
        <w:jc w:val="both"/>
        <w:rPr>
          <w:color w:val="000000"/>
        </w:rPr>
      </w:pPr>
    </w:p>
    <w:p w14:paraId="75DE5559" w14:textId="77777777" w:rsidR="0091693C" w:rsidRPr="003731CB" w:rsidRDefault="0091693C" w:rsidP="0091693C">
      <w:pPr>
        <w:pStyle w:val="Akapitzli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731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14 ODSTĄPIENIE OD UMOWY</w:t>
      </w:r>
    </w:p>
    <w:p w14:paraId="6D7D2C5E" w14:textId="77777777" w:rsidR="0091693C" w:rsidRPr="003731CB" w:rsidRDefault="0091693C" w:rsidP="0091693C">
      <w:pPr>
        <w:pStyle w:val="Akapitzli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61C07DC" w14:textId="77777777" w:rsidR="0091693C" w:rsidRPr="003731CB" w:rsidRDefault="0091693C" w:rsidP="0091693C">
      <w:pPr>
        <w:pStyle w:val="Akapitzlist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31CB">
        <w:rPr>
          <w:rFonts w:ascii="Times New Roman" w:hAnsi="Times New Roman" w:cs="Times New Roman"/>
          <w:color w:val="000000"/>
          <w:sz w:val="24"/>
          <w:szCs w:val="24"/>
        </w:rPr>
        <w:t>Zamawiający może odstąpić od umowy:</w:t>
      </w:r>
    </w:p>
    <w:p w14:paraId="2C666A8D" w14:textId="77777777" w:rsidR="0091693C" w:rsidRPr="003731CB" w:rsidRDefault="0091693C" w:rsidP="0091693C">
      <w:pPr>
        <w:pStyle w:val="Akapitzli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31CB">
        <w:rPr>
          <w:rStyle w:val="alb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</w:t>
      </w:r>
      <w:r w:rsidRPr="003731CB">
        <w:rPr>
          <w:rFonts w:ascii="Times New Roman" w:hAnsi="Times New Roman" w:cs="Times New Roman"/>
          <w:color w:val="000000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70125ECA" w14:textId="77777777" w:rsidR="0091693C" w:rsidRPr="003731CB" w:rsidRDefault="0091693C" w:rsidP="0091693C">
      <w:pPr>
        <w:pStyle w:val="Akapitzli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31CB">
        <w:rPr>
          <w:rStyle w:val="alb"/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3731CB">
        <w:rPr>
          <w:rFonts w:ascii="Times New Roman" w:hAnsi="Times New Roman" w:cs="Times New Roman"/>
          <w:color w:val="000000"/>
          <w:sz w:val="24"/>
          <w:szCs w:val="24"/>
        </w:rPr>
        <w:t>jeżeli zachodzi co najmniej jedna z następujących okoliczności:</w:t>
      </w:r>
    </w:p>
    <w:p w14:paraId="0BCB54BC" w14:textId="77777777" w:rsidR="0091693C" w:rsidRPr="003731CB" w:rsidRDefault="0091693C" w:rsidP="0091693C">
      <w:pPr>
        <w:pStyle w:val="Akapitzli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31CB">
        <w:rPr>
          <w:rStyle w:val="alb"/>
          <w:rFonts w:ascii="Times New Roman" w:hAnsi="Times New Roman" w:cs="Times New Roman"/>
          <w:color w:val="000000"/>
          <w:sz w:val="24"/>
          <w:szCs w:val="24"/>
        </w:rPr>
        <w:t xml:space="preserve">a) </w:t>
      </w:r>
      <w:r w:rsidRPr="003731CB">
        <w:rPr>
          <w:rFonts w:ascii="Times New Roman" w:hAnsi="Times New Roman" w:cs="Times New Roman"/>
          <w:color w:val="000000"/>
          <w:sz w:val="24"/>
          <w:szCs w:val="24"/>
        </w:rPr>
        <w:t>dokonano zmiany umowy z naruszeniem art. 454 i art. 455 ustawy,</w:t>
      </w:r>
    </w:p>
    <w:p w14:paraId="127E72C3" w14:textId="77777777" w:rsidR="0091693C" w:rsidRPr="003731CB" w:rsidRDefault="0091693C" w:rsidP="0091693C">
      <w:pPr>
        <w:pStyle w:val="Akapitzli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31CB">
        <w:rPr>
          <w:rStyle w:val="alb"/>
          <w:rFonts w:ascii="Times New Roman" w:hAnsi="Times New Roman" w:cs="Times New Roman"/>
          <w:color w:val="000000"/>
          <w:sz w:val="24"/>
          <w:szCs w:val="24"/>
        </w:rPr>
        <w:t xml:space="preserve">b) </w:t>
      </w:r>
      <w:r w:rsidRPr="003731CB">
        <w:rPr>
          <w:rFonts w:ascii="Times New Roman" w:hAnsi="Times New Roman" w:cs="Times New Roman"/>
          <w:color w:val="000000"/>
          <w:sz w:val="24"/>
          <w:szCs w:val="24"/>
        </w:rPr>
        <w:t>wykonawca w chwili zawarcia umowy podlegał wykluczeniu na podstawie art. 108 ustawy,</w:t>
      </w:r>
    </w:p>
    <w:p w14:paraId="18055ABD" w14:textId="77777777" w:rsidR="0091693C" w:rsidRPr="003731CB" w:rsidRDefault="0091693C" w:rsidP="0091693C">
      <w:pPr>
        <w:pStyle w:val="Akapitzli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31CB">
        <w:rPr>
          <w:rStyle w:val="alb"/>
          <w:rFonts w:ascii="Times New Roman" w:hAnsi="Times New Roman" w:cs="Times New Roman"/>
          <w:color w:val="000000"/>
          <w:sz w:val="24"/>
          <w:szCs w:val="24"/>
        </w:rPr>
        <w:t xml:space="preserve">c) </w:t>
      </w:r>
      <w:r w:rsidRPr="003731CB">
        <w:rPr>
          <w:rFonts w:ascii="Times New Roman" w:hAnsi="Times New Roman" w:cs="Times New Roman"/>
          <w:color w:val="000000"/>
          <w:sz w:val="24"/>
          <w:szCs w:val="24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2076CB78" w14:textId="77777777" w:rsidR="0091693C" w:rsidRPr="003731CB" w:rsidRDefault="0091693C" w:rsidP="0091693C">
      <w:pPr>
        <w:pStyle w:val="Akapitzli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31CB">
        <w:rPr>
          <w:rStyle w:val="alb"/>
          <w:rFonts w:ascii="Times New Roman" w:hAnsi="Times New Roman" w:cs="Times New Roman"/>
          <w:color w:val="000000"/>
          <w:sz w:val="24"/>
          <w:szCs w:val="24"/>
        </w:rPr>
        <w:t xml:space="preserve">2.  </w:t>
      </w:r>
      <w:r w:rsidRPr="003731CB">
        <w:rPr>
          <w:rFonts w:ascii="Times New Roman" w:hAnsi="Times New Roman" w:cs="Times New Roman"/>
          <w:color w:val="000000"/>
          <w:sz w:val="24"/>
          <w:szCs w:val="24"/>
        </w:rPr>
        <w:t>W przypadku, o którym mowa w ust. 1 pkt 2 lit. a, zamawiający odstępuje od umowy w części, której zmiana dotyczy.</w:t>
      </w:r>
    </w:p>
    <w:p w14:paraId="08688706" w14:textId="77777777" w:rsidR="0091693C" w:rsidRPr="003731CB" w:rsidRDefault="0091693C" w:rsidP="0091693C">
      <w:pPr>
        <w:pStyle w:val="Akapitzlist"/>
        <w:ind w:left="284" w:hanging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31CB">
        <w:rPr>
          <w:rStyle w:val="alb"/>
          <w:rFonts w:ascii="Times New Roman" w:hAnsi="Times New Roman" w:cs="Times New Roman"/>
          <w:color w:val="000000"/>
          <w:sz w:val="24"/>
          <w:szCs w:val="24"/>
        </w:rPr>
        <w:t xml:space="preserve">3.  </w:t>
      </w:r>
      <w:r w:rsidRPr="003731CB">
        <w:rPr>
          <w:rFonts w:ascii="Times New Roman" w:hAnsi="Times New Roman" w:cs="Times New Roman"/>
          <w:color w:val="000000"/>
          <w:sz w:val="24"/>
          <w:szCs w:val="24"/>
        </w:rPr>
        <w:t>W przypadkach, o których mowa w ust. 1, wykonawca może żądać wyłącznie wynagrodzenia należnego z tytułu wykonania części umowy.</w:t>
      </w:r>
    </w:p>
    <w:p w14:paraId="2D10AF26" w14:textId="77777777" w:rsidR="0091693C" w:rsidRPr="003731CB" w:rsidRDefault="0091693C" w:rsidP="0091693C">
      <w:pPr>
        <w:pStyle w:val="Akapitzli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31CB">
        <w:rPr>
          <w:rFonts w:ascii="Times New Roman" w:hAnsi="Times New Roman" w:cs="Times New Roman"/>
          <w:color w:val="000000"/>
          <w:sz w:val="24"/>
          <w:szCs w:val="24"/>
        </w:rPr>
        <w:t>4. Ponadto, oprócz przypadków wymienionych w Kodeksie Cywilnym, Zamawiającemu przysługuje prawo odstąpienia od umowy w następujących przypadkach:</w:t>
      </w:r>
    </w:p>
    <w:p w14:paraId="741C0098" w14:textId="77777777" w:rsidR="0091693C" w:rsidRPr="003731CB" w:rsidRDefault="0091693C" w:rsidP="0091693C">
      <w:pPr>
        <w:pStyle w:val="Akapitzlist"/>
        <w:numPr>
          <w:ilvl w:val="1"/>
          <w:numId w:val="17"/>
        </w:numPr>
        <w:spacing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31CB">
        <w:rPr>
          <w:rFonts w:ascii="Times New Roman" w:hAnsi="Times New Roman" w:cs="Times New Roman"/>
          <w:color w:val="000000"/>
          <w:sz w:val="24"/>
          <w:szCs w:val="24"/>
        </w:rPr>
        <w:t>Wykonawca zaniechał realizacji umowy, a w szczególności nie rozpoczął realizacji przedmiotu umowy przez okres dłuższy niż 7 dni,</w:t>
      </w:r>
    </w:p>
    <w:p w14:paraId="714FC578" w14:textId="77777777" w:rsidR="0091693C" w:rsidRPr="003731CB" w:rsidRDefault="0091693C" w:rsidP="0091693C">
      <w:pPr>
        <w:pStyle w:val="Akapitzlist"/>
        <w:numPr>
          <w:ilvl w:val="1"/>
          <w:numId w:val="17"/>
        </w:numPr>
        <w:spacing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31CB">
        <w:rPr>
          <w:rFonts w:ascii="Times New Roman" w:hAnsi="Times New Roman" w:cs="Times New Roman"/>
          <w:color w:val="000000"/>
          <w:sz w:val="24"/>
          <w:szCs w:val="24"/>
        </w:rPr>
        <w:t>Wykonawca nie wykona któregokolwiek z obowiązków określonych w umowie, po zażądaniu przez Zamawiającego spełnienia takiego zobowiązania i wyznaczeniu mu dodatkowego terminu, w szczególności nie dokona dostawy zgodnie ze swoją ofertą, bądź też nie wykonuje Umowy w terminach w niej określonych,</w:t>
      </w:r>
    </w:p>
    <w:p w14:paraId="1C578F59" w14:textId="77777777" w:rsidR="0091693C" w:rsidRPr="003731CB" w:rsidRDefault="0091693C" w:rsidP="0091693C">
      <w:pPr>
        <w:pStyle w:val="Akapitzlist"/>
        <w:numPr>
          <w:ilvl w:val="1"/>
          <w:numId w:val="17"/>
        </w:numPr>
        <w:spacing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31CB">
        <w:rPr>
          <w:rFonts w:ascii="Times New Roman" w:hAnsi="Times New Roman" w:cs="Times New Roman"/>
          <w:color w:val="000000"/>
          <w:sz w:val="24"/>
          <w:szCs w:val="24"/>
        </w:rPr>
        <w:t>Wykonawca opóźnia się ze spełnieniem świadczenia tak dalece, iż niemożliwe jest wykonanie zamówienia w terminie.</w:t>
      </w:r>
    </w:p>
    <w:p w14:paraId="6622FB75" w14:textId="77777777" w:rsidR="0091693C" w:rsidRPr="003731CB" w:rsidRDefault="0091693C" w:rsidP="0091693C">
      <w:pPr>
        <w:pStyle w:val="Akapitzlist"/>
        <w:numPr>
          <w:ilvl w:val="0"/>
          <w:numId w:val="18"/>
        </w:numPr>
        <w:spacing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31CB">
        <w:rPr>
          <w:rFonts w:ascii="Times New Roman" w:hAnsi="Times New Roman" w:cs="Times New Roman"/>
          <w:bCs/>
          <w:color w:val="000000"/>
          <w:sz w:val="24"/>
          <w:szCs w:val="24"/>
        </w:rPr>
        <w:t>Oświadczenie odstąpienia od Umowy może być złożone w terminie 30 dni od dnia powzięcia informacji o zdarzeniach uzasadniających prawo do odstąpienia i powinno zawierać uzasadnienie, z zastrzeżeniem ust. 1 pkt 1, który przewiduje 30-dniowy termin na odstąpienie od Umowy.</w:t>
      </w:r>
    </w:p>
    <w:p w14:paraId="6715A532" w14:textId="77777777" w:rsidR="0091693C" w:rsidRPr="003731CB" w:rsidRDefault="0091693C" w:rsidP="0091693C">
      <w:pPr>
        <w:pStyle w:val="Akapitzlist"/>
        <w:numPr>
          <w:ilvl w:val="0"/>
          <w:numId w:val="18"/>
        </w:numPr>
        <w:spacing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31CB">
        <w:rPr>
          <w:rFonts w:ascii="Times New Roman" w:hAnsi="Times New Roman" w:cs="Times New Roman"/>
          <w:color w:val="000000"/>
          <w:sz w:val="24"/>
          <w:szCs w:val="24"/>
        </w:rPr>
        <w:t>Odstąpienie od Umowy powinno nastąpić w formie pisemnej pod rygorem nieważności takiego oświadczenia.</w:t>
      </w:r>
    </w:p>
    <w:p w14:paraId="446F6C5F" w14:textId="77777777" w:rsidR="0091693C" w:rsidRPr="003731CB" w:rsidRDefault="0091693C" w:rsidP="0091693C">
      <w:pPr>
        <w:jc w:val="center"/>
        <w:rPr>
          <w:b/>
          <w:bCs/>
          <w:color w:val="000000"/>
        </w:rPr>
      </w:pPr>
      <w:r w:rsidRPr="003731CB">
        <w:rPr>
          <w:b/>
          <w:bCs/>
          <w:color w:val="000000"/>
        </w:rPr>
        <w:t xml:space="preserve">§ 15 RODO – Klauzula Informacyjna </w:t>
      </w:r>
    </w:p>
    <w:p w14:paraId="019D3FFF" w14:textId="77777777" w:rsidR="0091693C" w:rsidRPr="003731CB" w:rsidRDefault="0091693C" w:rsidP="0091693C">
      <w:pPr>
        <w:jc w:val="center"/>
        <w:rPr>
          <w:b/>
          <w:bCs/>
          <w:color w:val="000000"/>
        </w:rPr>
      </w:pPr>
    </w:p>
    <w:p w14:paraId="08ACD80E" w14:textId="77777777" w:rsidR="0091693C" w:rsidRPr="003731CB" w:rsidRDefault="0091693C" w:rsidP="0091693C">
      <w:pPr>
        <w:jc w:val="both"/>
        <w:rPr>
          <w:bCs/>
          <w:color w:val="000000"/>
        </w:rPr>
      </w:pPr>
      <w:r w:rsidRPr="003731CB">
        <w:rPr>
          <w:bCs/>
          <w:color w:val="000000"/>
        </w:rPr>
        <w:t xml:space="preserve">Zgodnie z art. 13 ust. 1 i 2 oraz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9E95053" w14:textId="77777777" w:rsidR="0091693C" w:rsidRPr="003731CB" w:rsidRDefault="0091693C" w:rsidP="0091693C">
      <w:pPr>
        <w:jc w:val="both"/>
        <w:rPr>
          <w:bCs/>
          <w:color w:val="000000"/>
        </w:rPr>
      </w:pPr>
      <w:r w:rsidRPr="003731CB">
        <w:rPr>
          <w:bCs/>
          <w:color w:val="000000"/>
        </w:rPr>
        <w:t>1)</w:t>
      </w:r>
      <w:r w:rsidRPr="003731CB">
        <w:rPr>
          <w:bCs/>
          <w:color w:val="000000"/>
        </w:rPr>
        <w:tab/>
        <w:t>administratorem Pani/Pana danych osobowych jest Szkoła Główna Gospodarstwa Wiejskiego w Warszawie, ul. Nowoursynowska 166, 02-787 Warszawa;</w:t>
      </w:r>
    </w:p>
    <w:p w14:paraId="36BB712F" w14:textId="77777777" w:rsidR="0091693C" w:rsidRPr="003731CB" w:rsidRDefault="0091693C" w:rsidP="0091693C">
      <w:pPr>
        <w:jc w:val="both"/>
        <w:rPr>
          <w:bCs/>
          <w:color w:val="000000"/>
        </w:rPr>
      </w:pPr>
      <w:r w:rsidRPr="003731CB">
        <w:rPr>
          <w:bCs/>
          <w:color w:val="000000"/>
        </w:rPr>
        <w:t>2)</w:t>
      </w:r>
      <w:r w:rsidRPr="003731CB">
        <w:rPr>
          <w:bCs/>
          <w:color w:val="000000"/>
        </w:rPr>
        <w:tab/>
        <w:t xml:space="preserve">Administrator wyznaczył Inspektora Ochrony Danych, z którym można skontaktować się  pod adresem email: </w:t>
      </w:r>
      <w:hyperlink r:id="rId9" w:history="1">
        <w:r w:rsidRPr="003731CB">
          <w:rPr>
            <w:rStyle w:val="Hipercze"/>
            <w:bCs/>
            <w:color w:val="000000"/>
          </w:rPr>
          <w:t>iod@sggw.edu.pl</w:t>
        </w:r>
      </w:hyperlink>
      <w:r w:rsidRPr="003731CB">
        <w:rPr>
          <w:bCs/>
          <w:color w:val="000000"/>
        </w:rPr>
        <w:t xml:space="preserve"> ;</w:t>
      </w:r>
    </w:p>
    <w:p w14:paraId="4FF1DEF5" w14:textId="77777777" w:rsidR="0091693C" w:rsidRPr="003731CB" w:rsidRDefault="0091693C" w:rsidP="0091693C">
      <w:pPr>
        <w:jc w:val="both"/>
        <w:rPr>
          <w:bCs/>
          <w:color w:val="000000"/>
        </w:rPr>
      </w:pPr>
      <w:r w:rsidRPr="003731CB">
        <w:rPr>
          <w:bCs/>
          <w:color w:val="000000"/>
        </w:rPr>
        <w:t>3)</w:t>
      </w:r>
      <w:r w:rsidRPr="003731CB">
        <w:rPr>
          <w:bCs/>
          <w:color w:val="000000"/>
        </w:rPr>
        <w:tab/>
        <w:t xml:space="preserve">Dane osobowe wykonawcy będą przetwarzane na podstawie art. 6 ust. 1 lit. c RODO oraz na podstawie przepisów ustawy z dnia 11 września 2019 r. Prawo zamówień publicznych (Dz. U. z 2019 r. poz. 2019 ze zm.), „ustawa </w:t>
      </w:r>
      <w:proofErr w:type="spellStart"/>
      <w:r w:rsidRPr="003731CB">
        <w:rPr>
          <w:bCs/>
          <w:color w:val="000000"/>
        </w:rPr>
        <w:t>Pzp</w:t>
      </w:r>
      <w:proofErr w:type="spellEnd"/>
      <w:r w:rsidRPr="003731CB">
        <w:rPr>
          <w:bCs/>
          <w:color w:val="000000"/>
        </w:rPr>
        <w:t>”; w celu związanym z postępowaniem o udzielenie zamówienia publicznego, o którym mowa w preambule, zawarciem niniejszej umowy oraz jej realizacją oraz na podstawie art. 6 ust. 1 lit. f RODO. W przypadku przetwarzania danych osobowych na podstawie art. 6 ust. 1 lit. f) RODO za prawnie uzasadniony interes Administratora uznaje się:</w:t>
      </w:r>
    </w:p>
    <w:p w14:paraId="0D033067" w14:textId="77777777" w:rsidR="0091693C" w:rsidRPr="003731CB" w:rsidRDefault="0091693C" w:rsidP="0091693C">
      <w:pPr>
        <w:ind w:left="567"/>
        <w:jc w:val="both"/>
        <w:rPr>
          <w:bCs/>
          <w:color w:val="000000"/>
        </w:rPr>
      </w:pPr>
      <w:r w:rsidRPr="003731CB">
        <w:rPr>
          <w:bCs/>
          <w:color w:val="000000"/>
        </w:rPr>
        <w:lastRenderedPageBreak/>
        <w:t>a)</w:t>
      </w:r>
      <w:r w:rsidRPr="003731CB">
        <w:rPr>
          <w:bCs/>
          <w:color w:val="000000"/>
        </w:rPr>
        <w:tab/>
        <w:t>ustalenie lub dochodzenie przez Administratora roszczeń cywilnoprawnych wynikających z realizacji niniejszej Umowy, a także obrona przed takimi roszczeniami;</w:t>
      </w:r>
    </w:p>
    <w:p w14:paraId="4E649943" w14:textId="77777777" w:rsidR="0091693C" w:rsidRPr="003731CB" w:rsidRDefault="0091693C" w:rsidP="0091693C">
      <w:pPr>
        <w:ind w:left="567"/>
        <w:jc w:val="both"/>
        <w:rPr>
          <w:bCs/>
          <w:color w:val="000000"/>
        </w:rPr>
      </w:pPr>
      <w:r w:rsidRPr="003731CB">
        <w:rPr>
          <w:bCs/>
          <w:color w:val="000000"/>
        </w:rPr>
        <w:t>b)</w:t>
      </w:r>
      <w:r w:rsidRPr="003731CB">
        <w:rPr>
          <w:bCs/>
          <w:color w:val="000000"/>
        </w:rPr>
        <w:tab/>
        <w:t>weryfikacja danych osobowych w publicznych rejestrach.</w:t>
      </w:r>
    </w:p>
    <w:p w14:paraId="045881E0" w14:textId="77777777" w:rsidR="0091693C" w:rsidRPr="003731CB" w:rsidRDefault="0091693C" w:rsidP="0091693C">
      <w:pPr>
        <w:jc w:val="both"/>
        <w:rPr>
          <w:bCs/>
          <w:color w:val="000000"/>
        </w:rPr>
      </w:pPr>
      <w:r w:rsidRPr="003731CB">
        <w:rPr>
          <w:bCs/>
          <w:color w:val="000000"/>
        </w:rPr>
        <w:t>4)</w:t>
      </w:r>
      <w:r w:rsidRPr="003731CB">
        <w:rPr>
          <w:bCs/>
          <w:color w:val="000000"/>
        </w:rPr>
        <w:tab/>
        <w:t xml:space="preserve">Odbiorcami Pani/Pana danych osobowych będą osoby lub podmioty upoważnione zgodnie z przepisami  prawa powszechnie obowiązującego, którym udostępniona zostanie dokumentacja postępowania, w tym w szczególności w oparciu o art. 18 oraz art. 74 ustawy </w:t>
      </w:r>
      <w:proofErr w:type="spellStart"/>
      <w:r w:rsidRPr="003731CB">
        <w:rPr>
          <w:bCs/>
          <w:color w:val="000000"/>
        </w:rPr>
        <w:t>Pzp</w:t>
      </w:r>
      <w:proofErr w:type="spellEnd"/>
      <w:r w:rsidRPr="003731CB">
        <w:rPr>
          <w:bCs/>
          <w:color w:val="000000"/>
        </w:rPr>
        <w:t>. Odbiorcami państwa danych będą: podmioty i organy, którym Administrator jest zobowiązany lub upoważniony udostępnić dane osobowe na podstawie powszechnie obowiązujących przepisów prawa, oraz podmioty, które na podstawie stosownych umów przetwarzają dane osobowe powierzone do przetwarzania przez Administratora w związku z realizacją usług gwarantujących należyte wykonanie niniejszej Umowy;</w:t>
      </w:r>
    </w:p>
    <w:p w14:paraId="527B1C61" w14:textId="77777777" w:rsidR="0091693C" w:rsidRPr="003731CB" w:rsidRDefault="0091693C" w:rsidP="0091693C">
      <w:pPr>
        <w:jc w:val="both"/>
        <w:rPr>
          <w:bCs/>
          <w:color w:val="000000"/>
        </w:rPr>
      </w:pPr>
      <w:r w:rsidRPr="003731CB">
        <w:rPr>
          <w:bCs/>
          <w:color w:val="000000"/>
        </w:rPr>
        <w:t>5)</w:t>
      </w:r>
      <w:r w:rsidRPr="003731CB">
        <w:rPr>
          <w:bCs/>
          <w:color w:val="000000"/>
        </w:rPr>
        <w:tab/>
        <w:t xml:space="preserve">Pani/Pana dane osobowe będą przechowywane, zgodnie z art. 78 ustawy </w:t>
      </w:r>
      <w:proofErr w:type="spellStart"/>
      <w:r w:rsidRPr="003731CB">
        <w:rPr>
          <w:bCs/>
          <w:color w:val="000000"/>
        </w:rPr>
        <w:t>Pzp</w:t>
      </w:r>
      <w:proofErr w:type="spellEnd"/>
      <w:r w:rsidRPr="003731CB">
        <w:rPr>
          <w:bCs/>
          <w:color w:val="000000"/>
        </w:rPr>
        <w:t>, przez okres 4 lat od dnia zakończenia postępowania o udzielenie zamówienia, a jeżeli czas trwania umowy przekracza 4 lata, okres przechowywania obejmuje cały czas trwania umowy. W przypadku zawarcia i realizacji umowy obejmuje również okres niezbędny  do zabezpieczenia ewentualnych roszczeń wynikających z umowy, chyba, że przepisy szczegółowe stanowią inaczej;</w:t>
      </w:r>
    </w:p>
    <w:p w14:paraId="57FCA34F" w14:textId="77777777" w:rsidR="0091693C" w:rsidRPr="003731CB" w:rsidRDefault="0091693C" w:rsidP="0091693C">
      <w:pPr>
        <w:jc w:val="both"/>
        <w:rPr>
          <w:bCs/>
          <w:color w:val="000000"/>
        </w:rPr>
      </w:pPr>
      <w:r w:rsidRPr="003731CB">
        <w:rPr>
          <w:bCs/>
          <w:color w:val="000000"/>
        </w:rPr>
        <w:t>6)</w:t>
      </w:r>
      <w:r w:rsidRPr="003731CB">
        <w:rPr>
          <w:bCs/>
          <w:color w:val="000000"/>
        </w:rPr>
        <w:tab/>
        <w:t xml:space="preserve">Obowiązek podania przez Panią/Pana danych osobowych bezpośrednio Pani/Pana dotyczących jest wymogiem ustawowym określonym w przepisach ustawy </w:t>
      </w:r>
      <w:proofErr w:type="spellStart"/>
      <w:r w:rsidRPr="003731CB">
        <w:rPr>
          <w:bCs/>
          <w:color w:val="000000"/>
        </w:rPr>
        <w:t>Pzp</w:t>
      </w:r>
      <w:proofErr w:type="spellEnd"/>
      <w:r w:rsidRPr="003731CB">
        <w:rPr>
          <w:bCs/>
          <w:color w:val="000000"/>
        </w:rPr>
        <w:t xml:space="preserve"> w związku z art. 6 ust. 1 lit. c RODO związanym z udziałem w postępowaniu o udzielenie zamówienia publicznego; konsekwencje niepodania określonych danych wynikają z ustawy </w:t>
      </w:r>
      <w:proofErr w:type="spellStart"/>
      <w:r w:rsidRPr="003731CB">
        <w:rPr>
          <w:bCs/>
          <w:color w:val="000000"/>
        </w:rPr>
        <w:t>Pzp</w:t>
      </w:r>
      <w:proofErr w:type="spellEnd"/>
      <w:r w:rsidRPr="003731CB">
        <w:rPr>
          <w:bCs/>
          <w:color w:val="000000"/>
        </w:rPr>
        <w:t xml:space="preserve">;  </w:t>
      </w:r>
    </w:p>
    <w:p w14:paraId="1211E106" w14:textId="77777777" w:rsidR="0091693C" w:rsidRPr="003731CB" w:rsidRDefault="0091693C" w:rsidP="0091693C">
      <w:pPr>
        <w:jc w:val="both"/>
        <w:rPr>
          <w:bCs/>
          <w:color w:val="000000"/>
        </w:rPr>
      </w:pPr>
      <w:r w:rsidRPr="003731CB">
        <w:rPr>
          <w:bCs/>
          <w:color w:val="000000"/>
        </w:rPr>
        <w:t>7)</w:t>
      </w:r>
      <w:r w:rsidRPr="003731CB">
        <w:rPr>
          <w:bCs/>
          <w:color w:val="000000"/>
        </w:rPr>
        <w:tab/>
        <w:t>W odniesieniu do Pani/Pana danych osobowych decyzje nie będą podejmowane w sposób zautomatyzowany, stosowanie do art. 22 RODO;</w:t>
      </w:r>
    </w:p>
    <w:p w14:paraId="52F2560E" w14:textId="77777777" w:rsidR="0091693C" w:rsidRPr="003731CB" w:rsidRDefault="0091693C" w:rsidP="0091693C">
      <w:pPr>
        <w:jc w:val="both"/>
        <w:rPr>
          <w:bCs/>
          <w:color w:val="000000"/>
        </w:rPr>
      </w:pPr>
      <w:r w:rsidRPr="003731CB">
        <w:rPr>
          <w:bCs/>
          <w:color w:val="000000"/>
        </w:rPr>
        <w:t>8)</w:t>
      </w:r>
      <w:r w:rsidRPr="003731CB">
        <w:rPr>
          <w:bCs/>
          <w:color w:val="000000"/>
        </w:rPr>
        <w:tab/>
        <w:t>posiada Pani/Pan:</w:t>
      </w:r>
    </w:p>
    <w:p w14:paraId="35DC3DBD" w14:textId="77777777" w:rsidR="0091693C" w:rsidRPr="003731CB" w:rsidRDefault="0091693C" w:rsidP="0091693C">
      <w:pPr>
        <w:jc w:val="both"/>
        <w:rPr>
          <w:bCs/>
          <w:color w:val="000000"/>
        </w:rPr>
      </w:pPr>
      <w:r w:rsidRPr="003731CB">
        <w:rPr>
          <w:bCs/>
          <w:color w:val="000000"/>
        </w:rPr>
        <w:t>−</w:t>
      </w:r>
      <w:r w:rsidRPr="003731CB">
        <w:rPr>
          <w:bCs/>
          <w:color w:val="000000"/>
        </w:rPr>
        <w:tab/>
        <w:t>na podstawie art. 15 RODO prawo dostępu do danych osobowych Pani/Pana dotyczących;</w:t>
      </w:r>
    </w:p>
    <w:p w14:paraId="5D394FA7" w14:textId="77777777" w:rsidR="0091693C" w:rsidRPr="003731CB" w:rsidRDefault="0091693C" w:rsidP="0091693C">
      <w:pPr>
        <w:jc w:val="both"/>
        <w:rPr>
          <w:bCs/>
          <w:color w:val="000000"/>
        </w:rPr>
      </w:pPr>
      <w:r w:rsidRPr="003731CB">
        <w:rPr>
          <w:bCs/>
          <w:color w:val="000000"/>
        </w:rPr>
        <w:t>−</w:t>
      </w:r>
      <w:r w:rsidRPr="003731CB">
        <w:rPr>
          <w:bCs/>
          <w:color w:val="000000"/>
        </w:rPr>
        <w:tab/>
        <w:t>na podstawie art. 16 RODO prawo do sprostowania Pani/Pana danych osobowych **;</w:t>
      </w:r>
    </w:p>
    <w:p w14:paraId="7AB1AB42" w14:textId="77777777" w:rsidR="0091693C" w:rsidRPr="003731CB" w:rsidRDefault="0091693C" w:rsidP="0091693C">
      <w:pPr>
        <w:jc w:val="both"/>
        <w:rPr>
          <w:bCs/>
          <w:color w:val="000000"/>
        </w:rPr>
      </w:pPr>
      <w:r w:rsidRPr="003731CB">
        <w:rPr>
          <w:bCs/>
          <w:color w:val="000000"/>
        </w:rPr>
        <w:t>−</w:t>
      </w:r>
      <w:r w:rsidRPr="003731CB">
        <w:rPr>
          <w:bCs/>
          <w:color w:val="000000"/>
        </w:rPr>
        <w:tab/>
        <w:t xml:space="preserve">na podstawie art. 18 RODO prawo żądania od administratora ograniczenia przetwarzania danych osobowych z zastrzeżeniem przypadków, o których mowa w art. 18 ust. 2 RODO ***;  </w:t>
      </w:r>
    </w:p>
    <w:p w14:paraId="0D03EAE8" w14:textId="77777777" w:rsidR="0091693C" w:rsidRPr="003731CB" w:rsidRDefault="0091693C" w:rsidP="0091693C">
      <w:pPr>
        <w:jc w:val="both"/>
        <w:rPr>
          <w:bCs/>
          <w:color w:val="000000"/>
        </w:rPr>
      </w:pPr>
      <w:r w:rsidRPr="003731CB">
        <w:rPr>
          <w:bCs/>
          <w:color w:val="000000"/>
        </w:rPr>
        <w:t>−</w:t>
      </w:r>
      <w:r w:rsidRPr="003731CB">
        <w:rPr>
          <w:bCs/>
          <w:color w:val="000000"/>
        </w:rPr>
        <w:tab/>
        <w:t>prawo do wniesienia skargi do Prezesa Urzędu Ochrony Danych Osobowych, gdy uzna Pani/Pan, że przetwarzanie danych osobowych Pani/Pana dotyczących narusza przepisy RODO;</w:t>
      </w:r>
    </w:p>
    <w:p w14:paraId="6A57775B" w14:textId="77777777" w:rsidR="0091693C" w:rsidRPr="003731CB" w:rsidRDefault="0091693C" w:rsidP="0091693C">
      <w:pPr>
        <w:jc w:val="both"/>
        <w:rPr>
          <w:bCs/>
          <w:color w:val="000000"/>
        </w:rPr>
      </w:pPr>
      <w:r w:rsidRPr="003731CB">
        <w:rPr>
          <w:bCs/>
          <w:color w:val="000000"/>
        </w:rPr>
        <w:t>−</w:t>
      </w:r>
      <w:r w:rsidRPr="003731CB">
        <w:rPr>
          <w:bCs/>
          <w:color w:val="000000"/>
        </w:rPr>
        <w:tab/>
        <w:t>prawo do wniesienia sprzeciwu wobec przetwarzania danych osobowych, który administrator przetwarza na podstawie art. 6 ust. 1 lit. f RODO w związku z treścią pkt 3) i 5);</w:t>
      </w:r>
    </w:p>
    <w:p w14:paraId="388ADD4A" w14:textId="77777777" w:rsidR="0091693C" w:rsidRPr="003731CB" w:rsidRDefault="0091693C" w:rsidP="0091693C">
      <w:pPr>
        <w:jc w:val="both"/>
        <w:rPr>
          <w:bCs/>
          <w:color w:val="000000"/>
        </w:rPr>
      </w:pPr>
      <w:r w:rsidRPr="003731CB">
        <w:rPr>
          <w:bCs/>
          <w:color w:val="000000"/>
        </w:rPr>
        <w:t>9)</w:t>
      </w:r>
      <w:r w:rsidRPr="003731CB">
        <w:rPr>
          <w:bCs/>
          <w:color w:val="000000"/>
        </w:rPr>
        <w:tab/>
        <w:t>nie przysługuje Pani/Panu:</w:t>
      </w:r>
    </w:p>
    <w:p w14:paraId="425823B1" w14:textId="77777777" w:rsidR="0091693C" w:rsidRPr="003731CB" w:rsidRDefault="0091693C" w:rsidP="0091693C">
      <w:pPr>
        <w:jc w:val="both"/>
        <w:rPr>
          <w:bCs/>
          <w:color w:val="000000"/>
        </w:rPr>
      </w:pPr>
      <w:r w:rsidRPr="003731CB">
        <w:rPr>
          <w:bCs/>
          <w:color w:val="000000"/>
        </w:rPr>
        <w:t>−</w:t>
      </w:r>
      <w:r w:rsidRPr="003731CB">
        <w:rPr>
          <w:bCs/>
          <w:color w:val="000000"/>
        </w:rPr>
        <w:tab/>
        <w:t>w związku z art. 17 ust. 3 lit. b, d lub e RODO prawo do usunięcia danych osobowych;</w:t>
      </w:r>
    </w:p>
    <w:p w14:paraId="4A5E25E6" w14:textId="77777777" w:rsidR="0091693C" w:rsidRPr="003731CB" w:rsidRDefault="0091693C" w:rsidP="0091693C">
      <w:pPr>
        <w:jc w:val="both"/>
        <w:rPr>
          <w:bCs/>
          <w:color w:val="000000"/>
        </w:rPr>
      </w:pPr>
      <w:r w:rsidRPr="003731CB">
        <w:rPr>
          <w:bCs/>
          <w:color w:val="000000"/>
        </w:rPr>
        <w:t>−</w:t>
      </w:r>
      <w:r w:rsidRPr="003731CB">
        <w:rPr>
          <w:bCs/>
          <w:color w:val="000000"/>
        </w:rPr>
        <w:tab/>
        <w:t>prawo do przenoszenia danych osobowych, o którym mowa w art. 20 RODO;</w:t>
      </w:r>
    </w:p>
    <w:p w14:paraId="18E0D847" w14:textId="77777777" w:rsidR="0091693C" w:rsidRPr="003731CB" w:rsidRDefault="0091693C" w:rsidP="0091693C">
      <w:pPr>
        <w:jc w:val="both"/>
        <w:rPr>
          <w:bCs/>
          <w:color w:val="000000"/>
        </w:rPr>
      </w:pPr>
      <w:r w:rsidRPr="003731CB">
        <w:rPr>
          <w:bCs/>
          <w:color w:val="000000"/>
        </w:rPr>
        <w:t>−</w:t>
      </w:r>
      <w:r w:rsidRPr="003731CB">
        <w:rPr>
          <w:bCs/>
          <w:color w:val="000000"/>
        </w:rPr>
        <w:tab/>
        <w:t>na podstawie art. 21 RODO, prawo sprzeciwu, wobec przetwarzania danych osobowych, gdyż podstawą prawną przetwarzania Pani/Pana danych osobowych jest art. 6 ust. 1 lit. c RODO.</w:t>
      </w:r>
    </w:p>
    <w:p w14:paraId="04D5C89B" w14:textId="77777777" w:rsidR="0091693C" w:rsidRPr="003731CB" w:rsidRDefault="0091693C" w:rsidP="0091693C">
      <w:pPr>
        <w:rPr>
          <w:b/>
          <w:bCs/>
          <w:color w:val="000000"/>
        </w:rPr>
      </w:pPr>
    </w:p>
    <w:p w14:paraId="187D8740" w14:textId="77777777" w:rsidR="0091693C" w:rsidRPr="003731CB" w:rsidRDefault="0091693C" w:rsidP="0091693C">
      <w:pPr>
        <w:jc w:val="center"/>
        <w:rPr>
          <w:b/>
          <w:bCs/>
          <w:color w:val="000000"/>
        </w:rPr>
      </w:pPr>
      <w:r w:rsidRPr="003731CB">
        <w:rPr>
          <w:b/>
          <w:bCs/>
          <w:color w:val="000000"/>
        </w:rPr>
        <w:t>§16 POSTANOWIENIA KOŃCOWE</w:t>
      </w:r>
    </w:p>
    <w:p w14:paraId="22BA6AC8" w14:textId="77777777" w:rsidR="0091693C" w:rsidRPr="003731CB" w:rsidRDefault="0091693C" w:rsidP="0091693C">
      <w:pPr>
        <w:jc w:val="center"/>
        <w:rPr>
          <w:b/>
          <w:bCs/>
          <w:color w:val="000000"/>
        </w:rPr>
      </w:pPr>
    </w:p>
    <w:p w14:paraId="649F4DE6" w14:textId="77777777" w:rsidR="0091693C" w:rsidRPr="003731CB" w:rsidRDefault="0091693C" w:rsidP="0091693C">
      <w:pPr>
        <w:numPr>
          <w:ilvl w:val="0"/>
          <w:numId w:val="19"/>
        </w:numPr>
        <w:jc w:val="both"/>
        <w:rPr>
          <w:color w:val="000000"/>
        </w:rPr>
      </w:pPr>
      <w:r w:rsidRPr="003731CB">
        <w:rPr>
          <w:color w:val="000000"/>
        </w:rPr>
        <w:t>Niniejsza umowa podlega prawu polskiemu.</w:t>
      </w:r>
    </w:p>
    <w:p w14:paraId="4E7C6930" w14:textId="77777777" w:rsidR="0091693C" w:rsidRPr="003731CB" w:rsidRDefault="0091693C" w:rsidP="0091693C">
      <w:pPr>
        <w:numPr>
          <w:ilvl w:val="0"/>
          <w:numId w:val="19"/>
        </w:numPr>
        <w:jc w:val="both"/>
        <w:rPr>
          <w:color w:val="000000"/>
        </w:rPr>
      </w:pPr>
      <w:r w:rsidRPr="003731CB">
        <w:rPr>
          <w:color w:val="000000"/>
        </w:rPr>
        <w:t>Wykonawca bez pisemnej zgody Zamawiającego pod rygorem nieważności nie może powierzyć wykonania umowy osobie trzeciej, ani przenieść na nią swoich wierzytelności wynikających z Umowy.</w:t>
      </w:r>
    </w:p>
    <w:p w14:paraId="15DC4137" w14:textId="77777777" w:rsidR="0091693C" w:rsidRPr="003731CB" w:rsidRDefault="0091693C" w:rsidP="0091693C">
      <w:pPr>
        <w:numPr>
          <w:ilvl w:val="0"/>
          <w:numId w:val="19"/>
        </w:numPr>
        <w:jc w:val="both"/>
        <w:rPr>
          <w:color w:val="000000"/>
        </w:rPr>
      </w:pPr>
      <w:r w:rsidRPr="003731CB">
        <w:rPr>
          <w:color w:val="000000"/>
        </w:rPr>
        <w:t>Poszczególne tytuły zastosowano w niniejszej Umowie jedynie dla jej przejrzystości i nie mają wpływu na jej interpretację.</w:t>
      </w:r>
    </w:p>
    <w:p w14:paraId="3DBE883D" w14:textId="77777777" w:rsidR="0091693C" w:rsidRPr="003731CB" w:rsidRDefault="0091693C" w:rsidP="0091693C">
      <w:pPr>
        <w:numPr>
          <w:ilvl w:val="0"/>
          <w:numId w:val="19"/>
        </w:numPr>
        <w:jc w:val="both"/>
        <w:rPr>
          <w:color w:val="000000"/>
        </w:rPr>
      </w:pPr>
      <w:r w:rsidRPr="003731CB">
        <w:rPr>
          <w:color w:val="000000"/>
        </w:rPr>
        <w:t>Wszelkie zmiany niniejszej mowy wymagają zachowania formy pisemnej pod rygorem nieważności, za wyjątkiem zmian  dotyczących  osób  wskazanych w § 12 ust. 2 . które  mogą  być  dokonywane  w trakcie  realizacji  Umowy  przez Strony  na  roboczo  i nie będą  stanowić  zmiany  niniejszej Umowy</w:t>
      </w:r>
    </w:p>
    <w:p w14:paraId="517D5AE9" w14:textId="77777777" w:rsidR="0091693C" w:rsidRPr="003731CB" w:rsidRDefault="0091693C" w:rsidP="0091693C">
      <w:pPr>
        <w:numPr>
          <w:ilvl w:val="0"/>
          <w:numId w:val="19"/>
        </w:numPr>
        <w:jc w:val="both"/>
        <w:rPr>
          <w:color w:val="000000"/>
        </w:rPr>
      </w:pPr>
      <w:r w:rsidRPr="003731CB">
        <w:rPr>
          <w:rFonts w:eastAsia="MS Mincho"/>
          <w:color w:val="000000"/>
        </w:rPr>
        <w:t>Zamawiający dopuszcza możliwość zmiany Umowy w następujących przypadkach:</w:t>
      </w:r>
    </w:p>
    <w:p w14:paraId="511572D0" w14:textId="77777777" w:rsidR="0091693C" w:rsidRPr="003731CB" w:rsidRDefault="0091693C" w:rsidP="0091693C">
      <w:pPr>
        <w:numPr>
          <w:ilvl w:val="1"/>
          <w:numId w:val="20"/>
        </w:numPr>
        <w:spacing w:before="120" w:after="120"/>
        <w:jc w:val="both"/>
        <w:rPr>
          <w:rFonts w:eastAsia="MS Mincho"/>
          <w:color w:val="000000"/>
        </w:rPr>
      </w:pPr>
      <w:r w:rsidRPr="003731CB">
        <w:rPr>
          <w:rFonts w:eastAsia="MS Mincho"/>
          <w:color w:val="000000"/>
        </w:rPr>
        <w:t xml:space="preserve">w zakresie przedmiotu zamówienia, jeżeli zmiany są korzystne dla Zamawiającego  albo zaszły okoliczności, których nie można było przewidzieć w chwili zawarcia umowy,  w szczególności  siła wyższa  lub inne  niemożliwe  do przewidzenia  okoliczności  towarzyszące  realizacji dostawy , nie leżące  po stronie Wykonawcy jak np. zaprzestanie </w:t>
      </w:r>
      <w:r w:rsidRPr="003731CB">
        <w:rPr>
          <w:rFonts w:eastAsia="MS Mincho"/>
          <w:color w:val="000000"/>
        </w:rPr>
        <w:lastRenderedPageBreak/>
        <w:t>produkcji zaoferowanego asortymentu, o ile produkt zastępczy spełnia co najmniej wszystkie minimalne wymagania postawione w treści SWZ,</w:t>
      </w:r>
    </w:p>
    <w:p w14:paraId="3EE26B0E" w14:textId="77777777" w:rsidR="0091693C" w:rsidRPr="003731CB" w:rsidRDefault="0091693C" w:rsidP="0091693C">
      <w:pPr>
        <w:numPr>
          <w:ilvl w:val="1"/>
          <w:numId w:val="20"/>
        </w:numPr>
        <w:spacing w:before="120" w:after="120"/>
        <w:jc w:val="both"/>
        <w:rPr>
          <w:rFonts w:eastAsia="MS Mincho"/>
          <w:color w:val="000000"/>
        </w:rPr>
      </w:pPr>
      <w:r w:rsidRPr="003731CB">
        <w:rPr>
          <w:rFonts w:eastAsia="MS Mincho"/>
          <w:color w:val="000000"/>
        </w:rPr>
        <w:t xml:space="preserve">w zakresie terminu realizacji, jeżeli zaszły okoliczności, których nie można było przewidzieć w chwili zawarcia umowy, nie leżące po stronie  </w:t>
      </w:r>
      <w:r w:rsidRPr="003731CB">
        <w:rPr>
          <w:color w:val="000000"/>
        </w:rPr>
        <w:t xml:space="preserve">Wykonawcy, </w:t>
      </w:r>
      <w:r w:rsidRPr="003731CB">
        <w:rPr>
          <w:rFonts w:eastAsia="MS Mincho"/>
          <w:color w:val="000000"/>
        </w:rPr>
        <w:t xml:space="preserve"> a zmiana  jest  konieczna  do należytego  wykonania umowy,                        </w:t>
      </w:r>
    </w:p>
    <w:p w14:paraId="0F31DB98" w14:textId="77777777" w:rsidR="0091693C" w:rsidRPr="003731CB" w:rsidRDefault="0091693C" w:rsidP="0091693C">
      <w:pPr>
        <w:numPr>
          <w:ilvl w:val="1"/>
          <w:numId w:val="20"/>
        </w:numPr>
        <w:spacing w:before="120" w:after="120"/>
        <w:jc w:val="both"/>
        <w:rPr>
          <w:color w:val="000000"/>
        </w:rPr>
      </w:pPr>
      <w:r w:rsidRPr="003731CB">
        <w:rPr>
          <w:rFonts w:eastAsia="MS Mincho"/>
          <w:color w:val="000000"/>
        </w:rPr>
        <w:t>w zakresie wynagrodzenia w przypadku  ustawowej  zmiany  stawek podatku od towarów i usług – wówczas zmiana będzie obowiązywała od momentu, w którym weszły w życie przepisy wprowadzające nową stawkę podatku VAT.</w:t>
      </w:r>
      <w:r w:rsidRPr="003731CB">
        <w:rPr>
          <w:i/>
          <w:color w:val="000000"/>
        </w:rPr>
        <w:t xml:space="preserve">. </w:t>
      </w:r>
      <w:r w:rsidRPr="003731CB">
        <w:rPr>
          <w:rFonts w:eastAsia="MS Mincho"/>
          <w:color w:val="000000"/>
        </w:rPr>
        <w:t xml:space="preserve">           </w:t>
      </w:r>
    </w:p>
    <w:p w14:paraId="06C21217" w14:textId="77777777" w:rsidR="0091693C" w:rsidRPr="003731CB" w:rsidRDefault="0091693C" w:rsidP="0091693C">
      <w:pPr>
        <w:numPr>
          <w:ilvl w:val="0"/>
          <w:numId w:val="19"/>
        </w:numPr>
        <w:jc w:val="both"/>
        <w:rPr>
          <w:color w:val="000000"/>
        </w:rPr>
      </w:pPr>
      <w:r w:rsidRPr="003731CB">
        <w:rPr>
          <w:color w:val="000000"/>
        </w:rPr>
        <w:t>Warunkiem wprowadzenia zmian określonych w ust. 5 jest podpisanie przez obie Strony Umowy pisemnego aneksu. Strona wnioskująca o zmianę, powinna powiadomić drugą Stronę o konieczności zmiany Umowy w terminie 14 dni od daty wystąpienia okoliczności uzasadniających tą zmianę, na piśmie lub w formie elektronicznej e-mailem, wraz z uzasadnieniem. Druga Strona powinna w ciągu kolejnych 14 dni wystosować odpowiedź na wniosek Strony wnioskującej, o którym mowa w zdaniu poprzedzającym. W przypadku braku odpowiedzi uznaje się, iż Strona nie wyraziła woli do dokonania zmiany Umowy.</w:t>
      </w:r>
    </w:p>
    <w:p w14:paraId="5E3CB4DA" w14:textId="77777777" w:rsidR="0091693C" w:rsidRPr="003731CB" w:rsidRDefault="0091693C" w:rsidP="0091693C">
      <w:pPr>
        <w:numPr>
          <w:ilvl w:val="0"/>
          <w:numId w:val="19"/>
        </w:numPr>
        <w:jc w:val="both"/>
        <w:rPr>
          <w:color w:val="000000"/>
        </w:rPr>
      </w:pPr>
      <w:r w:rsidRPr="003731CB">
        <w:rPr>
          <w:color w:val="000000"/>
        </w:rPr>
        <w:t>Zmiany, o których mowa w ust. 5 i 6 nie mogą modyfikować ogólnego charakteru Umowy.</w:t>
      </w:r>
    </w:p>
    <w:p w14:paraId="59F2E762" w14:textId="77777777" w:rsidR="0091693C" w:rsidRPr="003731CB" w:rsidRDefault="0091693C" w:rsidP="0091693C">
      <w:pPr>
        <w:numPr>
          <w:ilvl w:val="0"/>
          <w:numId w:val="19"/>
        </w:numPr>
        <w:jc w:val="both"/>
        <w:rPr>
          <w:color w:val="000000"/>
        </w:rPr>
      </w:pPr>
      <w:r w:rsidRPr="003731CB">
        <w:rPr>
          <w:color w:val="000000"/>
        </w:rPr>
        <w:t>Strony pozostają związane ofertą z dnia …………….……….. r.</w:t>
      </w:r>
    </w:p>
    <w:p w14:paraId="56A392C9" w14:textId="77777777" w:rsidR="0091693C" w:rsidRPr="003731CB" w:rsidRDefault="0091693C" w:rsidP="0091693C">
      <w:pPr>
        <w:numPr>
          <w:ilvl w:val="0"/>
          <w:numId w:val="19"/>
        </w:numPr>
        <w:jc w:val="both"/>
        <w:rPr>
          <w:color w:val="000000"/>
        </w:rPr>
      </w:pPr>
      <w:r w:rsidRPr="003731CB">
        <w:rPr>
          <w:color w:val="000000"/>
        </w:rPr>
        <w:t>Umowa wchodzi w życie z dniem podpisania jej przez upoważnionych przedstawicieli Stron.</w:t>
      </w:r>
    </w:p>
    <w:p w14:paraId="5C431058" w14:textId="77777777" w:rsidR="0091693C" w:rsidRPr="003731CB" w:rsidRDefault="0091693C" w:rsidP="0091693C">
      <w:pPr>
        <w:numPr>
          <w:ilvl w:val="0"/>
          <w:numId w:val="19"/>
        </w:numPr>
        <w:jc w:val="both"/>
        <w:rPr>
          <w:color w:val="000000"/>
        </w:rPr>
      </w:pPr>
      <w:r w:rsidRPr="003731CB">
        <w:rPr>
          <w:color w:val="000000"/>
        </w:rPr>
        <w:t>Umowę sporządzono w dwóch jednobrzmiących egzemplarzach, po jednym dla każdej ze Stron.</w:t>
      </w:r>
    </w:p>
    <w:p w14:paraId="13D6EC51" w14:textId="77777777" w:rsidR="0091693C" w:rsidRPr="003731CB" w:rsidRDefault="0091693C" w:rsidP="0091693C">
      <w:pPr>
        <w:pStyle w:val="Tekstpodstawowywcity"/>
        <w:spacing w:before="120" w:line="288" w:lineRule="auto"/>
        <w:ind w:left="360"/>
        <w:jc w:val="both"/>
        <w:rPr>
          <w:i/>
          <w:color w:val="000000"/>
        </w:rPr>
      </w:pPr>
      <w:r w:rsidRPr="003731CB">
        <w:rPr>
          <w:i/>
          <w:color w:val="000000"/>
        </w:rPr>
        <w:t>LUB</w:t>
      </w:r>
    </w:p>
    <w:p w14:paraId="3734ABEE" w14:textId="77777777" w:rsidR="0091693C" w:rsidRPr="003731CB" w:rsidRDefault="0091693C" w:rsidP="0091693C">
      <w:pPr>
        <w:pStyle w:val="Tekstpodstawowywcity"/>
        <w:spacing w:before="120" w:line="288" w:lineRule="auto"/>
        <w:ind w:left="360"/>
        <w:jc w:val="both"/>
        <w:rPr>
          <w:i/>
          <w:color w:val="000000"/>
        </w:rPr>
      </w:pPr>
      <w:r w:rsidRPr="003731CB">
        <w:rPr>
          <w:i/>
          <w:color w:val="000000"/>
        </w:rPr>
        <w:t>Umowę sporządzono w jednej wersji elektronicznej podpisanej przez Strony kwalifikowanym podpisem elektronicznym.</w:t>
      </w:r>
    </w:p>
    <w:p w14:paraId="7AB48E64" w14:textId="77777777" w:rsidR="0091693C" w:rsidRPr="003731CB" w:rsidRDefault="0091693C" w:rsidP="0091693C">
      <w:pPr>
        <w:jc w:val="both"/>
        <w:rPr>
          <w:color w:val="000000"/>
        </w:rPr>
      </w:pPr>
    </w:p>
    <w:p w14:paraId="7BC796B9" w14:textId="77777777" w:rsidR="0091693C" w:rsidRPr="003731CB" w:rsidRDefault="0091693C" w:rsidP="0091693C">
      <w:pPr>
        <w:jc w:val="both"/>
        <w:rPr>
          <w:color w:val="000000"/>
        </w:rPr>
      </w:pPr>
    </w:p>
    <w:p w14:paraId="32EE35E9" w14:textId="77777777" w:rsidR="0091693C" w:rsidRPr="003731CB" w:rsidRDefault="0091693C" w:rsidP="0091693C">
      <w:pPr>
        <w:jc w:val="both"/>
        <w:rPr>
          <w:b/>
          <w:bCs/>
          <w:color w:val="000000"/>
        </w:rPr>
      </w:pPr>
      <w:bookmarkStart w:id="0" w:name="_Hlk172722676"/>
      <w:r w:rsidRPr="003731CB">
        <w:rPr>
          <w:b/>
          <w:bCs/>
          <w:color w:val="000000"/>
        </w:rPr>
        <w:t>Załączniki:</w:t>
      </w:r>
    </w:p>
    <w:p w14:paraId="77970B7A" w14:textId="77777777" w:rsidR="0091693C" w:rsidRPr="003731CB" w:rsidRDefault="0091693C" w:rsidP="0091693C">
      <w:pPr>
        <w:jc w:val="both"/>
        <w:rPr>
          <w:i/>
          <w:color w:val="000000"/>
        </w:rPr>
      </w:pPr>
      <w:r w:rsidRPr="003731CB">
        <w:rPr>
          <w:i/>
          <w:color w:val="000000"/>
        </w:rPr>
        <w:t>1.Szczegółowy opis przedmiotu zamówienia..</w:t>
      </w:r>
    </w:p>
    <w:p w14:paraId="78A02D5F" w14:textId="77777777" w:rsidR="0091693C" w:rsidRPr="003731CB" w:rsidRDefault="0091693C" w:rsidP="0091693C">
      <w:pPr>
        <w:jc w:val="both"/>
        <w:rPr>
          <w:i/>
          <w:color w:val="000000"/>
        </w:rPr>
      </w:pPr>
      <w:r w:rsidRPr="003731CB">
        <w:rPr>
          <w:i/>
          <w:color w:val="000000"/>
        </w:rPr>
        <w:t>2.1-2.2 Wzór protokołu wykonania dostawy.</w:t>
      </w:r>
    </w:p>
    <w:p w14:paraId="33F97EA3" w14:textId="77777777" w:rsidR="0091693C" w:rsidRPr="003731CB" w:rsidRDefault="0091693C" w:rsidP="0091693C">
      <w:pPr>
        <w:jc w:val="both"/>
        <w:rPr>
          <w:i/>
          <w:color w:val="000000"/>
        </w:rPr>
      </w:pPr>
      <w:r w:rsidRPr="003731CB">
        <w:rPr>
          <w:i/>
          <w:color w:val="000000"/>
        </w:rPr>
        <w:t>3.Formularz ofertowy.</w:t>
      </w:r>
    </w:p>
    <w:bookmarkEnd w:id="0"/>
    <w:p w14:paraId="057C0710" w14:textId="77777777" w:rsidR="0091693C" w:rsidRPr="003731CB" w:rsidRDefault="0091693C" w:rsidP="0091693C">
      <w:pPr>
        <w:jc w:val="both"/>
        <w:rPr>
          <w:i/>
          <w:color w:val="000000"/>
        </w:rPr>
      </w:pPr>
    </w:p>
    <w:p w14:paraId="0227AE1C" w14:textId="77777777" w:rsidR="0091693C" w:rsidRPr="003731CB" w:rsidRDefault="0091693C" w:rsidP="0091693C">
      <w:pPr>
        <w:jc w:val="both"/>
        <w:rPr>
          <w:color w:val="000000"/>
        </w:rPr>
      </w:pPr>
    </w:p>
    <w:p w14:paraId="474F0B9D" w14:textId="77777777" w:rsidR="0091693C" w:rsidRPr="003731CB" w:rsidRDefault="0091693C" w:rsidP="0091693C">
      <w:pPr>
        <w:jc w:val="both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2268"/>
        <w:gridCol w:w="4253"/>
      </w:tblGrid>
      <w:tr w:rsidR="0091693C" w:rsidRPr="003731CB" w14:paraId="37C69EB1" w14:textId="77777777" w:rsidTr="008E71E2">
        <w:trPr>
          <w:jc w:val="center"/>
        </w:trPr>
        <w:tc>
          <w:tcPr>
            <w:tcW w:w="3472" w:type="dxa"/>
            <w:hideMark/>
          </w:tcPr>
          <w:p w14:paraId="3E7D5CA8" w14:textId="77777777" w:rsidR="0091693C" w:rsidRPr="003731CB" w:rsidRDefault="0091693C" w:rsidP="008E71E2">
            <w:pPr>
              <w:jc w:val="center"/>
              <w:rPr>
                <w:b/>
                <w:color w:val="000000"/>
              </w:rPr>
            </w:pPr>
            <w:r w:rsidRPr="003731CB">
              <w:rPr>
                <w:b/>
                <w:color w:val="000000"/>
              </w:rPr>
              <w:t>......................................................</w:t>
            </w:r>
          </w:p>
        </w:tc>
        <w:tc>
          <w:tcPr>
            <w:tcW w:w="2268" w:type="dxa"/>
          </w:tcPr>
          <w:p w14:paraId="6A58629C" w14:textId="77777777" w:rsidR="0091693C" w:rsidRPr="003731CB" w:rsidRDefault="0091693C" w:rsidP="008E71E2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253" w:type="dxa"/>
            <w:hideMark/>
          </w:tcPr>
          <w:p w14:paraId="5BCBE2BF" w14:textId="77777777" w:rsidR="0091693C" w:rsidRPr="003731CB" w:rsidRDefault="0091693C" w:rsidP="008E71E2">
            <w:pPr>
              <w:jc w:val="center"/>
              <w:rPr>
                <w:b/>
                <w:color w:val="000000"/>
              </w:rPr>
            </w:pPr>
            <w:r w:rsidRPr="003731CB">
              <w:rPr>
                <w:b/>
                <w:color w:val="000000"/>
              </w:rPr>
              <w:t>......................................................</w:t>
            </w:r>
          </w:p>
        </w:tc>
      </w:tr>
      <w:tr w:rsidR="0091693C" w:rsidRPr="003731CB" w14:paraId="3A5F609E" w14:textId="77777777" w:rsidTr="008E71E2">
        <w:trPr>
          <w:trHeight w:val="227"/>
          <w:jc w:val="center"/>
        </w:trPr>
        <w:tc>
          <w:tcPr>
            <w:tcW w:w="3472" w:type="dxa"/>
            <w:hideMark/>
          </w:tcPr>
          <w:p w14:paraId="59C2B5F4" w14:textId="77777777" w:rsidR="0091693C" w:rsidRPr="003731CB" w:rsidRDefault="0091693C" w:rsidP="008E71E2">
            <w:pPr>
              <w:jc w:val="center"/>
              <w:rPr>
                <w:color w:val="000000"/>
              </w:rPr>
            </w:pPr>
            <w:r w:rsidRPr="003731CB">
              <w:rPr>
                <w:color w:val="000000"/>
              </w:rPr>
              <w:t xml:space="preserve">(pieczęć i podpisy osób </w:t>
            </w:r>
          </w:p>
          <w:p w14:paraId="1DCB40B0" w14:textId="77777777" w:rsidR="0091693C" w:rsidRPr="003731CB" w:rsidRDefault="0091693C" w:rsidP="008E71E2">
            <w:pPr>
              <w:jc w:val="center"/>
              <w:rPr>
                <w:b/>
                <w:color w:val="000000"/>
              </w:rPr>
            </w:pPr>
            <w:r w:rsidRPr="003731CB">
              <w:rPr>
                <w:color w:val="000000"/>
              </w:rPr>
              <w:t>reprezentujących Wykonawcę)</w:t>
            </w:r>
          </w:p>
        </w:tc>
        <w:tc>
          <w:tcPr>
            <w:tcW w:w="2268" w:type="dxa"/>
          </w:tcPr>
          <w:p w14:paraId="197D5AC2" w14:textId="77777777" w:rsidR="0091693C" w:rsidRPr="003731CB" w:rsidRDefault="0091693C" w:rsidP="008E71E2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253" w:type="dxa"/>
            <w:hideMark/>
          </w:tcPr>
          <w:p w14:paraId="790F8E81" w14:textId="77777777" w:rsidR="0091693C" w:rsidRPr="003731CB" w:rsidRDefault="0091693C" w:rsidP="008E71E2">
            <w:pPr>
              <w:jc w:val="center"/>
              <w:rPr>
                <w:color w:val="000000"/>
              </w:rPr>
            </w:pPr>
            <w:r w:rsidRPr="003731CB">
              <w:rPr>
                <w:color w:val="000000"/>
              </w:rPr>
              <w:t>(pieczęć i podpisy osób</w:t>
            </w:r>
          </w:p>
          <w:p w14:paraId="64DAD662" w14:textId="77777777" w:rsidR="0091693C" w:rsidRPr="003731CB" w:rsidRDefault="0091693C" w:rsidP="008E71E2">
            <w:pPr>
              <w:jc w:val="center"/>
              <w:rPr>
                <w:b/>
                <w:color w:val="000000"/>
              </w:rPr>
            </w:pPr>
            <w:r w:rsidRPr="003731CB">
              <w:rPr>
                <w:color w:val="000000"/>
              </w:rPr>
              <w:t>reprezentujących Zamawiającego)</w:t>
            </w:r>
          </w:p>
        </w:tc>
      </w:tr>
    </w:tbl>
    <w:p w14:paraId="780A6044" w14:textId="77777777" w:rsidR="0091693C" w:rsidRPr="003731CB" w:rsidRDefault="0091693C" w:rsidP="0091693C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411C0CDC" w14:textId="77777777" w:rsidR="0091693C" w:rsidRPr="003731CB" w:rsidRDefault="0091693C" w:rsidP="0091693C">
      <w:pPr>
        <w:spacing w:after="160" w:line="259" w:lineRule="auto"/>
        <w:rPr>
          <w:b/>
          <w:iCs/>
        </w:rPr>
      </w:pPr>
      <w:r w:rsidRPr="003731CB">
        <w:rPr>
          <w:bCs/>
          <w:i/>
        </w:rPr>
        <w:br w:type="page"/>
      </w:r>
    </w:p>
    <w:p w14:paraId="6C262D02" w14:textId="77777777" w:rsidR="0091693C" w:rsidRPr="003731CB" w:rsidRDefault="0091693C" w:rsidP="0091693C">
      <w:pPr>
        <w:keepNext/>
        <w:tabs>
          <w:tab w:val="num" w:pos="1800"/>
        </w:tabs>
        <w:spacing w:before="240" w:after="60"/>
        <w:jc w:val="both"/>
        <w:outlineLvl w:val="1"/>
        <w:rPr>
          <w:b/>
          <w:iCs/>
        </w:rPr>
      </w:pPr>
      <w:r w:rsidRPr="003731CB">
        <w:rPr>
          <w:b/>
          <w:iCs/>
        </w:rPr>
        <w:lastRenderedPageBreak/>
        <w:t>Załącznik nr 2.1  do Umowy - Wzór protokołu wykonania dostawy</w:t>
      </w:r>
    </w:p>
    <w:p w14:paraId="0F99A4CF" w14:textId="77777777" w:rsidR="0091693C" w:rsidRPr="003731CB" w:rsidRDefault="0091693C" w:rsidP="0091693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91693C" w:rsidRPr="003731CB" w14:paraId="6780B634" w14:textId="77777777" w:rsidTr="008E71E2">
        <w:trPr>
          <w:trHeight w:val="264"/>
        </w:trPr>
        <w:tc>
          <w:tcPr>
            <w:tcW w:w="2202" w:type="dxa"/>
          </w:tcPr>
          <w:p w14:paraId="14544F13" w14:textId="77777777" w:rsidR="0091693C" w:rsidRPr="003731CB" w:rsidRDefault="0091693C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</w:tcPr>
          <w:p w14:paraId="016A5663" w14:textId="77777777" w:rsidR="0091693C" w:rsidRPr="003731CB" w:rsidRDefault="0091693C" w:rsidP="008E71E2">
            <w:pPr>
              <w:rPr>
                <w:b/>
                <w:smallCaps/>
              </w:rPr>
            </w:pPr>
            <w:r w:rsidRPr="003731CB">
              <w:t>INOŻC.250.3.2024</w:t>
            </w:r>
          </w:p>
        </w:tc>
      </w:tr>
      <w:tr w:rsidR="0091693C" w:rsidRPr="003731CB" w14:paraId="74A36636" w14:textId="77777777" w:rsidTr="008E71E2">
        <w:trPr>
          <w:cantSplit/>
          <w:trHeight w:val="264"/>
        </w:trPr>
        <w:tc>
          <w:tcPr>
            <w:tcW w:w="4617" w:type="dxa"/>
            <w:gridSpan w:val="2"/>
          </w:tcPr>
          <w:p w14:paraId="4FDAE978" w14:textId="77777777" w:rsidR="0091693C" w:rsidRPr="003731CB" w:rsidRDefault="0091693C" w:rsidP="008E71E2">
            <w:pPr>
              <w:rPr>
                <w:b/>
                <w:smallCaps/>
              </w:rPr>
            </w:pPr>
          </w:p>
        </w:tc>
        <w:tc>
          <w:tcPr>
            <w:tcW w:w="5542" w:type="dxa"/>
          </w:tcPr>
          <w:p w14:paraId="1C3B7A36" w14:textId="77777777" w:rsidR="0091693C" w:rsidRPr="003731CB" w:rsidRDefault="0091693C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Zamawiający:</w:t>
            </w:r>
          </w:p>
          <w:p w14:paraId="30CC2663" w14:textId="77777777" w:rsidR="0091693C" w:rsidRPr="003731CB" w:rsidRDefault="0091693C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Szkoła Główna Gospodarstwa Wiejskiego        w Warszawie</w:t>
            </w:r>
          </w:p>
          <w:p w14:paraId="22E9635B" w14:textId="77777777" w:rsidR="0091693C" w:rsidRPr="003731CB" w:rsidRDefault="0091693C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Ul. Nowoursynowska 166</w:t>
            </w:r>
          </w:p>
          <w:p w14:paraId="6E956728" w14:textId="77777777" w:rsidR="0091693C" w:rsidRPr="003731CB" w:rsidRDefault="0091693C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 xml:space="preserve">02-787 Warszawa </w:t>
            </w:r>
          </w:p>
        </w:tc>
      </w:tr>
    </w:tbl>
    <w:p w14:paraId="3B95090C" w14:textId="77777777" w:rsidR="0091693C" w:rsidRPr="003731CB" w:rsidRDefault="0091693C" w:rsidP="0091693C">
      <w:pPr>
        <w:spacing w:after="160" w:line="259" w:lineRule="auto"/>
        <w:jc w:val="center"/>
        <w:rPr>
          <w:b/>
        </w:rPr>
      </w:pPr>
    </w:p>
    <w:p w14:paraId="5F88ECB2" w14:textId="77777777" w:rsidR="0091693C" w:rsidRPr="003731CB" w:rsidRDefault="0091693C" w:rsidP="0091693C">
      <w:pPr>
        <w:spacing w:after="160" w:line="259" w:lineRule="auto"/>
        <w:jc w:val="center"/>
        <w:rPr>
          <w:b/>
        </w:rPr>
      </w:pPr>
      <w:r w:rsidRPr="003731CB">
        <w:rPr>
          <w:b/>
        </w:rPr>
        <w:t>PROTOKÓŁ ODBIORU</w:t>
      </w:r>
    </w:p>
    <w:p w14:paraId="22ED529D" w14:textId="77777777" w:rsidR="0091693C" w:rsidRPr="003731CB" w:rsidRDefault="0091693C" w:rsidP="0091693C">
      <w:pPr>
        <w:spacing w:after="160" w:line="259" w:lineRule="auto"/>
        <w:jc w:val="center"/>
      </w:pPr>
      <w:r w:rsidRPr="003731CB">
        <w:t>DOTYCZY UMOWY NR ___/____ /____</w:t>
      </w:r>
    </w:p>
    <w:p w14:paraId="058724BC" w14:textId="77777777" w:rsidR="0091693C" w:rsidRPr="003731CB" w:rsidRDefault="0091693C" w:rsidP="0091693C">
      <w:pPr>
        <w:spacing w:after="160" w:line="256" w:lineRule="auto"/>
        <w:jc w:val="both"/>
      </w:pPr>
    </w:p>
    <w:p w14:paraId="2C98EFA7" w14:textId="77777777" w:rsidR="0091693C" w:rsidRPr="003731CB" w:rsidRDefault="0091693C" w:rsidP="0091693C">
      <w:pPr>
        <w:spacing w:after="160" w:line="256" w:lineRule="auto"/>
        <w:jc w:val="both"/>
        <w:rPr>
          <w:b/>
        </w:rPr>
      </w:pPr>
      <w:r w:rsidRPr="003731CB">
        <w:rPr>
          <w:b/>
        </w:rPr>
        <w:t>ODBIÓR JAKOŚCIOWY</w:t>
      </w:r>
    </w:p>
    <w:p w14:paraId="022EABB8" w14:textId="77777777" w:rsidR="0091693C" w:rsidRPr="003731CB" w:rsidRDefault="0091693C" w:rsidP="0091693C">
      <w:pPr>
        <w:spacing w:after="160" w:line="259" w:lineRule="auto"/>
        <w:jc w:val="both"/>
      </w:pPr>
      <w:r w:rsidRPr="003731CB">
        <w:t xml:space="preserve">W dniu ………………… dostarczono do </w:t>
      </w:r>
      <w:r w:rsidRPr="003731CB">
        <w:rPr>
          <w:color w:val="000000"/>
        </w:rPr>
        <w:t>Szkoły Głównej Gospodarstwa Wiejskiego 1 komplet materiałów i pomocy dydaktycznych</w:t>
      </w:r>
      <w:r w:rsidRPr="003731CB">
        <w:t>:</w:t>
      </w:r>
    </w:p>
    <w:tbl>
      <w:tblPr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845"/>
        <w:gridCol w:w="4244"/>
        <w:gridCol w:w="2543"/>
        <w:gridCol w:w="2544"/>
      </w:tblGrid>
      <w:tr w:rsidR="0091693C" w:rsidRPr="003731CB" w14:paraId="07AD6A86" w14:textId="77777777" w:rsidTr="008E71E2">
        <w:tc>
          <w:tcPr>
            <w:tcW w:w="846" w:type="dxa"/>
          </w:tcPr>
          <w:p w14:paraId="537E6159" w14:textId="77777777" w:rsidR="0091693C" w:rsidRPr="003731CB" w:rsidRDefault="0091693C" w:rsidP="008E71E2">
            <w:pPr>
              <w:spacing w:after="160" w:line="259" w:lineRule="auto"/>
              <w:jc w:val="both"/>
            </w:pPr>
            <w:r w:rsidRPr="003731CB">
              <w:t>Lp.</w:t>
            </w:r>
          </w:p>
        </w:tc>
        <w:tc>
          <w:tcPr>
            <w:tcW w:w="4252" w:type="dxa"/>
          </w:tcPr>
          <w:p w14:paraId="32697352" w14:textId="77777777" w:rsidR="0091693C" w:rsidRPr="003731CB" w:rsidRDefault="0091693C" w:rsidP="008E71E2">
            <w:pPr>
              <w:spacing w:after="160" w:line="259" w:lineRule="auto"/>
              <w:jc w:val="both"/>
            </w:pPr>
            <w:r w:rsidRPr="003731CB">
              <w:rPr>
                <w:rFonts w:eastAsia="SimSun"/>
                <w:bCs/>
                <w:lang w:eastAsia="en-US"/>
              </w:rPr>
              <w:t>Nazwa produktu (nazwa producenta, itp.)</w:t>
            </w:r>
          </w:p>
        </w:tc>
        <w:tc>
          <w:tcPr>
            <w:tcW w:w="2549" w:type="dxa"/>
          </w:tcPr>
          <w:p w14:paraId="1279CF0F" w14:textId="77777777" w:rsidR="0091693C" w:rsidRPr="003731CB" w:rsidRDefault="0091693C" w:rsidP="008E71E2">
            <w:pPr>
              <w:spacing w:after="160" w:line="259" w:lineRule="auto"/>
              <w:jc w:val="both"/>
            </w:pPr>
            <w:r w:rsidRPr="003731CB">
              <w:rPr>
                <w:rFonts w:eastAsia="SimSun"/>
                <w:bCs/>
                <w:lang w:eastAsia="en-US"/>
              </w:rPr>
              <w:t>Ilość sztuk</w:t>
            </w:r>
          </w:p>
        </w:tc>
        <w:tc>
          <w:tcPr>
            <w:tcW w:w="2549" w:type="dxa"/>
          </w:tcPr>
          <w:p w14:paraId="660923C0" w14:textId="77777777" w:rsidR="0091693C" w:rsidRPr="003731CB" w:rsidRDefault="0091693C" w:rsidP="008E71E2">
            <w:pPr>
              <w:spacing w:after="160" w:line="259" w:lineRule="auto"/>
              <w:jc w:val="both"/>
            </w:pPr>
            <w:r w:rsidRPr="003731CB">
              <w:rPr>
                <w:rFonts w:eastAsia="SimSun"/>
                <w:bCs/>
                <w:lang w:eastAsia="en-US"/>
              </w:rPr>
              <w:t>Uwagi</w:t>
            </w:r>
          </w:p>
        </w:tc>
      </w:tr>
      <w:tr w:rsidR="0091693C" w:rsidRPr="003731CB" w14:paraId="305547A7" w14:textId="77777777" w:rsidTr="008E71E2">
        <w:tc>
          <w:tcPr>
            <w:tcW w:w="846" w:type="dxa"/>
          </w:tcPr>
          <w:p w14:paraId="22DC4E21" w14:textId="77777777" w:rsidR="0091693C" w:rsidRPr="003731CB" w:rsidRDefault="0091693C" w:rsidP="008E71E2">
            <w:pPr>
              <w:spacing w:after="160" w:line="259" w:lineRule="auto"/>
              <w:jc w:val="both"/>
            </w:pPr>
            <w:r w:rsidRPr="003731CB">
              <w:t>1.</w:t>
            </w:r>
          </w:p>
        </w:tc>
        <w:tc>
          <w:tcPr>
            <w:tcW w:w="4252" w:type="dxa"/>
          </w:tcPr>
          <w:p w14:paraId="78AE0B58" w14:textId="77777777" w:rsidR="0091693C" w:rsidRPr="003731CB" w:rsidRDefault="0091693C" w:rsidP="008E71E2">
            <w:pPr>
              <w:spacing w:after="160" w:line="259" w:lineRule="auto"/>
              <w:jc w:val="both"/>
            </w:pPr>
            <w:r w:rsidRPr="003731CB">
              <w:t>Przewodnik metodyczny „Junior-</w:t>
            </w:r>
            <w:proofErr w:type="spellStart"/>
            <w:r w:rsidRPr="003731CB">
              <w:t>Edu</w:t>
            </w:r>
            <w:proofErr w:type="spellEnd"/>
            <w:r w:rsidRPr="003731CB">
              <w:t>-Żywienie”</w:t>
            </w:r>
          </w:p>
        </w:tc>
        <w:tc>
          <w:tcPr>
            <w:tcW w:w="2549" w:type="dxa"/>
          </w:tcPr>
          <w:p w14:paraId="47F63A7C" w14:textId="77777777" w:rsidR="0091693C" w:rsidRPr="003731CB" w:rsidRDefault="0091693C" w:rsidP="008E71E2">
            <w:pPr>
              <w:spacing w:after="160" w:line="259" w:lineRule="auto"/>
              <w:jc w:val="both"/>
            </w:pPr>
            <w:r w:rsidRPr="003731CB">
              <w:t>1</w:t>
            </w:r>
          </w:p>
        </w:tc>
        <w:tc>
          <w:tcPr>
            <w:tcW w:w="2549" w:type="dxa"/>
          </w:tcPr>
          <w:p w14:paraId="4C2E8947" w14:textId="77777777" w:rsidR="0091693C" w:rsidRPr="003731CB" w:rsidRDefault="0091693C" w:rsidP="008E71E2">
            <w:pPr>
              <w:spacing w:after="160" w:line="259" w:lineRule="auto"/>
              <w:jc w:val="both"/>
            </w:pPr>
          </w:p>
        </w:tc>
      </w:tr>
      <w:tr w:rsidR="0091693C" w:rsidRPr="003731CB" w14:paraId="181BFF96" w14:textId="77777777" w:rsidTr="008E71E2">
        <w:tc>
          <w:tcPr>
            <w:tcW w:w="846" w:type="dxa"/>
          </w:tcPr>
          <w:p w14:paraId="52AAA9DC" w14:textId="77777777" w:rsidR="0091693C" w:rsidRPr="003731CB" w:rsidRDefault="0091693C" w:rsidP="008E71E2">
            <w:pPr>
              <w:spacing w:after="160" w:line="259" w:lineRule="auto"/>
              <w:jc w:val="both"/>
            </w:pPr>
            <w:r w:rsidRPr="003731CB">
              <w:t>2.</w:t>
            </w:r>
          </w:p>
        </w:tc>
        <w:tc>
          <w:tcPr>
            <w:tcW w:w="4252" w:type="dxa"/>
          </w:tcPr>
          <w:p w14:paraId="78432EBE" w14:textId="77777777" w:rsidR="0091693C" w:rsidRPr="003731CB" w:rsidRDefault="0091693C" w:rsidP="008E71E2">
            <w:pPr>
              <w:spacing w:after="160" w:line="259" w:lineRule="auto"/>
              <w:jc w:val="both"/>
            </w:pPr>
            <w:r w:rsidRPr="003731CB">
              <w:t>Książka kucharska</w:t>
            </w:r>
          </w:p>
        </w:tc>
        <w:tc>
          <w:tcPr>
            <w:tcW w:w="2549" w:type="dxa"/>
          </w:tcPr>
          <w:p w14:paraId="4465165A" w14:textId="77777777" w:rsidR="0091693C" w:rsidRPr="003731CB" w:rsidRDefault="0091693C" w:rsidP="008E71E2">
            <w:pPr>
              <w:spacing w:after="160" w:line="259" w:lineRule="auto"/>
              <w:jc w:val="both"/>
            </w:pPr>
            <w:r w:rsidRPr="003731CB">
              <w:t>1</w:t>
            </w:r>
          </w:p>
        </w:tc>
        <w:tc>
          <w:tcPr>
            <w:tcW w:w="2549" w:type="dxa"/>
          </w:tcPr>
          <w:p w14:paraId="751740C0" w14:textId="77777777" w:rsidR="0091693C" w:rsidRPr="003731CB" w:rsidRDefault="0091693C" w:rsidP="008E71E2">
            <w:pPr>
              <w:spacing w:after="160" w:line="259" w:lineRule="auto"/>
              <w:jc w:val="both"/>
            </w:pPr>
          </w:p>
        </w:tc>
      </w:tr>
      <w:tr w:rsidR="0091693C" w:rsidRPr="003731CB" w14:paraId="46D21F96" w14:textId="77777777" w:rsidTr="008E71E2">
        <w:tc>
          <w:tcPr>
            <w:tcW w:w="846" w:type="dxa"/>
          </w:tcPr>
          <w:p w14:paraId="0528DE75" w14:textId="77777777" w:rsidR="0091693C" w:rsidRPr="003731CB" w:rsidRDefault="0091693C" w:rsidP="008E71E2">
            <w:pPr>
              <w:spacing w:after="160" w:line="259" w:lineRule="auto"/>
              <w:jc w:val="both"/>
            </w:pPr>
            <w:r w:rsidRPr="003731CB">
              <w:t>3.</w:t>
            </w:r>
          </w:p>
        </w:tc>
        <w:tc>
          <w:tcPr>
            <w:tcW w:w="4252" w:type="dxa"/>
          </w:tcPr>
          <w:p w14:paraId="0BEAF47E" w14:textId="77777777" w:rsidR="0091693C" w:rsidRPr="003731CB" w:rsidRDefault="0091693C" w:rsidP="008E71E2">
            <w:pPr>
              <w:spacing w:after="160" w:line="259" w:lineRule="auto"/>
              <w:jc w:val="both"/>
            </w:pPr>
            <w:r w:rsidRPr="003731CB">
              <w:t>Komiks dla dzieci z zakresu tematyki prawidłowego żywienia</w:t>
            </w:r>
          </w:p>
        </w:tc>
        <w:tc>
          <w:tcPr>
            <w:tcW w:w="2549" w:type="dxa"/>
          </w:tcPr>
          <w:p w14:paraId="4FB22BE9" w14:textId="77777777" w:rsidR="0091693C" w:rsidRPr="003731CB" w:rsidRDefault="0091693C" w:rsidP="008E71E2">
            <w:pPr>
              <w:spacing w:after="160" w:line="259" w:lineRule="auto"/>
              <w:jc w:val="both"/>
            </w:pPr>
            <w:r w:rsidRPr="003731CB">
              <w:t>1</w:t>
            </w:r>
          </w:p>
        </w:tc>
        <w:tc>
          <w:tcPr>
            <w:tcW w:w="2549" w:type="dxa"/>
          </w:tcPr>
          <w:p w14:paraId="014B74F2" w14:textId="77777777" w:rsidR="0091693C" w:rsidRPr="003731CB" w:rsidRDefault="0091693C" w:rsidP="008E71E2">
            <w:pPr>
              <w:spacing w:after="160" w:line="259" w:lineRule="auto"/>
              <w:jc w:val="both"/>
            </w:pPr>
          </w:p>
        </w:tc>
      </w:tr>
      <w:tr w:rsidR="0091693C" w:rsidRPr="003731CB" w14:paraId="0AEF525F" w14:textId="77777777" w:rsidTr="008E71E2">
        <w:tc>
          <w:tcPr>
            <w:tcW w:w="846" w:type="dxa"/>
          </w:tcPr>
          <w:p w14:paraId="061295C3" w14:textId="77777777" w:rsidR="0091693C" w:rsidRPr="003731CB" w:rsidRDefault="0091693C" w:rsidP="008E71E2">
            <w:pPr>
              <w:spacing w:after="160" w:line="259" w:lineRule="auto"/>
              <w:jc w:val="both"/>
            </w:pPr>
            <w:r w:rsidRPr="003731CB">
              <w:t>4.</w:t>
            </w:r>
          </w:p>
        </w:tc>
        <w:tc>
          <w:tcPr>
            <w:tcW w:w="4252" w:type="dxa"/>
          </w:tcPr>
          <w:p w14:paraId="120817BC" w14:textId="77777777" w:rsidR="0091693C" w:rsidRPr="003731CB" w:rsidRDefault="0091693C" w:rsidP="008E71E2">
            <w:pPr>
              <w:spacing w:after="160" w:line="259" w:lineRule="auto"/>
              <w:jc w:val="both"/>
            </w:pPr>
            <w:r w:rsidRPr="003731CB">
              <w:t>Pendrive z materiałami i pomocami dydaktycznymi w wersji cyfrowej w formacie pdf).</w:t>
            </w:r>
          </w:p>
        </w:tc>
        <w:tc>
          <w:tcPr>
            <w:tcW w:w="2549" w:type="dxa"/>
          </w:tcPr>
          <w:p w14:paraId="5B833C1F" w14:textId="77777777" w:rsidR="0091693C" w:rsidRPr="003731CB" w:rsidRDefault="0091693C" w:rsidP="008E71E2">
            <w:pPr>
              <w:spacing w:after="160" w:line="259" w:lineRule="auto"/>
              <w:jc w:val="both"/>
            </w:pPr>
            <w:r w:rsidRPr="003731CB">
              <w:t>1</w:t>
            </w:r>
          </w:p>
        </w:tc>
        <w:tc>
          <w:tcPr>
            <w:tcW w:w="2549" w:type="dxa"/>
          </w:tcPr>
          <w:p w14:paraId="54A64D46" w14:textId="77777777" w:rsidR="0091693C" w:rsidRPr="003731CB" w:rsidRDefault="0091693C" w:rsidP="008E71E2">
            <w:pPr>
              <w:spacing w:after="160" w:line="259" w:lineRule="auto"/>
              <w:jc w:val="both"/>
            </w:pPr>
          </w:p>
        </w:tc>
      </w:tr>
    </w:tbl>
    <w:p w14:paraId="1A37B51F" w14:textId="77777777" w:rsidR="0091693C" w:rsidRPr="003731CB" w:rsidRDefault="0091693C" w:rsidP="0091693C">
      <w:pPr>
        <w:spacing w:after="160" w:line="259" w:lineRule="auto"/>
        <w:jc w:val="both"/>
      </w:pPr>
    </w:p>
    <w:p w14:paraId="662C18FC" w14:textId="77777777" w:rsidR="0091693C" w:rsidRPr="003731CB" w:rsidRDefault="0091693C" w:rsidP="0091693C">
      <w:pPr>
        <w:spacing w:after="160" w:line="259" w:lineRule="auto"/>
        <w:jc w:val="both"/>
      </w:pPr>
      <w:r w:rsidRPr="003731CB">
        <w:t>Zamawiający dokonuje odbioru jakościowego i dopuszcza do druku w całościowym nakładzie oraz dystrybucji materiałów i pomocy dydaktycznych do szkół podstawowych.</w:t>
      </w:r>
    </w:p>
    <w:p w14:paraId="44C77AA0" w14:textId="77777777" w:rsidR="0091693C" w:rsidRPr="003731CB" w:rsidRDefault="0091693C" w:rsidP="0091693C">
      <w:pPr>
        <w:spacing w:after="160" w:line="259" w:lineRule="auto"/>
        <w:jc w:val="both"/>
      </w:pPr>
      <w:r w:rsidRPr="003731CB">
        <w:t>* bez zastrzeżeń / z poniższymi zastrzeżeniami:</w:t>
      </w:r>
    </w:p>
    <w:p w14:paraId="33B8285D" w14:textId="77777777" w:rsidR="0091693C" w:rsidRPr="003731CB" w:rsidRDefault="0091693C" w:rsidP="0091693C">
      <w:pPr>
        <w:spacing w:after="160" w:line="259" w:lineRule="auto"/>
        <w:jc w:val="both"/>
      </w:pPr>
      <w:r w:rsidRPr="003731CB"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F14244" w14:textId="77777777" w:rsidR="0091693C" w:rsidRPr="003731CB" w:rsidRDefault="0091693C" w:rsidP="0091693C">
      <w:pPr>
        <w:spacing w:after="160" w:line="259" w:lineRule="auto"/>
        <w:jc w:val="right"/>
      </w:pPr>
      <w:r w:rsidRPr="003731CB">
        <w:t>……………………….., dnia ………………….</w:t>
      </w:r>
      <w:r w:rsidRPr="003731CB">
        <w:tab/>
      </w:r>
    </w:p>
    <w:p w14:paraId="5487F34F" w14:textId="77777777" w:rsidR="0091693C" w:rsidRPr="003731CB" w:rsidRDefault="0091693C" w:rsidP="0091693C">
      <w:pPr>
        <w:spacing w:after="160" w:line="259" w:lineRule="auto"/>
        <w:jc w:val="both"/>
      </w:pPr>
    </w:p>
    <w:p w14:paraId="7E8DF7E9" w14:textId="77777777" w:rsidR="0091693C" w:rsidRPr="003731CB" w:rsidRDefault="0091693C" w:rsidP="0091693C">
      <w:pPr>
        <w:spacing w:after="160" w:line="259" w:lineRule="auto"/>
        <w:jc w:val="both"/>
      </w:pPr>
      <w:r w:rsidRPr="003731CB">
        <w:t xml:space="preserve">........................................... </w:t>
      </w:r>
      <w:r w:rsidRPr="003731CB">
        <w:tab/>
      </w:r>
      <w:r w:rsidRPr="003731CB">
        <w:tab/>
      </w:r>
      <w:r w:rsidRPr="003731CB">
        <w:tab/>
      </w:r>
      <w:r w:rsidRPr="003731CB">
        <w:tab/>
      </w:r>
      <w:r w:rsidRPr="003731CB">
        <w:tab/>
        <w:t>.........................................................</w:t>
      </w:r>
    </w:p>
    <w:p w14:paraId="276C9A29" w14:textId="77777777" w:rsidR="0091693C" w:rsidRPr="003731CB" w:rsidRDefault="0091693C" w:rsidP="0091693C">
      <w:pPr>
        <w:spacing w:after="160" w:line="259" w:lineRule="auto"/>
        <w:jc w:val="both"/>
      </w:pPr>
      <w:r w:rsidRPr="003731CB">
        <w:t>(upoważniony pracownik Wykonawcy)</w:t>
      </w:r>
      <w:r w:rsidRPr="003731CB">
        <w:tab/>
      </w:r>
      <w:r w:rsidRPr="003731CB">
        <w:tab/>
      </w:r>
      <w:r w:rsidRPr="003731CB">
        <w:tab/>
        <w:t xml:space="preserve"> (upoważniony przedstawiciel SGGW)</w:t>
      </w:r>
    </w:p>
    <w:p w14:paraId="0C62DBC2" w14:textId="77777777" w:rsidR="0091693C" w:rsidRPr="003731CB" w:rsidRDefault="0091693C" w:rsidP="0091693C">
      <w:pPr>
        <w:spacing w:after="160" w:line="259" w:lineRule="auto"/>
      </w:pPr>
      <w:r w:rsidRPr="003731CB">
        <w:br w:type="page"/>
      </w:r>
    </w:p>
    <w:p w14:paraId="4795522E" w14:textId="77777777" w:rsidR="0091693C" w:rsidRPr="003731CB" w:rsidRDefault="0091693C" w:rsidP="0091693C">
      <w:pPr>
        <w:spacing w:after="160" w:line="259" w:lineRule="auto"/>
        <w:jc w:val="both"/>
      </w:pPr>
      <w:r w:rsidRPr="003731CB">
        <w:rPr>
          <w:b/>
          <w:iCs/>
        </w:rPr>
        <w:lastRenderedPageBreak/>
        <w:t>Załącznik nr 2.2  do Umowy - Wzór protokołu wykonania dostawy</w:t>
      </w:r>
    </w:p>
    <w:p w14:paraId="467E8B19" w14:textId="77777777" w:rsidR="0091693C" w:rsidRPr="003731CB" w:rsidRDefault="0091693C" w:rsidP="0091693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91693C" w:rsidRPr="003731CB" w14:paraId="29ADB553" w14:textId="77777777" w:rsidTr="008E71E2">
        <w:trPr>
          <w:trHeight w:val="264"/>
        </w:trPr>
        <w:tc>
          <w:tcPr>
            <w:tcW w:w="2202" w:type="dxa"/>
          </w:tcPr>
          <w:p w14:paraId="7FAB167E" w14:textId="77777777" w:rsidR="0091693C" w:rsidRPr="003731CB" w:rsidRDefault="0091693C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</w:tcPr>
          <w:p w14:paraId="618AECDD" w14:textId="77777777" w:rsidR="0091693C" w:rsidRPr="003731CB" w:rsidRDefault="0091693C" w:rsidP="008E71E2">
            <w:pPr>
              <w:rPr>
                <w:b/>
                <w:smallCaps/>
              </w:rPr>
            </w:pPr>
            <w:r w:rsidRPr="003731CB">
              <w:t>INOŻC.250.3.2024</w:t>
            </w:r>
          </w:p>
        </w:tc>
      </w:tr>
      <w:tr w:rsidR="0091693C" w:rsidRPr="003731CB" w14:paraId="260FA1D8" w14:textId="77777777" w:rsidTr="008E71E2">
        <w:trPr>
          <w:cantSplit/>
          <w:trHeight w:val="264"/>
        </w:trPr>
        <w:tc>
          <w:tcPr>
            <w:tcW w:w="4617" w:type="dxa"/>
            <w:gridSpan w:val="2"/>
          </w:tcPr>
          <w:p w14:paraId="0811FF3B" w14:textId="77777777" w:rsidR="0091693C" w:rsidRPr="003731CB" w:rsidRDefault="0091693C" w:rsidP="008E71E2">
            <w:pPr>
              <w:rPr>
                <w:b/>
                <w:smallCaps/>
              </w:rPr>
            </w:pPr>
          </w:p>
        </w:tc>
        <w:tc>
          <w:tcPr>
            <w:tcW w:w="5542" w:type="dxa"/>
          </w:tcPr>
          <w:p w14:paraId="35793840" w14:textId="77777777" w:rsidR="0091693C" w:rsidRPr="003731CB" w:rsidRDefault="0091693C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Zamawiający:</w:t>
            </w:r>
          </w:p>
          <w:p w14:paraId="066FC379" w14:textId="77777777" w:rsidR="0091693C" w:rsidRPr="003731CB" w:rsidRDefault="0091693C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Szkoła Główna Gospodarstwa Wiejskiego        w Warszawie</w:t>
            </w:r>
          </w:p>
          <w:p w14:paraId="08AAB2BB" w14:textId="77777777" w:rsidR="0091693C" w:rsidRPr="003731CB" w:rsidRDefault="0091693C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Ul. Nowoursynowska 166</w:t>
            </w:r>
          </w:p>
          <w:p w14:paraId="17976523" w14:textId="77777777" w:rsidR="0091693C" w:rsidRPr="003731CB" w:rsidRDefault="0091693C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 xml:space="preserve">02-787 Warszawa </w:t>
            </w:r>
          </w:p>
        </w:tc>
      </w:tr>
    </w:tbl>
    <w:p w14:paraId="40C0A2CD" w14:textId="77777777" w:rsidR="0091693C" w:rsidRPr="003731CB" w:rsidRDefault="0091693C" w:rsidP="0091693C">
      <w:pPr>
        <w:spacing w:after="160" w:line="259" w:lineRule="auto"/>
        <w:jc w:val="center"/>
        <w:rPr>
          <w:b/>
        </w:rPr>
      </w:pPr>
    </w:p>
    <w:p w14:paraId="39326951" w14:textId="77777777" w:rsidR="0091693C" w:rsidRPr="003731CB" w:rsidRDefault="0091693C" w:rsidP="0091693C">
      <w:pPr>
        <w:spacing w:after="160" w:line="259" w:lineRule="auto"/>
        <w:jc w:val="center"/>
        <w:rPr>
          <w:b/>
        </w:rPr>
      </w:pPr>
      <w:r w:rsidRPr="003731CB">
        <w:rPr>
          <w:b/>
        </w:rPr>
        <w:t>PROTOKÓŁ ODBIORU</w:t>
      </w:r>
    </w:p>
    <w:p w14:paraId="5DFF0FE8" w14:textId="77777777" w:rsidR="0091693C" w:rsidRPr="003731CB" w:rsidRDefault="0091693C" w:rsidP="0091693C">
      <w:pPr>
        <w:spacing w:after="160" w:line="259" w:lineRule="auto"/>
        <w:jc w:val="center"/>
      </w:pPr>
      <w:r w:rsidRPr="003731CB">
        <w:t>DOTYCZY UMOWY NR ___/____ /____</w:t>
      </w:r>
    </w:p>
    <w:p w14:paraId="1D121C10" w14:textId="77777777" w:rsidR="0091693C" w:rsidRPr="003731CB" w:rsidRDefault="0091693C" w:rsidP="0091693C">
      <w:pPr>
        <w:spacing w:after="160" w:line="256" w:lineRule="auto"/>
        <w:jc w:val="both"/>
      </w:pPr>
    </w:p>
    <w:p w14:paraId="5ACB510D" w14:textId="77777777" w:rsidR="0091693C" w:rsidRPr="003731CB" w:rsidRDefault="0091693C" w:rsidP="0091693C">
      <w:pPr>
        <w:spacing w:after="160" w:line="256" w:lineRule="auto"/>
        <w:jc w:val="both"/>
      </w:pPr>
      <w:r w:rsidRPr="003731CB">
        <w:t>ODBIÓR ILOŚCIOWY:</w:t>
      </w:r>
    </w:p>
    <w:p w14:paraId="44F14540" w14:textId="77777777" w:rsidR="0091693C" w:rsidRPr="003731CB" w:rsidRDefault="0091693C" w:rsidP="0091693C">
      <w:pPr>
        <w:autoSpaceDE w:val="0"/>
        <w:autoSpaceDN w:val="0"/>
        <w:adjustRightInd w:val="0"/>
        <w:spacing w:line="276" w:lineRule="auto"/>
      </w:pPr>
      <w:r w:rsidRPr="003731CB">
        <w:t>Zamawiający dokonał odbioru ilościowego na podstawie:</w:t>
      </w:r>
    </w:p>
    <w:p w14:paraId="76FA86CE" w14:textId="77777777" w:rsidR="0091693C" w:rsidRPr="003731CB" w:rsidRDefault="0091693C" w:rsidP="0091693C">
      <w:pPr>
        <w:autoSpaceDE w:val="0"/>
        <w:autoSpaceDN w:val="0"/>
        <w:adjustRightInd w:val="0"/>
        <w:spacing w:line="276" w:lineRule="auto"/>
      </w:pPr>
    </w:p>
    <w:p w14:paraId="041295E2" w14:textId="77777777" w:rsidR="0091693C" w:rsidRPr="003731CB" w:rsidRDefault="0091693C" w:rsidP="0091693C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3731CB">
        <w:rPr>
          <w:rFonts w:ascii="Times New Roman" w:hAnsi="Times New Roman" w:cs="Times New Roman"/>
          <w:sz w:val="24"/>
          <w:szCs w:val="24"/>
        </w:rPr>
        <w:t>dostarczonych do siedziby Zamawiającego książek kucharskich w ilości 1000 szt.*</w:t>
      </w:r>
    </w:p>
    <w:p w14:paraId="580CBB1E" w14:textId="77777777" w:rsidR="0091693C" w:rsidRPr="003731CB" w:rsidRDefault="0091693C" w:rsidP="0091693C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3731CB">
        <w:rPr>
          <w:rFonts w:ascii="Times New Roman" w:hAnsi="Times New Roman" w:cs="Times New Roman"/>
          <w:sz w:val="24"/>
          <w:szCs w:val="24"/>
        </w:rPr>
        <w:t xml:space="preserve"> poświadczeń odbioru przez szkoły kompletów materiałów i pomocy dydaktycznych zgodnie z listą dystrybucyjną.*</w:t>
      </w:r>
    </w:p>
    <w:p w14:paraId="7B735AB1" w14:textId="77777777" w:rsidR="0091693C" w:rsidRPr="003731CB" w:rsidRDefault="0091693C" w:rsidP="0091693C">
      <w:pPr>
        <w:autoSpaceDE w:val="0"/>
        <w:autoSpaceDN w:val="0"/>
        <w:adjustRightInd w:val="0"/>
        <w:spacing w:line="276" w:lineRule="auto"/>
      </w:pPr>
    </w:p>
    <w:p w14:paraId="136B2E9E" w14:textId="77777777" w:rsidR="0091693C" w:rsidRPr="003731CB" w:rsidRDefault="0091693C" w:rsidP="0091693C">
      <w:pPr>
        <w:spacing w:after="160" w:line="256" w:lineRule="auto"/>
        <w:jc w:val="both"/>
      </w:pPr>
      <w:r w:rsidRPr="003731CB">
        <w:t>Tym samym Zamawiający dokonuje odbioru częściowego/całościowego*:</w:t>
      </w:r>
    </w:p>
    <w:p w14:paraId="11E80FAF" w14:textId="77777777" w:rsidR="0091693C" w:rsidRPr="003731CB" w:rsidRDefault="0091693C" w:rsidP="0091693C">
      <w:pPr>
        <w:spacing w:after="160" w:line="256" w:lineRule="auto"/>
        <w:jc w:val="both"/>
      </w:pPr>
    </w:p>
    <w:p w14:paraId="0EAE6D77" w14:textId="77777777" w:rsidR="0091693C" w:rsidRPr="003731CB" w:rsidRDefault="0091693C" w:rsidP="0091693C">
      <w:pPr>
        <w:spacing w:after="160" w:line="256" w:lineRule="auto"/>
        <w:jc w:val="both"/>
      </w:pPr>
      <w:r w:rsidRPr="003731CB">
        <w:t>* bez zastrzeżeń / z poniższymi zastrzeżeniami:</w:t>
      </w:r>
    </w:p>
    <w:p w14:paraId="54AA2D3F" w14:textId="77777777" w:rsidR="0091693C" w:rsidRPr="003731CB" w:rsidRDefault="0091693C" w:rsidP="0091693C">
      <w:pPr>
        <w:autoSpaceDE w:val="0"/>
        <w:autoSpaceDN w:val="0"/>
        <w:adjustRightInd w:val="0"/>
        <w:spacing w:line="276" w:lineRule="auto"/>
      </w:pPr>
      <w:r w:rsidRPr="003731CB">
        <w:t>……………………………………………………………………………………………………..</w:t>
      </w:r>
    </w:p>
    <w:p w14:paraId="1F969A83" w14:textId="77777777" w:rsidR="0091693C" w:rsidRPr="003731CB" w:rsidRDefault="0091693C" w:rsidP="0091693C">
      <w:pPr>
        <w:autoSpaceDE w:val="0"/>
        <w:autoSpaceDN w:val="0"/>
        <w:adjustRightInd w:val="0"/>
        <w:spacing w:line="276" w:lineRule="auto"/>
      </w:pPr>
      <w:r w:rsidRPr="003731CB">
        <w:t>……………………………………………………………………………………………………..</w:t>
      </w:r>
    </w:p>
    <w:p w14:paraId="6FB25826" w14:textId="77777777" w:rsidR="0091693C" w:rsidRPr="003731CB" w:rsidRDefault="0091693C" w:rsidP="0091693C">
      <w:pPr>
        <w:spacing w:after="160" w:line="276" w:lineRule="auto"/>
        <w:jc w:val="both"/>
      </w:pPr>
      <w:r w:rsidRPr="003731CB">
        <w:t>…………………………………………………………………………………………………….</w:t>
      </w:r>
    </w:p>
    <w:p w14:paraId="27EC8B5D" w14:textId="77777777" w:rsidR="0091693C" w:rsidRPr="003731CB" w:rsidRDefault="0091693C" w:rsidP="0091693C">
      <w:pPr>
        <w:spacing w:after="160" w:line="256" w:lineRule="auto"/>
        <w:jc w:val="right"/>
      </w:pPr>
    </w:p>
    <w:p w14:paraId="38AB3571" w14:textId="77777777" w:rsidR="0091693C" w:rsidRPr="003731CB" w:rsidRDefault="0091693C" w:rsidP="0091693C">
      <w:pPr>
        <w:spacing w:after="160" w:line="256" w:lineRule="auto"/>
        <w:jc w:val="right"/>
      </w:pPr>
    </w:p>
    <w:p w14:paraId="1B2E14E8" w14:textId="77777777" w:rsidR="0091693C" w:rsidRPr="003731CB" w:rsidRDefault="0091693C" w:rsidP="0091693C">
      <w:pPr>
        <w:spacing w:after="160" w:line="256" w:lineRule="auto"/>
        <w:jc w:val="right"/>
      </w:pPr>
      <w:r w:rsidRPr="003731CB">
        <w:t>……………………….., dnia ………………….</w:t>
      </w:r>
      <w:r w:rsidRPr="003731CB">
        <w:tab/>
      </w:r>
    </w:p>
    <w:p w14:paraId="51E4CE7D" w14:textId="77777777" w:rsidR="0091693C" w:rsidRPr="003731CB" w:rsidRDefault="0091693C" w:rsidP="0091693C">
      <w:pPr>
        <w:spacing w:after="160" w:line="256" w:lineRule="auto"/>
        <w:jc w:val="both"/>
      </w:pPr>
    </w:p>
    <w:p w14:paraId="51D272D1" w14:textId="77777777" w:rsidR="0091693C" w:rsidRPr="003731CB" w:rsidRDefault="0091693C" w:rsidP="0091693C">
      <w:pPr>
        <w:spacing w:after="160" w:line="256" w:lineRule="auto"/>
        <w:jc w:val="both"/>
      </w:pPr>
      <w:r w:rsidRPr="003731CB">
        <w:t xml:space="preserve">........................................... </w:t>
      </w:r>
      <w:r w:rsidRPr="003731CB">
        <w:tab/>
      </w:r>
      <w:r w:rsidRPr="003731CB">
        <w:tab/>
      </w:r>
      <w:r w:rsidRPr="003731CB">
        <w:tab/>
      </w:r>
      <w:r w:rsidRPr="003731CB">
        <w:tab/>
      </w:r>
      <w:r w:rsidRPr="003731CB">
        <w:tab/>
        <w:t>.........................................................</w:t>
      </w:r>
    </w:p>
    <w:p w14:paraId="118B9ADD" w14:textId="77777777" w:rsidR="0091693C" w:rsidRPr="001826F5" w:rsidRDefault="0091693C" w:rsidP="0091693C">
      <w:pPr>
        <w:spacing w:after="160" w:line="259" w:lineRule="auto"/>
        <w:jc w:val="both"/>
      </w:pPr>
      <w:r w:rsidRPr="003731CB">
        <w:t>(upoważniony pracownik Wykonawcy)</w:t>
      </w:r>
      <w:r w:rsidRPr="003731CB">
        <w:tab/>
      </w:r>
      <w:r w:rsidRPr="003731CB">
        <w:tab/>
      </w:r>
      <w:r w:rsidRPr="003731CB">
        <w:tab/>
        <w:t xml:space="preserve"> (upoważniony przedstawiciel SGGW)</w:t>
      </w:r>
    </w:p>
    <w:p w14:paraId="33C0C915" w14:textId="77777777" w:rsidR="0091693C" w:rsidRPr="001826F5" w:rsidRDefault="0091693C" w:rsidP="0091693C">
      <w:pPr>
        <w:spacing w:after="160" w:line="259" w:lineRule="auto"/>
      </w:pPr>
    </w:p>
    <w:p w14:paraId="05EEF855" w14:textId="77777777" w:rsidR="0091693C" w:rsidRPr="001826F5" w:rsidRDefault="0091693C" w:rsidP="0091693C">
      <w:pPr>
        <w:spacing w:after="160" w:line="259" w:lineRule="auto"/>
      </w:pPr>
    </w:p>
    <w:p w14:paraId="018168BB" w14:textId="77777777" w:rsidR="003725C6" w:rsidRDefault="003725C6"/>
    <w:sectPr w:rsidR="003725C6" w:rsidSect="006D0DA4">
      <w:footerReference w:type="even" r:id="rId10"/>
      <w:footerReference w:type="default" r:id="rId11"/>
      <w:pgSz w:w="11907" w:h="16840" w:code="9"/>
      <w:pgMar w:top="1079" w:right="567" w:bottom="851" w:left="567" w:header="1587" w:footer="851" w:gutter="567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4C07F" w14:textId="77777777" w:rsidR="003308C2" w:rsidRDefault="003308C2">
      <w:r>
        <w:separator/>
      </w:r>
    </w:p>
  </w:endnote>
  <w:endnote w:type="continuationSeparator" w:id="0">
    <w:p w14:paraId="3498D935" w14:textId="77777777" w:rsidR="003308C2" w:rsidRDefault="0033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99638" w14:textId="77777777" w:rsidR="003F7A4B" w:rsidRDefault="0091693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C4A4CE" w14:textId="77777777" w:rsidR="003F7A4B" w:rsidRDefault="003308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AF2E3" w14:textId="77777777" w:rsidR="003F7A4B" w:rsidRDefault="0091693C" w:rsidP="009F6BA3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36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5AD11" w14:textId="77777777" w:rsidR="003308C2" w:rsidRDefault="003308C2">
      <w:r>
        <w:separator/>
      </w:r>
    </w:p>
  </w:footnote>
  <w:footnote w:type="continuationSeparator" w:id="0">
    <w:p w14:paraId="0F9D1F9F" w14:textId="77777777" w:rsidR="003308C2" w:rsidRDefault="00330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511C8"/>
    <w:multiLevelType w:val="singleLevel"/>
    <w:tmpl w:val="12A6C8C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1" w15:restartNumberingAfterBreak="0">
    <w:nsid w:val="16154A83"/>
    <w:multiLevelType w:val="multilevel"/>
    <w:tmpl w:val="33BC0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440DC5"/>
    <w:multiLevelType w:val="multilevel"/>
    <w:tmpl w:val="7EFE3F3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A442D"/>
    <w:multiLevelType w:val="hybridMultilevel"/>
    <w:tmpl w:val="74100690"/>
    <w:lvl w:ilvl="0" w:tplc="8EDE73C2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20FA1"/>
    <w:multiLevelType w:val="hybridMultilevel"/>
    <w:tmpl w:val="7932E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424F8"/>
    <w:multiLevelType w:val="singleLevel"/>
    <w:tmpl w:val="8668C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2CB60D07"/>
    <w:multiLevelType w:val="singleLevel"/>
    <w:tmpl w:val="C3F2D13E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7" w15:restartNumberingAfterBreak="0">
    <w:nsid w:val="39C56749"/>
    <w:multiLevelType w:val="singleLevel"/>
    <w:tmpl w:val="46BAD452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ascii="Times New Roman" w:hAnsi="Times New Roman" w:cs="Times New Roman" w:hint="default"/>
        <w:sz w:val="22"/>
      </w:rPr>
    </w:lvl>
  </w:abstractNum>
  <w:abstractNum w:abstractNumId="8" w15:restartNumberingAfterBreak="0">
    <w:nsid w:val="3EBD195F"/>
    <w:multiLevelType w:val="hybridMultilevel"/>
    <w:tmpl w:val="B18E3A76"/>
    <w:lvl w:ilvl="0" w:tplc="1990EA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5B485CD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30560D6"/>
    <w:multiLevelType w:val="singleLevel"/>
    <w:tmpl w:val="DBE4633A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10" w15:restartNumberingAfterBreak="0">
    <w:nsid w:val="44925308"/>
    <w:multiLevelType w:val="multilevel"/>
    <w:tmpl w:val="B380E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1" w15:restartNumberingAfterBreak="0">
    <w:nsid w:val="46794063"/>
    <w:multiLevelType w:val="hybridMultilevel"/>
    <w:tmpl w:val="D37863D2"/>
    <w:lvl w:ilvl="0" w:tplc="5490A5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4F08A3"/>
    <w:multiLevelType w:val="hybridMultilevel"/>
    <w:tmpl w:val="2514D21C"/>
    <w:lvl w:ilvl="0" w:tplc="D25ED7E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B27542"/>
    <w:multiLevelType w:val="hybridMultilevel"/>
    <w:tmpl w:val="9A703A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9AA0D6F"/>
    <w:multiLevelType w:val="singleLevel"/>
    <w:tmpl w:val="4912A4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15" w15:restartNumberingAfterBreak="0">
    <w:nsid w:val="6C25281E"/>
    <w:multiLevelType w:val="hybridMultilevel"/>
    <w:tmpl w:val="7660C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957B00"/>
    <w:multiLevelType w:val="hybridMultilevel"/>
    <w:tmpl w:val="92589E22"/>
    <w:lvl w:ilvl="0" w:tplc="F27C37D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6C279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B20D67"/>
    <w:multiLevelType w:val="hybridMultilevel"/>
    <w:tmpl w:val="C8DE7806"/>
    <w:lvl w:ilvl="0" w:tplc="221044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93573B"/>
    <w:multiLevelType w:val="multilevel"/>
    <w:tmpl w:val="5FAA8A3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9" w15:restartNumberingAfterBreak="0">
    <w:nsid w:val="7EAC4DA8"/>
    <w:multiLevelType w:val="hybridMultilevel"/>
    <w:tmpl w:val="9226550A"/>
    <w:lvl w:ilvl="0" w:tplc="E6A6E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AEB86D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</w:num>
  <w:num w:numId="4">
    <w:abstractNumId w:val="9"/>
    <w:lvlOverride w:ilvl="0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</w:num>
  <w:num w:numId="11">
    <w:abstractNumId w:val="6"/>
    <w:lvlOverride w:ilvl="0">
      <w:startOverride w:val="2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93C"/>
    <w:rsid w:val="003308C2"/>
    <w:rsid w:val="003725C6"/>
    <w:rsid w:val="0091693C"/>
    <w:rsid w:val="00C4727A"/>
    <w:rsid w:val="00DD4266"/>
    <w:rsid w:val="00F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05A43"/>
  <w15:chartTrackingRefBased/>
  <w15:docId w15:val="{11E5B9D2-FE47-4750-9C3C-E8AC83414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169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1693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rsid w:val="0091693C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9169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1693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1693C"/>
  </w:style>
  <w:style w:type="paragraph" w:styleId="Stopka">
    <w:name w:val="footer"/>
    <w:basedOn w:val="Normalny"/>
    <w:link w:val="StopkaZnak"/>
    <w:uiPriority w:val="99"/>
    <w:rsid w:val="009169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9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91693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91693C"/>
    <w:rPr>
      <w:rFonts w:ascii="Calibri" w:eastAsia="Calibri" w:hAnsi="Calibri" w:cs="Calibri"/>
    </w:rPr>
  </w:style>
  <w:style w:type="character" w:customStyle="1" w:styleId="alb">
    <w:name w:val="a_lb"/>
    <w:basedOn w:val="Domylnaczcionkaakapitu"/>
    <w:rsid w:val="0091693C"/>
  </w:style>
  <w:style w:type="paragraph" w:customStyle="1" w:styleId="Akapitzlist2">
    <w:name w:val="Akapit z listą2"/>
    <w:basedOn w:val="Normalny"/>
    <w:rsid w:val="0091693C"/>
    <w:pPr>
      <w:ind w:left="720"/>
      <w:contextualSpacing/>
      <w:jc w:val="both"/>
    </w:pPr>
    <w:rPr>
      <w:rFonts w:ascii="Verdana" w:eastAsia="Calibri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od@sggw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3725</Words>
  <Characters>22354</Characters>
  <Application>Microsoft Office Word</Application>
  <DocSecurity>0</DocSecurity>
  <Lines>186</Lines>
  <Paragraphs>52</Paragraphs>
  <ScaleCrop>false</ScaleCrop>
  <Company>Szkola Glowna Gospodarstwa Wiejskiego</Company>
  <LinksUpToDate>false</LinksUpToDate>
  <CharactersWithSpaces>26027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Władysław Sadowski</dc:creator>
  <cp:keywords/>
  <dc:description/>
  <cp:lastModifiedBy>Władysław Sadowski</cp:lastModifiedBy>
  <cp:revision>3</cp:revision>
  <dcterms:created xsi:type="dcterms:W3CDTF">2024-09-26T08:28:00Z</dcterms:created>
  <dcterms:modified xsi:type="dcterms:W3CDTF">2024-09-26T08:40:00Z</dcterms:modified>
</cp:coreProperties>
</file>