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479A6" w14:textId="79C8F34F" w:rsidR="00A51C9C" w:rsidRPr="00A51C9C" w:rsidRDefault="00A51C9C" w:rsidP="00277E1E">
      <w:pPr>
        <w:keepNext/>
        <w:keepLines/>
        <w:widowControl w:val="0"/>
        <w:spacing w:line="276" w:lineRule="auto"/>
        <w:jc w:val="right"/>
        <w:outlineLvl w:val="2"/>
        <w:rPr>
          <w:rFonts w:ascii="Arial" w:eastAsia="Arial" w:hAnsi="Arial" w:cs="Arial"/>
          <w:b/>
          <w:lang w:bidi="pl-PL"/>
        </w:rPr>
      </w:pPr>
      <w:bookmarkStart w:id="0" w:name="bookmark56"/>
      <w:r w:rsidRPr="00A51C9C">
        <w:rPr>
          <w:rFonts w:ascii="Arial" w:eastAsia="Arial" w:hAnsi="Arial" w:cs="Arial"/>
          <w:b/>
          <w:lang w:bidi="pl-PL"/>
        </w:rPr>
        <w:t xml:space="preserve">Załącznik Nr </w:t>
      </w:r>
      <w:bookmarkEnd w:id="0"/>
      <w:r>
        <w:rPr>
          <w:rFonts w:ascii="Arial" w:eastAsia="Arial" w:hAnsi="Arial" w:cs="Arial"/>
          <w:b/>
          <w:lang w:bidi="pl-PL"/>
        </w:rPr>
        <w:t>6 do SWZ</w:t>
      </w:r>
    </w:p>
    <w:p w14:paraId="5A3D4255" w14:textId="03C5A1EE" w:rsidR="007714AE" w:rsidRPr="002D0084" w:rsidRDefault="00A72C48" w:rsidP="00BB151D">
      <w:pPr>
        <w:pStyle w:val="Bezodstpw"/>
        <w:rPr>
          <w:rFonts w:ascii="Arial Narrow" w:hAnsi="Arial Narrow" w:cs="Calibri"/>
          <w:bCs/>
          <w:iCs/>
          <w:color w:val="000000"/>
        </w:rPr>
      </w:pPr>
      <w:r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4257286E" w14:textId="2EE056D1" w:rsidR="00025957" w:rsidRPr="00025957" w:rsidRDefault="00B22B5E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>
        <w:rPr>
          <w:rFonts w:ascii="Arial" w:hAnsi="Arial" w:cs="Arial"/>
          <w:b/>
          <w:bCs/>
          <w:sz w:val="24"/>
          <w:szCs w:val="23"/>
        </w:rPr>
        <w:t>Wykonawca</w:t>
      </w:r>
      <w:r w:rsidR="00025957"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46B455F5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</w:t>
      </w:r>
      <w:r w:rsidR="000914AE">
        <w:rPr>
          <w:rFonts w:ascii="Arial" w:hAnsi="Arial" w:cs="Arial"/>
          <w:sz w:val="21"/>
          <w:szCs w:val="21"/>
        </w:rPr>
        <w:t>.</w:t>
      </w:r>
      <w:r w:rsidR="00494738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65C796D3" w:rsidR="00025957" w:rsidRPr="00025957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</w:t>
      </w:r>
      <w:r w:rsidR="00025957" w:rsidRPr="00025957">
        <w:rPr>
          <w:rFonts w:ascii="Arial" w:hAnsi="Arial" w:cs="Arial"/>
          <w:sz w:val="21"/>
          <w:szCs w:val="21"/>
        </w:rPr>
        <w:t>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="00025957" w:rsidRPr="00025957">
        <w:rPr>
          <w:rFonts w:ascii="Arial" w:hAnsi="Arial" w:cs="Arial"/>
          <w:sz w:val="21"/>
          <w:szCs w:val="21"/>
        </w:rPr>
        <w:t>.........</w:t>
      </w:r>
      <w:r w:rsidR="000914AE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</w:t>
      </w:r>
    </w:p>
    <w:p w14:paraId="412CB314" w14:textId="2F90EC57" w:rsidR="00494738" w:rsidRPr="00025957" w:rsidRDefault="009344C5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</w:t>
      </w:r>
      <w:r w:rsidR="00025957" w:rsidRPr="00025957">
        <w:rPr>
          <w:rFonts w:ascii="Arial" w:hAnsi="Arial" w:cs="Arial"/>
          <w:sz w:val="21"/>
          <w:szCs w:val="21"/>
        </w:rPr>
        <w:t>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="00025957"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="00025957"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</w:t>
      </w:r>
      <w:r w:rsidR="000914AE">
        <w:rPr>
          <w:rFonts w:ascii="Arial" w:hAnsi="Arial" w:cs="Arial"/>
          <w:sz w:val="21"/>
          <w:szCs w:val="21"/>
        </w:rPr>
        <w:t>.</w:t>
      </w:r>
      <w:r w:rsidR="00494738" w:rsidRPr="00025957">
        <w:rPr>
          <w:rFonts w:ascii="Arial" w:hAnsi="Arial" w:cs="Arial"/>
          <w:sz w:val="21"/>
          <w:szCs w:val="21"/>
        </w:rPr>
        <w:t>......</w:t>
      </w:r>
    </w:p>
    <w:p w14:paraId="5486F67D" w14:textId="0F526183" w:rsidR="00025957" w:rsidRDefault="009344C5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nr</w:t>
      </w:r>
      <w:r w:rsidR="00025957" w:rsidRPr="00025957">
        <w:rPr>
          <w:rFonts w:ascii="Arial" w:hAnsi="Arial" w:cs="Arial"/>
          <w:sz w:val="21"/>
          <w:szCs w:val="21"/>
        </w:rPr>
        <w:t xml:space="preserve"> NIP</w:t>
      </w:r>
      <w:r w:rsidR="005725C0">
        <w:rPr>
          <w:rFonts w:ascii="Arial" w:hAnsi="Arial" w:cs="Arial"/>
          <w:sz w:val="21"/>
          <w:szCs w:val="21"/>
        </w:rPr>
        <w:t>/PESEL</w:t>
      </w:r>
      <w:r w:rsidR="00025957" w:rsidRPr="00025957">
        <w:rPr>
          <w:rFonts w:ascii="Arial" w:hAnsi="Arial" w:cs="Arial"/>
          <w:sz w:val="21"/>
          <w:szCs w:val="21"/>
        </w:rPr>
        <w:t>: ....................</w:t>
      </w:r>
      <w:r w:rsidR="005725C0">
        <w:rPr>
          <w:rFonts w:ascii="Arial" w:hAnsi="Arial" w:cs="Arial"/>
          <w:sz w:val="21"/>
          <w:szCs w:val="21"/>
        </w:rPr>
        <w:t>....</w:t>
      </w:r>
      <w:r w:rsidR="00025957" w:rsidRPr="00025957">
        <w:rPr>
          <w:rFonts w:ascii="Arial" w:hAnsi="Arial" w:cs="Arial"/>
          <w:sz w:val="21"/>
          <w:szCs w:val="21"/>
        </w:rPr>
        <w:t>..................</w:t>
      </w:r>
      <w:r w:rsidRPr="009344C5">
        <w:rPr>
          <w:rFonts w:ascii="Calibri" w:hAnsi="Calibri" w:cs="Calibri"/>
          <w:i/>
          <w:sz w:val="18"/>
          <w:szCs w:val="18"/>
        </w:rPr>
        <w:t xml:space="preserve"> </w:t>
      </w:r>
      <w:r w:rsidRPr="009344C5">
        <w:rPr>
          <w:rFonts w:ascii="Arial" w:hAnsi="Arial" w:cs="Arial"/>
          <w:sz w:val="21"/>
          <w:szCs w:val="21"/>
        </w:rPr>
        <w:t xml:space="preserve">KRS/CEiDG </w:t>
      </w:r>
      <w:r w:rsidRPr="00025957">
        <w:rPr>
          <w:rFonts w:ascii="Arial" w:hAnsi="Arial" w:cs="Arial"/>
          <w:sz w:val="21"/>
          <w:szCs w:val="21"/>
        </w:rPr>
        <w:t>....................</w:t>
      </w:r>
      <w:r>
        <w:rPr>
          <w:rFonts w:ascii="Arial" w:hAnsi="Arial" w:cs="Arial"/>
          <w:sz w:val="21"/>
          <w:szCs w:val="21"/>
        </w:rPr>
        <w:t>......................</w:t>
      </w:r>
      <w:r w:rsidRPr="00025957">
        <w:rPr>
          <w:rFonts w:ascii="Arial" w:hAnsi="Arial" w:cs="Arial"/>
          <w:sz w:val="21"/>
          <w:szCs w:val="21"/>
        </w:rPr>
        <w:t>.........</w:t>
      </w:r>
      <w:r w:rsidR="000914AE">
        <w:rPr>
          <w:rFonts w:ascii="Arial" w:hAnsi="Arial" w:cs="Arial"/>
          <w:sz w:val="21"/>
          <w:szCs w:val="21"/>
        </w:rPr>
        <w:t>........</w:t>
      </w:r>
      <w:r w:rsidRPr="00025957">
        <w:rPr>
          <w:rFonts w:ascii="Arial" w:hAnsi="Arial" w:cs="Arial"/>
          <w:sz w:val="21"/>
          <w:szCs w:val="21"/>
        </w:rPr>
        <w:t>........</w:t>
      </w:r>
    </w:p>
    <w:p w14:paraId="42B83040" w14:textId="77777777" w:rsidR="007714AE" w:rsidRPr="00FA41BB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Cs w:val="24"/>
        </w:rPr>
      </w:pPr>
    </w:p>
    <w:p w14:paraId="016E7D79" w14:textId="183409F4" w:rsidR="009344C5" w:rsidRPr="001376AF" w:rsidRDefault="00B22B5E" w:rsidP="009344C5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4"/>
          <w:szCs w:val="26"/>
        </w:rPr>
      </w:pPr>
      <w:r w:rsidRPr="001376AF">
        <w:rPr>
          <w:rFonts w:ascii="Arial" w:hAnsi="Arial" w:cs="Arial"/>
          <w:b/>
          <w:bCs/>
          <w:sz w:val="24"/>
          <w:szCs w:val="26"/>
        </w:rPr>
        <w:t xml:space="preserve">WYKAZ  </w:t>
      </w:r>
      <w:r w:rsidR="00414C20" w:rsidRPr="001376AF">
        <w:rPr>
          <w:rFonts w:ascii="Arial" w:hAnsi="Arial" w:cs="Arial"/>
          <w:b/>
          <w:bCs/>
          <w:sz w:val="24"/>
          <w:szCs w:val="26"/>
        </w:rPr>
        <w:t>OSÓB</w:t>
      </w:r>
      <w:r w:rsidR="009344C5" w:rsidRPr="001376AF">
        <w:rPr>
          <w:rFonts w:ascii="Arial" w:hAnsi="Arial" w:cs="Arial"/>
          <w:b/>
          <w:bCs/>
          <w:sz w:val="24"/>
          <w:szCs w:val="26"/>
        </w:rPr>
        <w:t xml:space="preserve"> </w:t>
      </w:r>
    </w:p>
    <w:p w14:paraId="1D0316B8" w14:textId="77777777" w:rsidR="00B926A8" w:rsidRPr="005725C0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78224B7D" w14:textId="5456D781" w:rsidR="00EC3F69" w:rsidRPr="0051045C" w:rsidRDefault="00B22B5E" w:rsidP="004D374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Arial"/>
          <w:b/>
          <w:color w:val="000000"/>
          <w:sz w:val="24"/>
          <w:szCs w:val="24"/>
          <w:lang w:bidi="pl-PL"/>
        </w:rPr>
      </w:pPr>
      <w:r w:rsidRPr="0051045C">
        <w:rPr>
          <w:bCs/>
          <w:sz w:val="24"/>
          <w:szCs w:val="24"/>
        </w:rPr>
        <w:t>W zakresie niezbędnym do wykazania spełnienia warunku w postępowaniu n</w:t>
      </w:r>
      <w:r w:rsidR="00B926A8" w:rsidRPr="0051045C">
        <w:rPr>
          <w:bCs/>
          <w:sz w:val="24"/>
          <w:szCs w:val="24"/>
        </w:rPr>
        <w:t xml:space="preserve">a potrzeby postępowania o udzielenie zamówienia publicznego </w:t>
      </w:r>
      <w:r w:rsidR="005725C0" w:rsidRPr="0051045C">
        <w:rPr>
          <w:bCs/>
          <w:sz w:val="24"/>
          <w:szCs w:val="24"/>
        </w:rPr>
        <w:t>pn</w:t>
      </w:r>
      <w:r w:rsidR="00BB151D" w:rsidRPr="0051045C">
        <w:rPr>
          <w:bCs/>
          <w:sz w:val="24"/>
          <w:szCs w:val="24"/>
        </w:rPr>
        <w:t>.:</w:t>
      </w:r>
      <w:r w:rsidR="00BB151D" w:rsidRPr="0051045C">
        <w:rPr>
          <w:rFonts w:eastAsia="Arial"/>
          <w:b/>
          <w:color w:val="000000"/>
          <w:sz w:val="24"/>
          <w:szCs w:val="24"/>
          <w:lang w:bidi="pl-PL"/>
        </w:rPr>
        <w:t xml:space="preserve"> </w:t>
      </w:r>
      <w:r w:rsidR="0051045C" w:rsidRPr="0051045C">
        <w:rPr>
          <w:rFonts w:eastAsia="Calibri"/>
          <w:b/>
          <w:bCs/>
          <w:sz w:val="24"/>
          <w:szCs w:val="24"/>
        </w:rPr>
        <w:t xml:space="preserve">„Zaprojektowanie, montaż i uruchomienie stacji ładowania pojazdów elektrycznych DC oraz AC wraz z budową instalacji fotowoltaicznej o mocy do 50 </w:t>
      </w:r>
      <w:proofErr w:type="spellStart"/>
      <w:r w:rsidR="0051045C" w:rsidRPr="0051045C">
        <w:rPr>
          <w:rFonts w:eastAsia="Calibri"/>
          <w:b/>
          <w:bCs/>
          <w:sz w:val="24"/>
          <w:szCs w:val="24"/>
        </w:rPr>
        <w:t>kWp</w:t>
      </w:r>
      <w:proofErr w:type="spellEnd"/>
      <w:r w:rsidR="0051045C" w:rsidRPr="0051045C">
        <w:rPr>
          <w:rFonts w:eastAsia="Calibri"/>
          <w:b/>
          <w:bCs/>
          <w:sz w:val="24"/>
          <w:szCs w:val="24"/>
        </w:rPr>
        <w:t xml:space="preserve"> w Zespole Szkół nr 2 na potrzeby utworzenia i wsparcia funkcjonowania BCU dla b</w:t>
      </w:r>
      <w:bookmarkStart w:id="1" w:name="_GoBack"/>
      <w:bookmarkEnd w:id="1"/>
      <w:r w:rsidR="0051045C" w:rsidRPr="0051045C">
        <w:rPr>
          <w:rFonts w:eastAsia="Calibri"/>
          <w:b/>
          <w:bCs/>
          <w:sz w:val="24"/>
          <w:szCs w:val="24"/>
        </w:rPr>
        <w:t xml:space="preserve">ranży </w:t>
      </w:r>
      <w:proofErr w:type="spellStart"/>
      <w:r w:rsidR="0051045C" w:rsidRPr="0051045C">
        <w:rPr>
          <w:rFonts w:eastAsia="Calibri"/>
          <w:b/>
          <w:bCs/>
          <w:sz w:val="24"/>
          <w:szCs w:val="24"/>
        </w:rPr>
        <w:t>elektromobilności</w:t>
      </w:r>
      <w:proofErr w:type="spellEnd"/>
      <w:r w:rsidR="0051045C" w:rsidRPr="0051045C">
        <w:rPr>
          <w:rFonts w:eastAsia="Calibri"/>
          <w:b/>
          <w:bCs/>
          <w:sz w:val="24"/>
          <w:szCs w:val="24"/>
        </w:rPr>
        <w:t>”. Znak postępowania: ZS2-272/BCU/16/2024</w:t>
      </w:r>
      <w:r w:rsidR="00D01C97" w:rsidRPr="0051045C">
        <w:rPr>
          <w:rFonts w:eastAsia="Arial"/>
          <w:bCs/>
          <w:color w:val="000000"/>
          <w:sz w:val="24"/>
          <w:szCs w:val="24"/>
          <w:lang w:bidi="pl-PL"/>
        </w:rPr>
        <w:t xml:space="preserve">, </w:t>
      </w:r>
      <w:r w:rsidR="004D3743" w:rsidRPr="0051045C">
        <w:rPr>
          <w:rFonts w:eastAsia="Arial"/>
          <w:bCs/>
          <w:color w:val="000000"/>
          <w:sz w:val="24"/>
          <w:szCs w:val="24"/>
          <w:lang w:bidi="pl-PL"/>
        </w:rPr>
        <w:t>oświadczam, że w dysponuję/będę dysponować w okresie wykonywania zamówienia i skieruje do jego realizacji wszelkie niezbędne do tego osoby, w tym w szczególności n/w osoby:</w:t>
      </w:r>
    </w:p>
    <w:p w14:paraId="776E2182" w14:textId="3977793C" w:rsidR="004D3743" w:rsidRDefault="004D3743" w:rsidP="004D3743">
      <w:pPr>
        <w:rPr>
          <w:b/>
          <w:bCs/>
        </w:rPr>
      </w:pP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66"/>
        <w:gridCol w:w="3827"/>
        <w:gridCol w:w="1389"/>
        <w:gridCol w:w="2268"/>
      </w:tblGrid>
      <w:tr w:rsidR="004D3743" w14:paraId="22A3D1DE" w14:textId="77777777" w:rsidTr="004D3743">
        <w:trPr>
          <w:trHeight w:val="1020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0862A0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Imię i nazwisko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BC6B43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Funkcja i posiadane uprawnienia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6BF310" w14:textId="77777777" w:rsidR="004D3743" w:rsidRDefault="004D3743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Numer uprawnień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585AE5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Informacja o podstawie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>do dysponowania osobą</w:t>
            </w:r>
          </w:p>
        </w:tc>
      </w:tr>
      <w:tr w:rsidR="004D3743" w14:paraId="68BEFCA5" w14:textId="77777777" w:rsidTr="004D3743">
        <w:trPr>
          <w:trHeight w:val="606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00DA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85E72" w14:textId="1991E1AE" w:rsidR="004D3743" w:rsidRDefault="004D374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projektant posiadający uprawnienia do projektowania w specjalności </w:t>
            </w:r>
            <w:r w:rsidR="00481FBA">
              <w:rPr>
                <w:rFonts w:ascii="Arial" w:hAnsi="Arial" w:cs="Arial"/>
                <w:b/>
                <w:bCs/>
                <w:sz w:val="18"/>
                <w:szCs w:val="18"/>
              </w:rPr>
              <w:t>elektrycznej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bez ograniczeń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1E8C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B740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</w:tr>
      <w:tr w:rsidR="004D3743" w14:paraId="5DD9A4EB" w14:textId="77777777" w:rsidTr="004D3743">
        <w:trPr>
          <w:trHeight w:val="606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4373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B4FC5" w14:textId="7349A196" w:rsidR="004D3743" w:rsidRDefault="004D374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kierownik budowy posiadający uprawnienia budowlane do kierowania robotami w specjalności </w:t>
            </w:r>
            <w:r w:rsidR="00481FB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elektrycznej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bez ograniczeń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0CDE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5206" w14:textId="77777777" w:rsidR="004D3743" w:rsidRDefault="004D3743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</w:tr>
    </w:tbl>
    <w:p w14:paraId="24738D31" w14:textId="77777777" w:rsidR="004B12F4" w:rsidRPr="00EC3F69" w:rsidRDefault="004B12F4" w:rsidP="004B12F4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1146477" w14:textId="77777777" w:rsidR="00EC3F69" w:rsidRPr="00EC3F69" w:rsidRDefault="00EC3F69" w:rsidP="00EC3F69">
      <w:pPr>
        <w:suppressAutoHyphens/>
        <w:spacing w:line="276" w:lineRule="auto"/>
        <w:jc w:val="both"/>
        <w:rPr>
          <w:rFonts w:ascii="Arial" w:eastAsia="Calibri" w:hAnsi="Arial" w:cs="Arial"/>
          <w:sz w:val="22"/>
          <w:szCs w:val="22"/>
          <w:lang w:eastAsia="zh-CN"/>
        </w:rPr>
      </w:pPr>
    </w:p>
    <w:p w14:paraId="565EE0D4" w14:textId="77777777" w:rsidR="00EC3F69" w:rsidRPr="00EC3F69" w:rsidRDefault="00EC3F69" w:rsidP="00EC3F69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C3F69">
        <w:rPr>
          <w:rFonts w:ascii="Arial" w:eastAsia="Calibri" w:hAnsi="Arial" w:cs="Arial"/>
          <w:color w:val="000000"/>
          <w:sz w:val="22"/>
          <w:szCs w:val="22"/>
          <w:lang w:eastAsia="en-US"/>
        </w:rPr>
        <w:t>Wyrażam zgodę na przetwarzanie danych osobowych zawartych w niniejszym dokumencie do realizacji procesu związanego z niniejszym postępowaniem,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</w:t>
      </w:r>
      <w:r w:rsidRPr="00EC3F69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i w sprawie swobodnego przepływu takich danych oraz uchylenia dyrektywy 95/46/WE (RODO).</w:t>
      </w:r>
    </w:p>
    <w:p w14:paraId="10E3F651" w14:textId="77777777" w:rsidR="00EC3F69" w:rsidRPr="00EC3F69" w:rsidRDefault="00EC3F69" w:rsidP="00EC3F69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46D37FA" w14:textId="77777777" w:rsidR="00EC3F69" w:rsidRPr="00EC3F69" w:rsidRDefault="00EC3F69" w:rsidP="00EC3F69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D7C9AA" w14:textId="77777777" w:rsidR="00597E6C" w:rsidRDefault="00597E6C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0553B680" w14:textId="77777777" w:rsidR="007561BA" w:rsidRDefault="007561BA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78D0930" w14:textId="77777777" w:rsidR="007561BA" w:rsidRDefault="007561BA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92ADFFD" w14:textId="77777777" w:rsidR="00CC32D9" w:rsidRDefault="00CC32D9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CDFE64A" w14:textId="77777777" w:rsidR="00CC32D9" w:rsidRPr="00D72222" w:rsidRDefault="00CC32D9" w:rsidP="0046233A">
      <w:pPr>
        <w:jc w:val="both"/>
        <w:rPr>
          <w:rFonts w:ascii="Arial" w:eastAsia="Calibri" w:hAnsi="Arial" w:cs="Arial"/>
          <w:bCs/>
          <w:color w:val="000000"/>
          <w:sz w:val="4"/>
          <w:szCs w:val="24"/>
        </w:rPr>
      </w:pPr>
    </w:p>
    <w:p w14:paraId="772D8583" w14:textId="77777777" w:rsidR="00BB151D" w:rsidRPr="007714AE" w:rsidRDefault="00BB151D" w:rsidP="00BB151D">
      <w:pPr>
        <w:spacing w:after="162" w:line="259" w:lineRule="auto"/>
        <w:rPr>
          <w:rFonts w:ascii="Arial" w:eastAsia="Calibri" w:hAnsi="Arial" w:cs="Arial"/>
          <w:color w:val="000000"/>
          <w:sz w:val="10"/>
          <w:szCs w:val="24"/>
        </w:rPr>
      </w:pPr>
    </w:p>
    <w:p w14:paraId="2867E4A2" w14:textId="77777777" w:rsidR="00BB151D" w:rsidRPr="00025957" w:rsidRDefault="00BB151D" w:rsidP="00BB151D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       </w:t>
      </w:r>
      <w:r w:rsidRPr="00025957">
        <w:rPr>
          <w:rFonts w:ascii="Arial" w:hAnsi="Arial" w:cs="Arial"/>
          <w:szCs w:val="24"/>
        </w:rPr>
        <w:t>.......................................</w:t>
      </w:r>
      <w:r>
        <w:rPr>
          <w:rFonts w:ascii="Arial" w:hAnsi="Arial" w:cs="Arial"/>
          <w:szCs w:val="24"/>
        </w:rPr>
        <w:t>..................................................</w:t>
      </w:r>
      <w:r w:rsidRPr="00025957">
        <w:rPr>
          <w:rFonts w:ascii="Arial" w:hAnsi="Arial" w:cs="Arial"/>
          <w:szCs w:val="24"/>
        </w:rPr>
        <w:t xml:space="preserve">               </w:t>
      </w:r>
    </w:p>
    <w:p w14:paraId="34BAE003" w14:textId="77777777" w:rsidR="00BB151D" w:rsidRDefault="00BB151D" w:rsidP="00BB151D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bookmarkStart w:id="2" w:name="_Hlk102639179"/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Podpis</w:t>
      </w:r>
      <w:r w:rsidRPr="00EC0ADC">
        <w:rPr>
          <w:rFonts w:ascii="Arial" w:hAnsi="Arial" w:cs="Arial"/>
          <w:i/>
          <w:sz w:val="16"/>
          <w:szCs w:val="24"/>
        </w:rPr>
        <w:t xml:space="preserve"> </w:t>
      </w:r>
      <w:r>
        <w:rPr>
          <w:rFonts w:ascii="Arial" w:hAnsi="Arial" w:cs="Arial"/>
          <w:sz w:val="16"/>
          <w:szCs w:val="24"/>
        </w:rPr>
        <w:t>osoby uprawnionej</w:t>
      </w:r>
      <w:r w:rsidRPr="00B57C98">
        <w:rPr>
          <w:rFonts w:ascii="Arial" w:hAnsi="Arial" w:cs="Arial"/>
          <w:i/>
          <w:sz w:val="16"/>
          <w:szCs w:val="24"/>
        </w:rPr>
        <w:t xml:space="preserve"> </w:t>
      </w:r>
      <w:r w:rsidRPr="00025957">
        <w:rPr>
          <w:rFonts w:ascii="Arial" w:hAnsi="Arial" w:cs="Arial"/>
          <w:sz w:val="16"/>
          <w:szCs w:val="24"/>
        </w:rPr>
        <w:t>do składania oświadczeń woli w imieniu Wykonawcy</w:t>
      </w:r>
    </w:p>
    <w:p w14:paraId="00309FAC" w14:textId="77777777" w:rsidR="00BB151D" w:rsidRDefault="00BB151D" w:rsidP="00BB151D">
      <w:pPr>
        <w:autoSpaceDE w:val="0"/>
        <w:autoSpaceDN w:val="0"/>
        <w:adjustRightInd w:val="0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i/>
          <w:sz w:val="16"/>
          <w:szCs w:val="24"/>
        </w:rPr>
        <w:t xml:space="preserve">                                                                           (</w:t>
      </w:r>
      <w:r w:rsidRPr="00EC0ADC">
        <w:rPr>
          <w:rFonts w:ascii="Arial" w:hAnsi="Arial" w:cs="Arial"/>
          <w:i/>
          <w:sz w:val="16"/>
          <w:szCs w:val="24"/>
        </w:rPr>
        <w:t>kwalifikowany podpis elektroniczny</w:t>
      </w:r>
      <w:r>
        <w:rPr>
          <w:rFonts w:ascii="Arial" w:hAnsi="Arial" w:cs="Arial"/>
          <w:i/>
          <w:sz w:val="16"/>
          <w:szCs w:val="24"/>
        </w:rPr>
        <w:t xml:space="preserve"> lub</w:t>
      </w:r>
      <w:r w:rsidRPr="00EC0ADC">
        <w:rPr>
          <w:rFonts w:ascii="Arial" w:hAnsi="Arial" w:cs="Arial"/>
          <w:i/>
          <w:sz w:val="16"/>
          <w:szCs w:val="24"/>
        </w:rPr>
        <w:t xml:space="preserve"> podpis zaufany lub podpis osobisty</w:t>
      </w:r>
      <w:r>
        <w:rPr>
          <w:rFonts w:ascii="Arial" w:hAnsi="Arial" w:cs="Arial"/>
          <w:i/>
          <w:sz w:val="16"/>
          <w:szCs w:val="24"/>
        </w:rPr>
        <w:t xml:space="preserve">) </w:t>
      </w:r>
      <w:bookmarkEnd w:id="2"/>
    </w:p>
    <w:p w14:paraId="646A2F06" w14:textId="77777777" w:rsidR="00BB151D" w:rsidRPr="00D51064" w:rsidRDefault="00BB151D" w:rsidP="00BB151D">
      <w:pPr>
        <w:rPr>
          <w:rFonts w:ascii="Arial" w:eastAsia="Calibri" w:hAnsi="Arial" w:cs="Arial"/>
          <w:bCs/>
          <w:i/>
          <w:color w:val="000000"/>
          <w:szCs w:val="24"/>
        </w:rPr>
      </w:pPr>
    </w:p>
    <w:p w14:paraId="47816709" w14:textId="28DBD853" w:rsidR="007561BA" w:rsidRPr="004D3743" w:rsidRDefault="00BB151D" w:rsidP="004D3743">
      <w:pPr>
        <w:jc w:val="both"/>
        <w:rPr>
          <w:rFonts w:ascii="Arial" w:eastAsia="Calibri" w:hAnsi="Arial" w:cs="Arial"/>
          <w:b/>
          <w:bCs/>
          <w:i/>
          <w:color w:val="FF0000"/>
          <w:sz w:val="18"/>
          <w:szCs w:val="24"/>
        </w:rPr>
      </w:pP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  <w:u w:val="single"/>
        </w:rPr>
        <w:t>UWAGA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 xml:space="preserve">: Oświadczenie pod rygorem nieważności należy złożyć w formie elektronicznej. Zamawiający zaleca zapisanie formularza do formatu .pdf i opatrzenie go </w:t>
      </w:r>
      <w:r w:rsidRPr="00EC0ADC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kwalifikowanym podpisem elektronicznym lub podpisem zaufanym lub podpisem osobistym</w:t>
      </w:r>
      <w:r w:rsidRPr="001548C3">
        <w:rPr>
          <w:rFonts w:ascii="Arial" w:eastAsia="Calibri" w:hAnsi="Arial" w:cs="Arial"/>
          <w:b/>
          <w:bCs/>
          <w:i/>
          <w:color w:val="FF0000"/>
          <w:sz w:val="18"/>
          <w:szCs w:val="24"/>
        </w:rPr>
        <w:t>.</w:t>
      </w:r>
    </w:p>
    <w:sectPr w:rsidR="007561BA" w:rsidRPr="004D3743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35CED" w14:textId="77777777" w:rsidR="006D0A48" w:rsidRDefault="006D0A48" w:rsidP="00771F2F">
      <w:r>
        <w:separator/>
      </w:r>
    </w:p>
  </w:endnote>
  <w:endnote w:type="continuationSeparator" w:id="0">
    <w:p w14:paraId="7D0997E3" w14:textId="77777777" w:rsidR="006D0A48" w:rsidRDefault="006D0A48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92AE7" w14:textId="77777777" w:rsidR="006D0A48" w:rsidRDefault="006D0A48" w:rsidP="00771F2F">
      <w:r>
        <w:separator/>
      </w:r>
    </w:p>
  </w:footnote>
  <w:footnote w:type="continuationSeparator" w:id="0">
    <w:p w14:paraId="72B261A0" w14:textId="77777777" w:rsidR="006D0A48" w:rsidRDefault="006D0A48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2CB6F" w14:textId="2324C849" w:rsidR="00252DD2" w:rsidRDefault="00277E1E">
    <w:pPr>
      <w:pStyle w:val="Nagwek"/>
    </w:pPr>
    <w:r>
      <w:rPr>
        <w:noProof/>
      </w:rPr>
      <w:drawing>
        <wp:inline distT="0" distB="0" distL="0" distR="0" wp14:anchorId="5595F08B" wp14:editId="0C548FFE">
          <wp:extent cx="5761355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A6B70"/>
    <w:multiLevelType w:val="hybridMultilevel"/>
    <w:tmpl w:val="6374EF6E"/>
    <w:lvl w:ilvl="0" w:tplc="77C2F2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4514CF9"/>
    <w:multiLevelType w:val="hybridMultilevel"/>
    <w:tmpl w:val="53789588"/>
    <w:lvl w:ilvl="0" w:tplc="3F7281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014FD"/>
    <w:multiLevelType w:val="hybridMultilevel"/>
    <w:tmpl w:val="A9F2167A"/>
    <w:lvl w:ilvl="0" w:tplc="77C2F2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2F"/>
    <w:rsid w:val="0001312C"/>
    <w:rsid w:val="00025957"/>
    <w:rsid w:val="000514CE"/>
    <w:rsid w:val="00070ED5"/>
    <w:rsid w:val="000914AE"/>
    <w:rsid w:val="000A1255"/>
    <w:rsid w:val="000D05A2"/>
    <w:rsid w:val="001376AF"/>
    <w:rsid w:val="001543F5"/>
    <w:rsid w:val="00182EB9"/>
    <w:rsid w:val="001933A9"/>
    <w:rsid w:val="001A2619"/>
    <w:rsid w:val="001A76D7"/>
    <w:rsid w:val="001B523B"/>
    <w:rsid w:val="00200C61"/>
    <w:rsid w:val="00240289"/>
    <w:rsid w:val="00252DD2"/>
    <w:rsid w:val="00260F78"/>
    <w:rsid w:val="00264EA0"/>
    <w:rsid w:val="00277E1E"/>
    <w:rsid w:val="002B7A26"/>
    <w:rsid w:val="002D0084"/>
    <w:rsid w:val="002D607C"/>
    <w:rsid w:val="00325924"/>
    <w:rsid w:val="003274CD"/>
    <w:rsid w:val="003627FE"/>
    <w:rsid w:val="003A4FF8"/>
    <w:rsid w:val="003A7383"/>
    <w:rsid w:val="003C4C82"/>
    <w:rsid w:val="003D6D40"/>
    <w:rsid w:val="00414C20"/>
    <w:rsid w:val="004266BB"/>
    <w:rsid w:val="0046233A"/>
    <w:rsid w:val="004804CB"/>
    <w:rsid w:val="00481FBA"/>
    <w:rsid w:val="0048538B"/>
    <w:rsid w:val="00491191"/>
    <w:rsid w:val="00491987"/>
    <w:rsid w:val="00494738"/>
    <w:rsid w:val="004B12F4"/>
    <w:rsid w:val="004D21CC"/>
    <w:rsid w:val="004D3743"/>
    <w:rsid w:val="004F740C"/>
    <w:rsid w:val="0051045C"/>
    <w:rsid w:val="0051470A"/>
    <w:rsid w:val="0054412A"/>
    <w:rsid w:val="005725C0"/>
    <w:rsid w:val="0058305F"/>
    <w:rsid w:val="00585882"/>
    <w:rsid w:val="00597E6C"/>
    <w:rsid w:val="005A477F"/>
    <w:rsid w:val="005C622E"/>
    <w:rsid w:val="00603FDC"/>
    <w:rsid w:val="0065143F"/>
    <w:rsid w:val="006612D8"/>
    <w:rsid w:val="0066161A"/>
    <w:rsid w:val="00672C59"/>
    <w:rsid w:val="00676B88"/>
    <w:rsid w:val="00685D17"/>
    <w:rsid w:val="006B1394"/>
    <w:rsid w:val="006B23E8"/>
    <w:rsid w:val="006D0A48"/>
    <w:rsid w:val="006D4B4D"/>
    <w:rsid w:val="007037AA"/>
    <w:rsid w:val="00735323"/>
    <w:rsid w:val="007561BA"/>
    <w:rsid w:val="00763BE9"/>
    <w:rsid w:val="007714AE"/>
    <w:rsid w:val="00771F2F"/>
    <w:rsid w:val="007914EE"/>
    <w:rsid w:val="00792E9E"/>
    <w:rsid w:val="007B1AEB"/>
    <w:rsid w:val="007D602E"/>
    <w:rsid w:val="00812E17"/>
    <w:rsid w:val="008145D5"/>
    <w:rsid w:val="008175E5"/>
    <w:rsid w:val="008B381F"/>
    <w:rsid w:val="008E3D4E"/>
    <w:rsid w:val="0091681D"/>
    <w:rsid w:val="00922C4E"/>
    <w:rsid w:val="00924D35"/>
    <w:rsid w:val="00932FE5"/>
    <w:rsid w:val="009344C5"/>
    <w:rsid w:val="00934B66"/>
    <w:rsid w:val="00942184"/>
    <w:rsid w:val="009521AF"/>
    <w:rsid w:val="009A4217"/>
    <w:rsid w:val="009A70F4"/>
    <w:rsid w:val="009C5C3B"/>
    <w:rsid w:val="009F2424"/>
    <w:rsid w:val="009F6B86"/>
    <w:rsid w:val="00A312F1"/>
    <w:rsid w:val="00A50F19"/>
    <w:rsid w:val="00A51C9C"/>
    <w:rsid w:val="00A51E3A"/>
    <w:rsid w:val="00A72C48"/>
    <w:rsid w:val="00AD3EC6"/>
    <w:rsid w:val="00AF50EF"/>
    <w:rsid w:val="00B22B5E"/>
    <w:rsid w:val="00B926A8"/>
    <w:rsid w:val="00BB151D"/>
    <w:rsid w:val="00BC7973"/>
    <w:rsid w:val="00BD3F68"/>
    <w:rsid w:val="00C17835"/>
    <w:rsid w:val="00C23B26"/>
    <w:rsid w:val="00C63D1E"/>
    <w:rsid w:val="00C8782C"/>
    <w:rsid w:val="00CB4AC4"/>
    <w:rsid w:val="00CC32D9"/>
    <w:rsid w:val="00CE0C4B"/>
    <w:rsid w:val="00D01C97"/>
    <w:rsid w:val="00D41370"/>
    <w:rsid w:val="00D50AF6"/>
    <w:rsid w:val="00D72222"/>
    <w:rsid w:val="00D854AB"/>
    <w:rsid w:val="00D95246"/>
    <w:rsid w:val="00D956F0"/>
    <w:rsid w:val="00D97BC4"/>
    <w:rsid w:val="00DE488F"/>
    <w:rsid w:val="00E02EF6"/>
    <w:rsid w:val="00E32A96"/>
    <w:rsid w:val="00E34EC0"/>
    <w:rsid w:val="00E3667D"/>
    <w:rsid w:val="00E5711D"/>
    <w:rsid w:val="00E73399"/>
    <w:rsid w:val="00EC3F69"/>
    <w:rsid w:val="00EC5D6C"/>
    <w:rsid w:val="00F27B4D"/>
    <w:rsid w:val="00F54DE1"/>
    <w:rsid w:val="00F6248B"/>
    <w:rsid w:val="00F97772"/>
    <w:rsid w:val="00FA2ED5"/>
    <w:rsid w:val="00FA41BB"/>
    <w:rsid w:val="00FD3817"/>
    <w:rsid w:val="00FF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EC3F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C3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924D3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24D35"/>
    <w:pPr>
      <w:widowControl w:val="0"/>
      <w:shd w:val="clear" w:color="auto" w:fill="FFFFFF"/>
      <w:spacing w:after="360" w:line="0" w:lineRule="atLeast"/>
      <w:ind w:hanging="620"/>
      <w:jc w:val="right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8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Małgorzata Hamberg</cp:lastModifiedBy>
  <cp:revision>2</cp:revision>
  <dcterms:created xsi:type="dcterms:W3CDTF">2024-09-26T19:21:00Z</dcterms:created>
  <dcterms:modified xsi:type="dcterms:W3CDTF">2024-09-26T19:21:00Z</dcterms:modified>
</cp:coreProperties>
</file>