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15FB7" w14:textId="7777777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tbl>
      <w:tblPr>
        <w:tblStyle w:val="Tabela-Siatka"/>
        <w:tblW w:w="9493" w:type="dxa"/>
        <w:tblInd w:w="-176" w:type="dxa"/>
        <w:tblLook w:val="04A0" w:firstRow="1" w:lastRow="0" w:firstColumn="1" w:lastColumn="0" w:noHBand="0" w:noVBand="1"/>
      </w:tblPr>
      <w:tblGrid>
        <w:gridCol w:w="9493"/>
      </w:tblGrid>
      <w:tr w:rsidR="003C4595" w14:paraId="4BBDB386" w14:textId="77777777" w:rsidTr="003C4595">
        <w:tc>
          <w:tcPr>
            <w:tcW w:w="9493" w:type="dxa"/>
          </w:tcPr>
          <w:p w14:paraId="5A84E476" w14:textId="77777777" w:rsidR="003C4595" w:rsidRPr="003F49CD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373D74FC" w14:textId="316389AB" w:rsidR="003C4595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3E6F8E">
              <w:rPr>
                <w:rFonts w:ascii="Cambria" w:hAnsi="Cambria"/>
                <w:b/>
              </w:rPr>
              <w:t>Gmina Jastków</w:t>
            </w:r>
            <w:r w:rsidRPr="003E6F8E">
              <w:rPr>
                <w:rFonts w:ascii="Cambria" w:hAnsi="Cambria"/>
              </w:rPr>
              <w:t xml:space="preserve"> </w:t>
            </w:r>
            <w:r w:rsidRPr="003E6F8E">
              <w:rPr>
                <w:rFonts w:ascii="Cambria" w:hAnsi="Cambria"/>
              </w:rPr>
              <w:br/>
            </w:r>
            <w:r w:rsidRPr="003E6F8E">
              <w:rPr>
                <w:rFonts w:asciiTheme="majorHAnsi" w:hAnsiTheme="majorHAnsi"/>
                <w:bCs/>
              </w:rPr>
              <w:t>Panieńszczyzna, ul. Chmielowa 3, 21-002 Jastków</w:t>
            </w:r>
          </w:p>
        </w:tc>
      </w:tr>
    </w:tbl>
    <w:p w14:paraId="315BA6B1" w14:textId="77777777" w:rsidR="003C4595" w:rsidRDefault="003C4595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353231F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3E53F1A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6CB2C5CC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15B1EE5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FBCED5D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4DEAEF23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E4F033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11DFB03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D78FA96" w14:textId="0E9AE704" w:rsidR="00ED3551" w:rsidRPr="001D2D33" w:rsidRDefault="004C648D" w:rsidP="00817F6C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817F6C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ED3551" w:rsidRPr="003E090C" w14:paraId="11B8BA8C" w14:textId="77777777" w:rsidTr="00B24066">
        <w:trPr>
          <w:trHeight w:val="151"/>
          <w:jc w:val="center"/>
        </w:trPr>
        <w:tc>
          <w:tcPr>
            <w:tcW w:w="9671" w:type="dxa"/>
          </w:tcPr>
          <w:p w14:paraId="61B2E881" w14:textId="77777777" w:rsidR="00ED3551" w:rsidRPr="003E090C" w:rsidRDefault="008778C7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="00ED3551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278E83AB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6E2D15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15DF2B1" w14:textId="77777777"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34334A" w14:textId="3FE54F65" w:rsidR="003E6F8E" w:rsidRPr="00995F6D" w:rsidRDefault="003E6F8E" w:rsidP="002A2BC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4A119A" w:rsidRPr="004A119A">
              <w:rPr>
                <w:rFonts w:asciiTheme="majorHAnsi" w:eastAsiaTheme="minorHAnsi" w:hAnsiTheme="majorHAnsi" w:cs="Times New Roman"/>
                <w:b/>
                <w:bCs/>
                <w:color w:val="auto"/>
                <w:lang w:bidi="ar-SA"/>
              </w:rPr>
              <w:t>Budowa sieci kanalizacji sanitarnej przy drodze 106020L w Panieńszczyźnie i Kol. Natalin</w:t>
            </w: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69A06031" w14:textId="77777777"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8972E7D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ADF4075" w14:textId="77777777" w:rsidR="006236BA" w:rsidRPr="00F01317" w:rsidRDefault="00330185" w:rsidP="00F01317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>
              <w:rPr>
                <w:rFonts w:cs="Arial"/>
                <w:bCs/>
                <w:iCs/>
              </w:rPr>
              <w:br/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za cenę</w:t>
            </w:r>
            <w:r w:rsidR="006E2D15" w:rsidRPr="00F01317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brutto .................</w:t>
            </w:r>
            <w:r w:rsidR="00FA40F3" w:rsidRPr="00F01317">
              <w:rPr>
                <w:rFonts w:cs="Arial"/>
                <w:b/>
                <w:iCs/>
                <w:sz w:val="24"/>
                <w:szCs w:val="24"/>
              </w:rPr>
              <w:t>................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 xml:space="preserve">................. zł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>w tym</w:t>
            </w:r>
            <w:r w:rsidR="006E2D15"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 xml:space="preserve">podatek VAT 23 %, ................................... zł, </w:t>
            </w:r>
          </w:p>
        </w:tc>
      </w:tr>
      <w:tr w:rsidR="00ED3551" w:rsidRPr="003E090C" w14:paraId="10DBEFF0" w14:textId="77777777" w:rsidTr="00B24066">
        <w:trPr>
          <w:trHeight w:val="552"/>
          <w:jc w:val="center"/>
        </w:trPr>
        <w:tc>
          <w:tcPr>
            <w:tcW w:w="9671" w:type="dxa"/>
          </w:tcPr>
          <w:p w14:paraId="3DDE3675" w14:textId="06BDFFDF" w:rsidR="00ED3551" w:rsidRPr="00F01317" w:rsidRDefault="003E6F8E" w:rsidP="003E6F8E">
            <w:pPr>
              <w:pStyle w:val="Bezodstpw"/>
              <w:spacing w:line="276" w:lineRule="auto"/>
              <w:ind w:left="0" w:firstLine="0"/>
              <w:jc w:val="left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okres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gwarancj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i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995F6D">
              <w:rPr>
                <w:rFonts w:ascii="Cambria" w:hAnsi="Cambria" w:cs="Arial"/>
                <w:b/>
                <w:iCs/>
                <w:sz w:val="24"/>
                <w:szCs w:val="24"/>
              </w:rPr>
              <w:t>lata</w:t>
            </w:r>
          </w:p>
        </w:tc>
      </w:tr>
      <w:tr w:rsidR="00ED3551" w:rsidRPr="003E090C" w14:paraId="223D33EA" w14:textId="77777777" w:rsidTr="00F01317">
        <w:trPr>
          <w:trHeight w:val="80"/>
          <w:jc w:val="center"/>
        </w:trPr>
        <w:tc>
          <w:tcPr>
            <w:tcW w:w="9671" w:type="dxa"/>
          </w:tcPr>
          <w:p w14:paraId="60907DF6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7D3384" w:rsidRPr="003E090C" w14:paraId="3A7ED388" w14:textId="77777777" w:rsidTr="00B24066">
        <w:trPr>
          <w:trHeight w:val="1838"/>
          <w:jc w:val="center"/>
        </w:trPr>
        <w:tc>
          <w:tcPr>
            <w:tcW w:w="9671" w:type="dxa"/>
          </w:tcPr>
          <w:p w14:paraId="46E1F000" w14:textId="77777777" w:rsidR="007D3384" w:rsidRPr="00FF2C85" w:rsidRDefault="007D3384" w:rsidP="007D338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</w:t>
            </w: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br/>
              <w:t>E</w:t>
            </w: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</w:p>
          <w:p w14:paraId="64C10CC3" w14:textId="77777777" w:rsidR="007D3384" w:rsidRDefault="007D3384" w:rsidP="007D338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5D13781E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EF40A96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034707B8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17D0A60C" w14:textId="56FFCE8C" w:rsidR="007D3384" w:rsidRPr="008B7E55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br/>
            </w:r>
          </w:p>
        </w:tc>
      </w:tr>
      <w:tr w:rsidR="007D3384" w:rsidRPr="003E090C" w14:paraId="6BCA0DE1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EA3AD40" w14:textId="77777777" w:rsidR="007D3384" w:rsidRDefault="007D3384" w:rsidP="007D3384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    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583A394E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4CB542FF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5FB98902" w14:textId="00B7916E" w:rsidR="007D3384" w:rsidRPr="00FF2C85" w:rsidRDefault="007D3384" w:rsidP="007D3384">
            <w:pPr>
              <w:rPr>
                <w:rFonts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0D3132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>NUMER KONTA DO ZWROTU WADIUM W PIENIĄDZU</w:t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4A119A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4A119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4A119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  <w:t>H</w:t>
            </w:r>
            <w:r w:rsidR="002A2BC6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cs="Arial"/>
                <w:iCs/>
              </w:rPr>
              <w:br/>
            </w:r>
            <w:r w:rsidRPr="00AB6BFB">
              <w:rPr>
                <w:rFonts w:ascii="Cambria" w:hAnsi="Cambria" w:cs="Arial"/>
                <w:color w:val="000000" w:themeColor="text1"/>
              </w:rPr>
              <w:t>*</w:t>
            </w:r>
            <w:r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</w:tc>
      </w:tr>
    </w:tbl>
    <w:p w14:paraId="4183701E" w14:textId="77777777" w:rsidR="007C7CFB" w:rsidRDefault="007C7CFB"/>
    <w:sectPr w:rsidR="007C7CFB" w:rsidSect="000364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14CC2" w14:textId="77777777" w:rsidR="00724423" w:rsidRDefault="00724423" w:rsidP="00ED3551">
      <w:r>
        <w:separator/>
      </w:r>
    </w:p>
  </w:endnote>
  <w:endnote w:type="continuationSeparator" w:id="0">
    <w:p w14:paraId="498FB00B" w14:textId="77777777" w:rsidR="00724423" w:rsidRDefault="00724423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F98D7" w14:textId="77777777" w:rsidR="00724423" w:rsidRDefault="00724423" w:rsidP="00ED3551">
      <w:r>
        <w:separator/>
      </w:r>
    </w:p>
  </w:footnote>
  <w:footnote w:type="continuationSeparator" w:id="0">
    <w:p w14:paraId="192A268B" w14:textId="77777777" w:rsidR="00724423" w:rsidRDefault="00724423" w:rsidP="00ED3551">
      <w:r>
        <w:continuationSeparator/>
      </w:r>
    </w:p>
  </w:footnote>
  <w:footnote w:id="1">
    <w:p w14:paraId="26A48DB2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C5891" w14:textId="283F7121" w:rsidR="002952ED" w:rsidRDefault="002952ED">
    <w:pPr>
      <w:pStyle w:val="Nagwek"/>
    </w:pPr>
    <w:r>
      <w:rPr>
        <w:noProof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368326">
    <w:abstractNumId w:val="7"/>
  </w:num>
  <w:num w:numId="2" w16cid:durableId="1525438451">
    <w:abstractNumId w:val="6"/>
  </w:num>
  <w:num w:numId="3" w16cid:durableId="618604000">
    <w:abstractNumId w:val="8"/>
  </w:num>
  <w:num w:numId="4" w16cid:durableId="1647390779">
    <w:abstractNumId w:val="1"/>
  </w:num>
  <w:num w:numId="5" w16cid:durableId="199124118">
    <w:abstractNumId w:val="2"/>
  </w:num>
  <w:num w:numId="6" w16cid:durableId="601766197">
    <w:abstractNumId w:val="9"/>
  </w:num>
  <w:num w:numId="7" w16cid:durableId="2120056054">
    <w:abstractNumId w:val="4"/>
  </w:num>
  <w:num w:numId="8" w16cid:durableId="1056514866">
    <w:abstractNumId w:val="3"/>
  </w:num>
  <w:num w:numId="9" w16cid:durableId="1733042846">
    <w:abstractNumId w:val="5"/>
  </w:num>
  <w:num w:numId="10" w16cid:durableId="30077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007C0"/>
    <w:rsid w:val="00036466"/>
    <w:rsid w:val="0009014B"/>
    <w:rsid w:val="00096169"/>
    <w:rsid w:val="000D3132"/>
    <w:rsid w:val="000F2FF4"/>
    <w:rsid w:val="000F439D"/>
    <w:rsid w:val="001106C4"/>
    <w:rsid w:val="0018662E"/>
    <w:rsid w:val="001D1707"/>
    <w:rsid w:val="001D2D33"/>
    <w:rsid w:val="00200E58"/>
    <w:rsid w:val="0025596F"/>
    <w:rsid w:val="0026644B"/>
    <w:rsid w:val="002952ED"/>
    <w:rsid w:val="002A2BC6"/>
    <w:rsid w:val="002B1DB5"/>
    <w:rsid w:val="00330185"/>
    <w:rsid w:val="003537C1"/>
    <w:rsid w:val="00390635"/>
    <w:rsid w:val="003B75D2"/>
    <w:rsid w:val="003C4595"/>
    <w:rsid w:val="003D08CC"/>
    <w:rsid w:val="003D0F5A"/>
    <w:rsid w:val="003E6F8E"/>
    <w:rsid w:val="00402B76"/>
    <w:rsid w:val="00427592"/>
    <w:rsid w:val="00450CD1"/>
    <w:rsid w:val="00453948"/>
    <w:rsid w:val="00462BC9"/>
    <w:rsid w:val="004723DE"/>
    <w:rsid w:val="0047758C"/>
    <w:rsid w:val="004821F3"/>
    <w:rsid w:val="004969EF"/>
    <w:rsid w:val="004A119A"/>
    <w:rsid w:val="004C648D"/>
    <w:rsid w:val="004E409D"/>
    <w:rsid w:val="004F0814"/>
    <w:rsid w:val="00597D33"/>
    <w:rsid w:val="005E5DBD"/>
    <w:rsid w:val="005E6692"/>
    <w:rsid w:val="006236BA"/>
    <w:rsid w:val="00626745"/>
    <w:rsid w:val="00662B69"/>
    <w:rsid w:val="0068705F"/>
    <w:rsid w:val="00697AF4"/>
    <w:rsid w:val="006E2D15"/>
    <w:rsid w:val="0070293D"/>
    <w:rsid w:val="00710990"/>
    <w:rsid w:val="00710F94"/>
    <w:rsid w:val="00724423"/>
    <w:rsid w:val="00755D68"/>
    <w:rsid w:val="007B7511"/>
    <w:rsid w:val="007C7CFB"/>
    <w:rsid w:val="007D3384"/>
    <w:rsid w:val="007E7B38"/>
    <w:rsid w:val="00807D20"/>
    <w:rsid w:val="00817F6C"/>
    <w:rsid w:val="00831DD9"/>
    <w:rsid w:val="00853723"/>
    <w:rsid w:val="008607D2"/>
    <w:rsid w:val="00870B04"/>
    <w:rsid w:val="008778C7"/>
    <w:rsid w:val="008B7E55"/>
    <w:rsid w:val="008C55C6"/>
    <w:rsid w:val="008D3D63"/>
    <w:rsid w:val="00910500"/>
    <w:rsid w:val="00912814"/>
    <w:rsid w:val="00987E38"/>
    <w:rsid w:val="00995F6D"/>
    <w:rsid w:val="00997854"/>
    <w:rsid w:val="009B1C75"/>
    <w:rsid w:val="00A153EF"/>
    <w:rsid w:val="00A24960"/>
    <w:rsid w:val="00A30EAD"/>
    <w:rsid w:val="00A41078"/>
    <w:rsid w:val="00A42BEE"/>
    <w:rsid w:val="00A66C59"/>
    <w:rsid w:val="00AF699A"/>
    <w:rsid w:val="00B37A81"/>
    <w:rsid w:val="00B61ED9"/>
    <w:rsid w:val="00B91F3F"/>
    <w:rsid w:val="00B97A0E"/>
    <w:rsid w:val="00BB05D3"/>
    <w:rsid w:val="00BB262D"/>
    <w:rsid w:val="00BD5A4A"/>
    <w:rsid w:val="00BE5E49"/>
    <w:rsid w:val="00C013A3"/>
    <w:rsid w:val="00C354EE"/>
    <w:rsid w:val="00C84915"/>
    <w:rsid w:val="00CB256F"/>
    <w:rsid w:val="00CD4C59"/>
    <w:rsid w:val="00D166B4"/>
    <w:rsid w:val="00D214E9"/>
    <w:rsid w:val="00D621C3"/>
    <w:rsid w:val="00DD235B"/>
    <w:rsid w:val="00E02CFA"/>
    <w:rsid w:val="00E30CFE"/>
    <w:rsid w:val="00E44E78"/>
    <w:rsid w:val="00E516F3"/>
    <w:rsid w:val="00E73393"/>
    <w:rsid w:val="00ED3551"/>
    <w:rsid w:val="00F01317"/>
    <w:rsid w:val="00F120FA"/>
    <w:rsid w:val="00F3657F"/>
    <w:rsid w:val="00F93FEC"/>
    <w:rsid w:val="00F978D8"/>
    <w:rsid w:val="00FA40F3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3A0F"/>
  <w15:docId w15:val="{C8EC7A1C-7162-480C-AED1-FBA54A44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table" w:styleId="Tabela-Siatka">
    <w:name w:val="Table Grid"/>
    <w:basedOn w:val="Standardowy"/>
    <w:uiPriority w:val="59"/>
    <w:unhideWhenUsed/>
    <w:rsid w:val="003C4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18</cp:revision>
  <dcterms:created xsi:type="dcterms:W3CDTF">2023-02-23T10:47:00Z</dcterms:created>
  <dcterms:modified xsi:type="dcterms:W3CDTF">2024-09-26T12:17:00Z</dcterms:modified>
</cp:coreProperties>
</file>