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27B24" w14:textId="77777777" w:rsidR="0005454F" w:rsidRPr="00957B59" w:rsidRDefault="0005454F" w:rsidP="0005454F">
      <w:pPr>
        <w:spacing w:after="0" w:line="240" w:lineRule="auto"/>
        <w:jc w:val="right"/>
        <w:rPr>
          <w:rFonts w:ascii="Open Sans" w:hAnsi="Open Sans" w:cs="Open Sans"/>
          <w:i/>
          <w:iCs/>
          <w:sz w:val="20"/>
          <w:szCs w:val="20"/>
        </w:rPr>
      </w:pPr>
      <w:bookmarkStart w:id="0" w:name="_GoBack"/>
      <w:bookmarkEnd w:id="0"/>
      <w:r w:rsidRPr="00957B59">
        <w:rPr>
          <w:rFonts w:ascii="Open Sans" w:hAnsi="Open Sans" w:cs="Open Sans"/>
          <w:i/>
          <w:iCs/>
          <w:sz w:val="20"/>
          <w:szCs w:val="20"/>
        </w:rPr>
        <w:t>Wzór umowy</w:t>
      </w:r>
    </w:p>
    <w:p w14:paraId="4D9ACB73" w14:textId="77777777" w:rsidR="0005454F" w:rsidRDefault="0005454F" w:rsidP="0005454F">
      <w:pPr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  <w:r w:rsidRPr="00957B59">
        <w:rPr>
          <w:rFonts w:ascii="Open Sans" w:hAnsi="Open Sans" w:cs="Open Sans"/>
          <w:i/>
          <w:sz w:val="20"/>
          <w:szCs w:val="20"/>
        </w:rPr>
        <w:t>załącznik nr 1 do specyfikacji warunków zamówienia</w:t>
      </w:r>
    </w:p>
    <w:p w14:paraId="467BDD88" w14:textId="77777777" w:rsidR="0005454F" w:rsidRDefault="0005454F" w:rsidP="0005454F">
      <w:pPr>
        <w:spacing w:after="0" w:line="240" w:lineRule="auto"/>
        <w:jc w:val="right"/>
        <w:rPr>
          <w:rFonts w:ascii="Open Sans" w:hAnsi="Open Sans" w:cs="Open Sans"/>
          <w:i/>
          <w:iCs/>
          <w:sz w:val="20"/>
          <w:szCs w:val="20"/>
        </w:rPr>
      </w:pPr>
    </w:p>
    <w:p w14:paraId="18EE93AF" w14:textId="4D5C435C" w:rsidR="0005454F" w:rsidRPr="00B277DB" w:rsidRDefault="0005454F" w:rsidP="0005454F">
      <w:pPr>
        <w:pStyle w:val="Nagwek2"/>
        <w:spacing w:line="276" w:lineRule="auto"/>
        <w:jc w:val="center"/>
        <w:rPr>
          <w:rFonts w:ascii="Open Sans" w:hAnsi="Open Sans" w:cs="Open Sans"/>
          <w:i w:val="0"/>
          <w:iCs w:val="0"/>
          <w:sz w:val="20"/>
          <w:lang w:val="pl-PL"/>
        </w:rPr>
      </w:pPr>
      <w:r w:rsidRPr="00B277DB">
        <w:rPr>
          <w:rFonts w:ascii="Open Sans" w:hAnsi="Open Sans" w:cs="Open Sans"/>
          <w:i w:val="0"/>
          <w:iCs w:val="0"/>
          <w:sz w:val="20"/>
          <w:szCs w:val="20"/>
        </w:rPr>
        <w:t>UMOWA Nr: WOT.I</w:t>
      </w:r>
      <w:r>
        <w:rPr>
          <w:rFonts w:ascii="Open Sans" w:hAnsi="Open Sans" w:cs="Open Sans"/>
          <w:i w:val="0"/>
          <w:iCs w:val="0"/>
          <w:sz w:val="20"/>
          <w:szCs w:val="20"/>
          <w:lang w:val="pl-PL"/>
        </w:rPr>
        <w:t>……………………………….</w:t>
      </w:r>
    </w:p>
    <w:p w14:paraId="13A45BEC" w14:textId="77777777" w:rsidR="0005454F" w:rsidRPr="00B277DB" w:rsidRDefault="0005454F" w:rsidP="0005454F">
      <w:pPr>
        <w:spacing w:line="276" w:lineRule="auto"/>
        <w:jc w:val="center"/>
        <w:rPr>
          <w:rFonts w:ascii="Open Sans" w:hAnsi="Open Sans" w:cs="Open Sans"/>
          <w:sz w:val="20"/>
          <w:szCs w:val="20"/>
        </w:rPr>
      </w:pPr>
      <w:r w:rsidRPr="00B277DB">
        <w:rPr>
          <w:rFonts w:ascii="Open Sans" w:hAnsi="Open Sans" w:cs="Open Sans"/>
          <w:sz w:val="20"/>
          <w:szCs w:val="20"/>
        </w:rPr>
        <w:t>zawarta w dniu ..........................</w:t>
      </w:r>
      <w:r>
        <w:rPr>
          <w:rFonts w:ascii="Open Sans" w:hAnsi="Open Sans" w:cs="Open Sans"/>
          <w:sz w:val="20"/>
          <w:szCs w:val="20"/>
        </w:rPr>
        <w:t>2024 roku</w:t>
      </w:r>
      <w:r w:rsidRPr="00B277DB">
        <w:rPr>
          <w:rFonts w:ascii="Open Sans" w:hAnsi="Open Sans" w:cs="Open Sans"/>
          <w:sz w:val="20"/>
          <w:szCs w:val="20"/>
        </w:rPr>
        <w:t xml:space="preserve"> w Gdańsku</w:t>
      </w:r>
    </w:p>
    <w:p w14:paraId="23671AD1" w14:textId="77777777" w:rsidR="0005454F" w:rsidRPr="00957B59" w:rsidRDefault="0005454F" w:rsidP="0005454F">
      <w:pPr>
        <w:pStyle w:val="Tekstpodstawowy3"/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pomiędzy:</w:t>
      </w:r>
    </w:p>
    <w:p w14:paraId="457C929A" w14:textId="77777777" w:rsidR="0005454F" w:rsidRPr="0092127A" w:rsidRDefault="0005454F" w:rsidP="0005454F">
      <w:pPr>
        <w:spacing w:after="0" w:line="320" w:lineRule="exact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 xml:space="preserve">Gmina Miasta Gdańska </w:t>
      </w:r>
      <w:r w:rsidRPr="00957B59">
        <w:rPr>
          <w:rFonts w:ascii="Open Sans" w:hAnsi="Open Sans" w:cs="Open Sans"/>
          <w:sz w:val="20"/>
          <w:szCs w:val="20"/>
        </w:rPr>
        <w:t>z siedzibą w Gdańsku 80-803</w:t>
      </w:r>
      <w:r w:rsidRPr="00957B59">
        <w:rPr>
          <w:rFonts w:ascii="Open Sans" w:hAnsi="Open Sans" w:cs="Open Sans"/>
          <w:b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 xml:space="preserve">ul. Nowe Ogrody 8/12, NIP 583-00-11-969 reprezentowaną przez </w:t>
      </w:r>
      <w:r w:rsidRPr="0092127A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hAnsi="Open Sans" w:cs="Open Sans"/>
          <w:bCs/>
          <w:sz w:val="20"/>
          <w:szCs w:val="20"/>
        </w:rPr>
        <w:t>………….</w:t>
      </w:r>
    </w:p>
    <w:p w14:paraId="5710ED25" w14:textId="77777777" w:rsidR="0005454F" w:rsidRDefault="0005454F" w:rsidP="0005454F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3F667E0E" w14:textId="77777777" w:rsidR="0005454F" w:rsidRPr="00957B59" w:rsidRDefault="0005454F" w:rsidP="0005454F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  <w:r w:rsidRPr="00957B59">
        <w:rPr>
          <w:rFonts w:ascii="Open Sans" w:hAnsi="Open Sans" w:cs="Open Sans"/>
          <w:sz w:val="20"/>
          <w:szCs w:val="20"/>
        </w:rPr>
        <w:t>,</w:t>
      </w:r>
    </w:p>
    <w:p w14:paraId="59FEC237" w14:textId="77777777" w:rsidR="0005454F" w:rsidRPr="00957B59" w:rsidRDefault="0005454F" w:rsidP="0005454F">
      <w:pPr>
        <w:spacing w:after="0" w:line="320" w:lineRule="exact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zwaną w dalszej części umowy </w:t>
      </w:r>
      <w:r w:rsidRPr="00957B59">
        <w:rPr>
          <w:rFonts w:ascii="Open Sans" w:hAnsi="Open Sans" w:cs="Open Sans"/>
          <w:b/>
          <w:sz w:val="20"/>
          <w:szCs w:val="20"/>
        </w:rPr>
        <w:t>Zamawiającym</w:t>
      </w:r>
    </w:p>
    <w:p w14:paraId="1D6D9DBC" w14:textId="77777777" w:rsidR="0005454F" w:rsidRPr="00957B59" w:rsidRDefault="0005454F" w:rsidP="0005454F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a</w:t>
      </w:r>
    </w:p>
    <w:p w14:paraId="11490267" w14:textId="77777777" w:rsidR="0005454F" w:rsidRPr="00957B59" w:rsidRDefault="0005454F" w:rsidP="0005454F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………………………………………………………………………………</w:t>
      </w: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………………………………………………………………………..</w:t>
      </w:r>
    </w:p>
    <w:p w14:paraId="38EDD95F" w14:textId="77777777" w:rsidR="0005454F" w:rsidRPr="00957B59" w:rsidRDefault="0005454F" w:rsidP="0005454F">
      <w:pPr>
        <w:pStyle w:val="Default"/>
        <w:spacing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 siedzibą………………, NIP:  …………………………….., REGON:………………………, wpisaną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do ……………………………………………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pod numerem…………………………….,</w:t>
      </w:r>
    </w:p>
    <w:p w14:paraId="17B8F4F2" w14:textId="77777777" w:rsidR="0005454F" w:rsidRPr="00957B59" w:rsidRDefault="0005454F" w:rsidP="0005454F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którą reprezentuje:</w:t>
      </w:r>
    </w:p>
    <w:p w14:paraId="2D999CD1" w14:textId="77777777" w:rsidR="0005454F" w:rsidRPr="00E543B6" w:rsidRDefault="0005454F" w:rsidP="0005454F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E543B6">
        <w:rPr>
          <w:rFonts w:ascii="Open Sans" w:eastAsia="Times New Roman" w:hAnsi="Open Sans" w:cs="Open Sans"/>
          <w:bCs/>
          <w:sz w:val="20"/>
          <w:szCs w:val="20"/>
        </w:rPr>
        <w:t>…………………………………………………………………………..</w:t>
      </w:r>
    </w:p>
    <w:p w14:paraId="7921BA8A" w14:textId="77777777" w:rsidR="0005454F" w:rsidRPr="00957B59" w:rsidRDefault="0005454F" w:rsidP="0005454F">
      <w:pPr>
        <w:spacing w:after="0" w:line="320" w:lineRule="exact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zwanym dalej </w:t>
      </w:r>
      <w:r w:rsidRPr="00957B59">
        <w:rPr>
          <w:rFonts w:ascii="Open Sans" w:hAnsi="Open Sans" w:cs="Open Sans"/>
          <w:b/>
          <w:sz w:val="20"/>
          <w:szCs w:val="20"/>
        </w:rPr>
        <w:t>Wykonawcą</w:t>
      </w:r>
    </w:p>
    <w:p w14:paraId="1DFE3E51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łącznie zwane dalej </w:t>
      </w:r>
      <w:r w:rsidRPr="009502B4">
        <w:rPr>
          <w:rFonts w:ascii="Open Sans" w:hAnsi="Open Sans" w:cs="Open Sans"/>
          <w:b/>
          <w:sz w:val="20"/>
          <w:szCs w:val="20"/>
        </w:rPr>
        <w:t>Stronami</w:t>
      </w:r>
    </w:p>
    <w:p w14:paraId="3DA95868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B277DB">
        <w:rPr>
          <w:rFonts w:ascii="Open Sans" w:hAnsi="Open Sans" w:cs="Open Sans"/>
          <w:sz w:val="20"/>
          <w:szCs w:val="20"/>
        </w:rPr>
        <w:t xml:space="preserve">W rezultacie dokonania przez Zamawiającego wyboru oferty Wykonawcy w trybie podstawowym wariant pierwszy zgodnie z </w:t>
      </w:r>
      <w:r>
        <w:rPr>
          <w:rFonts w:ascii="Open Sans" w:hAnsi="Open Sans" w:cs="Open Sans"/>
          <w:sz w:val="20"/>
          <w:szCs w:val="20"/>
        </w:rPr>
        <w:t>u</w:t>
      </w:r>
      <w:r w:rsidRPr="00B277DB">
        <w:rPr>
          <w:rFonts w:ascii="Open Sans" w:hAnsi="Open Sans" w:cs="Open Sans"/>
          <w:sz w:val="20"/>
          <w:szCs w:val="20"/>
        </w:rPr>
        <w:t>staw</w:t>
      </w:r>
      <w:r>
        <w:rPr>
          <w:rFonts w:ascii="Open Sans" w:hAnsi="Open Sans" w:cs="Open Sans"/>
          <w:sz w:val="20"/>
          <w:szCs w:val="20"/>
        </w:rPr>
        <w:t>ą</w:t>
      </w:r>
      <w:r w:rsidRPr="00B277DB">
        <w:rPr>
          <w:rFonts w:ascii="Open Sans" w:hAnsi="Open Sans" w:cs="Open Sans"/>
          <w:sz w:val="20"/>
          <w:szCs w:val="20"/>
        </w:rPr>
        <w:t xml:space="preserve"> z dnia 11 września 2019 r. - Prawo zamówień publicznych</w:t>
      </w:r>
      <w:r>
        <w:rPr>
          <w:rFonts w:ascii="Open Sans" w:hAnsi="Open Sans" w:cs="Open Sans"/>
          <w:sz w:val="20"/>
          <w:szCs w:val="20"/>
        </w:rPr>
        <w:br/>
      </w:r>
      <w:r w:rsidRPr="00B277DB">
        <w:rPr>
          <w:rFonts w:ascii="Open Sans" w:hAnsi="Open Sans" w:cs="Open Sans"/>
          <w:sz w:val="20"/>
          <w:szCs w:val="20"/>
        </w:rPr>
        <w:t>(Dz. U. z 202</w:t>
      </w:r>
      <w:r>
        <w:rPr>
          <w:rFonts w:ascii="Open Sans" w:hAnsi="Open Sans" w:cs="Open Sans"/>
          <w:sz w:val="20"/>
          <w:szCs w:val="20"/>
        </w:rPr>
        <w:t>4</w:t>
      </w:r>
      <w:r w:rsidRPr="00B277DB">
        <w:rPr>
          <w:rFonts w:ascii="Open Sans" w:hAnsi="Open Sans" w:cs="Open Sans"/>
          <w:sz w:val="20"/>
          <w:szCs w:val="20"/>
        </w:rPr>
        <w:t xml:space="preserve"> r. poz. </w:t>
      </w:r>
      <w:r>
        <w:rPr>
          <w:rFonts w:ascii="Open Sans" w:hAnsi="Open Sans" w:cs="Open Sans"/>
          <w:sz w:val="20"/>
          <w:szCs w:val="20"/>
        </w:rPr>
        <w:t>1320</w:t>
      </w:r>
      <w:r w:rsidRPr="00B277DB">
        <w:rPr>
          <w:rFonts w:ascii="Open Sans" w:hAnsi="Open Sans" w:cs="Open Sans"/>
          <w:sz w:val="20"/>
          <w:szCs w:val="20"/>
        </w:rPr>
        <w:t>) na świadczenie usług pogrzebowych na zlecenie Miejskiego Ośrodka Pomocy Rodzinie w Gdańsku, została zawarta umowa o następującej treści:</w:t>
      </w:r>
    </w:p>
    <w:p w14:paraId="24B1635A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</w:p>
    <w:p w14:paraId="443D37CE" w14:textId="77777777" w:rsidR="0005454F" w:rsidRPr="00B277DB" w:rsidRDefault="0005454F" w:rsidP="0005454F">
      <w:pPr>
        <w:spacing w:after="0" w:line="320" w:lineRule="exact"/>
        <w:jc w:val="center"/>
        <w:rPr>
          <w:rFonts w:ascii="Open Sans" w:hAnsi="Open Sans" w:cs="Open Sans"/>
          <w:b/>
          <w:sz w:val="20"/>
          <w:szCs w:val="20"/>
        </w:rPr>
      </w:pPr>
      <w:r w:rsidRPr="00B277DB">
        <w:rPr>
          <w:rFonts w:ascii="Open Sans" w:hAnsi="Open Sans" w:cs="Open Sans"/>
          <w:b/>
          <w:sz w:val="20"/>
          <w:szCs w:val="20"/>
        </w:rPr>
        <w:t>§ 1</w:t>
      </w:r>
    </w:p>
    <w:p w14:paraId="7B92B7F1" w14:textId="77777777" w:rsidR="0005454F" w:rsidRPr="00B277DB" w:rsidRDefault="0005454F" w:rsidP="0005454F">
      <w:pPr>
        <w:spacing w:after="0" w:line="320" w:lineRule="exact"/>
        <w:jc w:val="center"/>
        <w:rPr>
          <w:rFonts w:ascii="Open Sans" w:hAnsi="Open Sans" w:cs="Open Sans"/>
          <w:b/>
          <w:sz w:val="20"/>
          <w:szCs w:val="20"/>
        </w:rPr>
      </w:pPr>
      <w:r w:rsidRPr="00B277DB">
        <w:rPr>
          <w:rFonts w:ascii="Open Sans" w:hAnsi="Open Sans" w:cs="Open Sans"/>
          <w:b/>
          <w:sz w:val="20"/>
          <w:szCs w:val="20"/>
        </w:rPr>
        <w:t>Przedmiot Zamówienia</w:t>
      </w:r>
    </w:p>
    <w:p w14:paraId="46A79E26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amawiający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zleca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 Wykonawca zobowiązuje się do realizacji świadczenia kompleksowych usług pogrzebowych, w stosunku do osób zmarłych na terenie Gminy Gdańsk, wskazanych przez Zamawiającego, stosownie do art. 17 ust. 1 pkt 15 i art. 44 ustawy z dnia 12 marca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2004 r. o pomocy społecznej (Dz.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U. z 202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4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r. poz. </w:t>
      </w:r>
      <w:r>
        <w:rPr>
          <w:rFonts w:ascii="Open Sans" w:hAnsi="Open Sans" w:cs="Open Sans"/>
          <w:iCs/>
          <w:sz w:val="20"/>
          <w:szCs w:val="20"/>
          <w:lang w:val="pl-PL"/>
        </w:rPr>
        <w:t>1283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), w terminie od 1 stycznia 202</w:t>
      </w:r>
      <w:r>
        <w:rPr>
          <w:rFonts w:ascii="Open Sans" w:hAnsi="Open Sans" w:cs="Open Sans"/>
          <w:iCs/>
          <w:sz w:val="20"/>
          <w:szCs w:val="20"/>
          <w:lang w:val="pl-PL"/>
        </w:rPr>
        <w:t>5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r.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do 31 grudnia 202</w:t>
      </w:r>
      <w:r>
        <w:rPr>
          <w:rFonts w:ascii="Open Sans" w:hAnsi="Open Sans" w:cs="Open Sans"/>
          <w:iCs/>
          <w:sz w:val="20"/>
          <w:szCs w:val="20"/>
          <w:lang w:val="pl-PL"/>
        </w:rPr>
        <w:t>5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r.</w:t>
      </w:r>
    </w:p>
    <w:p w14:paraId="276AEC8D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Wykonawca oświadcza, że świadczenie usług pogrzebowych będzie odbywać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się z poszanowaniem godności osób zmarłych i ich rodzin, zgodnie z przyjętymi w tym zakresie normami oraz zgodnie z przepisami określonymi w ustawie z dnia 31 stycznia 1959 r.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>o cmentarzach i chowaniu zmarłych (Dz.U. z 202</w:t>
      </w:r>
      <w:r>
        <w:rPr>
          <w:rFonts w:ascii="Open Sans" w:hAnsi="Open Sans" w:cs="Open Sans"/>
          <w:iCs/>
          <w:sz w:val="20"/>
          <w:szCs w:val="20"/>
          <w:lang w:val="pl-PL"/>
        </w:rPr>
        <w:t>4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r. poz.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576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4C01A168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Wykonawca oświadcza, że świadczenie usług pogrzebowych będzie odbywać się zgodnie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z Rozporządzeniem Ministra Zdrowia z dnia 7 grudnia 2001 r. w sprawie postępowania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ze zwłokami i szczątkami ludzkimi (Dz.U. z 2021r. poz.1910).</w:t>
      </w:r>
    </w:p>
    <w:p w14:paraId="7599F7DB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lastRenderedPageBreak/>
        <w:t>Pochówek osób zmarłych na terenie miasta Gdańsk, odbędzie się niezwłocznie, nie później niż:</w:t>
      </w:r>
    </w:p>
    <w:p w14:paraId="2EC68E09" w14:textId="77777777" w:rsidR="0005454F" w:rsidRPr="00B277DB" w:rsidRDefault="0005454F" w:rsidP="0005454F">
      <w:pPr>
        <w:numPr>
          <w:ilvl w:val="0"/>
          <w:numId w:val="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 terminie 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do 3 dni włącznie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od przesłania faxem na nr </w:t>
      </w:r>
      <w:r w:rsidRPr="00B277DB">
        <w:rPr>
          <w:rFonts w:ascii="Open Sans" w:eastAsia="Times New Roman" w:hAnsi="Open Sans" w:cs="Open Sans"/>
          <w:b/>
          <w:bCs/>
          <w:sz w:val="20"/>
          <w:szCs w:val="20"/>
        </w:rPr>
        <w:t xml:space="preserve">…………………… </w:t>
      </w:r>
      <w:r w:rsidRPr="00B277DB">
        <w:rPr>
          <w:rFonts w:ascii="Open Sans" w:hAnsi="Open Sans" w:cs="Open Sans"/>
          <w:iCs/>
          <w:sz w:val="20"/>
          <w:szCs w:val="20"/>
        </w:rPr>
        <w:t>lub na adres mailow</w:t>
      </w:r>
      <w:bookmarkStart w:id="1" w:name="_Hlk89077383"/>
      <w:r w:rsidRPr="00B277DB">
        <w:rPr>
          <w:rFonts w:ascii="Open Sans" w:hAnsi="Open Sans" w:cs="Open Sans"/>
          <w:iCs/>
          <w:sz w:val="20"/>
          <w:szCs w:val="20"/>
        </w:rPr>
        <w:t>y……………..</w:t>
      </w:r>
      <w:r w:rsidRPr="00B277DB">
        <w:rPr>
          <w:rStyle w:val="Hipercze"/>
          <w:rFonts w:ascii="Open Sans" w:hAnsi="Open Sans" w:cs="Open Sans"/>
          <w:sz w:val="20"/>
          <w:szCs w:val="20"/>
        </w:rPr>
        <w:t xml:space="preserve">  </w:t>
      </w:r>
      <w:r w:rsidRPr="00B277DB">
        <w:rPr>
          <w:rFonts w:ascii="Open Sans" w:hAnsi="Open Sans" w:cs="Open Sans"/>
          <w:iCs/>
          <w:sz w:val="20"/>
          <w:szCs w:val="20"/>
        </w:rPr>
        <w:t>D</w:t>
      </w:r>
      <w:bookmarkEnd w:id="1"/>
      <w:r w:rsidRPr="00B277DB">
        <w:rPr>
          <w:rFonts w:ascii="Open Sans" w:hAnsi="Open Sans" w:cs="Open Sans"/>
          <w:iCs/>
          <w:sz w:val="20"/>
          <w:szCs w:val="20"/>
        </w:rPr>
        <w:t>W:</w:t>
      </w:r>
      <w:r w:rsidRPr="00B277DB">
        <w:rPr>
          <w:rFonts w:ascii="Open Sans" w:eastAsia="Times New Roman" w:hAnsi="Open Sans" w:cs="Open Sans"/>
          <w:b/>
          <w:bCs/>
          <w:sz w:val="20"/>
          <w:szCs w:val="20"/>
        </w:rPr>
        <w:t xml:space="preserve"> </w:t>
      </w:r>
      <w:r w:rsidRPr="00B277DB">
        <w:t>……………………….</w:t>
      </w:r>
      <w:r w:rsidRPr="00B277DB">
        <w:rPr>
          <w:rFonts w:ascii="Open Sans" w:hAnsi="Open Sans" w:cs="Open Sans"/>
          <w:iCs/>
          <w:sz w:val="20"/>
          <w:szCs w:val="20"/>
        </w:rPr>
        <w:t>skanu pisemnego zlecenia pochówku o którym mowa w :</w:t>
      </w:r>
    </w:p>
    <w:p w14:paraId="1243C451" w14:textId="77777777" w:rsidR="0005454F" w:rsidRPr="00B277DB" w:rsidRDefault="0005454F" w:rsidP="0005454F">
      <w:pPr>
        <w:numPr>
          <w:ilvl w:val="0"/>
          <w:numId w:val="9"/>
        </w:numPr>
        <w:spacing w:after="0" w:line="320" w:lineRule="exact"/>
        <w:ind w:left="144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5 i ust. 16 niniejszej umowy,</w:t>
      </w:r>
    </w:p>
    <w:p w14:paraId="4CCF111F" w14:textId="77777777" w:rsidR="0005454F" w:rsidRPr="00B277DB" w:rsidRDefault="0005454F" w:rsidP="0005454F">
      <w:pPr>
        <w:numPr>
          <w:ilvl w:val="0"/>
          <w:numId w:val="9"/>
        </w:numPr>
        <w:spacing w:after="0" w:line="320" w:lineRule="exact"/>
        <w:ind w:left="144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6 i ust. 17 niniejszej umowy,</w:t>
      </w:r>
    </w:p>
    <w:p w14:paraId="3ED0A6DB" w14:textId="77777777" w:rsidR="0005454F" w:rsidRPr="00B277DB" w:rsidRDefault="0005454F" w:rsidP="0005454F">
      <w:pPr>
        <w:numPr>
          <w:ilvl w:val="0"/>
          <w:numId w:val="9"/>
        </w:numPr>
        <w:spacing w:after="0" w:line="320" w:lineRule="exact"/>
        <w:ind w:left="144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7 i ust. 18 niniejszej umowy,</w:t>
      </w:r>
    </w:p>
    <w:p w14:paraId="659DFC2B" w14:textId="77777777" w:rsidR="0005454F" w:rsidRPr="00B277DB" w:rsidRDefault="0005454F" w:rsidP="0005454F">
      <w:pPr>
        <w:numPr>
          <w:ilvl w:val="0"/>
          <w:numId w:val="9"/>
        </w:numPr>
        <w:spacing w:after="0" w:line="320" w:lineRule="exact"/>
        <w:ind w:left="144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8 i ust. 19 niniejszej umowy,</w:t>
      </w:r>
    </w:p>
    <w:p w14:paraId="78DFEAF0" w14:textId="77777777" w:rsidR="0005454F" w:rsidRPr="00B277DB" w:rsidRDefault="0005454F" w:rsidP="0005454F">
      <w:pPr>
        <w:numPr>
          <w:ilvl w:val="0"/>
          <w:numId w:val="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 terminie 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do…..</w:t>
      </w:r>
      <w:r w:rsidRPr="00D30080">
        <w:rPr>
          <w:rFonts w:ascii="Open Sans" w:hAnsi="Open Sans" w:cs="Open Sans"/>
          <w:bCs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dni włącznie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od przesłania faxem na nr </w:t>
      </w:r>
      <w:r w:rsidRPr="00D30080">
        <w:rPr>
          <w:rFonts w:ascii="Open Sans" w:eastAsia="Times New Roman" w:hAnsi="Open Sans" w:cs="Open Sans"/>
          <w:bCs/>
          <w:sz w:val="20"/>
          <w:szCs w:val="20"/>
        </w:rPr>
        <w:t xml:space="preserve">…………………….. </w:t>
      </w:r>
      <w:r w:rsidRPr="00B277DB">
        <w:rPr>
          <w:rFonts w:ascii="Open Sans" w:hAnsi="Open Sans" w:cs="Open Sans"/>
          <w:iCs/>
          <w:sz w:val="20"/>
          <w:szCs w:val="20"/>
        </w:rPr>
        <w:t>lub na adres mailowy…………………..DW:</w:t>
      </w:r>
      <w:r w:rsidRPr="00D30080">
        <w:rPr>
          <w:rFonts w:ascii="Open Sans" w:eastAsia="Times New Roman" w:hAnsi="Open Sans" w:cs="Open Sans"/>
          <w:bCs/>
          <w:sz w:val="20"/>
          <w:szCs w:val="20"/>
        </w:rPr>
        <w:t>………………..</w:t>
      </w:r>
      <w:r w:rsidRPr="00B277DB">
        <w:rPr>
          <w:rFonts w:ascii="Open Sans" w:hAnsi="Open Sans" w:cs="Open Sans"/>
          <w:iCs/>
          <w:sz w:val="20"/>
          <w:szCs w:val="20"/>
        </w:rPr>
        <w:t>skanu pisemnego zlecenia pochówku o którym mowa w:</w:t>
      </w:r>
    </w:p>
    <w:p w14:paraId="4144F9EA" w14:textId="77777777" w:rsidR="0005454F" w:rsidRPr="00B277DB" w:rsidRDefault="0005454F" w:rsidP="0005454F">
      <w:pPr>
        <w:numPr>
          <w:ilvl w:val="0"/>
          <w:numId w:val="2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1 i ust. 12 niniejszej umowy,</w:t>
      </w:r>
    </w:p>
    <w:p w14:paraId="0E34623F" w14:textId="77777777" w:rsidR="0005454F" w:rsidRPr="00B277DB" w:rsidRDefault="0005454F" w:rsidP="0005454F">
      <w:pPr>
        <w:numPr>
          <w:ilvl w:val="0"/>
          <w:numId w:val="2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2 i ust. 13 niniejszej umowy,</w:t>
      </w:r>
    </w:p>
    <w:p w14:paraId="0AA9D55E" w14:textId="77777777" w:rsidR="0005454F" w:rsidRPr="00B277DB" w:rsidRDefault="0005454F" w:rsidP="0005454F">
      <w:pPr>
        <w:numPr>
          <w:ilvl w:val="0"/>
          <w:numId w:val="2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</w:t>
      </w:r>
      <w:r>
        <w:rPr>
          <w:rFonts w:ascii="Open Sans" w:hAnsi="Open Sans" w:cs="Open Sans"/>
          <w:iCs/>
          <w:sz w:val="20"/>
          <w:szCs w:val="20"/>
        </w:rPr>
        <w:t>.</w:t>
      </w:r>
      <w:r w:rsidRPr="00B277DB">
        <w:rPr>
          <w:rFonts w:ascii="Open Sans" w:hAnsi="Open Sans" w:cs="Open Sans"/>
          <w:iCs/>
          <w:sz w:val="20"/>
          <w:szCs w:val="20"/>
        </w:rPr>
        <w:t xml:space="preserve"> 9 pkt 3 i ust. 14 niniejszej umowy,</w:t>
      </w:r>
    </w:p>
    <w:p w14:paraId="306B3FC1" w14:textId="77777777" w:rsidR="0005454F" w:rsidRPr="00B277DB" w:rsidRDefault="0005454F" w:rsidP="0005454F">
      <w:pPr>
        <w:numPr>
          <w:ilvl w:val="0"/>
          <w:numId w:val="2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4 i ust. 15 niniejszej umowy.</w:t>
      </w:r>
    </w:p>
    <w:p w14:paraId="1D79A954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Pochówek dzieci martwo urodzonych odbywać się będzie 4 razy w roku, w terminie każdorazowo określonym przez Zamawiającego na cmentarzu komunalnym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przy ul. Łostowickiej 35 w Gdańsku, w grobie dzieci martwo urodzonych.</w:t>
      </w:r>
    </w:p>
    <w:p w14:paraId="5F61C9AA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Istnieje możliwość zlecenia innego rodzaju pogrzebu niż wymienione w umowie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na podstawie jednorazowego zlecenia i indywidualnej wyceny.</w:t>
      </w:r>
    </w:p>
    <w:p w14:paraId="458269E8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Pochowanie szczątków ludzkich odbywać się będzie w miarę potrzeb, na bieżąco.</w:t>
      </w:r>
    </w:p>
    <w:p w14:paraId="3725B961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i warunki wykonywania usług zawarte są w załącznikach 1-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8, które stanowią integralną część niniejszej umowy.</w:t>
      </w:r>
    </w:p>
    <w:p w14:paraId="3D459EBF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Ś</w:t>
      </w:r>
      <w:r w:rsidRPr="00B277DB">
        <w:rPr>
          <w:rFonts w:ascii="Open Sans" w:hAnsi="Open Sans" w:cs="Open Sans"/>
          <w:iCs/>
          <w:sz w:val="20"/>
          <w:szCs w:val="20"/>
        </w:rPr>
        <w:t>wiadczenie usług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obejmujących organizowanie i przeprowadzenie pogrzebów, w tym:</w:t>
      </w:r>
    </w:p>
    <w:p w14:paraId="32E7DD6E" w14:textId="77777777" w:rsidR="0005454F" w:rsidRPr="00B277DB" w:rsidRDefault="0005454F" w:rsidP="0005454F">
      <w:pPr>
        <w:pStyle w:val="Tekstpodstawowy"/>
        <w:numPr>
          <w:ilvl w:val="0"/>
          <w:numId w:val="1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1</w:t>
      </w:r>
      <w:r>
        <w:rPr>
          <w:rFonts w:ascii="Open Sans" w:hAnsi="Open Sans" w:cs="Open Sans"/>
          <w:iCs/>
          <w:sz w:val="20"/>
          <w:szCs w:val="20"/>
          <w:lang w:val="pl-PL"/>
        </w:rPr>
        <w:t>55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pogrzebów zwykłych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po spopieleniu do grobu murowanego zbiorowego;</w:t>
      </w:r>
    </w:p>
    <w:p w14:paraId="042688DA" w14:textId="77777777" w:rsidR="0005454F" w:rsidRPr="00B277DB" w:rsidRDefault="0005454F" w:rsidP="0005454F">
      <w:pPr>
        <w:pStyle w:val="Tekstpodstawowy"/>
        <w:numPr>
          <w:ilvl w:val="0"/>
          <w:numId w:val="1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>
        <w:rPr>
          <w:rFonts w:ascii="Open Sans" w:hAnsi="Open Sans" w:cs="Open Sans"/>
          <w:iCs/>
          <w:sz w:val="20"/>
          <w:szCs w:val="20"/>
          <w:lang w:val="pl-PL"/>
        </w:rPr>
        <w:t>5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pogrzebów zwykłych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po spopieleniu do grobu murowanego zbiorowego - zgon z powodu COVID-19;</w:t>
      </w:r>
    </w:p>
    <w:p w14:paraId="555CB609" w14:textId="77777777" w:rsidR="0005454F" w:rsidRPr="00B277DB" w:rsidRDefault="0005454F" w:rsidP="0005454F">
      <w:pPr>
        <w:pStyle w:val="Tekstpodstawowy"/>
        <w:numPr>
          <w:ilvl w:val="0"/>
          <w:numId w:val="1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1 pogrzeb zwykły urnowy do grobu murowanego zbiorowego - bez spopielenia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w przypadku kremacji zwłok za granicą lub w innym miejscu;</w:t>
      </w:r>
    </w:p>
    <w:p w14:paraId="60C062DD" w14:textId="77777777" w:rsidR="0005454F" w:rsidRPr="00B277DB" w:rsidRDefault="0005454F" w:rsidP="0005454F">
      <w:pPr>
        <w:pStyle w:val="Tekstpodstawowy"/>
        <w:numPr>
          <w:ilvl w:val="0"/>
          <w:numId w:val="1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4 pogrzeby zbiorowe martwo urodzonych dzieci do grobu murowanego zbiorowego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w urnie po spopieleniu;</w:t>
      </w:r>
    </w:p>
    <w:p w14:paraId="4F9DB231" w14:textId="77777777" w:rsidR="0005454F" w:rsidRPr="00B277DB" w:rsidRDefault="0005454F" w:rsidP="0005454F">
      <w:pPr>
        <w:pStyle w:val="Tekstpodstawowy"/>
        <w:numPr>
          <w:ilvl w:val="0"/>
          <w:numId w:val="1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>
        <w:rPr>
          <w:rFonts w:ascii="Open Sans" w:hAnsi="Open Sans" w:cs="Open Sans"/>
          <w:iCs/>
          <w:sz w:val="20"/>
          <w:szCs w:val="20"/>
          <w:lang w:val="pl-PL"/>
        </w:rPr>
        <w:t>30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pogrzebów zwykłych do grobu ziemnego;</w:t>
      </w:r>
    </w:p>
    <w:p w14:paraId="6FC9EFF1" w14:textId="77777777" w:rsidR="0005454F" w:rsidRPr="00B277DB" w:rsidRDefault="0005454F" w:rsidP="0005454F">
      <w:pPr>
        <w:pStyle w:val="Tekstpodstawowy"/>
        <w:numPr>
          <w:ilvl w:val="0"/>
          <w:numId w:val="1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>
        <w:rPr>
          <w:rFonts w:ascii="Open Sans" w:hAnsi="Open Sans" w:cs="Open Sans"/>
          <w:iCs/>
          <w:sz w:val="20"/>
          <w:szCs w:val="20"/>
          <w:lang w:val="pl-PL"/>
        </w:rPr>
        <w:t>5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pogrzebów zwykłych do grobu ziemnego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- zgon z powodu COVID-19;</w:t>
      </w:r>
    </w:p>
    <w:p w14:paraId="3106F134" w14:textId="77777777" w:rsidR="0005454F" w:rsidRPr="00B277DB" w:rsidRDefault="0005454F" w:rsidP="0005454F">
      <w:pPr>
        <w:pStyle w:val="Tekstpodstawowy"/>
        <w:numPr>
          <w:ilvl w:val="0"/>
          <w:numId w:val="1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8 pochówków szczątków ludzkich;</w:t>
      </w:r>
    </w:p>
    <w:p w14:paraId="72602D15" w14:textId="77777777" w:rsidR="0005454F" w:rsidRPr="00B277DB" w:rsidRDefault="0005454F" w:rsidP="0005454F">
      <w:pPr>
        <w:pStyle w:val="Tekstpodstawowy"/>
        <w:numPr>
          <w:ilvl w:val="0"/>
          <w:numId w:val="1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3 pogrzeby zbiorowe szczątków ludzkich;</w:t>
      </w:r>
    </w:p>
    <w:p w14:paraId="6EAE6C9F" w14:textId="77777777" w:rsidR="0005454F" w:rsidRPr="00B277DB" w:rsidRDefault="0005454F" w:rsidP="0005454F">
      <w:pPr>
        <w:pStyle w:val="Tekstpodstawowy"/>
        <w:spacing w:after="0" w:line="320" w:lineRule="exact"/>
        <w:ind w:left="720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powierza się Wykonawcy.</w:t>
      </w:r>
    </w:p>
    <w:p w14:paraId="348A027A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Z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amawiający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zastrzega, że ilości pogrzebów, o których mowa w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9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pkt 1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-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8</w:t>
      </w:r>
      <w:r w:rsidRPr="00B277DB">
        <w:rPr>
          <w:rFonts w:ascii="Open Sans" w:hAnsi="Open Sans" w:cs="Open Sans"/>
          <w:iCs/>
          <w:sz w:val="20"/>
          <w:szCs w:val="20"/>
        </w:rPr>
        <w:t xml:space="preserve">  są ostateczne jakie mogą być zlecone w ramach niniejszej umow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y.</w:t>
      </w:r>
    </w:p>
    <w:p w14:paraId="2D8DDFC2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Maksymalna wartość umowy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w zakresie o którym mowa w ust. 9 pkt 1-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8</w:t>
      </w:r>
      <w:r w:rsidRPr="00B277DB">
        <w:rPr>
          <w:rFonts w:ascii="Open Sans" w:hAnsi="Open Sans" w:cs="Open Sans"/>
          <w:iCs/>
          <w:sz w:val="20"/>
          <w:szCs w:val="20"/>
        </w:rPr>
        <w:t xml:space="preserve"> wynosi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………………….</w:t>
      </w:r>
      <w:r w:rsidRPr="00B277DB">
        <w:rPr>
          <w:rFonts w:ascii="Open Sans" w:hAnsi="Open Sans" w:cs="Open Sans"/>
          <w:b/>
          <w:bCs/>
          <w:iCs/>
          <w:sz w:val="20"/>
          <w:szCs w:val="20"/>
          <w:lang w:val="pl-PL"/>
        </w:rPr>
        <w:t xml:space="preserve"> </w:t>
      </w:r>
      <w:r w:rsidRPr="008E22FE">
        <w:rPr>
          <w:rFonts w:ascii="Open Sans" w:hAnsi="Open Sans" w:cs="Open Sans"/>
          <w:bCs/>
          <w:iCs/>
          <w:sz w:val="20"/>
          <w:szCs w:val="20"/>
        </w:rPr>
        <w:t>zł</w:t>
      </w:r>
      <w:r w:rsidRPr="008E22FE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brutto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słownie: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>
        <w:rPr>
          <w:rFonts w:ascii="Open Sans" w:hAnsi="Open Sans" w:cs="Open Sans"/>
          <w:iCs/>
          <w:sz w:val="20"/>
          <w:szCs w:val="20"/>
          <w:lang w:val="pl-PL"/>
        </w:rPr>
        <w:t>(………………………………………………00/100 zł).</w:t>
      </w:r>
    </w:p>
    <w:p w14:paraId="36CDDC5C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Zakres usługi obejmującej organizację i przeprowadzenie pogrzebu zwykłego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 spopieleniu do grobu zbiorowego murowanego</w:t>
      </w:r>
      <w:r w:rsidRPr="00B277DB">
        <w:rPr>
          <w:rFonts w:ascii="Open Sans" w:hAnsi="Open Sans" w:cs="Open Sans"/>
          <w:iCs/>
          <w:sz w:val="20"/>
          <w:szCs w:val="20"/>
        </w:rPr>
        <w:t xml:space="preserve">, o którym mowa w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9 </w:t>
      </w:r>
      <w:r w:rsidRPr="00B277DB">
        <w:rPr>
          <w:rFonts w:ascii="Open Sans" w:hAnsi="Open Sans" w:cs="Open Sans"/>
          <w:iCs/>
          <w:sz w:val="20"/>
          <w:szCs w:val="20"/>
        </w:rPr>
        <w:t>pkt 1, określa Załącznik Nr 1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niniejszej umowy.</w:t>
      </w:r>
    </w:p>
    <w:p w14:paraId="128B88D2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Zakres usługi obejmującej organizację i przeprowadzenie pogrzebu zwykłego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 spopieleniu do grobu murowanego zbiorowego - zgon z powodu COVID-19</w:t>
      </w:r>
      <w:r w:rsidRPr="00B277DB">
        <w:rPr>
          <w:rFonts w:ascii="Open Sans" w:hAnsi="Open Sans" w:cs="Open Sans"/>
          <w:iCs/>
          <w:sz w:val="20"/>
          <w:szCs w:val="20"/>
        </w:rPr>
        <w:t>,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o którym mowa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 xml:space="preserve">w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9 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pkt 2, określa Załącznik Nr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2</w:t>
      </w:r>
      <w:r w:rsidRPr="00B277DB">
        <w:rPr>
          <w:rFonts w:ascii="Open Sans" w:hAnsi="Open Sans" w:cs="Open Sans"/>
          <w:iCs/>
          <w:sz w:val="20"/>
          <w:szCs w:val="20"/>
        </w:rPr>
        <w:t xml:space="preserve"> do niniejszej umowy.</w:t>
      </w:r>
    </w:p>
    <w:p w14:paraId="0E0C9A23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organizację i przeprowadzenie pogrzebu zwykłego urnowego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do grobu murowanego zbiorowego - bez spopielenia w przypadku kremacji zwłok za granicą lub w innym miejscu, o którym mowa w ust. 9 pkt 3, określa Załącznik Nr 3 do niniejszej umowy.</w:t>
      </w:r>
    </w:p>
    <w:p w14:paraId="1481ECE3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organizację i przeprowadzenie pogrzebów zbiorowych martwo urodzonych dzieci do grobu murowanego zbiorowego w urnie po spopieleniu, o którym mowa w ust. 9 pkt 4 określa Załącznik Nr 4 do niniejszej umowy.</w:t>
      </w:r>
    </w:p>
    <w:p w14:paraId="57696E78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przeprowadzenie pogrzebów zwykłych do grobu ziemnego,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>o którym mowa w 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9 pkt 5 określa Załącznik Nr 5 do niniejszej umowy.</w:t>
      </w:r>
    </w:p>
    <w:p w14:paraId="02BFDFAB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przeprowadzenie pogrzebów zwykłych do grobu ziemnego-zgon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>z powodu COVID-19, o którym mowa w 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9 pkt 6 określa Załącznik Nr 6 do niniejszej umowy.</w:t>
      </w:r>
    </w:p>
    <w:p w14:paraId="15F45015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pochówek szczątków ludzkich, o których mowa w ust. 9 pkt 7 określa Załącznik Nr 7 do niniejszej umowy.</w:t>
      </w:r>
    </w:p>
    <w:p w14:paraId="58B0E882" w14:textId="77777777" w:rsidR="0005454F" w:rsidRPr="00B277DB" w:rsidRDefault="0005454F" w:rsidP="0005454F">
      <w:pPr>
        <w:pStyle w:val="Tekstpodstawowy"/>
        <w:numPr>
          <w:ilvl w:val="0"/>
          <w:numId w:val="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pochówek zbiorowy szczątków ludzkich, o których mowa w ust. 9 pkt 8 określa Załącznik Nr 8 do niniejszej umowy.</w:t>
      </w:r>
    </w:p>
    <w:p w14:paraId="15D49A85" w14:textId="77777777" w:rsidR="0005454F" w:rsidRPr="00B277DB" w:rsidRDefault="0005454F" w:rsidP="0005454F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</w:p>
    <w:p w14:paraId="1838AB3F" w14:textId="77777777" w:rsidR="0005454F" w:rsidRPr="00B277DB" w:rsidRDefault="0005454F" w:rsidP="0005454F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2</w:t>
      </w:r>
    </w:p>
    <w:p w14:paraId="510E5BF0" w14:textId="77777777" w:rsidR="0005454F" w:rsidRPr="00B277DB" w:rsidRDefault="0005454F" w:rsidP="0005454F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Obowiązki Wykonawcy</w:t>
      </w:r>
    </w:p>
    <w:p w14:paraId="2EE9EE0A" w14:textId="77777777" w:rsidR="0005454F" w:rsidRPr="00B277DB" w:rsidRDefault="0005454F" w:rsidP="0005454F">
      <w:pPr>
        <w:pStyle w:val="Tekstpodstawowy"/>
        <w:numPr>
          <w:ilvl w:val="0"/>
          <w:numId w:val="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Podstawą przyznania usługi cmentarno - pogrzebowej jest zlecenie wystawione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przez Z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amawiającego</w:t>
      </w:r>
      <w:r w:rsidRPr="00B277DB">
        <w:rPr>
          <w:rFonts w:ascii="Open Sans" w:hAnsi="Open Sans" w:cs="Open Sans"/>
          <w:iCs/>
          <w:sz w:val="20"/>
          <w:szCs w:val="20"/>
        </w:rPr>
        <w:t xml:space="preserve">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Zamawiający każdorazowo zleca usługę poprzez wskazanie rodzaju pogrzebu oraz wskazanie wykonania wszelkich niezbędnych formalności w urzędach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 xml:space="preserve">i placówkach szpitalnych związanych z odebraniem karty zgonu, zgody na pochówek, rejestracji zgonu, uzyskania aktu zgonu oraz formalności u zarządcy cmentarza. </w:t>
      </w:r>
      <w:r w:rsidRPr="00B277DB">
        <w:rPr>
          <w:rFonts w:ascii="Open Sans" w:hAnsi="Open Sans" w:cs="Open Sans"/>
          <w:iCs/>
          <w:sz w:val="20"/>
          <w:szCs w:val="20"/>
        </w:rPr>
        <w:t xml:space="preserve">Wzór zlecenia określa Załącznik Nr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9</w:t>
      </w:r>
      <w:r w:rsidRPr="00B277DB">
        <w:rPr>
          <w:rFonts w:ascii="Open Sans" w:hAnsi="Open Sans" w:cs="Open Sans"/>
          <w:iCs/>
          <w:sz w:val="20"/>
          <w:szCs w:val="20"/>
        </w:rPr>
        <w:t xml:space="preserve"> do niniejszej umowy.</w:t>
      </w:r>
    </w:p>
    <w:p w14:paraId="5F5DC607" w14:textId="77777777" w:rsidR="0005454F" w:rsidRPr="00B277DB" w:rsidRDefault="0005454F" w:rsidP="0005454F">
      <w:pPr>
        <w:pStyle w:val="Tekstpodstawowy"/>
        <w:numPr>
          <w:ilvl w:val="0"/>
          <w:numId w:val="4"/>
        </w:numPr>
        <w:tabs>
          <w:tab w:val="left" w:pos="426"/>
        </w:tabs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Zamawiający zleca Wykonaw</w:t>
      </w:r>
      <w:r w:rsidRPr="00B277DB">
        <w:rPr>
          <w:rFonts w:ascii="Open Sans" w:hAnsi="Open Sans" w:cs="Open Sans"/>
          <w:iCs/>
          <w:sz w:val="20"/>
          <w:szCs w:val="20"/>
        </w:rPr>
        <w:t xml:space="preserve">cy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zrealizow</w:t>
      </w:r>
      <w:r w:rsidRPr="00B277DB">
        <w:rPr>
          <w:rFonts w:ascii="Open Sans" w:hAnsi="Open Sans" w:cs="Open Sans"/>
          <w:iCs/>
          <w:sz w:val="20"/>
          <w:szCs w:val="20"/>
        </w:rPr>
        <w:t>anie usługi zgodnie z zakresem określonym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w Załączniku Nr 1,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2, 3, 4, 5, 6, 7, 8 </w:t>
      </w:r>
      <w:r w:rsidRPr="00B277DB">
        <w:rPr>
          <w:rFonts w:ascii="Open Sans" w:hAnsi="Open Sans" w:cs="Open Sans"/>
          <w:iCs/>
          <w:sz w:val="20"/>
          <w:szCs w:val="20"/>
        </w:rPr>
        <w:t>do niniejszej umowy, w formie pisemnej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,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pod rygorem nieważności.</w:t>
      </w:r>
    </w:p>
    <w:p w14:paraId="2B82F6ED" w14:textId="77777777" w:rsidR="0005454F" w:rsidRPr="00B277DB" w:rsidRDefault="0005454F" w:rsidP="0005454F">
      <w:pPr>
        <w:numPr>
          <w:ilvl w:val="0"/>
          <w:numId w:val="4"/>
        </w:numPr>
        <w:tabs>
          <w:tab w:val="left" w:pos="426"/>
        </w:tabs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 wykonaniu usługi Wykonawca przedłoży Zamawiającemu fakturę obejmującą łączny koszt pogrzebu z wyszczególnieniem zakresu wykonanych usług i ich cen z aktem zgonu.</w:t>
      </w:r>
    </w:p>
    <w:p w14:paraId="5A47A9A7" w14:textId="77777777" w:rsidR="0005454F" w:rsidRPr="00B277DB" w:rsidRDefault="0005454F" w:rsidP="0005454F">
      <w:pPr>
        <w:numPr>
          <w:ilvl w:val="0"/>
          <w:numId w:val="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zobowiązuje się do sporządzenia na fakturze zapisu określającego numer kwatery, miejsca i nazwy cmentarza, na którym osoba jest pochowana.</w:t>
      </w:r>
    </w:p>
    <w:p w14:paraId="0A44576B" w14:textId="77777777" w:rsidR="0005454F" w:rsidRPr="00B277DB" w:rsidRDefault="0005454F" w:rsidP="0005454F">
      <w:pPr>
        <w:numPr>
          <w:ilvl w:val="0"/>
          <w:numId w:val="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Wykonawca nie może powierzyć wykonania przedmiotu niniejszej umowy osobie trzeciej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bez pisemnej zgody Zamawiającego, pod rygorem nieważności.</w:t>
      </w:r>
    </w:p>
    <w:p w14:paraId="7ADA5EFC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267AF5D1" w14:textId="77777777" w:rsidR="0005454F" w:rsidRPr="00B277DB" w:rsidRDefault="0005454F" w:rsidP="0005454F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3</w:t>
      </w:r>
    </w:p>
    <w:p w14:paraId="56350799" w14:textId="77777777" w:rsidR="0005454F" w:rsidRPr="00B277DB" w:rsidRDefault="0005454F" w:rsidP="0005454F">
      <w:pPr>
        <w:spacing w:after="0" w:line="320" w:lineRule="exact"/>
        <w:ind w:left="2832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Wynagrodzenie</w:t>
      </w:r>
    </w:p>
    <w:p w14:paraId="4B716D05" w14:textId="77777777" w:rsidR="0005454F" w:rsidRPr="00B277DB" w:rsidRDefault="0005454F" w:rsidP="0005454F">
      <w:pPr>
        <w:pStyle w:val="Tekstpodstawowy"/>
        <w:numPr>
          <w:ilvl w:val="0"/>
          <w:numId w:val="1"/>
        </w:numPr>
        <w:tabs>
          <w:tab w:val="left" w:pos="426"/>
        </w:tabs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Ustala się ryczałtową odpłatność za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organizację i przeprowadzenie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jednego </w:t>
      </w:r>
      <w:r w:rsidRPr="00B277DB">
        <w:rPr>
          <w:rFonts w:ascii="Open Sans" w:hAnsi="Open Sans" w:cs="Open Sans"/>
          <w:iCs/>
          <w:sz w:val="20"/>
          <w:szCs w:val="20"/>
        </w:rPr>
        <w:t>pogrzeb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zwykł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ego po spopieleniu do grobu murowanego zbiorowego</w:t>
      </w:r>
      <w:r w:rsidRPr="00B277DB">
        <w:rPr>
          <w:rFonts w:ascii="Open Sans" w:hAnsi="Open Sans" w:cs="Open Sans"/>
          <w:iCs/>
          <w:sz w:val="20"/>
          <w:szCs w:val="20"/>
        </w:rPr>
        <w:t xml:space="preserve">, o którym mowa w §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1</w:t>
      </w:r>
      <w:r w:rsidRPr="00B277DB">
        <w:rPr>
          <w:rFonts w:ascii="Open Sans" w:hAnsi="Open Sans" w:cs="Open Sans"/>
          <w:iCs/>
          <w:sz w:val="20"/>
          <w:szCs w:val="20"/>
        </w:rPr>
        <w:t xml:space="preserve">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9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pkt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1</w:t>
      </w:r>
      <w:r w:rsidRPr="00B277DB">
        <w:rPr>
          <w:rFonts w:ascii="Open Sans" w:hAnsi="Open Sans" w:cs="Open Sans"/>
          <w:iCs/>
          <w:sz w:val="20"/>
          <w:szCs w:val="20"/>
        </w:rPr>
        <w:t xml:space="preserve"> i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12</w:t>
      </w:r>
      <w:r w:rsidRPr="00B277DB">
        <w:rPr>
          <w:rFonts w:ascii="Open Sans" w:hAnsi="Open Sans" w:cs="Open Sans"/>
          <w:iCs/>
          <w:sz w:val="20"/>
          <w:szCs w:val="20"/>
        </w:rPr>
        <w:t xml:space="preserve"> niniejszej umowy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na kwo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tę 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………………….zł</w:t>
      </w:r>
      <w:r w:rsidRPr="00B277DB">
        <w:rPr>
          <w:rFonts w:ascii="Open Sans" w:hAnsi="Open Sans" w:cs="Open Sans"/>
          <w:iCs/>
          <w:sz w:val="20"/>
          <w:szCs w:val="20"/>
        </w:rPr>
        <w:t xml:space="preserve"> (słownie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: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</w:t>
      </w:r>
      <w:r w:rsidRPr="006D403D">
        <w:rPr>
          <w:rFonts w:ascii="Open Sans" w:hAnsi="Open Sans" w:cs="Open Sans"/>
          <w:bCs/>
          <w:iCs/>
          <w:sz w:val="20"/>
          <w:szCs w:val="20"/>
          <w:lang w:val="pl-PL"/>
        </w:rPr>
        <w:t>…</w:t>
      </w:r>
      <w:r>
        <w:rPr>
          <w:rFonts w:ascii="Open Sans" w:hAnsi="Open Sans" w:cs="Open Sans"/>
          <w:bCs/>
          <w:iCs/>
          <w:sz w:val="20"/>
          <w:szCs w:val="20"/>
          <w:lang w:val="pl-PL"/>
        </w:rPr>
        <w:t>……………….</w:t>
      </w:r>
      <w:r w:rsidRPr="006D403D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</w:t>
      </w:r>
      <w:r w:rsidRPr="008E22FE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59703CFF" w14:textId="77777777" w:rsidR="0005454F" w:rsidRPr="00B277DB" w:rsidRDefault="0005454F" w:rsidP="0005454F">
      <w:pPr>
        <w:pStyle w:val="Tekstpodstawowy"/>
        <w:numPr>
          <w:ilvl w:val="0"/>
          <w:numId w:val="1"/>
        </w:numPr>
        <w:tabs>
          <w:tab w:val="left" w:pos="426"/>
        </w:tabs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Ustala się ryczałtową odpłatność za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organizację i przeprowadzenie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jednego </w:t>
      </w:r>
      <w:r w:rsidRPr="00B277DB">
        <w:rPr>
          <w:rFonts w:ascii="Open Sans" w:hAnsi="Open Sans" w:cs="Open Sans"/>
          <w:iCs/>
          <w:sz w:val="20"/>
          <w:szCs w:val="20"/>
        </w:rPr>
        <w:t>pogrzeb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zwykł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ego po spopieleniu do grobu murowanego zbiorowego - zgon z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powodu COVID-19</w:t>
      </w:r>
      <w:r w:rsidRPr="00B277DB">
        <w:rPr>
          <w:rFonts w:ascii="Open Sans" w:hAnsi="Open Sans" w:cs="Open Sans"/>
          <w:iCs/>
          <w:sz w:val="20"/>
          <w:szCs w:val="20"/>
        </w:rPr>
        <w:t>,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 xml:space="preserve">o którym mowa w §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1</w:t>
      </w:r>
      <w:r w:rsidRPr="00B277DB">
        <w:rPr>
          <w:rFonts w:ascii="Open Sans" w:hAnsi="Open Sans" w:cs="Open Sans"/>
          <w:iCs/>
          <w:sz w:val="20"/>
          <w:szCs w:val="20"/>
        </w:rPr>
        <w:t xml:space="preserve">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9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pkt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2</w:t>
      </w:r>
      <w:r w:rsidRPr="00B277DB">
        <w:rPr>
          <w:rFonts w:ascii="Open Sans" w:hAnsi="Open Sans" w:cs="Open Sans"/>
          <w:iCs/>
          <w:sz w:val="20"/>
          <w:szCs w:val="20"/>
        </w:rPr>
        <w:t xml:space="preserve"> i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13</w:t>
      </w:r>
      <w:r w:rsidRPr="00B277DB">
        <w:rPr>
          <w:rFonts w:ascii="Open Sans" w:hAnsi="Open Sans" w:cs="Open Sans"/>
          <w:iCs/>
          <w:sz w:val="20"/>
          <w:szCs w:val="20"/>
        </w:rPr>
        <w:t xml:space="preserve"> niniejszej umowy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na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kwotę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(s</w:t>
      </w:r>
      <w:r w:rsidRPr="00B277DB">
        <w:rPr>
          <w:rFonts w:ascii="Open Sans" w:hAnsi="Open Sans" w:cs="Open Sans"/>
          <w:iCs/>
          <w:sz w:val="20"/>
          <w:szCs w:val="20"/>
        </w:rPr>
        <w:t>łownie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: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</w:t>
      </w:r>
      <w:bookmarkStart w:id="2" w:name="_Hlk88731226"/>
      <w:r>
        <w:rPr>
          <w:rFonts w:ascii="Open Sans" w:hAnsi="Open Sans" w:cs="Open Sans"/>
          <w:iCs/>
          <w:sz w:val="20"/>
          <w:szCs w:val="20"/>
          <w:lang w:val="pl-PL"/>
        </w:rPr>
        <w:t>…………………………………………………………..</w:t>
      </w:r>
      <w:r w:rsidRPr="008E22FE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bookmarkEnd w:id="2"/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41E0D6DB" w14:textId="77777777" w:rsidR="0005454F" w:rsidRPr="00B277DB" w:rsidRDefault="0005454F" w:rsidP="0005454F">
      <w:pPr>
        <w:pStyle w:val="Tekstpodstawowy"/>
        <w:numPr>
          <w:ilvl w:val="0"/>
          <w:numId w:val="1"/>
        </w:numPr>
        <w:tabs>
          <w:tab w:val="left" w:pos="426"/>
        </w:tabs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organizację i przeprowadzenie jednego pogrzebu zwykłego urnowego do grobu murowanego zbiorowego – bez spopielenia w przypadku kremacji zwłok za granicą lub w innym miejscu, o którym mowa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w § 1 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9 pkt. 3 i ust. 14 niniejszej umowy na kwotę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……………..zł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b/>
          <w:bCs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(słownie:</w:t>
      </w:r>
      <w:r>
        <w:rPr>
          <w:rFonts w:ascii="Open Sans" w:hAnsi="Open Sans" w:cs="Open Sans"/>
          <w:b/>
          <w:bCs/>
          <w:iCs/>
          <w:sz w:val="20"/>
          <w:szCs w:val="20"/>
          <w:lang w:val="pl-PL"/>
        </w:rPr>
        <w:t>……………</w:t>
      </w:r>
      <w:r w:rsidRPr="008E22FE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699F6FB0" w14:textId="77777777" w:rsidR="0005454F" w:rsidRPr="00B277DB" w:rsidRDefault="0005454F" w:rsidP="0005454F">
      <w:pPr>
        <w:pStyle w:val="Tekstpodstawowy"/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Ustala się ryczałtową odpłatność za organizację i przeprowadzenie </w:t>
      </w:r>
      <w:r>
        <w:rPr>
          <w:rFonts w:ascii="Open Sans" w:hAnsi="Open Sans" w:cs="Open Sans"/>
          <w:iCs/>
          <w:sz w:val="20"/>
          <w:szCs w:val="20"/>
          <w:lang w:val="pl-PL"/>
        </w:rPr>
        <w:t>jednego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pogrzebu zbiorowego martwo urodzonych dzieci do grobu murowanego zbiorowego w urnie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po spopieleniu, o którym mowa </w:t>
      </w:r>
      <w:bookmarkStart w:id="3" w:name="_Hlk89064290"/>
      <w:r w:rsidRPr="00B277DB">
        <w:rPr>
          <w:rFonts w:ascii="Open Sans" w:hAnsi="Open Sans" w:cs="Open Sans"/>
          <w:iCs/>
          <w:sz w:val="20"/>
          <w:szCs w:val="20"/>
          <w:lang w:val="pl-PL"/>
        </w:rPr>
        <w:t>w § 1 ust. 9 pkt. 4 i ust. 15 niniejszej umowy</w:t>
      </w:r>
      <w:bookmarkEnd w:id="3"/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na kwotę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………………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</w:t>
      </w:r>
      <w:r>
        <w:rPr>
          <w:rFonts w:ascii="Open Sans" w:hAnsi="Open Sans" w:cs="Open Sans"/>
          <w:iCs/>
          <w:sz w:val="20"/>
          <w:szCs w:val="20"/>
          <w:lang w:val="pl-PL"/>
        </w:rPr>
        <w:t>wnie</w:t>
      </w:r>
      <w:r w:rsidRPr="0003365C">
        <w:rPr>
          <w:rFonts w:ascii="Open Sans" w:hAnsi="Open Sans" w:cs="Open Sans"/>
          <w:iCs/>
          <w:sz w:val="20"/>
          <w:szCs w:val="20"/>
          <w:lang w:val="pl-PL"/>
        </w:rPr>
        <w:t>: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…………………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248CB4DD" w14:textId="77777777" w:rsidR="0005454F" w:rsidRPr="00B277DB" w:rsidRDefault="0005454F" w:rsidP="0005454F">
      <w:pPr>
        <w:pStyle w:val="Tekstpodstawowy"/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organizację i przeprowadzenie jednego pogrzebu zwykłego do grobu ziemnego – zgon o którym mowa w § 1 ust. 9 pkt 5 i ust. 16 niniejszej umowy na kwotę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…………………………………………..zł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(słownie</w:t>
      </w:r>
      <w:r w:rsidRPr="0003365C">
        <w:rPr>
          <w:rFonts w:ascii="Open Sans" w:hAnsi="Open Sans" w:cs="Open Sans"/>
          <w:iCs/>
          <w:sz w:val="20"/>
          <w:szCs w:val="20"/>
          <w:lang w:val="pl-PL"/>
        </w:rPr>
        <w:t xml:space="preserve">: </w:t>
      </w:r>
      <w:bookmarkStart w:id="4" w:name="_Hlk88731318"/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………………… 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bookmarkEnd w:id="4"/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45035AC7" w14:textId="77777777" w:rsidR="0005454F" w:rsidRPr="00B277DB" w:rsidRDefault="0005454F" w:rsidP="0005454F">
      <w:pPr>
        <w:pStyle w:val="Tekstpodstawowy"/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organizację i przeprowadzenie jednego pogrzebu zwykłego do grobu ziemnego – zgon z powodu COVID-19, o którym mowa w § 1 ust. 9 pkt 6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i ust. 17 niniejszej umowy na kwotę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………………………………....zł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(słownie: </w:t>
      </w:r>
      <w:r>
        <w:rPr>
          <w:rFonts w:ascii="Open Sans" w:hAnsi="Open Sans" w:cs="Open Sans"/>
          <w:iCs/>
          <w:sz w:val="20"/>
          <w:szCs w:val="20"/>
          <w:lang w:val="pl-PL"/>
        </w:rPr>
        <w:t>………</w:t>
      </w:r>
      <w:r>
        <w:rPr>
          <w:rFonts w:ascii="Open Sans" w:hAnsi="Open Sans" w:cs="Open Sans"/>
          <w:b/>
          <w:bCs/>
          <w:iCs/>
          <w:sz w:val="20"/>
          <w:szCs w:val="20"/>
          <w:lang w:val="pl-PL"/>
        </w:rPr>
        <w:t>…………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00/100</w:t>
      </w:r>
      <w:r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2CBE4BA0" w14:textId="77777777" w:rsidR="0005454F" w:rsidRPr="00DF2BFD" w:rsidRDefault="0005454F" w:rsidP="0005454F">
      <w:pPr>
        <w:pStyle w:val="Tekstpodstawowy"/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jeden pochówek szczątków ludzkich</w:t>
      </w:r>
      <w:r>
        <w:rPr>
          <w:rFonts w:ascii="Open Sans" w:hAnsi="Open Sans" w:cs="Open Sans"/>
          <w:iCs/>
          <w:sz w:val="20"/>
          <w:szCs w:val="20"/>
          <w:lang w:val="pl-PL"/>
        </w:rPr>
        <w:t>,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o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któr</w:t>
      </w:r>
      <w:r>
        <w:rPr>
          <w:rFonts w:ascii="Open Sans" w:hAnsi="Open Sans" w:cs="Open Sans"/>
          <w:iCs/>
          <w:sz w:val="20"/>
          <w:szCs w:val="20"/>
          <w:lang w:val="pl-PL"/>
        </w:rPr>
        <w:t>ym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mowa</w:t>
      </w:r>
      <w:r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w §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1 ust. 9 pkt 7 i ust. 18 niniejszej umowy na kwotę 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>………………</w:t>
      </w:r>
      <w:r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……………. 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zł</w:t>
      </w:r>
      <w:r w:rsidRPr="00DF2BFD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(słownie</w:t>
      </w:r>
      <w:r w:rsidRPr="0003365C">
        <w:rPr>
          <w:rFonts w:ascii="Open Sans" w:hAnsi="Open Sans" w:cs="Open Sans"/>
          <w:iCs/>
          <w:sz w:val="20"/>
          <w:szCs w:val="20"/>
          <w:lang w:val="pl-PL"/>
        </w:rPr>
        <w:t>: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…………….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r w:rsidRPr="00DF2BFD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1B680FF8" w14:textId="77777777" w:rsidR="0005454F" w:rsidRPr="00AE1A0E" w:rsidRDefault="0005454F" w:rsidP="0005454F">
      <w:pPr>
        <w:pStyle w:val="Tekstpodstawowy"/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jeden pochówek zbiorowy szczątków ludzkich, o który</w:t>
      </w:r>
      <w:r>
        <w:rPr>
          <w:rFonts w:ascii="Open Sans" w:hAnsi="Open Sans" w:cs="Open Sans"/>
          <w:iCs/>
          <w:sz w:val="20"/>
          <w:szCs w:val="20"/>
          <w:lang w:val="pl-PL"/>
        </w:rPr>
        <w:t>m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mowa w § 1 ust. 9 pkt 8 i ust. 19 niniejszej umowy na kwotę 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>………………..</w:t>
      </w:r>
      <w:r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zł</w:t>
      </w:r>
      <w:r w:rsidRPr="00DF2BFD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(słownie:</w:t>
      </w:r>
      <w:r w:rsidRPr="00B277DB">
        <w:rPr>
          <w:rFonts w:ascii="Open Sans" w:hAnsi="Open Sans" w:cs="Open Sans"/>
          <w:b/>
          <w:bCs/>
          <w:iCs/>
          <w:sz w:val="20"/>
          <w:szCs w:val="20"/>
          <w:lang w:val="pl-PL"/>
        </w:rPr>
        <w:t xml:space="preserve"> 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>…………..</w:t>
      </w:r>
      <w:r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</w:t>
      </w:r>
      <w:r w:rsidRPr="00AE1A0E">
        <w:rPr>
          <w:rFonts w:ascii="Open Sans" w:hAnsi="Open Sans" w:cs="Open Sans"/>
          <w:bCs/>
          <w:iCs/>
          <w:sz w:val="20"/>
          <w:szCs w:val="20"/>
          <w:lang w:val="pl-PL"/>
        </w:rPr>
        <w:t>00/100 zł)</w:t>
      </w:r>
      <w:r>
        <w:rPr>
          <w:rFonts w:ascii="Open Sans" w:hAnsi="Open Sans" w:cs="Open Sans"/>
          <w:bCs/>
          <w:iCs/>
          <w:sz w:val="20"/>
          <w:szCs w:val="20"/>
          <w:lang w:val="pl-PL"/>
        </w:rPr>
        <w:t>.</w:t>
      </w:r>
    </w:p>
    <w:p w14:paraId="02396494" w14:textId="77777777" w:rsidR="0005454F" w:rsidRPr="00B277DB" w:rsidRDefault="0005454F" w:rsidP="0005454F">
      <w:pPr>
        <w:pStyle w:val="Tekstpodstawowy"/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Należność za wykonane usługi będzie płatna przelewem na rachunek bankowy Wykonawcy</w:t>
      </w:r>
      <w:r w:rsidRPr="00B277DB">
        <w:rPr>
          <w:rFonts w:ascii="Open Sans" w:hAnsi="Open Sans" w:cs="Open Sans"/>
          <w:iCs/>
          <w:sz w:val="20"/>
          <w:szCs w:val="20"/>
        </w:rPr>
        <w:br/>
      </w:r>
      <w:r w:rsidRPr="0003365C">
        <w:rPr>
          <w:rFonts w:ascii="Open Sans" w:eastAsiaTheme="minorHAnsi" w:hAnsi="Open Sans" w:cs="Open Sans"/>
          <w:bCs/>
          <w:color w:val="000000"/>
          <w:sz w:val="20"/>
          <w:szCs w:val="20"/>
          <w:lang w:val="pl-PL"/>
        </w:rPr>
        <w:t>………………………………………………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 terminie 21 dni od daty doręczenia prawidłowej faktury. Wykonawca oświadcza, że jest to rachunek rozliczeniowy otwarty w związku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z prowadzoną działalnością gospodarczą.</w:t>
      </w:r>
    </w:p>
    <w:p w14:paraId="6ED4402E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Zamawiający może dokonywać płatności z wykorzystaniem mechanizmu podzielonej płatności, zgodnie z art. 108a-108b ustawy z dnia 11 marca 2004 r. o podatku od towaru</w:t>
      </w:r>
      <w:r w:rsidRPr="00B277DB">
        <w:rPr>
          <w:rFonts w:ascii="Open Sans" w:hAnsi="Open Sans" w:cs="Open Sans"/>
          <w:iCs/>
          <w:sz w:val="20"/>
          <w:szCs w:val="20"/>
        </w:rPr>
        <w:br/>
        <w:t>i usług (</w:t>
      </w:r>
      <w:r>
        <w:rPr>
          <w:rFonts w:ascii="Open Sans" w:hAnsi="Open Sans" w:cs="Open Sans"/>
          <w:iCs/>
          <w:sz w:val="20"/>
          <w:szCs w:val="20"/>
        </w:rPr>
        <w:t xml:space="preserve">tj. </w:t>
      </w:r>
      <w:r w:rsidRPr="00B277DB">
        <w:rPr>
          <w:rFonts w:ascii="Open Sans" w:hAnsi="Open Sans" w:cs="Open Sans"/>
          <w:iCs/>
          <w:sz w:val="20"/>
          <w:szCs w:val="20"/>
        </w:rPr>
        <w:t>Dz.U. z 202</w:t>
      </w:r>
      <w:r>
        <w:rPr>
          <w:rFonts w:ascii="Open Sans" w:hAnsi="Open Sans" w:cs="Open Sans"/>
          <w:iCs/>
          <w:sz w:val="20"/>
          <w:szCs w:val="20"/>
        </w:rPr>
        <w:t xml:space="preserve">4 </w:t>
      </w:r>
      <w:r w:rsidRPr="00B277DB">
        <w:rPr>
          <w:rFonts w:ascii="Open Sans" w:hAnsi="Open Sans" w:cs="Open Sans"/>
          <w:iCs/>
          <w:sz w:val="20"/>
          <w:szCs w:val="20"/>
        </w:rPr>
        <w:t>r. poz.</w:t>
      </w:r>
      <w:r>
        <w:rPr>
          <w:rFonts w:ascii="Open Sans" w:hAnsi="Open Sans" w:cs="Open Sans"/>
          <w:iCs/>
          <w:sz w:val="20"/>
          <w:szCs w:val="20"/>
        </w:rPr>
        <w:t xml:space="preserve"> 361</w:t>
      </w:r>
      <w:r w:rsidRPr="00B277DB">
        <w:rPr>
          <w:rFonts w:ascii="Open Sans" w:hAnsi="Open Sans" w:cs="Open Sans"/>
          <w:iCs/>
          <w:sz w:val="20"/>
          <w:szCs w:val="20"/>
        </w:rPr>
        <w:t>) w brzmieniu obowiązującym od 1 lipca 20</w:t>
      </w:r>
      <w:r>
        <w:rPr>
          <w:rFonts w:ascii="Open Sans" w:hAnsi="Open Sans" w:cs="Open Sans"/>
          <w:iCs/>
          <w:sz w:val="20"/>
          <w:szCs w:val="20"/>
        </w:rPr>
        <w:t>18</w:t>
      </w:r>
      <w:r w:rsidRPr="00B277DB">
        <w:rPr>
          <w:rFonts w:ascii="Open Sans" w:hAnsi="Open Sans" w:cs="Open Sans"/>
          <w:iCs/>
          <w:sz w:val="20"/>
          <w:szCs w:val="20"/>
        </w:rPr>
        <w:t xml:space="preserve"> r.</w:t>
      </w:r>
    </w:p>
    <w:p w14:paraId="5FAF0A50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Wykonawca oświadcza, iż rachunek bankowy wskazany w niniejszej umowie figuruje na tzw. „białej liście podatników VAT”.</w:t>
      </w:r>
    </w:p>
    <w:p w14:paraId="592B9BAB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zobowiązuje się wystawić oraz dostarczyć fakturę za wykonanie usługi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 odpowiednim podziałem na nabywcę oraz płatnika.</w:t>
      </w:r>
    </w:p>
    <w:p w14:paraId="78FFCB94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Dane do faktury:</w:t>
      </w:r>
    </w:p>
    <w:p w14:paraId="0831F284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a) Nabywca: Gmina Miasta Gdańska, ul. Nowe Ogrody 8/12, 80-803 Gdańsk,</w:t>
      </w:r>
    </w:p>
    <w:p w14:paraId="7F316E44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NIP: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5830011969, REGON: 000598463</w:t>
      </w:r>
    </w:p>
    <w:p w14:paraId="26602F60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b) Płatnik: Miejski Ośrodek Pomocy Rodzinie, ul. Konrada Leczkowa 1A, 80 -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432 Gdańsk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53063557" w14:textId="77777777" w:rsidR="0005454F" w:rsidRPr="00B277DB" w:rsidRDefault="0005454F" w:rsidP="0005454F">
      <w:pPr>
        <w:numPr>
          <w:ilvl w:val="0"/>
          <w:numId w:val="1"/>
        </w:numPr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Wykonawca będzie przekazywał Zamawiającemu prawidłowo wystawioną fakturę, zaakceptowaną przez Zamawiającego (zgodnie z art. 20 ust. 2 i 5 ustawy z dnia 29 września 1994 r. o rachunkowości </w:t>
      </w:r>
      <w:r>
        <w:rPr>
          <w:rFonts w:ascii="Open Sans" w:hAnsi="Open Sans" w:cs="Open Sans"/>
          <w:iCs/>
          <w:sz w:val="20"/>
          <w:szCs w:val="20"/>
        </w:rPr>
        <w:t>(</w:t>
      </w:r>
      <w:r w:rsidRPr="00B277DB">
        <w:rPr>
          <w:rFonts w:ascii="Open Sans" w:hAnsi="Open Sans" w:cs="Open Sans"/>
          <w:iCs/>
          <w:sz w:val="20"/>
          <w:szCs w:val="20"/>
        </w:rPr>
        <w:t>Dz. U. z 202</w:t>
      </w:r>
      <w:r>
        <w:rPr>
          <w:rFonts w:ascii="Open Sans" w:hAnsi="Open Sans" w:cs="Open Sans"/>
          <w:iCs/>
          <w:sz w:val="20"/>
          <w:szCs w:val="20"/>
        </w:rPr>
        <w:t>3</w:t>
      </w:r>
      <w:r w:rsidRPr="00B277DB">
        <w:rPr>
          <w:rFonts w:ascii="Open Sans" w:hAnsi="Open Sans" w:cs="Open Sans"/>
          <w:iCs/>
          <w:sz w:val="20"/>
          <w:szCs w:val="20"/>
        </w:rPr>
        <w:t xml:space="preserve"> r. poz. </w:t>
      </w:r>
      <w:r>
        <w:rPr>
          <w:rFonts w:ascii="Open Sans" w:hAnsi="Open Sans" w:cs="Open Sans"/>
          <w:iCs/>
          <w:sz w:val="20"/>
          <w:szCs w:val="20"/>
        </w:rPr>
        <w:t>120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</w:t>
      </w:r>
      <w:r>
        <w:rPr>
          <w:rFonts w:ascii="Open Sans" w:hAnsi="Open Sans" w:cs="Open Sans"/>
          <w:iCs/>
          <w:sz w:val="20"/>
          <w:szCs w:val="20"/>
        </w:rPr>
        <w:t>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zm.)</w:t>
      </w:r>
      <w:r>
        <w:rPr>
          <w:rFonts w:ascii="Open Sans" w:hAnsi="Open Sans" w:cs="Open Sans"/>
          <w:iCs/>
          <w:sz w:val="20"/>
          <w:szCs w:val="20"/>
        </w:rPr>
        <w:t xml:space="preserve">, </w:t>
      </w:r>
      <w:r w:rsidRPr="00B55CBF">
        <w:rPr>
          <w:rFonts w:ascii="Open Sans" w:hAnsi="Open Sans" w:cs="Open Sans"/>
          <w:sz w:val="20"/>
          <w:szCs w:val="20"/>
        </w:rPr>
        <w:t>faktur</w:t>
      </w:r>
      <w:r>
        <w:rPr>
          <w:rFonts w:ascii="Open Sans" w:hAnsi="Open Sans" w:cs="Open Sans"/>
          <w:sz w:val="20"/>
          <w:szCs w:val="20"/>
        </w:rPr>
        <w:t>ę</w:t>
      </w:r>
      <w:r w:rsidRPr="00B55CBF">
        <w:rPr>
          <w:rFonts w:ascii="Open Sans" w:hAnsi="Open Sans" w:cs="Open Sans"/>
          <w:sz w:val="20"/>
          <w:szCs w:val="20"/>
        </w:rPr>
        <w:t xml:space="preserve"> elektroniczn</w:t>
      </w:r>
      <w:r>
        <w:rPr>
          <w:rFonts w:ascii="Open Sans" w:hAnsi="Open Sans" w:cs="Open Sans"/>
          <w:sz w:val="20"/>
          <w:szCs w:val="20"/>
        </w:rPr>
        <w:t>ą</w:t>
      </w:r>
      <w:r w:rsidRPr="00B55CBF">
        <w:rPr>
          <w:rFonts w:ascii="Open Sans" w:hAnsi="Open Sans" w:cs="Open Sans"/>
          <w:sz w:val="20"/>
          <w:szCs w:val="20"/>
        </w:rPr>
        <w:t xml:space="preserve"> w dowolnym formacie na adres e-mail: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B55CBF">
        <w:rPr>
          <w:rFonts w:ascii="Open Sans" w:hAnsi="Open Sans" w:cs="Open Sans"/>
          <w:sz w:val="20"/>
          <w:szCs w:val="20"/>
          <w:u w:val="single"/>
        </w:rPr>
        <w:t>mopr-faktury@gdansk.gda.pl</w:t>
      </w:r>
      <w:r w:rsidRPr="00B277DB">
        <w:rPr>
          <w:rFonts w:ascii="Open Sans" w:hAnsi="Open Sans" w:cs="Open Sans"/>
          <w:iCs/>
          <w:sz w:val="20"/>
          <w:szCs w:val="20"/>
        </w:rPr>
        <w:t xml:space="preserve"> lub wyśle Zamawiającemu ustrukturyzowaną fakturę elektroniczną za pośrednictwem Platformy Elektronicznego fakturowania (PEF) na podstawie ustawy z dnia 9 listopada 2018 r. o elektronicznym fakturowaniu w zamówieniach publicznych, koncesjach na roboty budowlane lub usługi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oraz partnerstwie publiczno-prawnym (Dz. U. z 2020 r. poz. 1666</w:t>
      </w:r>
      <w:r>
        <w:rPr>
          <w:rFonts w:ascii="Open Sans" w:hAnsi="Open Sans" w:cs="Open Sans"/>
          <w:iCs/>
          <w:sz w:val="20"/>
          <w:szCs w:val="20"/>
        </w:rPr>
        <w:t xml:space="preserve"> ze zm.</w:t>
      </w:r>
      <w:r w:rsidRPr="00B277DB">
        <w:rPr>
          <w:rFonts w:ascii="Open Sans" w:hAnsi="Open Sans" w:cs="Open Sans"/>
          <w:iCs/>
          <w:sz w:val="20"/>
          <w:szCs w:val="20"/>
        </w:rPr>
        <w:t>). Należności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za wykonane usługi będą płatne przelewem na konto Wykonawcy, wskazane w ust. 9.</w:t>
      </w:r>
    </w:p>
    <w:p w14:paraId="30391EAD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Ceny ryczałtowe, o których mowa w ustępach poprzedzających, będą podlegać regulacjom cenowym przez okres trwania niniejszej umowy o wzrost opłat komunalnych dotyczących bezpośrednio pogrzebów.</w:t>
      </w:r>
    </w:p>
    <w:p w14:paraId="1A5AA50C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Wykonawca na moment zawarcia umowy jest zarejestrowanym czynnym podatnikiem podatku VAT. </w:t>
      </w:r>
    </w:p>
    <w:p w14:paraId="227A7ACD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zobowiązuje się, że w przypadku wykreślenia go z rejestru podatników VAT czynnych, niezwłocznie zawiadomi o tym fakcie Zamawiającego i z tytułu realizowanego przedmiotu umowy będzie wystawiał rachunki.</w:t>
      </w:r>
    </w:p>
    <w:p w14:paraId="4FC5E237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przypadku naruszenia powyższego zobowiązania Wykonawca zobowiązuje się do zapłaty na rzecz Zamawiającego kwoty stanowiącej równowartość podatku VAT, w stosunku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której Zamawiający utracił prawo do odliczenia, powiększonej o odsetki zapłacone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 xml:space="preserve">do Urzędu Skarbowego. </w:t>
      </w:r>
    </w:p>
    <w:p w14:paraId="7584265A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Wykonawca wyraża zgodę na potrącenie przez Zamawiającego z </w:t>
      </w:r>
      <w:r w:rsidRPr="00B277DB">
        <w:rPr>
          <w:rFonts w:ascii="Open Sans" w:hAnsi="Open Sans" w:cs="Open Sans"/>
          <w:iCs/>
          <w:noProof/>
          <w:sz w:val="20"/>
          <w:szCs w:val="20"/>
        </w:rPr>
        <w:drawing>
          <wp:inline distT="0" distB="0" distL="0" distR="0" wp14:anchorId="19032792" wp14:editId="2911BCAB">
            <wp:extent cx="6350" cy="120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5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77DB">
        <w:rPr>
          <w:rFonts w:ascii="Open Sans" w:hAnsi="Open Sans" w:cs="Open Sans"/>
          <w:iCs/>
          <w:sz w:val="20"/>
          <w:szCs w:val="20"/>
        </w:rPr>
        <w:t>ww. kwoty z należnego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mu wynagrodzenia.</w:t>
      </w:r>
    </w:p>
    <w:p w14:paraId="69C04ABF" w14:textId="77777777" w:rsidR="0005454F" w:rsidRPr="00B277DB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zobowiązuje się w przypadku ponownego wpisania go do rejestru podatników VAT czynnych, niezwłocznie zawiadomić o tym fakcie Zamawiającego, pod rygorem odpowiedzialności za szkody (utracone korzyści) powstałe w wyniku zaniedbania tego obowiązku.</w:t>
      </w:r>
    </w:p>
    <w:p w14:paraId="11006B90" w14:textId="77777777" w:rsidR="0005454F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Oświadczenie Wykonawcy dotyczące jego statusu podatnika podatku VAT stanowi załącznik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nr 10 do umowy.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</w:p>
    <w:p w14:paraId="582B358C" w14:textId="77777777" w:rsidR="0005454F" w:rsidRPr="00432B2E" w:rsidRDefault="0005454F" w:rsidP="0005454F">
      <w:pPr>
        <w:numPr>
          <w:ilvl w:val="0"/>
          <w:numId w:val="1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432B2E">
        <w:rPr>
          <w:rFonts w:ascii="Open Sans" w:hAnsi="Open Sans" w:cs="Open Sans"/>
          <w:iCs/>
          <w:sz w:val="20"/>
          <w:szCs w:val="20"/>
        </w:rPr>
        <w:t>Od momentu wejścia w życie właściwych przepisów ustawy z dnia 11 marca 2004 r. o podatku od towaru i usług fakturę VAT należy wystawić na Nabywcę – Podmiot2 wg struktury</w:t>
      </w:r>
      <w:r>
        <w:rPr>
          <w:rFonts w:ascii="Open Sans" w:hAnsi="Open Sans" w:cs="Open Sans"/>
          <w:iCs/>
          <w:sz w:val="20"/>
          <w:szCs w:val="20"/>
        </w:rPr>
        <w:br/>
      </w:r>
      <w:r w:rsidRPr="00432B2E">
        <w:rPr>
          <w:rFonts w:ascii="Open Sans" w:hAnsi="Open Sans" w:cs="Open Sans"/>
          <w:iCs/>
          <w:sz w:val="20"/>
          <w:szCs w:val="20"/>
        </w:rPr>
        <w:lastRenderedPageBreak/>
        <w:t>dla e-faktur w KSeF: Gmina Miasta Gdańska ul. Nowe Ogrody 8/12</w:t>
      </w:r>
      <w:r>
        <w:rPr>
          <w:rFonts w:ascii="Open Sans" w:hAnsi="Open Sans" w:cs="Open Sans"/>
          <w:iCs/>
          <w:sz w:val="20"/>
          <w:szCs w:val="20"/>
        </w:rPr>
        <w:t>,</w:t>
      </w:r>
      <w:r w:rsidRPr="00432B2E">
        <w:rPr>
          <w:rFonts w:ascii="Open Sans" w:hAnsi="Open Sans" w:cs="Open Sans"/>
          <w:iCs/>
          <w:sz w:val="20"/>
          <w:szCs w:val="20"/>
        </w:rPr>
        <w:t xml:space="preserve"> 80-803 Gdańsk</w:t>
      </w:r>
      <w:r>
        <w:rPr>
          <w:rFonts w:ascii="Open Sans" w:hAnsi="Open Sans" w:cs="Open Sans"/>
          <w:iCs/>
          <w:sz w:val="20"/>
          <w:szCs w:val="20"/>
        </w:rPr>
        <w:t>,</w:t>
      </w:r>
      <w:r>
        <w:rPr>
          <w:rFonts w:ascii="Open Sans" w:hAnsi="Open Sans" w:cs="Open Sans"/>
          <w:iCs/>
          <w:sz w:val="20"/>
          <w:szCs w:val="20"/>
        </w:rPr>
        <w:br/>
      </w:r>
      <w:r w:rsidRPr="00432B2E">
        <w:rPr>
          <w:rFonts w:ascii="Open Sans" w:hAnsi="Open Sans" w:cs="Open Sans"/>
          <w:iCs/>
          <w:sz w:val="20"/>
          <w:szCs w:val="20"/>
        </w:rPr>
        <w:t>NIP: 5830011969, a jako Odbiorcę (Płatnika) – Podmiot3 wg struktury dla e-faktur w KSeF: Miejski Ośrodek Pomocy Rodzinie w Gdańsku</w:t>
      </w:r>
      <w:r>
        <w:rPr>
          <w:rFonts w:ascii="Open Sans" w:hAnsi="Open Sans" w:cs="Open Sans"/>
          <w:iCs/>
          <w:sz w:val="20"/>
          <w:szCs w:val="20"/>
        </w:rPr>
        <w:t>,</w:t>
      </w:r>
      <w:r w:rsidRPr="00432B2E">
        <w:rPr>
          <w:rFonts w:ascii="Open Sans" w:hAnsi="Open Sans" w:cs="Open Sans"/>
          <w:iCs/>
          <w:sz w:val="20"/>
          <w:szCs w:val="20"/>
        </w:rPr>
        <w:t xml:space="preserve"> ul. Konrada Leczkowa 1A</w:t>
      </w:r>
      <w:r>
        <w:rPr>
          <w:rFonts w:ascii="Open Sans" w:hAnsi="Open Sans" w:cs="Open Sans"/>
          <w:iCs/>
          <w:sz w:val="20"/>
          <w:szCs w:val="20"/>
        </w:rPr>
        <w:t>,</w:t>
      </w:r>
      <w:r w:rsidRPr="00432B2E">
        <w:rPr>
          <w:rFonts w:ascii="Open Sans" w:hAnsi="Open Sans" w:cs="Open Sans"/>
          <w:iCs/>
          <w:sz w:val="20"/>
          <w:szCs w:val="20"/>
        </w:rPr>
        <w:t xml:space="preserve"> 80-432 Gdańsk</w:t>
      </w:r>
      <w:r>
        <w:rPr>
          <w:rFonts w:ascii="Open Sans" w:hAnsi="Open Sans" w:cs="Open Sans"/>
          <w:iCs/>
          <w:sz w:val="20"/>
          <w:szCs w:val="20"/>
        </w:rPr>
        <w:t>,</w:t>
      </w:r>
      <w:r>
        <w:rPr>
          <w:rFonts w:ascii="Open Sans" w:hAnsi="Open Sans" w:cs="Open Sans"/>
          <w:iCs/>
          <w:sz w:val="20"/>
          <w:szCs w:val="20"/>
        </w:rPr>
        <w:br/>
      </w:r>
      <w:r w:rsidRPr="00432B2E">
        <w:rPr>
          <w:rFonts w:ascii="Open Sans" w:hAnsi="Open Sans" w:cs="Open Sans"/>
          <w:iCs/>
          <w:sz w:val="20"/>
          <w:szCs w:val="20"/>
        </w:rPr>
        <w:t>NIP</w:t>
      </w:r>
      <w:r>
        <w:rPr>
          <w:rFonts w:ascii="Open Sans" w:hAnsi="Open Sans" w:cs="Open Sans"/>
          <w:iCs/>
          <w:sz w:val="20"/>
          <w:szCs w:val="20"/>
        </w:rPr>
        <w:t>:</w:t>
      </w:r>
      <w:r w:rsidRPr="00432B2E">
        <w:rPr>
          <w:rFonts w:ascii="Open Sans" w:hAnsi="Open Sans" w:cs="Open Sans"/>
          <w:iCs/>
          <w:sz w:val="20"/>
          <w:szCs w:val="20"/>
        </w:rPr>
        <w:t xml:space="preserve"> 5832094853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0CB22B95" w14:textId="77777777" w:rsidR="0005454F" w:rsidRPr="00B277DB" w:rsidRDefault="0005454F" w:rsidP="0005454F">
      <w:pPr>
        <w:tabs>
          <w:tab w:val="left" w:pos="426"/>
        </w:tabs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2A3E9FF0" w14:textId="77777777" w:rsidR="0005454F" w:rsidRPr="00B277DB" w:rsidRDefault="0005454F" w:rsidP="0005454F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4</w:t>
      </w:r>
    </w:p>
    <w:p w14:paraId="3F8A857E" w14:textId="77777777" w:rsidR="0005454F" w:rsidRPr="00B277DB" w:rsidRDefault="0005454F" w:rsidP="0005454F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Kary umowne</w:t>
      </w:r>
    </w:p>
    <w:p w14:paraId="402FFB4E" w14:textId="77777777" w:rsidR="0005454F" w:rsidRPr="00B277DB" w:rsidRDefault="0005454F" w:rsidP="0005454F">
      <w:pPr>
        <w:numPr>
          <w:ilvl w:val="0"/>
          <w:numId w:val="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jest zobowiązany do zapłaty Zamawiającemu kar umownych z tytułu niewykonania lub nienależytego wykonania umowy w następujących przypadkach i wysokościach:</w:t>
      </w:r>
    </w:p>
    <w:p w14:paraId="0BC8B296" w14:textId="77777777" w:rsidR="0005454F" w:rsidRPr="00B277DB" w:rsidRDefault="0005454F" w:rsidP="0005454F">
      <w:pPr>
        <w:numPr>
          <w:ilvl w:val="0"/>
          <w:numId w:val="23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 niewykonanie usługi pogrzebowej - każdorazowo 50% wartości wynagrodzenia należnego za daną usługę, zgodnie z ustaloną ryczałtową opłatnością za jeden pogrzeb określoną w § 3 umowy,</w:t>
      </w:r>
    </w:p>
    <w:p w14:paraId="2D77D067" w14:textId="77777777" w:rsidR="0005454F" w:rsidRPr="00B277DB" w:rsidRDefault="0005454F" w:rsidP="0005454F">
      <w:pPr>
        <w:numPr>
          <w:ilvl w:val="0"/>
          <w:numId w:val="23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 nienależyte wykonanie usługi pogrzebowej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- każdorazowo 50% wartości wynagrodzenia należnego za daną usługę, zgodnie z ustaloną ryczałtową opłatnością za jeden pogrzeb określoną w § 3 umowy,</w:t>
      </w:r>
    </w:p>
    <w:p w14:paraId="6882C3D3" w14:textId="77777777" w:rsidR="0005454F" w:rsidRPr="00B277DB" w:rsidRDefault="0005454F" w:rsidP="0005454F">
      <w:pPr>
        <w:numPr>
          <w:ilvl w:val="0"/>
          <w:numId w:val="23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za odstąpienie od umowy lub jej rozwiązanie przez Wykonawcę lub Zamawiającego </w:t>
      </w:r>
      <w:r w:rsidRPr="00B277DB">
        <w:rPr>
          <w:rFonts w:ascii="Open Sans" w:hAnsi="Open Sans" w:cs="Open Sans"/>
          <w:iCs/>
          <w:sz w:val="20"/>
          <w:szCs w:val="20"/>
        </w:rPr>
        <w:br/>
        <w:t xml:space="preserve">z przyczyn zależnych od Wykonawcy w wysokości </w:t>
      </w:r>
      <w:r>
        <w:rPr>
          <w:rFonts w:ascii="Open Sans" w:hAnsi="Open Sans" w:cs="Open Sans"/>
          <w:iCs/>
          <w:sz w:val="20"/>
          <w:szCs w:val="20"/>
        </w:rPr>
        <w:t>4</w:t>
      </w:r>
      <w:r w:rsidRPr="00B277DB">
        <w:rPr>
          <w:rFonts w:ascii="Open Sans" w:hAnsi="Open Sans" w:cs="Open Sans"/>
          <w:iCs/>
          <w:sz w:val="20"/>
          <w:szCs w:val="20"/>
        </w:rPr>
        <w:t>0 000,00 zł,</w:t>
      </w:r>
    </w:p>
    <w:p w14:paraId="7B9F6FA2" w14:textId="77777777" w:rsidR="0005454F" w:rsidRPr="00B277DB" w:rsidRDefault="0005454F" w:rsidP="0005454F">
      <w:pPr>
        <w:numPr>
          <w:ilvl w:val="0"/>
          <w:numId w:val="23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jeżeli wysokość zastrzeżonej kary umownej nie pokrywa poniesionej szkody, Zamawiający może dochodzić odszkodowania uzupełniającego.</w:t>
      </w:r>
    </w:p>
    <w:p w14:paraId="2E8A8EF7" w14:textId="77777777" w:rsidR="0005454F" w:rsidRPr="00B277DB" w:rsidRDefault="0005454F" w:rsidP="0005454F">
      <w:pPr>
        <w:numPr>
          <w:ilvl w:val="0"/>
          <w:numId w:val="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Zamawiający zapłaci Wykonawcy karę w wysokości 10% wartości wynagrodzenia należnego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za daną usługę, zgodnie z ustaloną ryczałtową odpłatnością za jeden pogrzeb określoną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w § 3 umowy za niezrealizowaną część przedmiotowej umowy, w przypadku odstąpienia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od umowy z winy Zamawiającego, z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zastrzeżeniem ust. 3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149B6FFA" w14:textId="77777777" w:rsidR="0005454F" w:rsidRPr="00B277DB" w:rsidRDefault="0005454F" w:rsidP="0005454F">
      <w:pPr>
        <w:numPr>
          <w:ilvl w:val="0"/>
          <w:numId w:val="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przypadku, gdy odstąpienie od umowy następuje z przyczyn wskazanych w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art. 456 ustawy Prawo zamówień publicznych, Wykonawcy nie przysługują kary umowne.</w:t>
      </w:r>
    </w:p>
    <w:p w14:paraId="2A237FEC" w14:textId="77777777" w:rsidR="0005454F" w:rsidRPr="00B277DB" w:rsidRDefault="0005454F" w:rsidP="0005454F">
      <w:pPr>
        <w:numPr>
          <w:ilvl w:val="0"/>
          <w:numId w:val="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Zapłata kary umownej nastąpi na podstawie wezwania do zapłaty, skierowanego przez stronę uprawnioną do strony zobowiązanej do zapłaty.</w:t>
      </w:r>
    </w:p>
    <w:p w14:paraId="2EEF39C2" w14:textId="77777777" w:rsidR="0005454F" w:rsidRPr="00B277DB" w:rsidRDefault="0005454F" w:rsidP="0005454F">
      <w:pPr>
        <w:numPr>
          <w:ilvl w:val="0"/>
          <w:numId w:val="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Maksymalna wysokość kar umownych wynosi 20% wartości umowy brutto.</w:t>
      </w:r>
    </w:p>
    <w:p w14:paraId="2A8783B8" w14:textId="77777777" w:rsidR="0005454F" w:rsidRPr="00B277DB" w:rsidRDefault="0005454F" w:rsidP="0005454F">
      <w:pPr>
        <w:numPr>
          <w:ilvl w:val="0"/>
          <w:numId w:val="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Zamawiający zastrzega sobie prawo do dochodzenia odszkodowania przewyższającego wysokość kar umownych - na zasadach ogólnych.</w:t>
      </w:r>
    </w:p>
    <w:p w14:paraId="2BD5052F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b/>
          <w:iCs/>
          <w:sz w:val="20"/>
          <w:szCs w:val="20"/>
        </w:rPr>
      </w:pPr>
    </w:p>
    <w:p w14:paraId="26349FA9" w14:textId="77777777" w:rsidR="0005454F" w:rsidRPr="00B277DB" w:rsidRDefault="0005454F" w:rsidP="0005454F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5</w:t>
      </w:r>
    </w:p>
    <w:p w14:paraId="4BDDEA17" w14:textId="77777777" w:rsidR="0005454F" w:rsidRPr="00B277DB" w:rsidRDefault="0005454F" w:rsidP="0005454F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Rozwiązanie, odstąpienie od umowy</w:t>
      </w:r>
    </w:p>
    <w:p w14:paraId="1B6A4A13" w14:textId="77777777" w:rsidR="0005454F" w:rsidRPr="00B277DB" w:rsidRDefault="0005454F" w:rsidP="0005454F">
      <w:pPr>
        <w:pStyle w:val="Tekstpodstawowy"/>
        <w:numPr>
          <w:ilvl w:val="0"/>
          <w:numId w:val="3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Zamawiającemu przysługuje prawo odstąpienia od umowy w</w:t>
      </w:r>
      <w:r w:rsidRPr="00B277DB">
        <w:rPr>
          <w:rFonts w:ascii="Open Sans" w:hAnsi="Open Sans" w:cs="Open Sans"/>
          <w:iCs/>
          <w:sz w:val="20"/>
          <w:szCs w:val="20"/>
        </w:rPr>
        <w:t xml:space="preserve"> razie wystąpienia istotnej zmiany okoliczności powodującej, że wykonanie umowy nie leży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 interesie publicznym, czego nie można był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o </w:t>
      </w:r>
      <w:r w:rsidRPr="00B277DB">
        <w:rPr>
          <w:rFonts w:ascii="Open Sans" w:hAnsi="Open Sans" w:cs="Open Sans"/>
          <w:iCs/>
          <w:sz w:val="20"/>
          <w:szCs w:val="20"/>
        </w:rPr>
        <w:t>przewidzieć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 chwili zawarcia umowy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amawiający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może odstąpić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od umowy w terminie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30 dni </w:t>
      </w:r>
      <w:r w:rsidRPr="00B277DB">
        <w:rPr>
          <w:rFonts w:ascii="Open Sans" w:hAnsi="Open Sans" w:cs="Open Sans"/>
          <w:iCs/>
          <w:sz w:val="20"/>
          <w:szCs w:val="20"/>
        </w:rPr>
        <w:t>od powzięcia wiadomości o powyższych okolicznościach.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 xml:space="preserve">W takim wypadku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Wykonawca </w:t>
      </w:r>
      <w:r w:rsidRPr="00B277DB">
        <w:rPr>
          <w:rFonts w:ascii="Open Sans" w:hAnsi="Open Sans" w:cs="Open Sans"/>
          <w:iCs/>
          <w:sz w:val="20"/>
          <w:szCs w:val="20"/>
        </w:rPr>
        <w:t>może żądać jedynie wynagrodzenia należnego mu z tytułu wykonania części umowy.</w:t>
      </w:r>
    </w:p>
    <w:p w14:paraId="57A88CF3" w14:textId="77777777" w:rsidR="0005454F" w:rsidRPr="00B277DB" w:rsidRDefault="0005454F" w:rsidP="0005454F">
      <w:pPr>
        <w:pStyle w:val="Tekstpodstawowy"/>
        <w:numPr>
          <w:ilvl w:val="0"/>
          <w:numId w:val="3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lastRenderedPageBreak/>
        <w:t>Zamawiający może rozwiązać umowę w razie niewykonania lub nienależytego wykonania przez Wykonawcę postanowień umowy, niezwłocznie po bezskutecznym upływie terminu wyznaczonego Wykonawcy na doprowadzenie do stanu zgodnego z ustaleniami umowy.</w:t>
      </w:r>
    </w:p>
    <w:p w14:paraId="78341C24" w14:textId="77777777" w:rsidR="0005454F" w:rsidRPr="00B277DB" w:rsidRDefault="0005454F" w:rsidP="0005454F">
      <w:pPr>
        <w:pStyle w:val="Tekstpodstawowy"/>
        <w:numPr>
          <w:ilvl w:val="0"/>
          <w:numId w:val="3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 razie rażącego naruszenia przez Wykonawcę postanowień umowy oraz odmowy przyjęcia zlecenia dokonania pochówku, Zamawiającemu przysługuje prawo natychmiastowego rozwiązania umowy bez wyznaczenia terminu wypowiedzenia.</w:t>
      </w:r>
    </w:p>
    <w:p w14:paraId="0228976E" w14:textId="77777777" w:rsidR="0005454F" w:rsidRPr="00B277DB" w:rsidRDefault="0005454F" w:rsidP="0005454F">
      <w:pPr>
        <w:pStyle w:val="Tekstpodstawowy"/>
        <w:numPr>
          <w:ilvl w:val="0"/>
          <w:numId w:val="3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 przypadkach określonych w ust. 2 i 3 Zamawiający zachowuje prawo żądania naprawienia szkody wynikającej z niewykonania zobowiązania.</w:t>
      </w:r>
    </w:p>
    <w:p w14:paraId="6A45FE4C" w14:textId="77777777" w:rsidR="0005454F" w:rsidRPr="00B277DB" w:rsidRDefault="0005454F" w:rsidP="0005454F">
      <w:pPr>
        <w:pStyle w:val="Tekstpodstawowy"/>
        <w:numPr>
          <w:ilvl w:val="0"/>
          <w:numId w:val="3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W przypadku odstąpienia od umowy Wykonawca ma prawo żądać tylko wynagrodzenia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>z tytułu części umowy.</w:t>
      </w:r>
    </w:p>
    <w:p w14:paraId="1A399151" w14:textId="77777777" w:rsidR="0005454F" w:rsidRPr="00B277DB" w:rsidRDefault="0005454F" w:rsidP="0005454F">
      <w:pPr>
        <w:pStyle w:val="Tekstpodstawowy"/>
        <w:numPr>
          <w:ilvl w:val="0"/>
          <w:numId w:val="3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Wykonawca ponosi pełną odpowiedzialność za wykonanie kompleksowych usług pogrzebowych wynikających z umowy i za nienależyte wykonanie umowy.</w:t>
      </w:r>
    </w:p>
    <w:p w14:paraId="2D888387" w14:textId="77777777" w:rsidR="0005454F" w:rsidRPr="00B277DB" w:rsidRDefault="0005454F" w:rsidP="0005454F">
      <w:pPr>
        <w:pStyle w:val="Tekstpodstawowy"/>
        <w:numPr>
          <w:ilvl w:val="0"/>
          <w:numId w:val="3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Odstąpienie od umowy powinno nastąpić w formie pisemnej pod rygorem nieważności takiego oświadczenia i powinno zawierać uzasadnienie. </w:t>
      </w:r>
    </w:p>
    <w:p w14:paraId="692AA73C" w14:textId="77777777" w:rsidR="0005454F" w:rsidRPr="00B277DB" w:rsidRDefault="0005454F" w:rsidP="0005454F">
      <w:pPr>
        <w:spacing w:after="0" w:line="320" w:lineRule="exact"/>
        <w:ind w:left="4248"/>
        <w:jc w:val="both"/>
        <w:rPr>
          <w:rFonts w:ascii="Open Sans" w:hAnsi="Open Sans" w:cs="Open Sans"/>
          <w:b/>
          <w:iCs/>
          <w:sz w:val="20"/>
          <w:szCs w:val="20"/>
        </w:rPr>
      </w:pPr>
    </w:p>
    <w:p w14:paraId="245E96CB" w14:textId="77777777" w:rsidR="0005454F" w:rsidRPr="00B277DB" w:rsidRDefault="0005454F" w:rsidP="0005454F">
      <w:pPr>
        <w:spacing w:after="0" w:line="320" w:lineRule="exact"/>
        <w:ind w:left="424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 xml:space="preserve">§ 6 </w:t>
      </w:r>
    </w:p>
    <w:p w14:paraId="5BCBB619" w14:textId="77777777" w:rsidR="0005454F" w:rsidRPr="00B277DB" w:rsidRDefault="0005454F" w:rsidP="0005454F">
      <w:pPr>
        <w:spacing w:after="0" w:line="320" w:lineRule="exact"/>
        <w:ind w:left="2832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Zmiany do umowy</w:t>
      </w:r>
    </w:p>
    <w:p w14:paraId="3115BA72" w14:textId="77777777" w:rsidR="0005454F" w:rsidRPr="00B277DB" w:rsidRDefault="0005454F" w:rsidP="0005454F">
      <w:pPr>
        <w:numPr>
          <w:ilvl w:val="0"/>
          <w:numId w:val="7"/>
        </w:numPr>
        <w:spacing w:after="0" w:line="320" w:lineRule="exact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Umowa może być zmieniona w stosunku do złożonej oferty i na niżej wymienionych warunkach:</w:t>
      </w:r>
    </w:p>
    <w:p w14:paraId="299E6754" w14:textId="77777777" w:rsidR="0005454F" w:rsidRPr="00B277DB" w:rsidRDefault="0005454F" w:rsidP="0005454F">
      <w:pPr>
        <w:numPr>
          <w:ilvl w:val="0"/>
          <w:numId w:val="8"/>
        </w:numPr>
        <w:spacing w:after="0" w:line="320" w:lineRule="exact"/>
        <w:ind w:left="108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stosunku do wartości umowy:</w:t>
      </w:r>
    </w:p>
    <w:p w14:paraId="3CEED908" w14:textId="77777777" w:rsidR="0005454F" w:rsidRPr="00B277DB" w:rsidRDefault="0005454F" w:rsidP="0005454F">
      <w:pPr>
        <w:numPr>
          <w:ilvl w:val="0"/>
          <w:numId w:val="2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przypadku urzędowej zmiany stawki VAT o kwoty wynikające ze zmian stawki podatku,</w:t>
      </w:r>
    </w:p>
    <w:p w14:paraId="3208E7BE" w14:textId="77777777" w:rsidR="0005454F" w:rsidRPr="00B277DB" w:rsidRDefault="0005454F" w:rsidP="0005454F">
      <w:pPr>
        <w:numPr>
          <w:ilvl w:val="0"/>
          <w:numId w:val="2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przypadku zmiany opłat komunalnych dotyczących bezpośrednio pogrzebów</w:t>
      </w:r>
      <w:r w:rsidRPr="00B277DB">
        <w:rPr>
          <w:rFonts w:ascii="Open Sans" w:hAnsi="Open Sans" w:cs="Open Sans"/>
          <w:iCs/>
          <w:sz w:val="20"/>
          <w:szCs w:val="20"/>
        </w:rPr>
        <w:br/>
        <w:t>o wzrost tych opłat.</w:t>
      </w:r>
    </w:p>
    <w:p w14:paraId="1AAF23B7" w14:textId="77777777" w:rsidR="0005454F" w:rsidRPr="00B277DB" w:rsidRDefault="0005454F" w:rsidP="0005454F">
      <w:pPr>
        <w:spacing w:after="0" w:line="320" w:lineRule="exact"/>
        <w:ind w:left="708" w:firstLine="6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2) w zakresie sposobu i realizacji zamówienia w przypadku, gdy konieczność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ich wprowadzenia wynika z okoliczności, których nie można było przewidzieć w chwili zawarcia umowy.</w:t>
      </w:r>
    </w:p>
    <w:p w14:paraId="4BF9E617" w14:textId="77777777" w:rsidR="0005454F" w:rsidRPr="00B277DB" w:rsidRDefault="0005454F" w:rsidP="0005454F">
      <w:pPr>
        <w:numPr>
          <w:ilvl w:val="0"/>
          <w:numId w:val="7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Nie stanowi zmiany umowy w rozumieniu art. 454 Praw</w:t>
      </w:r>
      <w:r>
        <w:rPr>
          <w:rFonts w:ascii="Open Sans" w:hAnsi="Open Sans" w:cs="Open Sans"/>
          <w:iCs/>
          <w:sz w:val="20"/>
          <w:szCs w:val="20"/>
        </w:rPr>
        <w:t>a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>
        <w:rPr>
          <w:rFonts w:ascii="Open Sans" w:hAnsi="Open Sans" w:cs="Open Sans"/>
          <w:iCs/>
          <w:sz w:val="20"/>
          <w:szCs w:val="20"/>
        </w:rPr>
        <w:t>Z</w:t>
      </w:r>
      <w:r w:rsidRPr="00B277DB">
        <w:rPr>
          <w:rFonts w:ascii="Open Sans" w:hAnsi="Open Sans" w:cs="Open Sans"/>
          <w:iCs/>
          <w:sz w:val="20"/>
          <w:szCs w:val="20"/>
        </w:rPr>
        <w:t xml:space="preserve">amówień </w:t>
      </w:r>
      <w:r>
        <w:rPr>
          <w:rFonts w:ascii="Open Sans" w:hAnsi="Open Sans" w:cs="Open Sans"/>
          <w:iCs/>
          <w:sz w:val="20"/>
          <w:szCs w:val="20"/>
        </w:rPr>
        <w:t>P</w:t>
      </w:r>
      <w:r w:rsidRPr="00B277DB">
        <w:rPr>
          <w:rFonts w:ascii="Open Sans" w:hAnsi="Open Sans" w:cs="Open Sans"/>
          <w:iCs/>
          <w:sz w:val="20"/>
          <w:szCs w:val="20"/>
        </w:rPr>
        <w:t>ublicznych zmiana danych związanych z obsługą administracyjno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- organizacyjną Umowy (np. zmiana numeru rachunku bankowego).</w:t>
      </w:r>
    </w:p>
    <w:p w14:paraId="4CFCEC8D" w14:textId="77777777" w:rsidR="0005454F" w:rsidRPr="00B277DB" w:rsidRDefault="0005454F" w:rsidP="0005454F">
      <w:pPr>
        <w:numPr>
          <w:ilvl w:val="0"/>
          <w:numId w:val="7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Zmiany umowy wymagają formy pisemnej pod rygorem nieważności i będą dopuszczalne</w:t>
      </w:r>
      <w:r w:rsidRPr="00B277DB">
        <w:rPr>
          <w:rFonts w:ascii="Open Sans" w:hAnsi="Open Sans" w:cs="Open Sans"/>
          <w:iCs/>
          <w:sz w:val="20"/>
          <w:szCs w:val="20"/>
        </w:rPr>
        <w:br/>
        <w:t xml:space="preserve">w granicach normowania </w:t>
      </w:r>
      <w:r>
        <w:rPr>
          <w:rFonts w:ascii="Open Sans" w:hAnsi="Open Sans" w:cs="Open Sans"/>
          <w:iCs/>
          <w:sz w:val="20"/>
          <w:szCs w:val="20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>staw</w:t>
      </w:r>
      <w:r>
        <w:rPr>
          <w:rFonts w:ascii="Open Sans" w:hAnsi="Open Sans" w:cs="Open Sans"/>
          <w:iCs/>
          <w:sz w:val="20"/>
          <w:szCs w:val="20"/>
        </w:rPr>
        <w:t>ą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 dnia 11 września 2019 r. Prawo </w:t>
      </w:r>
      <w:r>
        <w:rPr>
          <w:rFonts w:ascii="Open Sans" w:hAnsi="Open Sans" w:cs="Open Sans"/>
          <w:iCs/>
          <w:sz w:val="20"/>
          <w:szCs w:val="20"/>
        </w:rPr>
        <w:t>Z</w:t>
      </w:r>
      <w:r w:rsidRPr="00B277DB">
        <w:rPr>
          <w:rFonts w:ascii="Open Sans" w:hAnsi="Open Sans" w:cs="Open Sans"/>
          <w:iCs/>
          <w:sz w:val="20"/>
          <w:szCs w:val="20"/>
        </w:rPr>
        <w:t xml:space="preserve">amówień </w:t>
      </w:r>
      <w:r>
        <w:rPr>
          <w:rFonts w:ascii="Open Sans" w:hAnsi="Open Sans" w:cs="Open Sans"/>
          <w:iCs/>
          <w:sz w:val="20"/>
          <w:szCs w:val="20"/>
        </w:rPr>
        <w:t>P</w:t>
      </w:r>
      <w:r w:rsidRPr="00B277DB">
        <w:rPr>
          <w:rFonts w:ascii="Open Sans" w:hAnsi="Open Sans" w:cs="Open Sans"/>
          <w:iCs/>
          <w:sz w:val="20"/>
          <w:szCs w:val="20"/>
        </w:rPr>
        <w:t>ublicznych.</w:t>
      </w:r>
    </w:p>
    <w:p w14:paraId="1E0BC227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44241F58" w14:textId="77777777" w:rsidR="0005454F" w:rsidRPr="00B277DB" w:rsidRDefault="0005454F" w:rsidP="0005454F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7</w:t>
      </w:r>
    </w:p>
    <w:p w14:paraId="38D35041" w14:textId="77777777" w:rsidR="0005454F" w:rsidRPr="00B277DB" w:rsidRDefault="0005454F" w:rsidP="0005454F">
      <w:pPr>
        <w:spacing w:after="0" w:line="320" w:lineRule="exact"/>
        <w:ind w:left="2124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Ochrona Danych Osobowych</w:t>
      </w:r>
    </w:p>
    <w:p w14:paraId="1DBAACED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Zgodnie z art. 13 Rozporządzenia Parlamentu Europejskiego i Rady (UE) 2016/679 z dnia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( Dz. U. UE L 119/1 ze zm.), informuję, iż:</w:t>
      </w:r>
    </w:p>
    <w:p w14:paraId="1D88B560" w14:textId="77777777" w:rsidR="0005454F" w:rsidRPr="00B277DB" w:rsidRDefault="0005454F" w:rsidP="0005454F">
      <w:pPr>
        <w:numPr>
          <w:ilvl w:val="0"/>
          <w:numId w:val="1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administratorem danych osobowych jest Miejski Ośrodek Pomocy Rodzinie w Gdańsku</w:t>
      </w:r>
      <w:r w:rsidRPr="00B277DB">
        <w:rPr>
          <w:rFonts w:ascii="Open Sans" w:hAnsi="Open Sans" w:cs="Open Sans"/>
          <w:iCs/>
          <w:sz w:val="20"/>
          <w:szCs w:val="20"/>
        </w:rPr>
        <w:br/>
        <w:t>ul. Leczkowa 1A</w:t>
      </w:r>
    </w:p>
    <w:p w14:paraId="20A2DCF9" w14:textId="77777777" w:rsidR="0005454F" w:rsidRPr="00B277DB" w:rsidRDefault="0005454F" w:rsidP="0005454F">
      <w:pPr>
        <w:numPr>
          <w:ilvl w:val="0"/>
          <w:numId w:val="1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kontakt z Inspektorem Ochrony Danych e-mail: </w:t>
      </w:r>
      <w:hyperlink r:id="rId11" w:history="1">
        <w:r w:rsidRPr="00B277DB">
          <w:rPr>
            <w:rStyle w:val="Hipercze"/>
            <w:rFonts w:ascii="Open Sans" w:hAnsi="Open Sans" w:cs="Open Sans"/>
            <w:sz w:val="20"/>
            <w:szCs w:val="20"/>
          </w:rPr>
          <w:t>mopr-iod@gdansk.gda.pl</w:t>
        </w:r>
      </w:hyperlink>
    </w:p>
    <w:p w14:paraId="2303FFAB" w14:textId="77777777" w:rsidR="0005454F" w:rsidRPr="00B277DB" w:rsidRDefault="0005454F" w:rsidP="0005454F">
      <w:pPr>
        <w:numPr>
          <w:ilvl w:val="0"/>
          <w:numId w:val="1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dane osobowe przetwarzane będą w celu realizacji umowy – na podstawie art. 6 ust. 1 lit. b ogólnego rozporządzenia o ochronie danych,</w:t>
      </w:r>
    </w:p>
    <w:p w14:paraId="6B741A56" w14:textId="77777777" w:rsidR="0005454F" w:rsidRPr="00B277DB" w:rsidRDefault="0005454F" w:rsidP="0005454F">
      <w:pPr>
        <w:numPr>
          <w:ilvl w:val="0"/>
          <w:numId w:val="1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odbiorcami danych osobowych będą podmioty uczestniczące w realizacji umowy,</w:t>
      </w:r>
    </w:p>
    <w:p w14:paraId="60233F90" w14:textId="77777777" w:rsidR="0005454F" w:rsidRPr="00B277DB" w:rsidRDefault="0005454F" w:rsidP="0005454F">
      <w:pPr>
        <w:numPr>
          <w:ilvl w:val="0"/>
          <w:numId w:val="1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organy kontrolne i nadzorcze oraz audyt,</w:t>
      </w:r>
    </w:p>
    <w:p w14:paraId="434A6DED" w14:textId="77777777" w:rsidR="0005454F" w:rsidRPr="00B277DB" w:rsidRDefault="0005454F" w:rsidP="0005454F">
      <w:pPr>
        <w:numPr>
          <w:ilvl w:val="0"/>
          <w:numId w:val="1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podanie danych osobowych jest dobrowolne, jednakże odmowa podania danych skutkuje odmową zawarcia umowy.</w:t>
      </w:r>
    </w:p>
    <w:p w14:paraId="1967E52E" w14:textId="77777777" w:rsidR="0005454F" w:rsidRPr="00B277DB" w:rsidRDefault="0005454F" w:rsidP="0005454F">
      <w:pPr>
        <w:numPr>
          <w:ilvl w:val="0"/>
          <w:numId w:val="1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przekaże Zamawiającemu upoważnienie do przetwarzania danych osobowych na potrzebę realizacji niniejszej umowy.</w:t>
      </w:r>
    </w:p>
    <w:p w14:paraId="41CFE583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5FA49739" w14:textId="77777777" w:rsidR="0005454F" w:rsidRPr="00B277DB" w:rsidRDefault="0005454F" w:rsidP="0005454F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8</w:t>
      </w:r>
    </w:p>
    <w:p w14:paraId="484A4E3B" w14:textId="77777777" w:rsidR="0005454F" w:rsidRPr="00B277DB" w:rsidRDefault="0005454F" w:rsidP="0005454F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Postanowienia końcowe</w:t>
      </w:r>
    </w:p>
    <w:p w14:paraId="65A8162E" w14:textId="77777777" w:rsidR="0005454F" w:rsidRPr="00B277DB" w:rsidRDefault="0005454F" w:rsidP="0005454F">
      <w:pPr>
        <w:numPr>
          <w:ilvl w:val="0"/>
          <w:numId w:val="1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Umowa zostaje zawarta na okres od dnia 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01 stycznia 202</w:t>
      </w:r>
      <w:r>
        <w:rPr>
          <w:rFonts w:ascii="Open Sans" w:hAnsi="Open Sans" w:cs="Open Sans"/>
          <w:b/>
          <w:bCs/>
          <w:iCs/>
          <w:sz w:val="20"/>
          <w:szCs w:val="20"/>
        </w:rPr>
        <w:t>5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 xml:space="preserve"> roku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do dnia</w:t>
      </w:r>
      <w:r w:rsidRPr="00B277DB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31 grudnia 202</w:t>
      </w:r>
      <w:r>
        <w:rPr>
          <w:rFonts w:ascii="Open Sans" w:hAnsi="Open Sans" w:cs="Open Sans"/>
          <w:b/>
          <w:bCs/>
          <w:iCs/>
          <w:sz w:val="20"/>
          <w:szCs w:val="20"/>
        </w:rPr>
        <w:t>5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 xml:space="preserve"> roku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 możliwością jej wypowiedzenia przez każdą ze stron</w:t>
      </w:r>
      <w:r w:rsidRPr="00B277DB">
        <w:rPr>
          <w:rFonts w:ascii="Open Sans" w:hAnsi="Open Sans" w:cs="Open Sans"/>
          <w:iCs/>
          <w:sz w:val="20"/>
          <w:szCs w:val="20"/>
        </w:rPr>
        <w:br/>
        <w:t>z zachowaniem dwumiesięcznego okresu wypowiedzenia.</w:t>
      </w:r>
    </w:p>
    <w:p w14:paraId="7C67E05D" w14:textId="77777777" w:rsidR="0005454F" w:rsidRPr="00B277DB" w:rsidRDefault="0005454F" w:rsidP="0005454F">
      <w:pPr>
        <w:numPr>
          <w:ilvl w:val="0"/>
          <w:numId w:val="1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Specyfikacja Warunków Zamówienia oraz oferta stanowią integralną część przedmiotowej umowy.</w:t>
      </w:r>
    </w:p>
    <w:p w14:paraId="38174114" w14:textId="77777777" w:rsidR="0005454F" w:rsidRPr="00B277DB" w:rsidRDefault="0005454F" w:rsidP="0005454F">
      <w:pPr>
        <w:numPr>
          <w:ilvl w:val="0"/>
          <w:numId w:val="1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Wszelkie zmiany i uzupełnienia umowy wymagają dla swojej ważności formy pisemnej</w:t>
      </w:r>
      <w:r w:rsidRPr="00B277DB">
        <w:rPr>
          <w:rFonts w:ascii="Open Sans" w:hAnsi="Open Sans" w:cs="Open Sans"/>
          <w:iCs/>
          <w:sz w:val="20"/>
          <w:szCs w:val="20"/>
        </w:rPr>
        <w:br/>
        <w:t>w postaci aneksu.</w:t>
      </w:r>
    </w:p>
    <w:p w14:paraId="6F286851" w14:textId="77777777" w:rsidR="0005454F" w:rsidRPr="00B277DB" w:rsidRDefault="0005454F" w:rsidP="0005454F">
      <w:pPr>
        <w:numPr>
          <w:ilvl w:val="0"/>
          <w:numId w:val="1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Wszelkie spory mogące wyniknąć z niniejszej umowy strony zobowiązują się rozstrzygać </w:t>
      </w:r>
      <w:r w:rsidRPr="00B277DB">
        <w:rPr>
          <w:rFonts w:ascii="Open Sans" w:hAnsi="Open Sans" w:cs="Open Sans"/>
          <w:iCs/>
          <w:sz w:val="20"/>
          <w:szCs w:val="20"/>
        </w:rPr>
        <w:br/>
        <w:t>w pierwszej kolejności w drodze polubownej. W przypadku braku możliwości rozstrzygnięcia sporu na drodze polubownej w ciągu 30 dni od pisemnego zgłoszenia sporu drugiej stronie w sprawach niniejszej umowy rozstrzygać będzie Sąd, według właściwości miejscowej Zamawiającego.</w:t>
      </w:r>
    </w:p>
    <w:p w14:paraId="7C36D346" w14:textId="77777777" w:rsidR="0005454F" w:rsidRPr="00B277DB" w:rsidRDefault="0005454F" w:rsidP="0005454F">
      <w:pPr>
        <w:numPr>
          <w:ilvl w:val="0"/>
          <w:numId w:val="1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sprawach nieuregulowanych postanowieniami umowy będą miały zastosowanie przepis</w:t>
      </w:r>
      <w:r>
        <w:rPr>
          <w:rFonts w:ascii="Open Sans" w:hAnsi="Open Sans" w:cs="Open Sans"/>
          <w:iCs/>
          <w:sz w:val="20"/>
          <w:szCs w:val="20"/>
        </w:rPr>
        <w:t>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Kodeksu Cywilnego.</w:t>
      </w:r>
    </w:p>
    <w:p w14:paraId="5E541B57" w14:textId="77777777" w:rsidR="0005454F" w:rsidRPr="00B277DB" w:rsidRDefault="0005454F" w:rsidP="0005454F">
      <w:pPr>
        <w:numPr>
          <w:ilvl w:val="0"/>
          <w:numId w:val="1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Umowę sporządzono w dwóch jednobrzmiących egzemplarzach po jednym dla każdej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ze stron.</w:t>
      </w:r>
    </w:p>
    <w:p w14:paraId="5BA9BCA2" w14:textId="77777777" w:rsidR="0005454F" w:rsidRPr="00B277DB" w:rsidRDefault="0005454F" w:rsidP="0005454F">
      <w:pPr>
        <w:spacing w:after="0" w:line="320" w:lineRule="exact"/>
        <w:ind w:left="720"/>
        <w:jc w:val="both"/>
        <w:rPr>
          <w:rFonts w:ascii="Open Sans" w:hAnsi="Open Sans" w:cs="Open Sans"/>
          <w:iCs/>
          <w:sz w:val="20"/>
          <w:szCs w:val="20"/>
        </w:rPr>
      </w:pPr>
    </w:p>
    <w:p w14:paraId="19B67F80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Załączniki :</w:t>
      </w:r>
    </w:p>
    <w:p w14:paraId="09461384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1 do Umowy - zakres czynności składających się na wykonanie usług</w:t>
      </w:r>
      <w:r>
        <w:rPr>
          <w:rFonts w:ascii="Open Sans" w:hAnsi="Open Sans" w:cs="Open Sans"/>
          <w:iCs/>
          <w:sz w:val="20"/>
          <w:szCs w:val="20"/>
        </w:rPr>
        <w:t>i</w:t>
      </w:r>
      <w:r w:rsidRPr="00B277DB">
        <w:rPr>
          <w:rFonts w:ascii="Open Sans" w:hAnsi="Open Sans" w:cs="Open Sans"/>
          <w:iCs/>
          <w:sz w:val="20"/>
          <w:szCs w:val="20"/>
        </w:rPr>
        <w:t xml:space="preserve"> cmentarno-pogrzebow</w:t>
      </w:r>
      <w:r>
        <w:rPr>
          <w:rFonts w:ascii="Open Sans" w:hAnsi="Open Sans" w:cs="Open Sans"/>
          <w:iCs/>
          <w:sz w:val="20"/>
          <w:szCs w:val="20"/>
        </w:rPr>
        <w:t>ej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</w:t>
      </w:r>
      <w:r>
        <w:rPr>
          <w:rFonts w:ascii="Open Sans" w:hAnsi="Open Sans" w:cs="Open Sans"/>
          <w:iCs/>
          <w:sz w:val="20"/>
          <w:szCs w:val="20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zwykłego po spopieleniu do grobu murowanego zbiorowego.</w:t>
      </w:r>
    </w:p>
    <w:p w14:paraId="60676367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2 do Umowy - zakres czynności składających się na wykonanie usług</w:t>
      </w:r>
      <w:r>
        <w:rPr>
          <w:rFonts w:ascii="Open Sans" w:hAnsi="Open Sans" w:cs="Open Sans"/>
          <w:iCs/>
          <w:sz w:val="20"/>
          <w:szCs w:val="20"/>
        </w:rPr>
        <w:t>i</w:t>
      </w:r>
      <w:r w:rsidRPr="00B277DB">
        <w:rPr>
          <w:rFonts w:ascii="Open Sans" w:hAnsi="Open Sans" w:cs="Open Sans"/>
          <w:iCs/>
          <w:sz w:val="20"/>
          <w:szCs w:val="20"/>
        </w:rPr>
        <w:t xml:space="preserve"> cmentarno-pogrzebow</w:t>
      </w:r>
      <w:r>
        <w:rPr>
          <w:rFonts w:ascii="Open Sans" w:hAnsi="Open Sans" w:cs="Open Sans"/>
          <w:iCs/>
          <w:sz w:val="20"/>
          <w:szCs w:val="20"/>
        </w:rPr>
        <w:t>ej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</w:t>
      </w:r>
      <w:r>
        <w:rPr>
          <w:rFonts w:ascii="Open Sans" w:hAnsi="Open Sans" w:cs="Open Sans"/>
          <w:iCs/>
          <w:sz w:val="20"/>
          <w:szCs w:val="20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zwykł</w:t>
      </w:r>
      <w:r>
        <w:rPr>
          <w:rFonts w:ascii="Open Sans" w:hAnsi="Open Sans" w:cs="Open Sans"/>
          <w:iCs/>
          <w:sz w:val="20"/>
          <w:szCs w:val="20"/>
        </w:rPr>
        <w:t>ego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 spopieleniu do grobu murowanego zbiorowego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- zgon z powodu COVID-19.</w:t>
      </w:r>
    </w:p>
    <w:p w14:paraId="795D45F3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 xml:space="preserve">Załącznik nr 3 do Umowy - zakres czynności składających się na wykonanie usługi cmentarno-pogrzebowej pogrzebu zwykłego urnowego do grobu murowanego zbiorowego bez spopielenia w przypadku kremacji </w:t>
      </w:r>
      <w:r>
        <w:rPr>
          <w:rFonts w:ascii="Open Sans" w:hAnsi="Open Sans" w:cs="Open Sans"/>
          <w:iCs/>
          <w:sz w:val="20"/>
          <w:szCs w:val="20"/>
        </w:rPr>
        <w:t xml:space="preserve">zwłok </w:t>
      </w:r>
      <w:r w:rsidRPr="00B277DB">
        <w:rPr>
          <w:rFonts w:ascii="Open Sans" w:hAnsi="Open Sans" w:cs="Open Sans"/>
          <w:iCs/>
          <w:sz w:val="20"/>
          <w:szCs w:val="20"/>
        </w:rPr>
        <w:t xml:space="preserve">za granicą lub w innym miejscu. </w:t>
      </w:r>
    </w:p>
    <w:p w14:paraId="0A516BD3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4 do Umowy – zakres czynności składających się na wykonanie usługi cmentarno-pogrzebowej pogrzebu martwo urodzonych dzieci do grobu murowanego zbiorowego w urnie po spopieleniu.</w:t>
      </w:r>
    </w:p>
    <w:p w14:paraId="70A22A88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5 do Umowy - zakres czynności składających się na wykonanie usługi cmentarno-pogrzebowej pogrzebu zwykłego  do grobu ziemnego.</w:t>
      </w:r>
    </w:p>
    <w:p w14:paraId="18469C0B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6 do Umowy - zakres czynności składających się na wykonanie usługi cmentarno-pogrzebowej pogrzebu zwykłego do grobu ziemnego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- zgon z powodu COVID-19.</w:t>
      </w:r>
    </w:p>
    <w:p w14:paraId="67DD168E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7 do Umowy – zakres czynności  składających się na wykonanie usługi cmentarno-pogrzebowej pochówek szczątków ludzkich.</w:t>
      </w:r>
    </w:p>
    <w:p w14:paraId="27B72725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8 do Umowy – zakres czynności składających się na wykonanie usługi cmentarno-pogrzebowej pochówek zbiorowy szczątków ludzkich;</w:t>
      </w:r>
    </w:p>
    <w:p w14:paraId="38657CF3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9 do Umowy - zlecenie (wzór).</w:t>
      </w:r>
    </w:p>
    <w:p w14:paraId="28774D32" w14:textId="77777777" w:rsidR="0005454F" w:rsidRPr="00B277DB" w:rsidRDefault="0005454F" w:rsidP="0005454F">
      <w:pPr>
        <w:numPr>
          <w:ilvl w:val="0"/>
          <w:numId w:val="12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10 do Umowy - Oświadczenie o statusie podatnika</w:t>
      </w:r>
      <w:r>
        <w:rPr>
          <w:rFonts w:ascii="Open Sans" w:hAnsi="Open Sans" w:cs="Open Sans"/>
          <w:iCs/>
          <w:sz w:val="20"/>
          <w:szCs w:val="20"/>
        </w:rPr>
        <w:t xml:space="preserve"> podatku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VAT.</w:t>
      </w:r>
    </w:p>
    <w:p w14:paraId="03D9459E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415078B1" w14:textId="77777777" w:rsidR="0005454F" w:rsidRPr="00B277DB" w:rsidRDefault="0005454F" w:rsidP="0005454F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47330447" w14:textId="77777777" w:rsidR="0005454F" w:rsidRPr="00987EEB" w:rsidRDefault="0005454F" w:rsidP="0005454F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0B37F9CD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7D76F76C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57FEF526" w14:textId="77777777" w:rsidR="0005454F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6B0FAA03" w14:textId="77777777" w:rsidR="0005454F" w:rsidRDefault="0005454F" w:rsidP="0005454F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52FA34EB" w14:textId="77777777" w:rsidR="0005454F" w:rsidRPr="00B277DB" w:rsidRDefault="0005454F" w:rsidP="0005454F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1 do Umowy</w:t>
      </w:r>
    </w:p>
    <w:p w14:paraId="63CCF0B6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 xml:space="preserve">Zakres czynności składających się na wykonanie usługi cmentarno-pogrzebowej pogrzebu zwykłego po spopieleniu do grobu murowanego zbiorowego: </w:t>
      </w:r>
    </w:p>
    <w:p w14:paraId="483B720C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które stanowi Załącznik Nr 9, karty zgonu i aktu zgonu.</w:t>
      </w:r>
    </w:p>
    <w:p w14:paraId="2B9320D6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placówkach szpitalnych związanych z odebraniem  zwłok, odebraniem karty zgonu, zgody na pochówek, rejestracji zgonu, uzyskania aktu zgonu oraz formalności u zarządcy cmentarza związanych ze zgonem osoby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sprawieniem pogrzebu.</w:t>
      </w:r>
    </w:p>
    <w:p w14:paraId="465F697D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zwłok od czasu zlecenia pochówku przez Zamawiającego do chwili pochówku. Koszty związane z przechowywaniem osoby zmarłej w chłodni po upływie 3 dni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od dnia odbioru zlecenia, do czasu pochówku ponosi Wykonawca.</w:t>
      </w:r>
    </w:p>
    <w:p w14:paraId="555EBFA5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zwłok osoby zmarłej samochodem Wykonawcy w warunkach zapewniających sanitarne i techniczne bezpieczeństwo przewozu, zgodnie z obowiązującymi przepisami.</w:t>
      </w:r>
    </w:p>
    <w:p w14:paraId="2EEAF19D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Przygotowanie zwłok osoby zmarłej do pochówku, wykonanie toalety pośmiertnej </w:t>
      </w:r>
      <w:r>
        <w:rPr>
          <w:rFonts w:ascii="Open Sans" w:hAnsi="Open Sans" w:cs="Open Sans"/>
          <w:iCs/>
          <w:sz w:val="20"/>
          <w:szCs w:val="20"/>
        </w:rPr>
        <w:t>–</w:t>
      </w:r>
      <w:r w:rsidRPr="00B277DB">
        <w:rPr>
          <w:rFonts w:ascii="Open Sans" w:hAnsi="Open Sans" w:cs="Open Sans"/>
          <w:iCs/>
          <w:sz w:val="20"/>
          <w:szCs w:val="20"/>
        </w:rPr>
        <w:t xml:space="preserve"> umycie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przechowanie zwłok w chłodni.</w:t>
      </w:r>
    </w:p>
    <w:p w14:paraId="0643D141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Ubranie zwłok w odzież przyniesioną przez rodzinę a w przypadku braku odzieży Wykonawca zobowiązuje się zapewnić odzież i obuwie zgodnie z płcią zmarłego.</w:t>
      </w:r>
    </w:p>
    <w:p w14:paraId="72BF6D72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przypadkach przygotowania zwłok osoby zmarłej, u której nie ma możliwości ubrania zwłok w ubranie i obuwie z powodu głębokiej autolizy, zwłoki zabezpieczyć poprzez owinięcie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w całun.</w:t>
      </w:r>
    </w:p>
    <w:p w14:paraId="34D6AF84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osoby w trumnie kremacyjnej.</w:t>
      </w:r>
    </w:p>
    <w:p w14:paraId="2B183398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prochów po spopieleniu w urnie.</w:t>
      </w:r>
    </w:p>
    <w:p w14:paraId="5A80237C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00DE4104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 xml:space="preserve">o miejscu, terminie i godzinie pogrzebu. </w:t>
      </w:r>
    </w:p>
    <w:p w14:paraId="6970D852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w grobie murowanym zbiorowym na cmentarzach otwartych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 xml:space="preserve">do bieżącego chowania na okres 20 lat </w:t>
      </w:r>
      <w:bookmarkStart w:id="5" w:name="_Hlk175813600"/>
      <w:r w:rsidRPr="00B277DB">
        <w:rPr>
          <w:rFonts w:ascii="Open Sans" w:hAnsi="Open Sans" w:cs="Open Sans"/>
          <w:iCs/>
          <w:sz w:val="20"/>
          <w:szCs w:val="20"/>
        </w:rPr>
        <w:t>bez prawa budowy grobowca</w:t>
      </w:r>
      <w:bookmarkEnd w:id="5"/>
      <w:r w:rsidRPr="00B277DB">
        <w:rPr>
          <w:rFonts w:ascii="Open Sans" w:hAnsi="Open Sans" w:cs="Open Sans"/>
          <w:iCs/>
          <w:sz w:val="20"/>
          <w:szCs w:val="20"/>
        </w:rPr>
        <w:t>.</w:t>
      </w:r>
    </w:p>
    <w:p w14:paraId="29279F87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701FC5E6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0DF7E9D1" w14:textId="77777777" w:rsidR="0005454F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bookmarkStart w:id="6" w:name="_Hlk139547412"/>
      <w:r w:rsidRPr="00BE0E8A">
        <w:rPr>
          <w:rFonts w:ascii="Open Sans" w:hAnsi="Open Sans" w:cs="Open Sans"/>
          <w:iCs/>
          <w:sz w:val="20"/>
          <w:szCs w:val="20"/>
        </w:rPr>
        <w:t>Oznaczenie urny indywidualnie tabliczką i umieszczenie tabliczki z napisem na grobie murowanym zbiorowym.</w:t>
      </w:r>
    </w:p>
    <w:p w14:paraId="7AD1A1B5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urny na cmentarz.</w:t>
      </w:r>
    </w:p>
    <w:p w14:paraId="57359217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Wystawienie urny w kaplicy.</w:t>
      </w:r>
    </w:p>
    <w:bookmarkEnd w:id="6"/>
    <w:p w14:paraId="3D326794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Kondukt pogrzebowy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51BC6FD5" w14:textId="77777777" w:rsidR="0005454F" w:rsidRPr="00B277DB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451B1AC4" w14:textId="77777777" w:rsidR="0005454F" w:rsidRDefault="0005454F" w:rsidP="0005454F">
      <w:pPr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Złożenie urny z prochami do grobu murowanego zbiorowego.</w:t>
      </w:r>
    </w:p>
    <w:p w14:paraId="3BDEA99E" w14:textId="77777777" w:rsidR="0005454F" w:rsidRDefault="0005454F" w:rsidP="0005454F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681DF91F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60EB1B96" w14:textId="77777777" w:rsidR="0005454F" w:rsidRDefault="0005454F" w:rsidP="0005454F">
      <w:pPr>
        <w:spacing w:after="0" w:line="240" w:lineRule="auto"/>
        <w:jc w:val="center"/>
        <w:rPr>
          <w:rFonts w:ascii="Open Sans" w:hAnsi="Open Sans" w:cs="Open Sans"/>
          <w:iCs/>
          <w:smallCaps/>
          <w:sz w:val="20"/>
          <w:szCs w:val="20"/>
        </w:rPr>
      </w:pPr>
      <w:r w:rsidRPr="00596103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368E36F7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08DF63AC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7CFF6AF6" w14:textId="77777777" w:rsidR="0005454F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6DB76962" w14:textId="77777777" w:rsidR="0005454F" w:rsidRDefault="0005454F" w:rsidP="0005454F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3052C4EC" w14:textId="77777777" w:rsidR="0005454F" w:rsidRPr="00B277DB" w:rsidRDefault="0005454F" w:rsidP="0005454F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2 do Umowy</w:t>
      </w:r>
    </w:p>
    <w:p w14:paraId="72594FFF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zwykłego po spopieleniu do grobu murowanego zbiorowego</w:t>
      </w:r>
      <w:r>
        <w:rPr>
          <w:rFonts w:ascii="Open Sans" w:hAnsi="Open Sans" w:cs="Open Sans"/>
          <w:b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b/>
          <w:iCs/>
          <w:sz w:val="20"/>
          <w:szCs w:val="20"/>
        </w:rPr>
        <w:t>- zgon z powodu COVID-19:</w:t>
      </w:r>
    </w:p>
    <w:p w14:paraId="675EE7AA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karty zgonu i aktu zgonu.</w:t>
      </w:r>
    </w:p>
    <w:p w14:paraId="3EEA52AE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placówkach szpitalnych związanych z odebraniem zwłok, odebraniem karty zgonu, zgody na pochówek, rejestracji zgonu, uzyskania aktu zgonu oraz formalności u zarządcy cmentarza związanych ze zgonem osoby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sprawieniem pogrzebu.</w:t>
      </w:r>
    </w:p>
    <w:p w14:paraId="3E72A298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zwłok od czasu zlecenia pochówku przez Zamawiającego do chwili pochówku. Koszty związane z przechowywaniem osoby zmarłej w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chłodni po upływie 3 dni od dnia odbioru zlecenia, do czasu pochówku ponosi Wykonawca.</w:t>
      </w:r>
    </w:p>
    <w:p w14:paraId="4ED482B3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zwłok osoby zmarłej samochodem Wykonawcy w warunkach zapewniających sanitarne i techniczne bezpieczeństwo przewozu, zgodnie z obowiązującymi przepisami.</w:t>
      </w:r>
    </w:p>
    <w:p w14:paraId="49A6F2EE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Przygotowanie zwłok osoby zmarłej do pochówku poprzez przeprowadzenie dezynfekcji zwłok płynem odkażającym o spektrum działania wirusobójczym. </w:t>
      </w:r>
    </w:p>
    <w:p w14:paraId="24C26F80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Odstąpienie od standardowych procedur mycia zwłok, a w przypadku zaistnienia takiej konieczności zachowanie szczególnych środki ostrożności.</w:t>
      </w:r>
    </w:p>
    <w:p w14:paraId="523C4F93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Unikanie ubierania zwłok do pochówku oraz okazywania zwłok.</w:t>
      </w:r>
    </w:p>
    <w:p w14:paraId="6EC59E94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zwłok w ochronnym, szczelnym worku, wraz z ubraniem lub okryciem szpitalnym, a w przypadku przekazania zwłok do spopielenia umieszczenie pierwszego worka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ze zwłokami w drugim worku.</w:t>
      </w:r>
    </w:p>
    <w:p w14:paraId="2E618E5A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Dezynfekowanie powierzchni zewnętrznej kolejno każdego worka przez spryskanie płynem odkażającym o spektrum działania wirusobójczym.</w:t>
      </w:r>
    </w:p>
    <w:p w14:paraId="6F9ECC76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zabezpieczonych zwłok w kapsule transportowej, w przypadku przekazywania zwłok do krematorium, wykonanej z materiału umożliwiającego jej mycie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dezynfekcję, która po przekazaniu zwłok do spalarni podlega standardowej dekontaminacji środkami powierzchniowoczynnymi.</w:t>
      </w:r>
    </w:p>
    <w:p w14:paraId="3A16CCCB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prochów po spopieleniu w urnie.</w:t>
      </w:r>
    </w:p>
    <w:p w14:paraId="17BB6064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0A6D8B3D" w14:textId="77777777" w:rsidR="0005454F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27834B66" w14:textId="77777777" w:rsidR="0005454F" w:rsidRPr="008E22FE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8E22FE">
        <w:rPr>
          <w:rFonts w:ascii="Open Sans" w:hAnsi="Open Sans" w:cs="Open Sans"/>
          <w:iCs/>
          <w:sz w:val="20"/>
          <w:szCs w:val="20"/>
        </w:rPr>
        <w:t xml:space="preserve">Przewóz urny na cmentarz. </w:t>
      </w:r>
    </w:p>
    <w:p w14:paraId="72F05048" w14:textId="77777777" w:rsidR="0005454F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8E22FE">
        <w:rPr>
          <w:rFonts w:ascii="Open Sans" w:hAnsi="Open Sans" w:cs="Open Sans"/>
          <w:iCs/>
          <w:sz w:val="20"/>
          <w:szCs w:val="20"/>
        </w:rPr>
        <w:t xml:space="preserve">Wystawienie urny w kaplicy. </w:t>
      </w:r>
    </w:p>
    <w:p w14:paraId="0844DE42" w14:textId="77777777" w:rsidR="0005454F" w:rsidRPr="008E22FE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550F4671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Kondukt pogrzebowy.</w:t>
      </w:r>
    </w:p>
    <w:p w14:paraId="460E4D4B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w grobie murowanym zbiorowym na cmentarzach otwartych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bieżącego chowania na okres 20 lat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004665">
        <w:rPr>
          <w:rFonts w:ascii="Open Sans" w:hAnsi="Open Sans" w:cs="Open Sans"/>
          <w:iCs/>
          <w:sz w:val="20"/>
          <w:szCs w:val="20"/>
        </w:rPr>
        <w:t>bez prawa budowy grobowca</w:t>
      </w:r>
      <w:r w:rsidRPr="00B277DB">
        <w:rPr>
          <w:rFonts w:ascii="Open Sans" w:hAnsi="Open Sans" w:cs="Open Sans"/>
          <w:iCs/>
          <w:sz w:val="20"/>
          <w:szCs w:val="20"/>
        </w:rPr>
        <w:t>.</w:t>
      </w:r>
    </w:p>
    <w:p w14:paraId="2DB813D5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09DDA734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17641AAF" w14:textId="77777777" w:rsidR="0005454F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E0E8A">
        <w:rPr>
          <w:rFonts w:ascii="Open Sans" w:hAnsi="Open Sans" w:cs="Open Sans"/>
          <w:iCs/>
          <w:sz w:val="20"/>
          <w:szCs w:val="20"/>
        </w:rPr>
        <w:t>Oznaczenie urny indywidualnie tabliczką i umieszczenie tabliczki z napisem na grobie murowanym zbiorowym.</w:t>
      </w:r>
    </w:p>
    <w:p w14:paraId="7660662A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urny na cmentarz.</w:t>
      </w:r>
    </w:p>
    <w:p w14:paraId="6B3C5B1B" w14:textId="77777777" w:rsidR="0005454F" w:rsidRPr="00B277DB" w:rsidRDefault="0005454F" w:rsidP="0005454F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Złożenie urny z prochami do grobu murowanego zbiorowego.</w:t>
      </w:r>
    </w:p>
    <w:p w14:paraId="058012C6" w14:textId="77777777" w:rsidR="0005454F" w:rsidRPr="000E14FC" w:rsidRDefault="0005454F" w:rsidP="0005454F">
      <w:pPr>
        <w:spacing w:after="0" w:line="240" w:lineRule="auto"/>
        <w:jc w:val="center"/>
        <w:rPr>
          <w:rFonts w:ascii="Open Sans" w:hAnsi="Open Sans" w:cs="Open Sans"/>
          <w:iCs/>
          <w:smallCaps/>
          <w:sz w:val="18"/>
          <w:szCs w:val="18"/>
          <w:lang w:val="x-none"/>
        </w:rPr>
      </w:pPr>
      <w:r w:rsidRPr="000E14FC">
        <w:rPr>
          <w:rFonts w:ascii="Open Sans" w:hAnsi="Open Sans" w:cs="Open Sans"/>
          <w:iCs/>
          <w:smallCaps/>
          <w:sz w:val="18"/>
          <w:szCs w:val="18"/>
        </w:rPr>
        <w:t>ZAMAWIAJĄCY</w:t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  <w:t>WYKONAWCA</w:t>
      </w:r>
    </w:p>
    <w:p w14:paraId="1D5CE211" w14:textId="77777777" w:rsidR="0005454F" w:rsidRPr="000E14FC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18"/>
          <w:szCs w:val="18"/>
          <w:lang w:val="pl-PL"/>
        </w:rPr>
      </w:pPr>
      <w:r w:rsidRPr="000E14FC">
        <w:rPr>
          <w:rFonts w:ascii="Open Sans" w:hAnsi="Open Sans" w:cs="Open Sans"/>
          <w:iCs/>
          <w:smallCaps/>
          <w:sz w:val="18"/>
          <w:szCs w:val="18"/>
          <w:lang w:val="pl-PL"/>
        </w:rPr>
        <w:t xml:space="preserve">                  </w:t>
      </w:r>
      <w:r w:rsidRPr="000E14FC">
        <w:rPr>
          <w:rFonts w:ascii="Open Sans" w:hAnsi="Open Sans" w:cs="Open Sans"/>
          <w:iCs/>
          <w:smallCaps/>
          <w:sz w:val="18"/>
          <w:szCs w:val="18"/>
        </w:rPr>
        <w:t xml:space="preserve">                       </w:t>
      </w:r>
      <w:r w:rsidRPr="000E14FC">
        <w:rPr>
          <w:rFonts w:ascii="Open Sans" w:hAnsi="Open Sans" w:cs="Open Sans"/>
          <w:iCs/>
          <w:smallCaps/>
          <w:sz w:val="18"/>
          <w:szCs w:val="18"/>
          <w:lang w:val="pl-PL"/>
        </w:rPr>
        <w:t xml:space="preserve">            </w:t>
      </w:r>
      <w:r w:rsidRPr="000E14FC">
        <w:rPr>
          <w:rFonts w:ascii="Open Sans" w:hAnsi="Open Sans" w:cs="Open Sans"/>
          <w:iCs/>
          <w:smallCaps/>
          <w:sz w:val="18"/>
          <w:szCs w:val="18"/>
        </w:rPr>
        <w:t xml:space="preserve">        </w:t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  <w:lang w:val="pl-PL"/>
        </w:rPr>
        <w:t xml:space="preserve">                                                                 </w:t>
      </w:r>
    </w:p>
    <w:p w14:paraId="0F595921" w14:textId="77777777" w:rsidR="0005454F" w:rsidRPr="00B277DB" w:rsidRDefault="0005454F" w:rsidP="0005454F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3 do Umowy</w:t>
      </w:r>
    </w:p>
    <w:p w14:paraId="71BD0E3E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zwykłego urnowego do grobu murowanego zbiorowego bez spopielenia w przypadku kremacji</w:t>
      </w:r>
      <w:r>
        <w:rPr>
          <w:rFonts w:ascii="Open Sans" w:hAnsi="Open Sans" w:cs="Open Sans"/>
          <w:b/>
          <w:iCs/>
          <w:sz w:val="20"/>
          <w:szCs w:val="20"/>
        </w:rPr>
        <w:t xml:space="preserve"> zwłok </w:t>
      </w:r>
      <w:r w:rsidRPr="00B277DB">
        <w:rPr>
          <w:rFonts w:ascii="Open Sans" w:hAnsi="Open Sans" w:cs="Open Sans"/>
          <w:b/>
          <w:iCs/>
          <w:sz w:val="20"/>
          <w:szCs w:val="20"/>
        </w:rPr>
        <w:t>za granicą lub w innym miejscu:</w:t>
      </w:r>
    </w:p>
    <w:p w14:paraId="7CD856C2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aktu zgonu.</w:t>
      </w:r>
    </w:p>
    <w:p w14:paraId="12854298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u zarządcy cmentarza związanych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ze zgonem osoby, odebraniem urny i sprawieniem pogrzebu.</w:t>
      </w:r>
    </w:p>
    <w:p w14:paraId="1D588D46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urny od czasu zlecenia pochówku przez Zamawiającego do chwili pochówku. Koszty związane z przechowywaniem po upływie 3 dni od dnia odbioru zlecenia,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czasu pochówku ponosi Wykonawca.</w:t>
      </w:r>
    </w:p>
    <w:p w14:paraId="693077EA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urny samochodem Wykonawcy w warunkach zapewniających sanitarne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techniczne bezpieczeństwo przewozu, zgodnie z obowiązującymi przepisami.</w:t>
      </w:r>
    </w:p>
    <w:p w14:paraId="037542C6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448F5596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49D3230C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w grobie murowanym zbiorowym na cmentarzach otwartych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bieżącego chowania na okres 20 lat bez prawa budowy grobowca.</w:t>
      </w:r>
    </w:p>
    <w:p w14:paraId="43F46F1B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1357404B" w14:textId="77777777" w:rsidR="0005454F" w:rsidRPr="00FE1367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154A3CCA" w14:textId="77777777" w:rsidR="0005454F" w:rsidRPr="00FE1367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FE1367">
        <w:rPr>
          <w:rFonts w:ascii="Open Sans" w:hAnsi="Open Sans" w:cs="Open Sans"/>
          <w:iCs/>
          <w:sz w:val="20"/>
          <w:szCs w:val="20"/>
        </w:rPr>
        <w:t>Przewóz urny na cmentarz.</w:t>
      </w:r>
    </w:p>
    <w:p w14:paraId="5C0AC60E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Wystawienie urny w kaplicy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245CFB87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Oznaczenie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urny indywidualnie tabliczką i umieszczenie tabliczki z napisem na grobie murowanym zbiorowym.</w:t>
      </w:r>
    </w:p>
    <w:p w14:paraId="1E2A27DC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Kondukt pogrzebowy.</w:t>
      </w:r>
    </w:p>
    <w:p w14:paraId="5247F724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2DE10036" w14:textId="77777777" w:rsidR="0005454F" w:rsidRPr="00B277DB" w:rsidRDefault="0005454F" w:rsidP="0005454F">
      <w:pPr>
        <w:numPr>
          <w:ilvl w:val="0"/>
          <w:numId w:val="1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Złożenie urny z prochami do grobu murowanego zbiorowego.</w:t>
      </w:r>
    </w:p>
    <w:p w14:paraId="2BD1F32E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306B0434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148D063A" w14:textId="77777777" w:rsidR="0005454F" w:rsidRPr="00987EEB" w:rsidRDefault="0005454F" w:rsidP="0005454F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01348F8E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5873DBB4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6FC06D2B" w14:textId="77777777" w:rsidR="0005454F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4428FBB0" w14:textId="77777777" w:rsidR="0005454F" w:rsidRDefault="0005454F" w:rsidP="0005454F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734C6C85" w14:textId="77777777" w:rsidR="0005454F" w:rsidRPr="00B277DB" w:rsidRDefault="0005454F" w:rsidP="0005454F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4 do Umowy</w:t>
      </w:r>
    </w:p>
    <w:p w14:paraId="55EC257F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martwo urodzonych dzieci do grobu murowanego zbiorowego w urnie po spopieleniu:</w:t>
      </w:r>
    </w:p>
    <w:p w14:paraId="5F676AA7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karty zgonu.</w:t>
      </w:r>
    </w:p>
    <w:p w14:paraId="1D7369A1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u zarządcy cmentarza związanych z odebraniem zwłok, pochówkiem i sprawieniem pogrzebu.</w:t>
      </w:r>
    </w:p>
    <w:p w14:paraId="6FA7FA9C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martwo urodzonych dzieci od czasu zlecenia pochówku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przez Zamawiającego do chwili pochówku. Koszty związane z przechowywaniem martwo urodzonych dzieci w chłodni po upływie 3 dni od dnia odbioru zlecenia, do czasu pochówku ponosi Wykonawca.</w:t>
      </w:r>
    </w:p>
    <w:p w14:paraId="1A462A8F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martwo urodzonych dzieci samochodem Wykonawcy w warunkach zapewniających sanitarne i techniczne bezpieczeństwo przewozu, zgodnie z obowiązującymi przepisami wraz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z odbiorem ze szpitali położonych na terenie gminy Gdańsk do kremacji w trumnie kremacyjnej.</w:t>
      </w:r>
    </w:p>
    <w:p w14:paraId="10DB7B68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4F19F4E2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Powiadomienie Miejskiego Ośrodka Pomocy Rodzinie w Gdańsku </w:t>
      </w:r>
      <w:r>
        <w:rPr>
          <w:rFonts w:ascii="Open Sans" w:hAnsi="Open Sans" w:cs="Open Sans"/>
          <w:iCs/>
          <w:sz w:val="20"/>
          <w:szCs w:val="20"/>
        </w:rPr>
        <w:t xml:space="preserve">oraz rodziny martwo urodzonych dzieci </w:t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31D47378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w grobie murowanym na cmentarzach otwartych do bieżącego chowania na okres 20 lat bez prawa budowy grobowca.</w:t>
      </w:r>
    </w:p>
    <w:p w14:paraId="3E5E959D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4D9E8BC4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5664AEFA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Spopielenie zwłok martwo urodzonych dzieci w trumnie kremacyjnej, a następnie złożenie popiołów powstałych po spopieleniu zwłok do urny.</w:t>
      </w:r>
    </w:p>
    <w:p w14:paraId="6F997F50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Oznaczenie indywidualne urny.</w:t>
      </w:r>
    </w:p>
    <w:p w14:paraId="6EB61FBD" w14:textId="77777777" w:rsidR="0005454F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 Opis na urnie ilości skremowanych dzieci.</w:t>
      </w:r>
    </w:p>
    <w:p w14:paraId="5BEC8347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Przewóz urny na cmentarz.</w:t>
      </w:r>
    </w:p>
    <w:p w14:paraId="1B75311B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Wystawienie urny w kaplicy cmentarnej, przewóz urny na miejsce pochówku.</w:t>
      </w:r>
    </w:p>
    <w:p w14:paraId="79E9AB60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osoby duchownej podczas pogrzebu zgodnie z obrządkiem ekumenicznym.</w:t>
      </w:r>
    </w:p>
    <w:p w14:paraId="14608886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Kondukt pogrzebowy. </w:t>
      </w:r>
    </w:p>
    <w:p w14:paraId="56623FE4" w14:textId="77777777" w:rsidR="0005454F" w:rsidRPr="00B277DB" w:rsidRDefault="0005454F" w:rsidP="0005454F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Złożenie urny z prochami do grobu murowanego.</w:t>
      </w:r>
    </w:p>
    <w:p w14:paraId="1239E50C" w14:textId="77777777" w:rsidR="0005454F" w:rsidRDefault="0005454F" w:rsidP="0005454F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5214C152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014936F7" w14:textId="77777777" w:rsidR="0005454F" w:rsidRPr="00987EEB" w:rsidRDefault="0005454F" w:rsidP="0005454F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70CE62D7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38B2CC64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3E57E821" w14:textId="77777777" w:rsidR="0005454F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4D70FE9F" w14:textId="77777777" w:rsidR="0005454F" w:rsidRDefault="0005454F" w:rsidP="0005454F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02E5024A" w14:textId="77777777" w:rsidR="0005454F" w:rsidRPr="00B277DB" w:rsidRDefault="0005454F" w:rsidP="0005454F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5 do Umowy</w:t>
      </w:r>
    </w:p>
    <w:p w14:paraId="26959345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zwykłego do grobu ziemnego:</w:t>
      </w:r>
    </w:p>
    <w:p w14:paraId="533F955C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karty zgonu i aktu zgonu.</w:t>
      </w:r>
    </w:p>
    <w:p w14:paraId="4951CC5A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placówkach szpitalnych związanych z odebraniem zwłok, odebraniem karty zgonu, zgody na pochówek, rejestracji zgonu, uzyskania aktu zgonu oraz formalności u zarządcy cmentarza związanych ze zgonem osoby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sprawieniem pogrzebu.</w:t>
      </w:r>
    </w:p>
    <w:p w14:paraId="6219820B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zwłok od czasu zlecenia pochówku przez Zamawiającego do chwili pochówku. Koszty związane z przechowywaniem osoby zmarłej w chłodni po upływie 3 dni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od dnia odbioru zlecenia, do czasu pochówku ponosi Wykonawca.</w:t>
      </w:r>
    </w:p>
    <w:p w14:paraId="079EC8AD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zwłok samochodem Wykonawcy w warunkach zapewniających sanitarne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techniczne bezpieczeństwo przewozu, zgodnie z obowiązującymi przepisami.</w:t>
      </w:r>
    </w:p>
    <w:p w14:paraId="71853ECE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1FC75A40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3DDE1501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pod grób ziemny na cmentarzach otwartych do bieżącego chowania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na okres 20 lat bez prawa budowy grobowca.</w:t>
      </w:r>
    </w:p>
    <w:p w14:paraId="0BD89358" w14:textId="77777777" w:rsidR="0005454F" w:rsidRPr="001C72E5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0E99517E" w14:textId="77777777" w:rsidR="0005454F" w:rsidRPr="001C72E5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1C72E5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2AD7FCEE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Przygotowanie zwłok osoby zmarłej do pochówku, wykonanie toalety pośmiertnej</w:t>
      </w:r>
      <w:r>
        <w:rPr>
          <w:rFonts w:ascii="Open Sans" w:hAnsi="Open Sans" w:cs="Open Sans"/>
          <w:iCs/>
          <w:sz w:val="20"/>
          <w:szCs w:val="20"/>
        </w:rPr>
        <w:t xml:space="preserve"> –</w:t>
      </w:r>
      <w:r w:rsidRPr="00B277DB">
        <w:rPr>
          <w:rFonts w:ascii="Open Sans" w:hAnsi="Open Sans" w:cs="Open Sans"/>
          <w:iCs/>
          <w:sz w:val="20"/>
          <w:szCs w:val="20"/>
        </w:rPr>
        <w:t xml:space="preserve"> umycie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przechowanie zwłok w chłodni.</w:t>
      </w:r>
    </w:p>
    <w:p w14:paraId="3B0F0C1B" w14:textId="77777777" w:rsidR="0005454F" w:rsidRPr="001C72E5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Ubranie zwłok w odzież przyniesioną przez rodzinę a w przypadku braku odzieży Wykonawca zobowiązuje się zapewnić odzież i obuwie zgodnie z płcią zmarłego, w przypadkach przygotowania zwłok osoby zmarłej, u której nie ma możliwości ubrania zwłok w ubranie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obuwie z powodu głębokiej autolizy, zwłoki zabezpieczyć poprzez owinięcie w całun.</w:t>
      </w:r>
    </w:p>
    <w:p w14:paraId="4B5032E3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Przewóz trumny na cmentarz.</w:t>
      </w:r>
    </w:p>
    <w:p w14:paraId="5EBD0874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Wystawienie trumny w kaplicy.</w:t>
      </w:r>
    </w:p>
    <w:p w14:paraId="14FA29C1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Kondukt pogrzebowy.</w:t>
      </w:r>
    </w:p>
    <w:p w14:paraId="5C207BE5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bookmarkStart w:id="7" w:name="_Hlk175820582"/>
      <w:r w:rsidRPr="00B277DB">
        <w:rPr>
          <w:rFonts w:ascii="Open Sans" w:hAnsi="Open Sans" w:cs="Open Sans"/>
          <w:iCs/>
          <w:sz w:val="20"/>
          <w:szCs w:val="20"/>
        </w:rPr>
        <w:t>Zapewnienie trumny drewnianej, krzyża drewnianego, tabliczki z napisem.</w:t>
      </w:r>
    </w:p>
    <w:bookmarkEnd w:id="7"/>
    <w:p w14:paraId="653DF587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1501271E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Wykopanie i zasypanie grobu ziemnego.</w:t>
      </w:r>
    </w:p>
    <w:p w14:paraId="68467307" w14:textId="77777777" w:rsidR="0005454F" w:rsidRPr="00B277DB" w:rsidRDefault="0005454F" w:rsidP="0005454F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Zapewnienie drewnianej obudowy grobu. </w:t>
      </w:r>
    </w:p>
    <w:p w14:paraId="71B7B82B" w14:textId="77777777" w:rsidR="0005454F" w:rsidRDefault="0005454F" w:rsidP="0005454F">
      <w:pPr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302147A7" w14:textId="77777777" w:rsidR="0005454F" w:rsidRDefault="0005454F" w:rsidP="0005454F">
      <w:pPr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07C6993A" w14:textId="77777777" w:rsidR="0005454F" w:rsidRPr="00987EEB" w:rsidRDefault="0005454F" w:rsidP="0005454F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68F10B74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025142A0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0275B3AB" w14:textId="77777777" w:rsidR="0005454F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787A5BCB" w14:textId="77777777" w:rsidR="0005454F" w:rsidRDefault="0005454F" w:rsidP="0005454F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09208630" w14:textId="77777777" w:rsidR="0005454F" w:rsidRPr="00B277DB" w:rsidRDefault="0005454F" w:rsidP="0005454F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6 do Umowy</w:t>
      </w:r>
    </w:p>
    <w:p w14:paraId="3FC88C9F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zwykłego do grobu ziemnego</w:t>
      </w:r>
      <w:r>
        <w:rPr>
          <w:rFonts w:ascii="Open Sans" w:hAnsi="Open Sans" w:cs="Open Sans"/>
          <w:b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b/>
          <w:iCs/>
          <w:sz w:val="20"/>
          <w:szCs w:val="20"/>
        </w:rPr>
        <w:t>- zgon z powodu COVID-19:</w:t>
      </w:r>
    </w:p>
    <w:p w14:paraId="0BC7778C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karty zgonu i aktu zgonu.</w:t>
      </w:r>
    </w:p>
    <w:p w14:paraId="7E41E9C8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placówkach szpitalnych związanych z odebraniem zwłok, odebraniem karty zgonu, zgody na pochówek, rejestracji zgonu, uzyskania aktu zgonu oraz formalności u zarządcy cmentarza związanych ze zgonem osoby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sprawieniem pogrzebu.</w:t>
      </w:r>
    </w:p>
    <w:p w14:paraId="41B29923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zwłok od czasu zlecenia pochówku przez Zamawiającego do chwili pochówku. Koszty związane z przechowywaniem osoby zmarłej w chłodni po upływie 3 dni od dnia odbioru zlecenia, do czasu pochówku ponosi Wykonawca.</w:t>
      </w:r>
    </w:p>
    <w:p w14:paraId="7BA9BABD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zwłok samochodem Wykonawcy w warunkach zapewniających sanitarne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techniczne bezpieczeństwo przewozu, zgodnie z obowiązującymi przepisami.</w:t>
      </w:r>
    </w:p>
    <w:p w14:paraId="396DDB7F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Przygotowanie zwłok osoby zmarłej do pochówku poprzez przeprowadzenie dezynfekcji zwłok płynem odkażającym o spektrum działania wirusobójczym.</w:t>
      </w:r>
    </w:p>
    <w:p w14:paraId="468A7446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Odstąpienie od standardowych procedur mycia zwłok, a w przypadku zaistnienia takiej konieczności zachowanie szczególnych środków ostrożności.</w:t>
      </w:r>
    </w:p>
    <w:p w14:paraId="489B72CD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 Unikanie ubierania zwłok do pochówku oraz okazywania zwłok.</w:t>
      </w:r>
    </w:p>
    <w:p w14:paraId="0E90065B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 Umieszczenie zwłok w ochronnym, szczelnym worku, wraz z ubraniem lub okryciem szpitalnym;</w:t>
      </w:r>
    </w:p>
    <w:p w14:paraId="46508968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zabezpieczonych zwłok w kapsule transportowej, w trumnie do pochówku, w przypadku bezpośredniego pochowania na cmentarzu.</w:t>
      </w:r>
    </w:p>
    <w:p w14:paraId="1AB4250A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na dnie trumny do pochówku warstwę substancji płynoochłonnej o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grubości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5 cm.</w:t>
      </w:r>
    </w:p>
    <w:p w14:paraId="0BFDA456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Niezwłocznie po złożeniu zwłok w trumnie lub kapsule transportowej trumnę lub kapsułę transportową zamknąć szczelnie i spryskać płynem odkażającym o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spektrum działania wirusobójczym.</w:t>
      </w:r>
    </w:p>
    <w:p w14:paraId="1C963775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Transport zwłok, jeżeli jest to możliwe, prowadzić jednym zespołem przewozowym.</w:t>
      </w:r>
    </w:p>
    <w:p w14:paraId="49DA5088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575040C1" w14:textId="77777777" w:rsidR="0005454F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3CD113AA" w14:textId="77777777" w:rsidR="0005454F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FC12F1">
        <w:rPr>
          <w:rFonts w:ascii="Open Sans" w:hAnsi="Open Sans" w:cs="Open Sans"/>
          <w:iCs/>
          <w:sz w:val="20"/>
          <w:szCs w:val="20"/>
        </w:rPr>
        <w:t xml:space="preserve">Przewóz </w:t>
      </w:r>
      <w:r>
        <w:rPr>
          <w:rFonts w:ascii="Open Sans" w:hAnsi="Open Sans" w:cs="Open Sans"/>
          <w:iCs/>
          <w:sz w:val="20"/>
          <w:szCs w:val="20"/>
        </w:rPr>
        <w:t>trumny</w:t>
      </w:r>
      <w:r w:rsidRPr="00FC12F1">
        <w:rPr>
          <w:rFonts w:ascii="Open Sans" w:hAnsi="Open Sans" w:cs="Open Sans"/>
          <w:iCs/>
          <w:sz w:val="20"/>
          <w:szCs w:val="20"/>
        </w:rPr>
        <w:t xml:space="preserve"> na cmentarz.</w:t>
      </w:r>
    </w:p>
    <w:p w14:paraId="3BEC3BA5" w14:textId="77777777" w:rsidR="0005454F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FC12F1">
        <w:rPr>
          <w:rFonts w:ascii="Open Sans" w:hAnsi="Open Sans" w:cs="Open Sans"/>
          <w:iCs/>
          <w:sz w:val="20"/>
          <w:szCs w:val="20"/>
        </w:rPr>
        <w:t>Wystawienie</w:t>
      </w:r>
      <w:r>
        <w:rPr>
          <w:rFonts w:ascii="Open Sans" w:hAnsi="Open Sans" w:cs="Open Sans"/>
          <w:iCs/>
          <w:sz w:val="20"/>
          <w:szCs w:val="20"/>
        </w:rPr>
        <w:t xml:space="preserve"> trumny</w:t>
      </w:r>
      <w:r w:rsidRPr="00FC12F1">
        <w:rPr>
          <w:rFonts w:ascii="Open Sans" w:hAnsi="Open Sans" w:cs="Open Sans"/>
          <w:iCs/>
          <w:sz w:val="20"/>
          <w:szCs w:val="20"/>
        </w:rPr>
        <w:t xml:space="preserve"> w kaplicy.</w:t>
      </w:r>
    </w:p>
    <w:p w14:paraId="70B90F71" w14:textId="77777777" w:rsidR="0005454F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06924E7A" w14:textId="77777777" w:rsidR="0005454F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Kondukt pogrzebowy.</w:t>
      </w:r>
    </w:p>
    <w:p w14:paraId="35D94B81" w14:textId="77777777" w:rsidR="0005454F" w:rsidRPr="00FC12F1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FC12F1">
        <w:rPr>
          <w:rFonts w:ascii="Open Sans" w:hAnsi="Open Sans" w:cs="Open Sans"/>
          <w:iCs/>
          <w:sz w:val="20"/>
          <w:szCs w:val="20"/>
        </w:rPr>
        <w:t>Wykupienie miejsca pod grób ziemny na cmentarzach otwartych do bieżącego chowania</w:t>
      </w:r>
      <w:r>
        <w:rPr>
          <w:rFonts w:ascii="Open Sans" w:hAnsi="Open Sans" w:cs="Open Sans"/>
          <w:iCs/>
          <w:sz w:val="20"/>
          <w:szCs w:val="20"/>
        </w:rPr>
        <w:br/>
      </w:r>
      <w:r w:rsidRPr="00FC12F1">
        <w:rPr>
          <w:rFonts w:ascii="Open Sans" w:hAnsi="Open Sans" w:cs="Open Sans"/>
          <w:iCs/>
          <w:sz w:val="20"/>
          <w:szCs w:val="20"/>
        </w:rPr>
        <w:t>na okres 20 lat bez prawa budowy grobowca.</w:t>
      </w:r>
    </w:p>
    <w:p w14:paraId="6C325BA4" w14:textId="77777777" w:rsidR="0005454F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62F2A33A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116CE3A1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krzyża drewnianego, tabliczki z napisem.</w:t>
      </w:r>
    </w:p>
    <w:p w14:paraId="19655F1F" w14:textId="77777777" w:rsidR="0005454F" w:rsidRPr="00B277DB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Wykopanie i zasypanie grobu ziemnego.</w:t>
      </w:r>
    </w:p>
    <w:p w14:paraId="60FEF49D" w14:textId="77777777" w:rsidR="0005454F" w:rsidRDefault="0005454F" w:rsidP="0005454F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Zapewnienie drewnianej obudowy grobu. </w:t>
      </w:r>
    </w:p>
    <w:p w14:paraId="2FFB0866" w14:textId="77777777" w:rsidR="0005454F" w:rsidRPr="00987EEB" w:rsidRDefault="0005454F" w:rsidP="0005454F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4C7DF0F8" w14:textId="77777777" w:rsidR="0005454F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1692319D" w14:textId="77777777" w:rsidR="0005454F" w:rsidRPr="00B277DB" w:rsidRDefault="0005454F" w:rsidP="0005454F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7 do Umowy</w:t>
      </w:r>
    </w:p>
    <w:p w14:paraId="01860D82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pochówek szczątków ludzkich:</w:t>
      </w:r>
    </w:p>
    <w:p w14:paraId="0EC0F3EB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zgody na pochówek z Prokuratury.</w:t>
      </w:r>
    </w:p>
    <w:p w14:paraId="1B5A40FC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</w:t>
      </w:r>
      <w:r>
        <w:rPr>
          <w:rFonts w:ascii="Open Sans" w:hAnsi="Open Sans" w:cs="Open Sans"/>
          <w:iCs/>
          <w:sz w:val="20"/>
          <w:szCs w:val="20"/>
        </w:rPr>
        <w:t xml:space="preserve"> w urzędach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związanych z odebraniem szczątków i u zarządcy cmentarza związanych z pochówkiem.</w:t>
      </w:r>
    </w:p>
    <w:p w14:paraId="707BD4E1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szczątków ludzkich w pojemnikach, samochodem Wykonawcy w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warunkach zapewniających sanitarne i techniczne bezpieczeństwo przewozu, zgodnie z obowiązującymi przepisami.</w:t>
      </w:r>
    </w:p>
    <w:p w14:paraId="59A2AF50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Ponoszenie kosztu przechowywania szczątków ludzkich od czasu zlecenia pochówku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przez zamawiającego do chwili pochówku. Koszty przechowywania szczątków ludzkich w chłodni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po upływie 3 dni od powiadomienia gminy o konieczności ich pochowania ponosi Wykonawca.</w:t>
      </w:r>
    </w:p>
    <w:p w14:paraId="512C8420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</w:t>
      </w:r>
      <w:r>
        <w:rPr>
          <w:rFonts w:ascii="Open Sans" w:hAnsi="Open Sans" w:cs="Open Sans"/>
          <w:iCs/>
          <w:sz w:val="20"/>
          <w:szCs w:val="20"/>
        </w:rPr>
        <w:t xml:space="preserve"> i godziny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pogrzebu.</w:t>
      </w:r>
    </w:p>
    <w:p w14:paraId="33D5A754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 miejscu, terminie</w:t>
      </w:r>
      <w:r>
        <w:rPr>
          <w:rFonts w:ascii="Open Sans" w:hAnsi="Open Sans" w:cs="Open Sans"/>
          <w:iCs/>
          <w:sz w:val="20"/>
          <w:szCs w:val="20"/>
        </w:rPr>
        <w:br/>
        <w:t>i godzinie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pogrzebu.</w:t>
      </w:r>
    </w:p>
    <w:p w14:paraId="268103FB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pod grób ziemny na cmentarzach otwartych do bieżącego chowania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na okres 20 lat bez prawa budowy grobowca.</w:t>
      </w:r>
    </w:p>
    <w:p w14:paraId="3E826C15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2C792870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3F111D1D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szczątków ludzkich na cmentarz w trumnie drewnianej.</w:t>
      </w:r>
    </w:p>
    <w:p w14:paraId="0E96C5DE" w14:textId="77777777" w:rsidR="0005454F" w:rsidRPr="00B277DB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Zapewnienie trumny drewnianej, krzyża drewnianego,</w:t>
      </w:r>
      <w:r w:rsidRPr="00B277DB">
        <w:rPr>
          <w:rFonts w:ascii="Open Sans" w:hAnsi="Open Sans" w:cs="Open Sans"/>
          <w:iCs/>
          <w:sz w:val="20"/>
          <w:szCs w:val="20"/>
        </w:rPr>
        <w:t xml:space="preserve"> tabliczki z</w:t>
      </w:r>
      <w:r>
        <w:rPr>
          <w:rFonts w:ascii="Open Sans" w:hAnsi="Open Sans" w:cs="Open Sans"/>
          <w:iCs/>
          <w:sz w:val="20"/>
          <w:szCs w:val="20"/>
        </w:rPr>
        <w:t xml:space="preserve"> napisem.</w:t>
      </w:r>
    </w:p>
    <w:p w14:paraId="49319171" w14:textId="77777777" w:rsidR="0005454F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Wykopanie i zasypanie grobu ziemnego.</w:t>
      </w:r>
    </w:p>
    <w:p w14:paraId="0DA573F2" w14:textId="77777777" w:rsidR="0005454F" w:rsidRDefault="0005454F" w:rsidP="0005454F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bookmarkStart w:id="8" w:name="_Hlk175821942"/>
      <w:r w:rsidRPr="009549F7">
        <w:rPr>
          <w:rFonts w:ascii="Open Sans" w:hAnsi="Open Sans" w:cs="Open Sans"/>
          <w:iCs/>
          <w:sz w:val="20"/>
          <w:szCs w:val="20"/>
        </w:rPr>
        <w:t>Zapewnienie drewnianej obudowy grobu</w:t>
      </w:r>
      <w:bookmarkEnd w:id="8"/>
    </w:p>
    <w:p w14:paraId="1F5DC0DD" w14:textId="77777777" w:rsidR="0005454F" w:rsidRDefault="0005454F" w:rsidP="0005454F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6ABCAFBB" w14:textId="77777777" w:rsidR="0005454F" w:rsidRPr="00987EEB" w:rsidRDefault="0005454F" w:rsidP="0005454F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63AE83C8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39026A3F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2CB2BD84" w14:textId="77777777" w:rsidR="0005454F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601D477E" w14:textId="77777777" w:rsidR="0005454F" w:rsidRDefault="0005454F" w:rsidP="0005454F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5E4CA51B" w14:textId="77777777" w:rsidR="0005454F" w:rsidRPr="00B277DB" w:rsidRDefault="0005454F" w:rsidP="0005454F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8 do Umowy</w:t>
      </w:r>
    </w:p>
    <w:p w14:paraId="3D66F212" w14:textId="77777777" w:rsidR="0005454F" w:rsidRPr="00B277DB" w:rsidRDefault="0005454F" w:rsidP="0005454F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pochówek zbiorowy szczątków ludzkich:</w:t>
      </w:r>
    </w:p>
    <w:p w14:paraId="316180A5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zgody na pochówek z Prokuratury.</w:t>
      </w:r>
    </w:p>
    <w:p w14:paraId="04910732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Wykonanie wszelkich niezbędnych formalności </w:t>
      </w:r>
      <w:r>
        <w:rPr>
          <w:rFonts w:ascii="Open Sans" w:hAnsi="Open Sans" w:cs="Open Sans"/>
          <w:iCs/>
          <w:sz w:val="20"/>
          <w:szCs w:val="20"/>
        </w:rPr>
        <w:t xml:space="preserve">w urzędach </w:t>
      </w:r>
      <w:r w:rsidRPr="00B277DB">
        <w:rPr>
          <w:rFonts w:ascii="Open Sans" w:hAnsi="Open Sans" w:cs="Open Sans"/>
          <w:iCs/>
          <w:sz w:val="20"/>
          <w:szCs w:val="20"/>
        </w:rPr>
        <w:t>związanych z odebraniem szczątków i u zarządcy cmentarza związanych z pochówkiem.</w:t>
      </w:r>
    </w:p>
    <w:p w14:paraId="4ACDC70E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535A3F46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 miejscu, terminie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godzinie pogrzebu.</w:t>
      </w:r>
    </w:p>
    <w:p w14:paraId="483A3C71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pod grób ziemny na cmentarzach otwartych do bieżącego chowania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na okres 20 lat bez prawa budowy grobowca.</w:t>
      </w:r>
    </w:p>
    <w:p w14:paraId="7D2D96FC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59063CE1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5F5A5CFA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szczątków ludzkich na cmentarz, samochodem Wykonawcy w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warunkach zapewniających sanitarne i techniczne bezpieczeństwo przewozu, zgodnie z obowiązującymi przepisami.</w:t>
      </w:r>
    </w:p>
    <w:p w14:paraId="28ADC979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Przed złożeniem do trumny szczątków dla pochówku zbiorowego konieczne zabezpieczenie poszczególnych ujawnionych szczątków w odpowiedni trwały worek z oznaczeniem poprzez trwałą tabliczkę z niezmywalnym oznaczeniem, w sposób umożliwiający pełną identyfikację (opis sprawy np.: DS. …. / ….. ) w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 xml:space="preserve">sytuacji konieczności ekshumacji w przyszłości </w:t>
      </w:r>
      <w:r>
        <w:rPr>
          <w:rFonts w:ascii="Open Sans" w:hAnsi="Open Sans" w:cs="Open Sans"/>
          <w:iCs/>
          <w:sz w:val="20"/>
          <w:szCs w:val="20"/>
        </w:rPr>
        <w:t>–</w:t>
      </w:r>
      <w:r w:rsidRPr="00B277DB">
        <w:rPr>
          <w:rFonts w:ascii="Open Sans" w:hAnsi="Open Sans" w:cs="Open Sans"/>
          <w:iCs/>
          <w:sz w:val="20"/>
          <w:szCs w:val="20"/>
        </w:rPr>
        <w:t xml:space="preserve"> oraz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uniemożliwiający jej oddzielenie od worka.</w:t>
      </w:r>
    </w:p>
    <w:p w14:paraId="2E16FAF4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trumny drewnianej o wymiarach</w:t>
      </w:r>
      <w:r>
        <w:rPr>
          <w:rFonts w:ascii="Open Sans" w:hAnsi="Open Sans" w:cs="Open Sans"/>
          <w:iCs/>
          <w:sz w:val="20"/>
          <w:szCs w:val="20"/>
        </w:rPr>
        <w:t>:</w:t>
      </w:r>
      <w:r w:rsidRPr="00B277DB">
        <w:rPr>
          <w:rFonts w:ascii="Open Sans" w:hAnsi="Open Sans" w:cs="Open Sans"/>
          <w:iCs/>
          <w:sz w:val="20"/>
          <w:szCs w:val="20"/>
        </w:rPr>
        <w:t xml:space="preserve"> 1m wysoka</w:t>
      </w:r>
      <w:r>
        <w:rPr>
          <w:rFonts w:ascii="Open Sans" w:hAnsi="Open Sans" w:cs="Open Sans"/>
          <w:iCs/>
          <w:sz w:val="20"/>
          <w:szCs w:val="20"/>
        </w:rPr>
        <w:t>,</w:t>
      </w:r>
      <w:r w:rsidRPr="00B277DB">
        <w:rPr>
          <w:rFonts w:ascii="Open Sans" w:hAnsi="Open Sans" w:cs="Open Sans"/>
          <w:iCs/>
          <w:sz w:val="20"/>
          <w:szCs w:val="20"/>
        </w:rPr>
        <w:t xml:space="preserve"> 1 m szeroka i długości 2 m.</w:t>
      </w:r>
    </w:p>
    <w:p w14:paraId="42A62DDE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Oznakowanie trumny, tabliczka z oznaczeniem danej jednostki Prokuratury.</w:t>
      </w:r>
    </w:p>
    <w:p w14:paraId="7C3A8592" w14:textId="77777777" w:rsidR="0005454F" w:rsidRPr="00B277DB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Umieszczenie </w:t>
      </w:r>
      <w:r>
        <w:rPr>
          <w:rFonts w:ascii="Open Sans" w:hAnsi="Open Sans" w:cs="Open Sans"/>
          <w:iCs/>
          <w:sz w:val="20"/>
          <w:szCs w:val="20"/>
        </w:rPr>
        <w:t xml:space="preserve">krzyża drewnianego i </w:t>
      </w:r>
      <w:r w:rsidRPr="00B277DB">
        <w:rPr>
          <w:rFonts w:ascii="Open Sans" w:hAnsi="Open Sans" w:cs="Open Sans"/>
          <w:iCs/>
          <w:sz w:val="20"/>
          <w:szCs w:val="20"/>
        </w:rPr>
        <w:t>tabliczki z napisem na grobie.</w:t>
      </w:r>
    </w:p>
    <w:p w14:paraId="6C232FC4" w14:textId="77777777" w:rsidR="0005454F" w:rsidRPr="00520E39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Wykopanie i zasypanie grobu ziemnego.</w:t>
      </w:r>
    </w:p>
    <w:p w14:paraId="1CEC6A9E" w14:textId="77777777" w:rsidR="0005454F" w:rsidRPr="009549F7" w:rsidRDefault="0005454F" w:rsidP="0005454F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49F7">
        <w:rPr>
          <w:rFonts w:ascii="Open Sans" w:hAnsi="Open Sans" w:cs="Open Sans"/>
          <w:iCs/>
          <w:sz w:val="20"/>
          <w:szCs w:val="20"/>
        </w:rPr>
        <w:t>Zapewnienie drewnianej obudowy grobu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34C2DEFB" w14:textId="77777777" w:rsidR="0005454F" w:rsidRDefault="0005454F" w:rsidP="0005454F">
      <w:pPr>
        <w:spacing w:after="0" w:line="240" w:lineRule="auto"/>
        <w:jc w:val="both"/>
        <w:rPr>
          <w:rFonts w:ascii="Open Sans" w:hAnsi="Open Sans" w:cs="Open Sans"/>
          <w:iCs/>
          <w:smallCaps/>
          <w:sz w:val="20"/>
          <w:szCs w:val="20"/>
          <w:lang w:val="x-none"/>
        </w:rPr>
      </w:pPr>
    </w:p>
    <w:p w14:paraId="32F103C6" w14:textId="77777777" w:rsidR="0005454F" w:rsidRDefault="0005454F" w:rsidP="0005454F">
      <w:pPr>
        <w:jc w:val="center"/>
        <w:rPr>
          <w:rFonts w:ascii="Open Sans" w:hAnsi="Open Sans" w:cs="Open Sans"/>
          <w:iCs/>
          <w:smallCaps/>
          <w:sz w:val="20"/>
          <w:szCs w:val="20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632A8C6F" w14:textId="77777777" w:rsidR="0005454F" w:rsidRDefault="0005454F" w:rsidP="0005454F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725A5F6E" w14:textId="77777777" w:rsidR="0005454F" w:rsidRPr="00B277DB" w:rsidRDefault="0005454F" w:rsidP="0005454F">
      <w:pPr>
        <w:spacing w:line="320" w:lineRule="exact"/>
        <w:ind w:left="5664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9 do Umowy</w:t>
      </w:r>
    </w:p>
    <w:tbl>
      <w:tblPr>
        <w:tblW w:w="0" w:type="auto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</w:tblGrid>
      <w:tr w:rsidR="0005454F" w:rsidRPr="00B277DB" w14:paraId="2D976AB3" w14:textId="77777777" w:rsidTr="00025AD0">
        <w:trPr>
          <w:trHeight w:val="2381"/>
        </w:trPr>
        <w:tc>
          <w:tcPr>
            <w:tcW w:w="3290" w:type="dxa"/>
          </w:tcPr>
          <w:p w14:paraId="100BE863" w14:textId="77777777" w:rsidR="0005454F" w:rsidRPr="00B277DB" w:rsidRDefault="0005454F" w:rsidP="00025AD0">
            <w:pPr>
              <w:spacing w:line="320" w:lineRule="exact"/>
              <w:ind w:left="29"/>
              <w:jc w:val="both"/>
              <w:rPr>
                <w:rFonts w:ascii="Open Sans" w:hAnsi="Open Sans" w:cs="Open Sans"/>
                <w:iCs/>
                <w:sz w:val="20"/>
                <w:szCs w:val="20"/>
              </w:rPr>
            </w:pPr>
          </w:p>
          <w:p w14:paraId="33DEE752" w14:textId="77777777" w:rsidR="0005454F" w:rsidRPr="00B277DB" w:rsidRDefault="0005454F" w:rsidP="00025AD0">
            <w:pPr>
              <w:spacing w:line="320" w:lineRule="exact"/>
              <w:ind w:left="29"/>
              <w:jc w:val="both"/>
              <w:rPr>
                <w:rFonts w:ascii="Open Sans" w:hAnsi="Open Sans" w:cs="Open Sans"/>
                <w:iCs/>
                <w:sz w:val="20"/>
                <w:szCs w:val="20"/>
              </w:rPr>
            </w:pPr>
          </w:p>
          <w:p w14:paraId="095D07F7" w14:textId="77777777" w:rsidR="0005454F" w:rsidRPr="00B277DB" w:rsidRDefault="0005454F" w:rsidP="00025AD0">
            <w:pPr>
              <w:spacing w:line="320" w:lineRule="exact"/>
              <w:jc w:val="both"/>
              <w:rPr>
                <w:rFonts w:ascii="Open Sans" w:hAnsi="Open Sans" w:cs="Open Sans"/>
                <w:iCs/>
                <w:sz w:val="20"/>
                <w:szCs w:val="20"/>
              </w:rPr>
            </w:pPr>
          </w:p>
          <w:p w14:paraId="510733AB" w14:textId="77777777" w:rsidR="0005454F" w:rsidRPr="00B277DB" w:rsidRDefault="0005454F" w:rsidP="00025AD0">
            <w:pPr>
              <w:spacing w:line="320" w:lineRule="exact"/>
              <w:jc w:val="both"/>
              <w:rPr>
                <w:rFonts w:ascii="Open Sans" w:hAnsi="Open Sans" w:cs="Open Sans"/>
                <w:iCs/>
                <w:sz w:val="20"/>
                <w:szCs w:val="20"/>
              </w:rPr>
            </w:pPr>
          </w:p>
          <w:p w14:paraId="1C561604" w14:textId="77777777" w:rsidR="0005454F" w:rsidRPr="00B277DB" w:rsidRDefault="0005454F" w:rsidP="00025AD0">
            <w:pPr>
              <w:spacing w:line="320" w:lineRule="exact"/>
              <w:ind w:left="29"/>
              <w:jc w:val="center"/>
              <w:rPr>
                <w:rFonts w:ascii="Open Sans" w:hAnsi="Open Sans" w:cs="Open Sans"/>
                <w:iCs/>
                <w:sz w:val="20"/>
                <w:szCs w:val="20"/>
              </w:rPr>
            </w:pPr>
            <w:r w:rsidRPr="00B277DB">
              <w:rPr>
                <w:rFonts w:ascii="Open Sans" w:hAnsi="Open Sans" w:cs="Open Sans"/>
                <w:iCs/>
                <w:sz w:val="20"/>
                <w:szCs w:val="20"/>
              </w:rPr>
              <w:t>Pieczęć zamawiającego</w:t>
            </w:r>
          </w:p>
        </w:tc>
      </w:tr>
    </w:tbl>
    <w:p w14:paraId="24E5274D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06217963" w14:textId="77777777" w:rsidR="0005454F" w:rsidRDefault="0005454F" w:rsidP="0005454F">
      <w:pPr>
        <w:spacing w:line="320" w:lineRule="exac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Sygnatura Akt: ……………………………</w:t>
      </w:r>
      <w:r>
        <w:rPr>
          <w:rFonts w:ascii="Open Sans" w:hAnsi="Open Sans" w:cs="Open Sans"/>
          <w:iCs/>
          <w:sz w:val="20"/>
          <w:szCs w:val="20"/>
        </w:rPr>
        <w:tab/>
      </w:r>
      <w:r>
        <w:rPr>
          <w:rFonts w:ascii="Open Sans" w:hAnsi="Open Sans" w:cs="Open Sans"/>
          <w:iCs/>
          <w:sz w:val="20"/>
          <w:szCs w:val="20"/>
        </w:rPr>
        <w:tab/>
      </w:r>
      <w:r>
        <w:rPr>
          <w:rFonts w:ascii="Open Sans" w:hAnsi="Open Sans" w:cs="Open Sans"/>
          <w:iCs/>
          <w:sz w:val="20"/>
          <w:szCs w:val="20"/>
        </w:rPr>
        <w:tab/>
      </w:r>
      <w:r w:rsidRPr="00B277DB">
        <w:rPr>
          <w:rFonts w:ascii="Open Sans" w:hAnsi="Open Sans" w:cs="Open Sans"/>
          <w:iCs/>
          <w:sz w:val="20"/>
          <w:szCs w:val="20"/>
        </w:rPr>
        <w:t>Gdańsk, dnia ..............................................</w:t>
      </w:r>
    </w:p>
    <w:p w14:paraId="4D3A7839" w14:textId="77777777" w:rsidR="0005454F" w:rsidRPr="00B277DB" w:rsidRDefault="0005454F" w:rsidP="0005454F">
      <w:pPr>
        <w:spacing w:line="320" w:lineRule="exact"/>
        <w:rPr>
          <w:rFonts w:ascii="Open Sans" w:hAnsi="Open Sans" w:cs="Open Sans"/>
          <w:iCs/>
          <w:sz w:val="20"/>
          <w:szCs w:val="20"/>
        </w:rPr>
      </w:pPr>
    </w:p>
    <w:p w14:paraId="5722F175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..........................................................................</w:t>
      </w:r>
    </w:p>
    <w:p w14:paraId="7295EBAB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.........................................................................</w:t>
      </w:r>
    </w:p>
    <w:p w14:paraId="7C7EFAF9" w14:textId="77777777" w:rsidR="0005454F" w:rsidRPr="00B277DB" w:rsidRDefault="0005454F" w:rsidP="0005454F">
      <w:pPr>
        <w:spacing w:line="320" w:lineRule="exact"/>
        <w:ind w:firstLine="708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(nazwa i adres Wykonawcy)</w:t>
      </w:r>
    </w:p>
    <w:p w14:paraId="2E6F2C67" w14:textId="77777777" w:rsidR="0005454F" w:rsidRPr="00B277DB" w:rsidRDefault="0005454F" w:rsidP="0005454F">
      <w:pPr>
        <w:spacing w:line="320" w:lineRule="exact"/>
        <w:jc w:val="center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b/>
          <w:bCs/>
          <w:iCs/>
          <w:sz w:val="20"/>
          <w:szCs w:val="20"/>
        </w:rPr>
        <w:t>ZLECENIE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- …… sztuk/egzemplarze (WZÓR)</w:t>
      </w:r>
    </w:p>
    <w:p w14:paraId="7A072E53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Miejski Ośrodek Pomocy Rodzinie w Gdańsku, CPS …….... /WROB zleca pochowanie zmarłej-(go) ..................................................................................................... ostatnio zamieszkałego/martwo urodzonego* w Gdańsku, przy ul......................................................  w zakresie usługi :</w:t>
      </w:r>
    </w:p>
    <w:p w14:paraId="00892E3A" w14:textId="77777777" w:rsidR="0005454F" w:rsidRPr="00B277DB" w:rsidRDefault="0005454F" w:rsidP="0005454F">
      <w:pPr>
        <w:numPr>
          <w:ilvl w:val="0"/>
          <w:numId w:val="16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do grobu ziemnego*,</w:t>
      </w:r>
    </w:p>
    <w:p w14:paraId="29BF1527" w14:textId="77777777" w:rsidR="0005454F" w:rsidRPr="00B277DB" w:rsidRDefault="0005454F" w:rsidP="0005454F">
      <w:pPr>
        <w:numPr>
          <w:ilvl w:val="0"/>
          <w:numId w:val="16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do grobu ziemnego -zgon COVID-19,*</w:t>
      </w:r>
    </w:p>
    <w:p w14:paraId="229B47D9" w14:textId="77777777" w:rsidR="0005454F" w:rsidRPr="00B277DB" w:rsidRDefault="0005454F" w:rsidP="0005454F">
      <w:pPr>
        <w:numPr>
          <w:ilvl w:val="0"/>
          <w:numId w:val="16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urnowy po spopieleniu do grobu murowanego zbiorowego*,</w:t>
      </w:r>
    </w:p>
    <w:p w14:paraId="3A20042C" w14:textId="77777777" w:rsidR="0005454F" w:rsidRPr="00B277DB" w:rsidRDefault="0005454F" w:rsidP="0005454F">
      <w:pPr>
        <w:numPr>
          <w:ilvl w:val="0"/>
          <w:numId w:val="16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urnowy po spopieleniu do grobu murowanego zbiorowego- zgon COVID-19*,</w:t>
      </w:r>
    </w:p>
    <w:p w14:paraId="794CCDE1" w14:textId="77777777" w:rsidR="0005454F" w:rsidRPr="00B277DB" w:rsidRDefault="0005454F" w:rsidP="0005454F">
      <w:pPr>
        <w:numPr>
          <w:ilvl w:val="0"/>
          <w:numId w:val="16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urnowy do grobu murowanego zbiorowego - bez spopielenia,*</w:t>
      </w:r>
    </w:p>
    <w:p w14:paraId="12833A9C" w14:textId="77777777" w:rsidR="0005454F" w:rsidRPr="00B277DB" w:rsidRDefault="0005454F" w:rsidP="0005454F">
      <w:pPr>
        <w:numPr>
          <w:ilvl w:val="0"/>
          <w:numId w:val="16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pochówek szczątków ludzkich*</w:t>
      </w:r>
    </w:p>
    <w:p w14:paraId="4F6C2E8A" w14:textId="77777777" w:rsidR="0005454F" w:rsidRPr="00B277DB" w:rsidRDefault="0005454F" w:rsidP="0005454F">
      <w:pPr>
        <w:numPr>
          <w:ilvl w:val="0"/>
          <w:numId w:val="16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pochówek zbiorowy szczątków ludzkich*</w:t>
      </w:r>
    </w:p>
    <w:p w14:paraId="044242FF" w14:textId="77777777" w:rsidR="0005454F" w:rsidRPr="00B277DB" w:rsidRDefault="0005454F" w:rsidP="0005454F">
      <w:pPr>
        <w:numPr>
          <w:ilvl w:val="0"/>
          <w:numId w:val="16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zbiorowy martwo urodzonych dzieci w grobie murowanym zbiorowym</w:t>
      </w:r>
      <w:r>
        <w:rPr>
          <w:rFonts w:ascii="Open Sans" w:hAnsi="Open Sans" w:cs="Open Sans"/>
          <w:iCs/>
          <w:sz w:val="20"/>
          <w:szCs w:val="20"/>
        </w:rPr>
        <w:t xml:space="preserve"> w urnie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po spopieleniu*.</w:t>
      </w:r>
    </w:p>
    <w:p w14:paraId="7D10E276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Należy skontaktować się z:</w:t>
      </w:r>
    </w:p>
    <w:p w14:paraId="0BCCC10E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Prokuratura</w:t>
      </w:r>
    </w:p>
    <w:p w14:paraId="4916F70C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11073B5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Szpital</w:t>
      </w:r>
    </w:p>
    <w:p w14:paraId="3F33B342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</w:t>
      </w:r>
    </w:p>
    <w:p w14:paraId="3D70AFE9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USC</w:t>
      </w:r>
    </w:p>
    <w:p w14:paraId="27195BAE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DEFA7B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Zakład Medycyny Sądowej </w:t>
      </w:r>
    </w:p>
    <w:p w14:paraId="0F3BF31D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9EA5C61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Inne</w:t>
      </w:r>
    </w:p>
    <w:p w14:paraId="7EE6BB98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74B7A58F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44575C28" w14:textId="77777777" w:rsidR="0005454F" w:rsidRPr="00B277DB" w:rsidRDefault="0005454F" w:rsidP="0005454F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Koszt pogrzebu zostanie pokryty zgodnie z zawartą umową. Prosimy o wystawienie faktury wraz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 aktem zgonu osoby zmarłej.</w:t>
      </w:r>
    </w:p>
    <w:p w14:paraId="66773216" w14:textId="77777777" w:rsidR="0005454F" w:rsidRPr="00B277DB" w:rsidRDefault="0005454F" w:rsidP="0005454F">
      <w:pPr>
        <w:spacing w:line="320" w:lineRule="exac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* Niepotrzebne skreślić </w:t>
      </w:r>
    </w:p>
    <w:p w14:paraId="05C961BE" w14:textId="77777777" w:rsidR="0005454F" w:rsidRDefault="0005454F" w:rsidP="0005454F">
      <w:pPr>
        <w:spacing w:line="320" w:lineRule="exact"/>
        <w:ind w:left="5664" w:firstLine="708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Podpis osoby uprawnionej</w:t>
      </w:r>
    </w:p>
    <w:p w14:paraId="19B77125" w14:textId="77777777" w:rsidR="0005454F" w:rsidRDefault="0005454F" w:rsidP="0005454F">
      <w:pPr>
        <w:spacing w:line="320" w:lineRule="exact"/>
        <w:rPr>
          <w:rFonts w:ascii="Open Sans" w:hAnsi="Open Sans" w:cs="Open Sans"/>
          <w:iCs/>
          <w:sz w:val="20"/>
          <w:szCs w:val="20"/>
        </w:rPr>
      </w:pPr>
    </w:p>
    <w:p w14:paraId="2D7C57FB" w14:textId="77777777" w:rsidR="0005454F" w:rsidRPr="00987EEB" w:rsidRDefault="0005454F" w:rsidP="0005454F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16481339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66163FC8" w14:textId="77777777" w:rsidR="0005454F" w:rsidRPr="00957B59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7E99BFD5" w14:textId="77777777" w:rsidR="0005454F" w:rsidRDefault="0005454F" w:rsidP="0005454F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6B6148F6" w14:textId="77777777" w:rsidR="0005454F" w:rsidRDefault="0005454F" w:rsidP="0005454F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0E38E581" w14:textId="77777777" w:rsidR="0005454F" w:rsidRPr="00B277DB" w:rsidRDefault="0005454F" w:rsidP="0005454F">
      <w:pPr>
        <w:spacing w:line="320" w:lineRule="exact"/>
        <w:ind w:left="5664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10 do Umowy</w:t>
      </w:r>
    </w:p>
    <w:p w14:paraId="37C93B23" w14:textId="77777777" w:rsidR="0005454F" w:rsidRPr="00B277DB" w:rsidRDefault="0005454F" w:rsidP="0005454F">
      <w:pPr>
        <w:rPr>
          <w:rFonts w:ascii="Open Sans" w:hAnsi="Open Sans" w:cs="Open Sans"/>
          <w:iCs/>
          <w:sz w:val="20"/>
          <w:szCs w:val="20"/>
        </w:rPr>
      </w:pPr>
    </w:p>
    <w:p w14:paraId="3DEE8D2D" w14:textId="77777777" w:rsidR="0005454F" w:rsidRPr="00B277DB" w:rsidRDefault="0005454F" w:rsidP="0005454F">
      <w:pPr>
        <w:jc w:val="center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Oświadczenie o statusie podatnika podatku VAT</w:t>
      </w:r>
    </w:p>
    <w:p w14:paraId="03AABA90" w14:textId="77777777" w:rsidR="0005454F" w:rsidRPr="00B277DB" w:rsidRDefault="0005454F" w:rsidP="0005454F">
      <w:pPr>
        <w:rPr>
          <w:rFonts w:ascii="Open Sans" w:hAnsi="Open Sans" w:cs="Open Sans"/>
          <w:iCs/>
          <w:sz w:val="20"/>
          <w:szCs w:val="20"/>
        </w:rPr>
      </w:pPr>
    </w:p>
    <w:p w14:paraId="47C3D72A" w14:textId="77777777" w:rsidR="0005454F" w:rsidRPr="00B277DB" w:rsidRDefault="0005454F" w:rsidP="0005454F">
      <w:pPr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</w:t>
      </w:r>
      <w:r w:rsidRPr="00BD55B3">
        <w:rPr>
          <w:rFonts w:ascii="Open Sans" w:hAnsi="Open Sans" w:cs="Open Sans"/>
          <w:iCs/>
          <w:sz w:val="20"/>
          <w:szCs w:val="20"/>
        </w:rPr>
        <w:t>……………………….</w:t>
      </w:r>
      <w:r w:rsidRPr="00BD55B3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…………………………………………………………………………………..</w:t>
      </w:r>
      <w:r w:rsidRPr="00B277DB">
        <w:rPr>
          <w:rFonts w:ascii="Open Sans" w:hAnsi="Open Sans" w:cs="Open Sans"/>
          <w:iCs/>
          <w:sz w:val="20"/>
          <w:szCs w:val="20"/>
        </w:rPr>
        <w:t>oświadcza,</w:t>
      </w:r>
      <w:r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że jest zarejestrowanym czynnym podatnikiem podatku VAT.</w:t>
      </w:r>
    </w:p>
    <w:p w14:paraId="3F225095" w14:textId="77777777" w:rsidR="0005454F" w:rsidRPr="00B277DB" w:rsidRDefault="0005454F" w:rsidP="0005454F">
      <w:pPr>
        <w:jc w:val="both"/>
        <w:rPr>
          <w:rFonts w:ascii="Open Sans" w:hAnsi="Open Sans" w:cs="Open Sans"/>
          <w:iCs/>
          <w:sz w:val="20"/>
          <w:szCs w:val="20"/>
        </w:rPr>
      </w:pPr>
    </w:p>
    <w:p w14:paraId="227A344E" w14:textId="77777777" w:rsidR="0005454F" w:rsidRPr="00B277DB" w:rsidRDefault="0005454F" w:rsidP="0005454F">
      <w:pPr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Jednocześnie wykonawca oświadcza, że nie zawiesił i nie zaprzestał wykonywania działalności statutowej oraz zobowiązuje się do niezwłocznego pisemnego powiadomienia o zmianach powyższego statusu.</w:t>
      </w:r>
    </w:p>
    <w:p w14:paraId="45355573" w14:textId="77777777" w:rsidR="0005454F" w:rsidRPr="00B277DB" w:rsidRDefault="0005454F" w:rsidP="0005454F">
      <w:pPr>
        <w:rPr>
          <w:rFonts w:ascii="Open Sans" w:hAnsi="Open Sans" w:cs="Open Sans"/>
          <w:iCs/>
          <w:sz w:val="20"/>
          <w:szCs w:val="20"/>
        </w:rPr>
      </w:pPr>
    </w:p>
    <w:p w14:paraId="2A1BF0B3" w14:textId="77777777" w:rsidR="0005454F" w:rsidRPr="00B277DB" w:rsidRDefault="0005454F" w:rsidP="0005454F">
      <w:pPr>
        <w:rPr>
          <w:rFonts w:ascii="Open Sans" w:hAnsi="Open Sans" w:cs="Open Sans"/>
          <w:iCs/>
          <w:sz w:val="20"/>
          <w:szCs w:val="20"/>
        </w:rPr>
      </w:pPr>
    </w:p>
    <w:p w14:paraId="0CEDC74A" w14:textId="77777777" w:rsidR="0005454F" w:rsidRPr="009C4A46" w:rsidRDefault="0005454F" w:rsidP="0005454F">
      <w:pPr>
        <w:ind w:left="4248" w:firstLine="708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</w:t>
      </w:r>
    </w:p>
    <w:p w14:paraId="31418691" w14:textId="03F50358" w:rsidR="00CA1DC7" w:rsidRPr="0005454F" w:rsidRDefault="00CA1DC7" w:rsidP="0005454F"/>
    <w:sectPr w:rsidR="00CA1DC7" w:rsidRPr="0005454F" w:rsidSect="009376A7">
      <w:footerReference w:type="default" r:id="rId12"/>
      <w:pgSz w:w="11906" w:h="16838"/>
      <w:pgMar w:top="2835" w:right="1418" w:bottom="1418" w:left="1418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C6340" w14:textId="77777777" w:rsidR="008F65CA" w:rsidRDefault="008F65CA" w:rsidP="0005454F">
      <w:pPr>
        <w:spacing w:after="0" w:line="240" w:lineRule="auto"/>
      </w:pPr>
      <w:r>
        <w:separator/>
      </w:r>
    </w:p>
  </w:endnote>
  <w:endnote w:type="continuationSeparator" w:id="0">
    <w:p w14:paraId="1E984010" w14:textId="77777777" w:rsidR="008F65CA" w:rsidRDefault="008F65CA" w:rsidP="0005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AF427" w14:textId="77777777" w:rsidR="0092127A" w:rsidRPr="003F4D92" w:rsidRDefault="0005454F">
    <w:pPr>
      <w:pStyle w:val="Stopka"/>
      <w:jc w:val="right"/>
      <w:rPr>
        <w:rFonts w:ascii="Open Sans" w:eastAsia="Times New Roman" w:hAnsi="Open Sans" w:cs="Open Sans"/>
        <w:sz w:val="16"/>
        <w:szCs w:val="16"/>
      </w:rPr>
    </w:pPr>
    <w:r w:rsidRPr="003F4D92">
      <w:rPr>
        <w:rFonts w:ascii="Open Sans" w:eastAsia="Times New Roman" w:hAnsi="Open Sans" w:cs="Open Sans"/>
        <w:sz w:val="16"/>
        <w:szCs w:val="16"/>
      </w:rPr>
      <w:t xml:space="preserve">str. </w:t>
    </w:r>
    <w:r w:rsidRPr="003F4D92">
      <w:rPr>
        <w:rFonts w:ascii="Open Sans" w:eastAsia="Times New Roman" w:hAnsi="Open Sans" w:cs="Open Sans"/>
        <w:sz w:val="16"/>
        <w:szCs w:val="16"/>
      </w:rPr>
      <w:fldChar w:fldCharType="begin"/>
    </w:r>
    <w:r w:rsidRPr="003F4D92">
      <w:rPr>
        <w:rFonts w:ascii="Open Sans" w:hAnsi="Open Sans" w:cs="Open Sans"/>
        <w:sz w:val="16"/>
        <w:szCs w:val="16"/>
      </w:rPr>
      <w:instrText>PAGE    \* MERGEFORMAT</w:instrText>
    </w:r>
    <w:r w:rsidRPr="003F4D92">
      <w:rPr>
        <w:rFonts w:ascii="Open Sans" w:eastAsia="Times New Roman" w:hAnsi="Open Sans" w:cs="Open Sans"/>
        <w:sz w:val="16"/>
        <w:szCs w:val="16"/>
      </w:rPr>
      <w:fldChar w:fldCharType="separate"/>
    </w:r>
    <w:r w:rsidRPr="003F4D92">
      <w:rPr>
        <w:rFonts w:ascii="Open Sans" w:eastAsia="Times New Roman" w:hAnsi="Open Sans" w:cs="Open Sans"/>
        <w:sz w:val="16"/>
        <w:szCs w:val="16"/>
      </w:rPr>
      <w:t>2</w:t>
    </w:r>
    <w:r w:rsidRPr="003F4D92">
      <w:rPr>
        <w:rFonts w:ascii="Open Sans" w:eastAsia="Times New Roman" w:hAnsi="Open Sans" w:cs="Open San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B0E11" w14:textId="77777777" w:rsidR="008F65CA" w:rsidRDefault="008F65CA" w:rsidP="0005454F">
      <w:pPr>
        <w:spacing w:after="0" w:line="240" w:lineRule="auto"/>
      </w:pPr>
      <w:r>
        <w:separator/>
      </w:r>
    </w:p>
  </w:footnote>
  <w:footnote w:type="continuationSeparator" w:id="0">
    <w:p w14:paraId="0AE4658A" w14:textId="77777777" w:rsidR="008F65CA" w:rsidRDefault="008F65CA" w:rsidP="00054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E65CF"/>
    <w:multiLevelType w:val="hybridMultilevel"/>
    <w:tmpl w:val="FB382C6E"/>
    <w:lvl w:ilvl="0" w:tplc="6C44E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04413"/>
    <w:multiLevelType w:val="hybridMultilevel"/>
    <w:tmpl w:val="69B6C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B3937"/>
    <w:multiLevelType w:val="hybridMultilevel"/>
    <w:tmpl w:val="387C4E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706F69"/>
    <w:multiLevelType w:val="hybridMultilevel"/>
    <w:tmpl w:val="A716753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A315E3"/>
    <w:multiLevelType w:val="hybridMultilevel"/>
    <w:tmpl w:val="B9DCB38A"/>
    <w:lvl w:ilvl="0" w:tplc="283029C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8D0853"/>
    <w:multiLevelType w:val="hybridMultilevel"/>
    <w:tmpl w:val="B28C248E"/>
    <w:lvl w:ilvl="0" w:tplc="DF4C0582">
      <w:start w:val="1"/>
      <w:numFmt w:val="decimal"/>
      <w:lvlText w:val="%1)"/>
      <w:lvlJc w:val="left"/>
      <w:pPr>
        <w:ind w:left="108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1C0547"/>
    <w:multiLevelType w:val="hybridMultilevel"/>
    <w:tmpl w:val="36E4311C"/>
    <w:lvl w:ilvl="0" w:tplc="89981A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A6EB4"/>
    <w:multiLevelType w:val="hybridMultilevel"/>
    <w:tmpl w:val="8B0A7842"/>
    <w:lvl w:ilvl="0" w:tplc="CE3EAD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1801EF"/>
    <w:multiLevelType w:val="hybridMultilevel"/>
    <w:tmpl w:val="A7167530"/>
    <w:lvl w:ilvl="0" w:tplc="73E243C8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31EC7A39"/>
    <w:multiLevelType w:val="hybridMultilevel"/>
    <w:tmpl w:val="0590E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76A20"/>
    <w:multiLevelType w:val="hybridMultilevel"/>
    <w:tmpl w:val="2162F212"/>
    <w:lvl w:ilvl="0" w:tplc="CE3EAD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54EB6"/>
    <w:multiLevelType w:val="hybridMultilevel"/>
    <w:tmpl w:val="92E8465A"/>
    <w:lvl w:ilvl="0" w:tplc="75AA62AA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3C4DCB"/>
    <w:multiLevelType w:val="hybridMultilevel"/>
    <w:tmpl w:val="A09AB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6572B"/>
    <w:multiLevelType w:val="hybridMultilevel"/>
    <w:tmpl w:val="B92A10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525470"/>
    <w:multiLevelType w:val="hybridMultilevel"/>
    <w:tmpl w:val="82403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127AC0"/>
    <w:multiLevelType w:val="hybridMultilevel"/>
    <w:tmpl w:val="70C25D40"/>
    <w:lvl w:ilvl="0" w:tplc="3014E6B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CE3EAD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97243B"/>
    <w:multiLevelType w:val="hybridMultilevel"/>
    <w:tmpl w:val="8BB895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4E6C9D"/>
    <w:multiLevelType w:val="hybridMultilevel"/>
    <w:tmpl w:val="1D827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92AD1"/>
    <w:multiLevelType w:val="hybridMultilevel"/>
    <w:tmpl w:val="50E028CC"/>
    <w:lvl w:ilvl="0" w:tplc="2ABCF1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0B6D90"/>
    <w:multiLevelType w:val="hybridMultilevel"/>
    <w:tmpl w:val="10C23AA4"/>
    <w:lvl w:ilvl="0" w:tplc="89981A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490BAB"/>
    <w:multiLevelType w:val="hybridMultilevel"/>
    <w:tmpl w:val="A716753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D86914"/>
    <w:multiLevelType w:val="hybridMultilevel"/>
    <w:tmpl w:val="487AFF78"/>
    <w:lvl w:ilvl="0" w:tplc="2640DF2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9B3F63"/>
    <w:multiLevelType w:val="hybridMultilevel"/>
    <w:tmpl w:val="A7CCC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914FF"/>
    <w:multiLevelType w:val="hybridMultilevel"/>
    <w:tmpl w:val="42563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88511B"/>
    <w:multiLevelType w:val="hybridMultilevel"/>
    <w:tmpl w:val="EB386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222D04"/>
    <w:multiLevelType w:val="hybridMultilevel"/>
    <w:tmpl w:val="79B69A06"/>
    <w:lvl w:ilvl="0" w:tplc="D5023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11"/>
  </w:num>
  <w:num w:numId="4">
    <w:abstractNumId w:val="13"/>
  </w:num>
  <w:num w:numId="5">
    <w:abstractNumId w:val="16"/>
  </w:num>
  <w:num w:numId="6">
    <w:abstractNumId w:val="18"/>
  </w:num>
  <w:num w:numId="7">
    <w:abstractNumId w:val="21"/>
  </w:num>
  <w:num w:numId="8">
    <w:abstractNumId w:val="4"/>
  </w:num>
  <w:num w:numId="9">
    <w:abstractNumId w:val="8"/>
  </w:num>
  <w:num w:numId="10">
    <w:abstractNumId w:val="12"/>
  </w:num>
  <w:num w:numId="11">
    <w:abstractNumId w:val="19"/>
  </w:num>
  <w:num w:numId="12">
    <w:abstractNumId w:val="6"/>
  </w:num>
  <w:num w:numId="13">
    <w:abstractNumId w:val="17"/>
  </w:num>
  <w:num w:numId="14">
    <w:abstractNumId w:val="7"/>
  </w:num>
  <w:num w:numId="15">
    <w:abstractNumId w:val="10"/>
  </w:num>
  <w:num w:numId="16">
    <w:abstractNumId w:val="25"/>
  </w:num>
  <w:num w:numId="17">
    <w:abstractNumId w:val="9"/>
  </w:num>
  <w:num w:numId="18">
    <w:abstractNumId w:val="2"/>
  </w:num>
  <w:num w:numId="19">
    <w:abstractNumId w:val="24"/>
  </w:num>
  <w:num w:numId="20">
    <w:abstractNumId w:val="22"/>
  </w:num>
  <w:num w:numId="21">
    <w:abstractNumId w:val="0"/>
  </w:num>
  <w:num w:numId="22">
    <w:abstractNumId w:val="1"/>
  </w:num>
  <w:num w:numId="23">
    <w:abstractNumId w:val="5"/>
  </w:num>
  <w:num w:numId="24">
    <w:abstractNumId w:val="3"/>
  </w:num>
  <w:num w:numId="25">
    <w:abstractNumId w:val="2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C7"/>
    <w:rsid w:val="0005454F"/>
    <w:rsid w:val="00371401"/>
    <w:rsid w:val="007154F8"/>
    <w:rsid w:val="00757E40"/>
    <w:rsid w:val="008F65CA"/>
    <w:rsid w:val="00984C3B"/>
    <w:rsid w:val="00A65FFE"/>
    <w:rsid w:val="00CA1DC7"/>
    <w:rsid w:val="00CE211D"/>
    <w:rsid w:val="00EF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F66C8D"/>
  <w15:chartTrackingRefBased/>
  <w15:docId w15:val="{5E362504-98B3-4AC0-A4E2-BE0146E7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A1DC7"/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CA1DC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A1DC7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character" w:styleId="Hipercze">
    <w:name w:val="Hyperlink"/>
    <w:uiPriority w:val="99"/>
    <w:unhideWhenUsed/>
    <w:rsid w:val="00CA1DC7"/>
    <w:rPr>
      <w:color w:val="0563C1"/>
      <w:u w:val="single"/>
    </w:rPr>
  </w:style>
  <w:style w:type="paragraph" w:styleId="Tekstpodstawowy">
    <w:name w:val="Body Text"/>
    <w:basedOn w:val="Normalny"/>
    <w:link w:val="TekstpodstawowyZnak"/>
    <w:unhideWhenUsed/>
    <w:rsid w:val="00CA1DC7"/>
    <w:pPr>
      <w:spacing w:after="120" w:line="276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A1DC7"/>
    <w:rPr>
      <w:rFonts w:ascii="Calibri" w:eastAsia="Calibri" w:hAnsi="Calibri" w:cs="Times New Roman"/>
      <w:kern w:val="0"/>
      <w:lang w:val="x-none"/>
      <w14:ligatures w14:val="none"/>
    </w:rPr>
  </w:style>
  <w:style w:type="paragraph" w:styleId="Akapitzlist">
    <w:name w:val="List Paragraph"/>
    <w:aliases w:val="L1,Numerowanie,Akapit z listą5,CW_Lista,zwykły tekst,Akapit z listą BS,List Paragraph,2 heading,A_wyliczenie,K-P_odwolanie,maz_wyliczenie,opis dzialania,T_SZ_List Paragraph,normalny tekst,Kolorowa lista — akcent 11,BulletC"/>
    <w:basedOn w:val="Normalny"/>
    <w:link w:val="AkapitzlistZnak"/>
    <w:uiPriority w:val="34"/>
    <w:qFormat/>
    <w:rsid w:val="00CA1DC7"/>
    <w:pPr>
      <w:spacing w:after="200" w:line="276" w:lineRule="auto"/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CA1DC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CA1DC7"/>
    <w:rPr>
      <w:rFonts w:ascii="Calibri" w:eastAsia="Calibri" w:hAnsi="Calibri" w:cs="Times New Roman"/>
      <w:kern w:val="0"/>
      <w:sz w:val="16"/>
      <w:szCs w:val="16"/>
      <w:lang w:val="x-none"/>
      <w14:ligatures w14:val="none"/>
    </w:rPr>
  </w:style>
  <w:style w:type="paragraph" w:customStyle="1" w:styleId="Default">
    <w:name w:val="Default"/>
    <w:rsid w:val="00CA1DC7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L1 Znak,Numerowanie Znak,Akapit z listą5 Znak,CW_Lista Znak,zwykły tekst Znak,Akapit z listą BS Znak,List Paragraph Znak,2 heading Znak,A_wyliczenie Znak,K-P_odwolanie Znak,maz_wyliczenie Znak,opis dzialania Znak,normalny tekst Znak"/>
    <w:link w:val="Akapitzlist"/>
    <w:uiPriority w:val="34"/>
    <w:qFormat/>
    <w:locked/>
    <w:rsid w:val="00CA1DC7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54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454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54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454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opr-iod@gdansk.gda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6FCE2C0C9A842907B96C0CEB4147D" ma:contentTypeVersion="14" ma:contentTypeDescription="Utwórz nowy dokument." ma:contentTypeScope="" ma:versionID="f1818f6641f0e6b152eec1cff5fee347">
  <xsd:schema xmlns:xsd="http://www.w3.org/2001/XMLSchema" xmlns:xs="http://www.w3.org/2001/XMLSchema" xmlns:p="http://schemas.microsoft.com/office/2006/metadata/properties" xmlns:ns3="2567e27b-aed0-47a1-b17e-2501c9b25ef6" xmlns:ns4="4505b49c-4055-4b92-983a-617ef49ef0b9" targetNamespace="http://schemas.microsoft.com/office/2006/metadata/properties" ma:root="true" ma:fieldsID="e50468b601c3af6cfd31962e8ffcb9d6" ns3:_="" ns4:_="">
    <xsd:import namespace="2567e27b-aed0-47a1-b17e-2501c9b25ef6"/>
    <xsd:import namespace="4505b49c-4055-4b92-983a-617ef49ef0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7e27b-aed0-47a1-b17e-2501c9b25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5b49c-4055-4b92-983a-617ef49e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7e27b-aed0-47a1-b17e-2501c9b25ef6" xsi:nil="true"/>
  </documentManagement>
</p:properties>
</file>

<file path=customXml/itemProps1.xml><?xml version="1.0" encoding="utf-8"?>
<ds:datastoreItem xmlns:ds="http://schemas.openxmlformats.org/officeDocument/2006/customXml" ds:itemID="{C022FD68-F564-408B-ADCC-1B4B33FE2B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23DDF2-B680-4C1D-B7B5-C0BB0226A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7e27b-aed0-47a1-b17e-2501c9b25ef6"/>
    <ds:schemaRef ds:uri="4505b49c-4055-4b92-983a-617ef49ef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787D44-234A-41DB-885C-1119B49FC95F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567e27b-aed0-47a1-b17e-2501c9b25ef6"/>
    <ds:schemaRef ds:uri="4505b49c-4055-4b92-983a-617ef49ef0b9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5631</Words>
  <Characters>33786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Orlińska Sylwia</dc:creator>
  <cp:keywords/>
  <dc:description/>
  <cp:lastModifiedBy>Orlińska Sylwia</cp:lastModifiedBy>
  <cp:revision>2</cp:revision>
  <dcterms:created xsi:type="dcterms:W3CDTF">2024-09-26T09:47:00Z</dcterms:created>
  <dcterms:modified xsi:type="dcterms:W3CDTF">2024-09-26T09:47:00Z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0x010100C186FCE2C0C9A842907B96C0CEB4147D</vt:lpwstr>
  </property>
</Properties>
</file>