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B1FFC" w14:textId="77777777" w:rsidR="00F539A6" w:rsidRDefault="00F539A6" w:rsidP="00F539A6">
      <w:pPr>
        <w:pStyle w:val="NormalnyWeb"/>
        <w:spacing w:line="276" w:lineRule="auto"/>
        <w:rPr>
          <w:rFonts w:ascii="Arial" w:hAnsi="Arial" w:cs="Arial"/>
        </w:rPr>
      </w:pPr>
    </w:p>
    <w:p w14:paraId="2E76D719" w14:textId="77777777" w:rsidR="00F539A6" w:rsidRPr="004948EE" w:rsidRDefault="00F539A6" w:rsidP="00F539A6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  <w:r w:rsidRPr="004948EE">
        <w:rPr>
          <w:rFonts w:ascii="Arial" w:hAnsi="Arial" w:cs="Arial"/>
          <w:b/>
          <w:sz w:val="20"/>
          <w:szCs w:val="20"/>
        </w:rPr>
        <w:t>Załącznik Nr 2 do SWZ</w:t>
      </w:r>
    </w:p>
    <w:p w14:paraId="202697AD" w14:textId="77777777" w:rsidR="00F539A6" w:rsidRPr="004948EE" w:rsidRDefault="00F539A6" w:rsidP="00F539A6">
      <w:pPr>
        <w:widowControl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0395872B" w14:textId="77777777" w:rsidR="00F539A6" w:rsidRDefault="00F539A6" w:rsidP="00F539A6">
      <w:pPr>
        <w:widowControl w:val="0"/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1A6F1C65" w14:textId="77777777" w:rsidR="00F539A6" w:rsidRPr="004948EE" w:rsidRDefault="00F539A6" w:rsidP="00F539A6">
      <w:pPr>
        <w:widowControl w:val="0"/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33A102C5" w14:textId="77777777" w:rsidR="00F539A6" w:rsidRPr="004948EE" w:rsidRDefault="00F539A6" w:rsidP="00F539A6">
      <w:pPr>
        <w:widowControl w:val="0"/>
        <w:spacing w:after="0" w:line="360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(pełna nazwa/firma, adres,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br/>
        <w:t>w zależności od podmiotu: NIP/PESEL, KRS/CEiDG)</w:t>
      </w:r>
    </w:p>
    <w:p w14:paraId="42F3FC42" w14:textId="77777777" w:rsidR="00F539A6" w:rsidRPr="004948EE" w:rsidRDefault="00F539A6" w:rsidP="00F539A6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25214EC3" w14:textId="77777777" w:rsidR="00F539A6" w:rsidRPr="004948EE" w:rsidRDefault="00F539A6" w:rsidP="00F539A6">
      <w:pPr>
        <w:widowControl w:val="0"/>
        <w:spacing w:after="0" w:line="36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09D76011" w14:textId="77777777" w:rsidR="00F539A6" w:rsidRPr="004948EE" w:rsidRDefault="00F539A6" w:rsidP="00F539A6">
      <w:pPr>
        <w:widowControl w:val="0"/>
        <w:spacing w:after="0" w:line="360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(imię, nazwisko,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stanowisko/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podstawa do reprezentacji)</w:t>
      </w:r>
    </w:p>
    <w:p w14:paraId="268D1BC2" w14:textId="77777777" w:rsidR="00F539A6" w:rsidRPr="004948EE" w:rsidRDefault="00F539A6" w:rsidP="00F539A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0E6EA211" w14:textId="77777777" w:rsidR="00F539A6" w:rsidRPr="004948EE" w:rsidRDefault="00F539A6" w:rsidP="00F539A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4948EE">
        <w:rPr>
          <w:rFonts w:ascii="Arial" w:eastAsia="Times New Roman" w:hAnsi="Arial" w:cs="Arial"/>
          <w:b/>
          <w:u w:val="single"/>
          <w:lang w:eastAsia="pl-PL"/>
        </w:rPr>
        <w:t>Oświadczenie wykonawcy</w:t>
      </w:r>
    </w:p>
    <w:p w14:paraId="454C2FAE" w14:textId="77777777" w:rsidR="00F539A6" w:rsidRPr="004948EE" w:rsidRDefault="00F539A6" w:rsidP="00F539A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125 ust. 1 ustawy z dnia 11 września 2019 r.</w:t>
      </w:r>
    </w:p>
    <w:p w14:paraId="163EE916" w14:textId="77777777" w:rsidR="00C344E2" w:rsidRDefault="00F539A6" w:rsidP="00F539A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Prawo zamówień publicznych (dalej jako: ustawa Pzp)</w:t>
      </w:r>
    </w:p>
    <w:p w14:paraId="16CE0752" w14:textId="5C8FDDDA" w:rsidR="00F539A6" w:rsidRPr="00E601A4" w:rsidRDefault="00F539A6" w:rsidP="00F539A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4948E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78FB97D9" w14:textId="68948BD9" w:rsidR="00F539A6" w:rsidRDefault="00F539A6" w:rsidP="00F539A6">
      <w:pPr>
        <w:widowControl w:val="0"/>
        <w:spacing w:after="0" w:line="36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F67A1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Dostawa oleju opałowego </w:t>
      </w:r>
      <w:r w:rsidRPr="007A424B">
        <w:rPr>
          <w:rFonts w:ascii="Arial" w:hAnsi="Arial" w:cs="Arial"/>
          <w:b/>
          <w:bCs/>
          <w:sz w:val="20"/>
          <w:szCs w:val="20"/>
        </w:rPr>
        <w:t>na sezon grzewczy 202</w:t>
      </w:r>
      <w:r w:rsidR="0006118D">
        <w:rPr>
          <w:rFonts w:ascii="Arial" w:hAnsi="Arial" w:cs="Arial"/>
          <w:b/>
          <w:bCs/>
          <w:sz w:val="20"/>
          <w:szCs w:val="20"/>
        </w:rPr>
        <w:t>4</w:t>
      </w:r>
      <w:r w:rsidRPr="007A424B">
        <w:rPr>
          <w:rFonts w:ascii="Arial" w:hAnsi="Arial" w:cs="Arial"/>
          <w:b/>
          <w:bCs/>
          <w:sz w:val="20"/>
          <w:szCs w:val="20"/>
        </w:rPr>
        <w:t>/202</w:t>
      </w:r>
      <w:r w:rsidR="0006118D">
        <w:rPr>
          <w:rFonts w:ascii="Arial" w:hAnsi="Arial" w:cs="Arial"/>
          <w:b/>
          <w:bCs/>
          <w:sz w:val="20"/>
          <w:szCs w:val="20"/>
        </w:rPr>
        <w:t>5</w:t>
      </w:r>
      <w:r w:rsidRPr="007A424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w ilości szacunkowej </w:t>
      </w:r>
      <w:r>
        <w:rPr>
          <w:rFonts w:ascii="Arial" w:eastAsia="Times New Roman" w:hAnsi="Arial" w:cs="Arial"/>
          <w:b/>
          <w:bCs/>
          <w:sz w:val="20"/>
          <w:szCs w:val="20"/>
        </w:rPr>
        <w:t>55</w:t>
      </w:r>
      <w:r w:rsidRPr="007A424B">
        <w:rPr>
          <w:rFonts w:ascii="Arial" w:eastAsia="Times New Roman" w:hAnsi="Arial" w:cs="Arial"/>
          <w:b/>
          <w:bCs/>
          <w:sz w:val="20"/>
          <w:szCs w:val="20"/>
        </w:rPr>
        <w:t>.000 litrów dla Szkoły Podstawowej im. ks. Stefana Joniaka w Niegowonicach</w:t>
      </w:r>
      <w:r>
        <w:rPr>
          <w:rFonts w:ascii="Arial" w:hAnsi="Arial" w:cs="Arial"/>
          <w:bCs/>
          <w:sz w:val="20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66FD4F79" w14:textId="77777777" w:rsidR="00F539A6" w:rsidRPr="004948EE" w:rsidRDefault="00F539A6" w:rsidP="00F539A6">
      <w:pPr>
        <w:widowControl w:val="0"/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DEC7AD" w14:textId="77777777" w:rsidR="00F539A6" w:rsidRPr="004948EE" w:rsidRDefault="00F539A6" w:rsidP="00F539A6">
      <w:pPr>
        <w:widowControl w:val="0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108 ust. 1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ustawy Pzp.</w:t>
      </w:r>
    </w:p>
    <w:p w14:paraId="639EEED8" w14:textId="77777777" w:rsidR="00F539A6" w:rsidRPr="004948EE" w:rsidRDefault="00F539A6" w:rsidP="00F539A6">
      <w:pPr>
        <w:widowControl w:val="0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109 ust. 4 ustawy Pzp.</w:t>
      </w:r>
    </w:p>
    <w:p w14:paraId="79285CCD" w14:textId="77777777" w:rsidR="00F539A6" w:rsidRPr="004948EE" w:rsidRDefault="00F539A6" w:rsidP="00F539A6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że zachodzą w stosunku do mnie podstawy wykluczenia z postępowania na podstawie art. ……………………………...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ustawy Pzp. Jednocześnie oświadczam, że w związku z ww. okolicznością, na podstawie art. 110 ust. 2 ustawy Pzp podjąłem następujące środki naprawcze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C7D0D73" w14:textId="77777777" w:rsidR="00F539A6" w:rsidRPr="004948EE" w:rsidRDefault="00F539A6" w:rsidP="00F539A6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…………………………………………………………………………………………………..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CFBB778" w14:textId="77777777" w:rsidR="00F539A6" w:rsidRDefault="00F539A6" w:rsidP="00F539A6">
      <w:pPr>
        <w:pStyle w:val="NormalnyWeb"/>
        <w:spacing w:before="0" w:after="0" w:line="360" w:lineRule="auto"/>
        <w:rPr>
          <w:rFonts w:ascii="Arial" w:hAnsi="Arial" w:cs="Arial"/>
          <w:i/>
          <w:iCs/>
          <w:color w:val="222222"/>
        </w:rPr>
      </w:pPr>
      <w:r>
        <w:rPr>
          <w:rFonts w:ascii="Arial" w:hAnsi="Arial" w:cs="Arial"/>
        </w:rPr>
        <w:t xml:space="preserve">4. </w:t>
      </w:r>
      <w:r w:rsidRPr="00317BE3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317BE3">
        <w:rPr>
          <w:rFonts w:ascii="Arial" w:hAnsi="Arial" w:cs="Arial"/>
          <w:color w:val="222222"/>
        </w:rPr>
        <w:t>7 ust. 1 ustawy z dnia 13 kwietnia 2022 r.</w:t>
      </w:r>
      <w:r w:rsidRPr="00317BE3">
        <w:rPr>
          <w:rFonts w:ascii="Arial" w:hAnsi="Arial" w:cs="Arial"/>
          <w:i/>
          <w:iCs/>
          <w:color w:val="222222"/>
        </w:rPr>
        <w:t xml:space="preserve"> o szczególnych rozwiązaniach w zakresi</w:t>
      </w:r>
      <w:r>
        <w:rPr>
          <w:rFonts w:ascii="Arial" w:hAnsi="Arial" w:cs="Arial"/>
          <w:i/>
          <w:iCs/>
          <w:color w:val="222222"/>
        </w:rPr>
        <w:t xml:space="preserve">e </w:t>
      </w:r>
      <w:r w:rsidRPr="00317BE3">
        <w:rPr>
          <w:rFonts w:ascii="Arial" w:hAnsi="Arial" w:cs="Arial"/>
          <w:i/>
          <w:iCs/>
          <w:color w:val="222222"/>
        </w:rPr>
        <w:t xml:space="preserve">przeciwdziałania wspieraniu agresji na Ukrainę oraz służących ochronie bezpieczeństwa narodowego </w:t>
      </w:r>
      <w:r w:rsidRPr="00317BE3">
        <w:rPr>
          <w:rFonts w:ascii="Arial" w:hAnsi="Arial" w:cs="Arial"/>
          <w:color w:val="222222"/>
        </w:rPr>
        <w:t>(Dz. U. poz. 835)</w:t>
      </w:r>
      <w:r w:rsidRPr="00317BE3">
        <w:rPr>
          <w:rFonts w:ascii="Arial" w:hAnsi="Arial" w:cs="Arial"/>
          <w:i/>
          <w:iCs/>
          <w:color w:val="222222"/>
        </w:rPr>
        <w:t>.</w:t>
      </w:r>
      <w:r w:rsidRPr="00317BE3">
        <w:rPr>
          <w:rStyle w:val="Odwoanieprzypisudolnego"/>
          <w:rFonts w:ascii="Arial" w:hAnsi="Arial" w:cs="Arial"/>
          <w:color w:val="222222"/>
        </w:rPr>
        <w:footnoteReference w:id="3"/>
      </w:r>
    </w:p>
    <w:p w14:paraId="653E3901" w14:textId="77777777" w:rsidR="00F539A6" w:rsidRDefault="00F539A6" w:rsidP="00F539A6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5987C7B0" w14:textId="1E560659" w:rsidR="00F539A6" w:rsidRPr="00B55120" w:rsidRDefault="00F539A6" w:rsidP="00F539A6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SPEŁNIANIA WARUNKÓW UDZIAŁU W POSTĘPOWANIU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br/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spełniam warunki udziału w postępowaniu określone przez zamawiającego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w punkcie IV SWZ.</w:t>
      </w:r>
    </w:p>
    <w:p w14:paraId="49047FE8" w14:textId="77777777" w:rsidR="00F539A6" w:rsidRPr="004948EE" w:rsidRDefault="00F539A6" w:rsidP="00F539A6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Nr księgi rejestrowej: ……………………… Organ prowadzący rejestr ……………………………………………………………………………………….., NIP: ……………………..</w:t>
      </w:r>
    </w:p>
    <w:p w14:paraId="3F9DCA21" w14:textId="77777777" w:rsidR="00F539A6" w:rsidRDefault="00F539A6" w:rsidP="00F539A6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3FA1742" w14:textId="09634013" w:rsidR="00F539A6" w:rsidRPr="004948EE" w:rsidRDefault="00F539A6" w:rsidP="00F539A6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14:paraId="2C5AE830" w14:textId="77777777" w:rsidR="00F539A6" w:rsidRPr="004948EE" w:rsidRDefault="00F539A6" w:rsidP="00F539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i zgodne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br/>
        <w:t>z prawdą oraz zostały przedstawione z pełną świadomością konsekwencji wprowadzenia zamawiającego w błąd przy przedstawianiu informacji.</w:t>
      </w:r>
    </w:p>
    <w:p w14:paraId="3DBC3951" w14:textId="77777777" w:rsidR="00F539A6" w:rsidRDefault="00F539A6" w:rsidP="00F539A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A8DA9EC" w14:textId="23603ACB" w:rsidR="00F539A6" w:rsidRPr="00B55120" w:rsidRDefault="00F539A6" w:rsidP="00F539A6">
      <w:pPr>
        <w:widowControl w:val="0"/>
        <w:spacing w:after="0" w:line="36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BEZPŁATNE I OGÓLNODOSTĘPNE BAZY DANYCH:</w:t>
      </w:r>
    </w:p>
    <w:p w14:paraId="74E6F580" w14:textId="17EBE92A" w:rsidR="00120D91" w:rsidRDefault="00F539A6" w:rsidP="00F539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264428F5" w14:textId="77777777" w:rsidR="00F539A6" w:rsidRDefault="00F539A6" w:rsidP="00F539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DC87B3" w14:textId="6C4E9925" w:rsidR="00F539A6" w:rsidRDefault="00F539A6" w:rsidP="00F539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………….……. r.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</w:p>
    <w:p w14:paraId="55B9CFA7" w14:textId="77777777" w:rsidR="00F539A6" w:rsidRDefault="00F539A6" w:rsidP="00F539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AB24FC" w14:textId="77777777" w:rsidR="00F539A6" w:rsidRDefault="00F539A6" w:rsidP="00F539A6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4019D9A" w14:textId="40F34502" w:rsidR="00F539A6" w:rsidRPr="00F539A6" w:rsidRDefault="00F539A6" w:rsidP="00F539A6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539A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DOKUMENT NALEŻY PODPISAĆ ELEKTRONICZNIE</w:t>
      </w:r>
    </w:p>
    <w:sectPr w:rsidR="00F539A6" w:rsidRPr="00F539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DA305" w14:textId="77777777" w:rsidR="00B71BC2" w:rsidRDefault="00B71BC2" w:rsidP="00F539A6">
      <w:pPr>
        <w:spacing w:after="0" w:line="240" w:lineRule="auto"/>
      </w:pPr>
      <w:r>
        <w:separator/>
      </w:r>
    </w:p>
  </w:endnote>
  <w:endnote w:type="continuationSeparator" w:id="0">
    <w:p w14:paraId="6B9E94E9" w14:textId="77777777" w:rsidR="00B71BC2" w:rsidRDefault="00B71BC2" w:rsidP="00F53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EEB76" w14:textId="77777777" w:rsidR="00B71BC2" w:rsidRDefault="00B71BC2" w:rsidP="00F539A6">
      <w:pPr>
        <w:spacing w:after="0" w:line="240" w:lineRule="auto"/>
      </w:pPr>
      <w:r>
        <w:separator/>
      </w:r>
    </w:p>
  </w:footnote>
  <w:footnote w:type="continuationSeparator" w:id="0">
    <w:p w14:paraId="3813B3E8" w14:textId="77777777" w:rsidR="00B71BC2" w:rsidRDefault="00B71BC2" w:rsidP="00F539A6">
      <w:pPr>
        <w:spacing w:after="0" w:line="240" w:lineRule="auto"/>
      </w:pPr>
      <w:r>
        <w:continuationSeparator/>
      </w:r>
    </w:p>
  </w:footnote>
  <w:footnote w:id="1">
    <w:p w14:paraId="5C228A4D" w14:textId="77777777" w:rsidR="00F539A6" w:rsidRPr="0024624C" w:rsidRDefault="00F539A6" w:rsidP="00F539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624C">
        <w:rPr>
          <w:rFonts w:ascii="Tahoma" w:hAnsi="Tahoma" w:cs="Tahoma"/>
          <w:sz w:val="18"/>
          <w:szCs w:val="18"/>
        </w:rPr>
        <w:t xml:space="preserve">Należy podać mającą zastosowanie podstawę wykluczenia spośród wymienionych w </w:t>
      </w:r>
      <w:r w:rsidRPr="00E7462E">
        <w:rPr>
          <w:rFonts w:ascii="Tahoma" w:hAnsi="Tahoma" w:cs="Tahoma"/>
          <w:sz w:val="18"/>
          <w:szCs w:val="18"/>
        </w:rPr>
        <w:t>108 ust. 1 pkt 1, 2 i 5 lu</w:t>
      </w:r>
      <w:r>
        <w:rPr>
          <w:rFonts w:ascii="Tahoma" w:hAnsi="Tahoma" w:cs="Tahoma"/>
          <w:sz w:val="18"/>
          <w:szCs w:val="18"/>
        </w:rPr>
        <w:t xml:space="preserve">b art. 109 ust. 1 pkt 4 </w:t>
      </w:r>
      <w:r w:rsidRPr="0024624C">
        <w:rPr>
          <w:rFonts w:ascii="Tahoma" w:hAnsi="Tahoma" w:cs="Tahoma"/>
          <w:sz w:val="18"/>
          <w:szCs w:val="18"/>
        </w:rPr>
        <w:t>ustawy Pzp.</w:t>
      </w:r>
    </w:p>
  </w:footnote>
  <w:footnote w:id="2">
    <w:p w14:paraId="3420A2A9" w14:textId="77777777" w:rsidR="00F539A6" w:rsidRPr="008D4C56" w:rsidRDefault="00F539A6" w:rsidP="00F539A6">
      <w:pPr>
        <w:pStyle w:val="Tekstprzypisudolnego"/>
        <w:rPr>
          <w:rFonts w:ascii="Tahoma" w:hAnsi="Tahoma" w:cs="Tahoma"/>
          <w:sz w:val="18"/>
          <w:szCs w:val="18"/>
        </w:rPr>
      </w:pPr>
      <w:r w:rsidRPr="008D4C56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8D4C56">
        <w:rPr>
          <w:rFonts w:ascii="Tahoma" w:hAnsi="Tahoma" w:cs="Tahoma"/>
          <w:sz w:val="18"/>
          <w:szCs w:val="18"/>
        </w:rPr>
        <w:t xml:space="preserve"> W przypadku gdy nie dotyczy, należy dan</w:t>
      </w:r>
      <w:r>
        <w:rPr>
          <w:rFonts w:ascii="Tahoma" w:hAnsi="Tahoma" w:cs="Tahoma"/>
          <w:sz w:val="18"/>
          <w:szCs w:val="18"/>
        </w:rPr>
        <w:t>ą treść oświadczenia wykreślić</w:t>
      </w:r>
      <w:r w:rsidRPr="008D4C56">
        <w:rPr>
          <w:rFonts w:ascii="Tahoma" w:hAnsi="Tahoma" w:cs="Tahoma"/>
          <w:sz w:val="18"/>
          <w:szCs w:val="18"/>
        </w:rPr>
        <w:t>.</w:t>
      </w:r>
    </w:p>
  </w:footnote>
  <w:footnote w:id="3">
    <w:p w14:paraId="630CFC71" w14:textId="77777777" w:rsidR="00F539A6" w:rsidRPr="00A82964" w:rsidRDefault="00F539A6" w:rsidP="00F539A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43D6D18" w14:textId="77777777" w:rsidR="00F539A6" w:rsidRPr="00A82964" w:rsidRDefault="00F539A6" w:rsidP="00F539A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8EF6BA" w14:textId="77777777" w:rsidR="00F539A6" w:rsidRPr="00A82964" w:rsidRDefault="00F539A6" w:rsidP="00F539A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9C2292" w14:textId="77777777" w:rsidR="00F539A6" w:rsidRPr="00896587" w:rsidRDefault="00F539A6" w:rsidP="00F539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611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13"/>
    <w:rsid w:val="0006118D"/>
    <w:rsid w:val="00092C0D"/>
    <w:rsid w:val="00120D91"/>
    <w:rsid w:val="00157CB1"/>
    <w:rsid w:val="00457C82"/>
    <w:rsid w:val="00645513"/>
    <w:rsid w:val="00B71BC2"/>
    <w:rsid w:val="00C344E2"/>
    <w:rsid w:val="00DF3929"/>
    <w:rsid w:val="00F5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8354C"/>
  <w15:chartTrackingRefBased/>
  <w15:docId w15:val="{85EA9689-A514-47ED-927F-960CB2C0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9A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53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539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539A6"/>
    <w:rPr>
      <w:vertAlign w:val="superscript"/>
    </w:rPr>
  </w:style>
  <w:style w:type="paragraph" w:styleId="NormalnyWeb">
    <w:name w:val="Normal (Web)"/>
    <w:basedOn w:val="Normalny"/>
    <w:link w:val="NormalnyWebZnak"/>
    <w:rsid w:val="00F539A6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F539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4</cp:revision>
  <dcterms:created xsi:type="dcterms:W3CDTF">2023-05-30T08:42:00Z</dcterms:created>
  <dcterms:modified xsi:type="dcterms:W3CDTF">2024-09-25T10:48:00Z</dcterms:modified>
</cp:coreProperties>
</file>