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1F3" w:rsidRDefault="001A11F3" w:rsidP="001A11F3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Załącznik nr </w:t>
      </w:r>
      <w:r w:rsidR="00A67CF5">
        <w:rPr>
          <w:rFonts w:ascii="Calibri" w:eastAsia="Calibri" w:hAnsi="Calibri" w:cs="Times New Roman"/>
          <w:b/>
        </w:rPr>
        <w:t>3</w:t>
      </w:r>
      <w:r>
        <w:rPr>
          <w:rFonts w:ascii="Calibri" w:eastAsia="Calibri" w:hAnsi="Calibri" w:cs="Times New Roman"/>
          <w:b/>
        </w:rPr>
        <w:t xml:space="preserve"> do SWZ</w:t>
      </w:r>
    </w:p>
    <w:p w:rsidR="001A11F3" w:rsidRDefault="001A11F3" w:rsidP="001A11F3">
      <w:pPr>
        <w:autoSpaceDE w:val="0"/>
        <w:autoSpaceDN w:val="0"/>
        <w:adjustRightInd w:val="0"/>
        <w:spacing w:after="0"/>
        <w:jc w:val="center"/>
        <w:rPr>
          <w:rFonts w:ascii="Verdana" w:eastAsia="Calibri" w:hAnsi="Verdana" w:cs="Verdana"/>
          <w:b/>
          <w:sz w:val="18"/>
          <w:szCs w:val="18"/>
        </w:rPr>
      </w:pPr>
      <w:r>
        <w:rPr>
          <w:rFonts w:ascii="Calibri" w:eastAsia="Calibri" w:hAnsi="Calibri" w:cs="Times New Roman"/>
          <w:b/>
        </w:rPr>
        <w:t>WYKAZ</w:t>
      </w:r>
      <w:r>
        <w:rPr>
          <w:rFonts w:ascii="Calibri" w:eastAsia="Calibri" w:hAnsi="Calibri" w:cs="Times New Roman"/>
          <w:b/>
          <w:color w:val="000000"/>
        </w:rPr>
        <w:t xml:space="preserve"> WYKONANYCH ROBÓT BUDOWLANYCH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0"/>
        <w:gridCol w:w="3060"/>
      </w:tblGrid>
      <w:tr w:rsidR="00D9729F" w:rsidRPr="00D9729F" w:rsidTr="001A11F3">
        <w:trPr>
          <w:jc w:val="right"/>
        </w:trPr>
        <w:tc>
          <w:tcPr>
            <w:tcW w:w="5830" w:type="dxa"/>
            <w:hideMark/>
          </w:tcPr>
          <w:p w:rsidR="001A11F3" w:rsidRPr="00D9729F" w:rsidRDefault="001A11F3" w:rsidP="00D9729F">
            <w:pPr>
              <w:spacing w:before="240" w:after="60"/>
              <w:outlineLvl w:val="5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D9729F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Nr referencyjny nadany sprawie przez Zamawiającego </w:t>
            </w:r>
            <w:r w:rsidRPr="00D9729F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RIZP.271.</w:t>
            </w:r>
            <w:r w:rsidR="003018D4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17</w:t>
            </w:r>
            <w:bookmarkStart w:id="0" w:name="_GoBack"/>
            <w:bookmarkEnd w:id="0"/>
            <w:r w:rsidR="00E0307A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.2024</w:t>
            </w:r>
            <w:r w:rsidRPr="00D9729F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.DO</w:t>
            </w:r>
          </w:p>
        </w:tc>
        <w:tc>
          <w:tcPr>
            <w:tcW w:w="3060" w:type="dxa"/>
          </w:tcPr>
          <w:p w:rsidR="001A11F3" w:rsidRPr="00D9729F" w:rsidRDefault="001A11F3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  <w:p w:rsidR="001A11F3" w:rsidRPr="00D9729F" w:rsidRDefault="001A11F3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</w:tc>
      </w:tr>
    </w:tbl>
    <w:p w:rsidR="001A11F3" w:rsidRDefault="001A11F3" w:rsidP="001A11F3">
      <w:pPr>
        <w:spacing w:after="160"/>
        <w:rPr>
          <w:rFonts w:ascii="Calibri" w:eastAsia="Calibri" w:hAnsi="Calibri" w:cs="Times New Roman"/>
          <w:b/>
          <w:bCs/>
        </w:rPr>
      </w:pPr>
      <w:r w:rsidRPr="00D9729F">
        <w:rPr>
          <w:rFonts w:ascii="Calibri" w:eastAsia="Calibri" w:hAnsi="Calibri" w:cs="Times New Roman"/>
          <w:b/>
          <w:bCs/>
        </w:rPr>
        <w:t>1. ZAMAWIAJĄCY</w:t>
      </w:r>
      <w:r>
        <w:rPr>
          <w:rFonts w:ascii="Calibri" w:eastAsia="Calibri" w:hAnsi="Calibri" w:cs="Times New Roman"/>
          <w:b/>
          <w:bCs/>
        </w:rPr>
        <w:t>:</w:t>
      </w:r>
    </w:p>
    <w:p w:rsidR="001A11F3" w:rsidRDefault="001A11F3" w:rsidP="001A11F3">
      <w:pPr>
        <w:spacing w:after="160"/>
        <w:rPr>
          <w:rFonts w:ascii="Calibri" w:eastAsia="Calibri" w:hAnsi="Calibri" w:cs="Calibri"/>
          <w:b/>
          <w:color w:val="000000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</w:rPr>
        <w:t>Gmina Biały Bór, ul. Słupska 10, 78-425 Biały Bór</w:t>
      </w:r>
      <w:r>
        <w:rPr>
          <w:rFonts w:ascii="Calibri" w:eastAsia="Calibri" w:hAnsi="Calibri" w:cs="Calibri"/>
          <w:b/>
          <w:color w:val="000000"/>
        </w:rPr>
        <w:t>.</w:t>
      </w:r>
    </w:p>
    <w:p w:rsidR="001A11F3" w:rsidRDefault="001A11F3" w:rsidP="001A11F3">
      <w:pPr>
        <w:numPr>
          <w:ilvl w:val="12"/>
          <w:numId w:val="0"/>
        </w:numPr>
        <w:spacing w:after="160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WYKONAWCA:…………………………………………………………………………..(nazwa i adres Zamawiającego)</w:t>
      </w:r>
    </w:p>
    <w:p w:rsidR="001A11F3" w:rsidRDefault="001A11F3" w:rsidP="001A11F3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val="x-none" w:eastAsia="x-none"/>
        </w:rPr>
      </w:pPr>
      <w:r>
        <w:rPr>
          <w:rFonts w:ascii="Calibri" w:eastAsia="Times New Roman" w:hAnsi="Calibri" w:cs="Times New Roman"/>
          <w:lang w:val="x-none" w:eastAsia="x-none"/>
        </w:rPr>
        <w:t>WYKAZ WYKONANYCH ROBÓT BUDOWLANYCH</w:t>
      </w:r>
    </w:p>
    <w:p w:rsidR="001A11F3" w:rsidRDefault="001A11F3" w:rsidP="001A11F3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eastAsia="x-none"/>
        </w:rPr>
      </w:pPr>
    </w:p>
    <w:p w:rsidR="001A11F3" w:rsidRDefault="001A11F3" w:rsidP="001A11F3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b/>
          <w:bCs/>
          <w:lang w:val="x-none" w:eastAsia="x-none"/>
        </w:rPr>
      </w:pPr>
      <w:r>
        <w:rPr>
          <w:rFonts w:ascii="Calibri" w:eastAsia="Times New Roman" w:hAnsi="Calibri" w:cs="Times New Roman"/>
          <w:lang w:val="x-none" w:eastAsia="x-none"/>
        </w:rPr>
        <w:t xml:space="preserve">OŚWIADCZAM(Y), ŻE: </w:t>
      </w:r>
      <w:r>
        <w:rPr>
          <w:rFonts w:ascii="Calibri" w:eastAsia="Times New Roman" w:hAnsi="Calibri" w:cs="Times New Roman"/>
          <w:b/>
          <w:bCs/>
          <w:lang w:val="x-none" w:eastAsia="x-none"/>
        </w:rPr>
        <w:t>wykonałem (wykonaliśmy) następujące roboty budowlane:</w:t>
      </w:r>
    </w:p>
    <w:tbl>
      <w:tblPr>
        <w:tblW w:w="98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2913"/>
        <w:gridCol w:w="2124"/>
        <w:gridCol w:w="1274"/>
        <w:gridCol w:w="1591"/>
        <w:gridCol w:w="1480"/>
      </w:tblGrid>
      <w:tr w:rsidR="001A11F3" w:rsidTr="001A11F3">
        <w:trPr>
          <w:cantSplit/>
          <w:trHeight w:val="2146"/>
          <w:jc w:val="center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Przedmiot i rodzaj roboty budowlanej z krótkim opisem</w:t>
            </w:r>
          </w:p>
          <w:p w:rsidR="001A11F3" w:rsidRDefault="001A11F3" w:rsidP="005C0407">
            <w:pPr>
              <w:spacing w:after="160"/>
              <w:rPr>
                <w:rFonts w:ascii="Calibri" w:eastAsia="Calibri" w:hAnsi="Calibri" w:cs="Times New Roman"/>
                <w:vertAlign w:val="superscript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Należy podać informacje, czy robota budowlana polegała na </w:t>
            </w:r>
            <w:r w:rsidR="005C0407">
              <w:rPr>
                <w:rFonts w:ascii="Calibri" w:eastAsia="Calibri" w:hAnsi="Calibri" w:cs="Calibri"/>
                <w:b/>
              </w:rPr>
              <w:t>modernizacji oświetlenia ulicznego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Wartość brutto </w:t>
            </w:r>
            <w:r>
              <w:rPr>
                <w:rFonts w:ascii="Calibri" w:eastAsia="Calibri" w:hAnsi="Calibri" w:cs="Calibri"/>
                <w:b/>
              </w:rPr>
              <w:t>wykonanej roboty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Data</w:t>
            </w: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wykonania</w:t>
            </w: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(dd/mm/rr)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Miejsce wykonania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Podmiot na rzecz, którego roboty zostały wykonane</w:t>
            </w:r>
          </w:p>
        </w:tc>
      </w:tr>
      <w:tr w:rsidR="001A11F3" w:rsidTr="001A11F3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  <w:tr w:rsidR="001A11F3" w:rsidTr="001A11F3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</w:t>
            </w:r>
          </w:p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F3" w:rsidRDefault="001A11F3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</w:tbl>
    <w:p w:rsidR="001A11F3" w:rsidRDefault="001A11F3" w:rsidP="001A11F3">
      <w:pPr>
        <w:spacing w:after="160"/>
        <w:jc w:val="both"/>
        <w:rPr>
          <w:rFonts w:ascii="Calibri" w:eastAsia="Calibri" w:hAnsi="Calibri" w:cs="Times New Roman"/>
          <w:b/>
          <w:bCs/>
          <w:sz w:val="16"/>
          <w:szCs w:val="16"/>
        </w:rPr>
      </w:pPr>
    </w:p>
    <w:p w:rsidR="001A11F3" w:rsidRDefault="001A11F3" w:rsidP="001A11F3">
      <w:pPr>
        <w:spacing w:after="160"/>
        <w:jc w:val="both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b/>
          <w:bCs/>
          <w:sz w:val="16"/>
          <w:szCs w:val="16"/>
        </w:rPr>
        <w:t xml:space="preserve">UWAGA </w:t>
      </w:r>
      <w:r>
        <w:rPr>
          <w:rFonts w:ascii="Calibri" w:eastAsia="Calibri" w:hAnsi="Calibri" w:cs="Times New Roman"/>
          <w:sz w:val="16"/>
          <w:szCs w:val="16"/>
        </w:rPr>
        <w:t xml:space="preserve">– Wykonawca jest zobowiązany dostarczyć dowody określające czy te roboty budowalne zostały wykonane należycie, w szczególności informację o tym czy roboty zostały wykonane zgodnie z przepisami prawa budowlanego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dokumenty. </w:t>
      </w:r>
    </w:p>
    <w:p w:rsidR="001A11F3" w:rsidRDefault="001A11F3" w:rsidP="001A11F3">
      <w:pPr>
        <w:spacing w:before="60" w:after="160"/>
        <w:jc w:val="both"/>
        <w:rPr>
          <w:rFonts w:ascii="Calibri" w:eastAsia="Calibri" w:hAnsi="Calibri" w:cs="Verdana"/>
          <w:sz w:val="16"/>
          <w:szCs w:val="16"/>
        </w:rPr>
      </w:pPr>
      <w:r>
        <w:rPr>
          <w:rFonts w:ascii="Calibri" w:eastAsia="Calibri" w:hAnsi="Calibri" w:cs="Verdana"/>
          <w:sz w:val="16"/>
          <w:szCs w:val="16"/>
        </w:rPr>
        <w:t>*- W przypadku, gdy wartości te wyrażone są w walucie innej niż PLN, wartości te należy podać w przeliczeniu na PLN z zastosowaniem średniego kursu wymiany NBP z dnia publikacji ogłoszenia o niniejszym przetargu.</w:t>
      </w:r>
    </w:p>
    <w:p w:rsidR="001A11F3" w:rsidRDefault="001A11F3" w:rsidP="001A11F3">
      <w:pPr>
        <w:spacing w:after="160"/>
        <w:jc w:val="both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PODPIS(Y):</w:t>
      </w:r>
    </w:p>
    <w:p w:rsidR="001A11F3" w:rsidRDefault="001A11F3" w:rsidP="001A11F3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>
        <w:rPr>
          <w:rFonts w:ascii="Calibri" w:eastAsia="Calibri" w:hAnsi="Calibri" w:cs="Times New Roman"/>
          <w:b/>
          <w:bCs/>
          <w:color w:val="000000"/>
        </w:rPr>
        <w:t>……………………………………         ………………………………………………………………………………….</w:t>
      </w:r>
    </w:p>
    <w:p w:rsidR="008F235E" w:rsidRDefault="001A11F3" w:rsidP="001E218F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>
        <w:rPr>
          <w:rFonts w:ascii="Calibri" w:eastAsia="Calibri" w:hAnsi="Calibri" w:cs="Times New Roman"/>
          <w:b/>
          <w:bCs/>
          <w:color w:val="000000"/>
        </w:rPr>
        <w:t xml:space="preserve">  Miejscowość i data           Podpis  osoby uprawnionej do reprezentowania Wykonawcy</w:t>
      </w:r>
    </w:p>
    <w:p w:rsidR="008F235E" w:rsidRDefault="008F235E" w:rsidP="008F235E">
      <w:pPr>
        <w:spacing w:after="160"/>
        <w:jc w:val="center"/>
        <w:rPr>
          <w:rFonts w:ascii="Calibri" w:eastAsia="Calibri" w:hAnsi="Calibri" w:cs="Times New Roman"/>
          <w:b/>
          <w:bCs/>
          <w:color w:val="000000"/>
        </w:rPr>
      </w:pPr>
    </w:p>
    <w:p w:rsidR="008F235E" w:rsidRPr="00741FE7" w:rsidRDefault="008F235E" w:rsidP="008F235E">
      <w:pPr>
        <w:spacing w:after="160"/>
        <w:jc w:val="center"/>
        <w:rPr>
          <w:rFonts w:ascii="Calibri" w:eastAsia="Calibri" w:hAnsi="Calibri" w:cs="Times New Roman"/>
          <w:b/>
          <w:bCs/>
          <w:color w:val="000000"/>
        </w:rPr>
      </w:pPr>
    </w:p>
    <w:sectPr w:rsidR="008F235E" w:rsidRPr="00741F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7CC" w:rsidRDefault="00D257CC" w:rsidP="00CD3E05">
      <w:pPr>
        <w:spacing w:after="0" w:line="240" w:lineRule="auto"/>
      </w:pPr>
      <w:r>
        <w:separator/>
      </w:r>
    </w:p>
  </w:endnote>
  <w:endnote w:type="continuationSeparator" w:id="0">
    <w:p w:rsidR="00D257CC" w:rsidRDefault="00D257CC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35E" w:rsidRDefault="008F235E" w:rsidP="008F235E">
    <w:pPr>
      <w:pStyle w:val="Stopka"/>
      <w:jc w:val="center"/>
      <w:rPr>
        <w:color w:val="FF0000"/>
        <w:sz w:val="16"/>
        <w:szCs w:val="16"/>
      </w:rPr>
    </w:pPr>
    <w:r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8F235E" w:rsidRDefault="008F235E" w:rsidP="008F235E">
    <w:pPr>
      <w:pStyle w:val="Stopka"/>
      <w:jc w:val="center"/>
    </w:pPr>
    <w:r>
      <w:rPr>
        <w:color w:val="FF0000"/>
        <w:sz w:val="16"/>
        <w:szCs w:val="16"/>
      </w:rPr>
      <w:t>Zamawiający zaleca zapisanie dokumentu w formacie PDF.</w:t>
    </w:r>
  </w:p>
  <w:p w:rsidR="00CD3E05" w:rsidRPr="000606F8" w:rsidRDefault="00CD3E05" w:rsidP="004F1DBB">
    <w:pPr>
      <w:pStyle w:val="Stopka"/>
      <w:tabs>
        <w:tab w:val="right" w:pos="8711"/>
      </w:tabs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7CC" w:rsidRDefault="00D257CC" w:rsidP="00CD3E05">
      <w:pPr>
        <w:spacing w:after="0" w:line="240" w:lineRule="auto"/>
      </w:pPr>
      <w:r>
        <w:separator/>
      </w:r>
    </w:p>
  </w:footnote>
  <w:footnote w:type="continuationSeparator" w:id="0">
    <w:p w:rsidR="00D257CC" w:rsidRDefault="00D257CC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518" w:rsidRDefault="00CC4518" w:rsidP="00CC4518">
    <w:pPr>
      <w:pStyle w:val="Nagwek"/>
      <w:jc w:val="center"/>
    </w:pPr>
    <w:r>
      <w:t xml:space="preserve">         </w:t>
    </w:r>
    <w:r w:rsidR="00CD222F">
      <w:rPr>
        <w:noProof/>
        <w:lang w:eastAsia="pl-PL"/>
      </w:rPr>
      <w:drawing>
        <wp:inline distT="0" distB="0" distL="0" distR="0" wp14:anchorId="287EC8A6" wp14:editId="22E44D2A">
          <wp:extent cx="900000" cy="506944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ski lad2 - szymański_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506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D222F">
      <w:t xml:space="preserve">     </w:t>
    </w:r>
    <w:r w:rsidR="00CD222F">
      <w:rPr>
        <w:noProof/>
        <w:lang w:eastAsia="pl-PL"/>
      </w:rPr>
      <w:drawing>
        <wp:inline distT="0" distB="0" distL="0" distR="0" wp14:anchorId="7657558C" wp14:editId="0F79C297">
          <wp:extent cx="900000" cy="6795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view_BGK_Logo_RGB-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7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218F" w:rsidRDefault="001E218F" w:rsidP="00853C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618A"/>
    <w:rsid w:val="000074ED"/>
    <w:rsid w:val="000651F4"/>
    <w:rsid w:val="00125345"/>
    <w:rsid w:val="00125DBA"/>
    <w:rsid w:val="00132E46"/>
    <w:rsid w:val="00134140"/>
    <w:rsid w:val="001A11F3"/>
    <w:rsid w:val="001A3004"/>
    <w:rsid w:val="001A628B"/>
    <w:rsid w:val="001A6A98"/>
    <w:rsid w:val="001E218F"/>
    <w:rsid w:val="00251B0E"/>
    <w:rsid w:val="002A7E67"/>
    <w:rsid w:val="002B79AC"/>
    <w:rsid w:val="002E2482"/>
    <w:rsid w:val="002F00E3"/>
    <w:rsid w:val="003018D4"/>
    <w:rsid w:val="003E1350"/>
    <w:rsid w:val="004400AD"/>
    <w:rsid w:val="00470DA9"/>
    <w:rsid w:val="004C253E"/>
    <w:rsid w:val="004D56A4"/>
    <w:rsid w:val="004E66FC"/>
    <w:rsid w:val="00520925"/>
    <w:rsid w:val="00547F75"/>
    <w:rsid w:val="00553108"/>
    <w:rsid w:val="00573B70"/>
    <w:rsid w:val="00583C1F"/>
    <w:rsid w:val="005C0407"/>
    <w:rsid w:val="00664504"/>
    <w:rsid w:val="006B2D1C"/>
    <w:rsid w:val="006E3C40"/>
    <w:rsid w:val="006F16F2"/>
    <w:rsid w:val="00706383"/>
    <w:rsid w:val="007105BD"/>
    <w:rsid w:val="00741FE7"/>
    <w:rsid w:val="00762308"/>
    <w:rsid w:val="007A748F"/>
    <w:rsid w:val="0080605D"/>
    <w:rsid w:val="00853C4F"/>
    <w:rsid w:val="008F235E"/>
    <w:rsid w:val="0092311E"/>
    <w:rsid w:val="00994A62"/>
    <w:rsid w:val="009974F6"/>
    <w:rsid w:val="009C1B8B"/>
    <w:rsid w:val="009C3D14"/>
    <w:rsid w:val="009D46CF"/>
    <w:rsid w:val="009E1F0D"/>
    <w:rsid w:val="00A35838"/>
    <w:rsid w:val="00A67CF5"/>
    <w:rsid w:val="00A77971"/>
    <w:rsid w:val="00B06A85"/>
    <w:rsid w:val="00B95B90"/>
    <w:rsid w:val="00BB6D3D"/>
    <w:rsid w:val="00BC3854"/>
    <w:rsid w:val="00C26BAB"/>
    <w:rsid w:val="00C32342"/>
    <w:rsid w:val="00C71604"/>
    <w:rsid w:val="00C7607F"/>
    <w:rsid w:val="00C9059F"/>
    <w:rsid w:val="00CC4518"/>
    <w:rsid w:val="00CC6225"/>
    <w:rsid w:val="00CD222F"/>
    <w:rsid w:val="00CD3E05"/>
    <w:rsid w:val="00D257CC"/>
    <w:rsid w:val="00D416A5"/>
    <w:rsid w:val="00D662E6"/>
    <w:rsid w:val="00D81396"/>
    <w:rsid w:val="00D82E3C"/>
    <w:rsid w:val="00D9729F"/>
    <w:rsid w:val="00E0307A"/>
    <w:rsid w:val="00E1621B"/>
    <w:rsid w:val="00E36743"/>
    <w:rsid w:val="00E56D19"/>
    <w:rsid w:val="00EB59DD"/>
    <w:rsid w:val="00EB6DCF"/>
    <w:rsid w:val="00FF6193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1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55</cp:revision>
  <dcterms:created xsi:type="dcterms:W3CDTF">2021-05-04T09:13:00Z</dcterms:created>
  <dcterms:modified xsi:type="dcterms:W3CDTF">2024-09-26T12:24:00Z</dcterms:modified>
</cp:coreProperties>
</file>