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B7CCD4" w14:textId="4D5BCBD2" w:rsidR="00EB1132" w:rsidRDefault="00EB1132" w:rsidP="00EB1132">
      <w:pPr>
        <w:spacing w:after="160" w:line="259" w:lineRule="auto"/>
        <w:jc w:val="right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Załącznik nr 1 do SWZ</w:t>
      </w:r>
    </w:p>
    <w:p w14:paraId="04326BAC" w14:textId="705DC768" w:rsidR="002E062D" w:rsidRPr="00100D87" w:rsidRDefault="002E062D" w:rsidP="002E062D">
      <w:pPr>
        <w:spacing w:after="160" w:line="259" w:lineRule="auto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100D87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„Utworzenie i wyposażenie Klubu Senior+ w Borzymach”</w:t>
      </w:r>
    </w:p>
    <w:p w14:paraId="1D596793" w14:textId="77777777" w:rsidR="002E062D" w:rsidRPr="00100D87" w:rsidRDefault="002E062D" w:rsidP="002E062D">
      <w:pPr>
        <w:spacing w:after="160" w:line="259" w:lineRule="auto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09E72DD3" w14:textId="77777777" w:rsidR="002E062D" w:rsidRPr="00100D87" w:rsidRDefault="002E062D" w:rsidP="002E062D">
      <w:pPr>
        <w:spacing w:after="160" w:line="259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100D87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OPIS PRZEDMIOTU ZAMÓWIENIA:</w:t>
      </w:r>
    </w:p>
    <w:p w14:paraId="04D5ACB5" w14:textId="77777777" w:rsidR="002E062D" w:rsidRPr="00100D87" w:rsidRDefault="002E062D" w:rsidP="002E062D">
      <w:pPr>
        <w:spacing w:after="160" w:line="259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Celem zamówienia jest zakup i montaż sprzętu AGD, RTV </w:t>
      </w:r>
      <w:r w:rsidR="00087C20" w:rsidRPr="00100D87">
        <w:rPr>
          <w:rFonts w:ascii="Times New Roman" w:hAnsi="Times New Roman" w:cs="Times New Roman"/>
          <w:kern w:val="0"/>
          <w:sz w:val="24"/>
          <w:szCs w:val="24"/>
          <w14:ligatures w14:val="none"/>
        </w:rPr>
        <w:t>i klimatyzacji.</w:t>
      </w:r>
    </w:p>
    <w:p w14:paraId="144F3FF3" w14:textId="77777777" w:rsidR="002E062D" w:rsidRPr="00100D87" w:rsidRDefault="002E062D" w:rsidP="002E062D">
      <w:pPr>
        <w:ind w:firstLine="708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3F54F67D" w14:textId="77777777" w:rsidR="002E062D" w:rsidRPr="00100D87" w:rsidRDefault="002E062D" w:rsidP="002E062D">
      <w:pPr>
        <w:ind w:firstLine="708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3980EF81" w14:textId="77777777" w:rsidR="00142665" w:rsidRPr="00100D87" w:rsidRDefault="002E062D" w:rsidP="00142665">
      <w:pPr>
        <w:ind w:firstLine="708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100D87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CZĘŚĆ DRUGA</w:t>
      </w:r>
    </w:p>
    <w:p w14:paraId="2270F664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</w:p>
    <w:p w14:paraId="62A91B97" w14:textId="77777777" w:rsidR="002E062D" w:rsidRPr="00100D87" w:rsidRDefault="002E062D" w:rsidP="002E062D">
      <w:pPr>
        <w:pStyle w:val="Akapitzlist"/>
        <w:numPr>
          <w:ilvl w:val="0"/>
          <w:numId w:val="2"/>
        </w:numPr>
        <w:ind w:left="72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100D8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Czajnik elektryczny</w:t>
      </w:r>
    </w:p>
    <w:p w14:paraId="0C9451B7" w14:textId="77777777" w:rsidR="002E062D" w:rsidRPr="00100D87" w:rsidRDefault="002E062D" w:rsidP="002E062D">
      <w:pPr>
        <w:pStyle w:val="Akapitzlis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10F9580" w14:textId="77777777" w:rsidR="002E062D" w:rsidRPr="00100D87" w:rsidRDefault="002E062D" w:rsidP="002E062D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>Moc: min. 2200 W</w:t>
      </w:r>
    </w:p>
    <w:p w14:paraId="3DE715EF" w14:textId="77777777" w:rsidR="002E062D" w:rsidRPr="00100D87" w:rsidRDefault="002E062D" w:rsidP="002E062D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>pojemność: ok. 1,7 l</w:t>
      </w:r>
    </w:p>
    <w:p w14:paraId="654141C5" w14:textId="77777777" w:rsidR="002E062D" w:rsidRPr="00100D87" w:rsidRDefault="002E062D" w:rsidP="002E062D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>materiał: Stal nierdzewna</w:t>
      </w:r>
    </w:p>
    <w:p w14:paraId="13851B81" w14:textId="77777777" w:rsidR="002E062D" w:rsidRPr="00100D87" w:rsidRDefault="002E062D" w:rsidP="002E062D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>Element grzejny: Grzałka ukryta</w:t>
      </w:r>
    </w:p>
    <w:p w14:paraId="747CDDC8" w14:textId="77777777" w:rsidR="002E062D" w:rsidRPr="00100D87" w:rsidRDefault="002E062D" w:rsidP="002E062D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>kolor: do uzgodnienia z zamawiającym</w:t>
      </w:r>
    </w:p>
    <w:p w14:paraId="75552B27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Funkcje: </w:t>
      </w:r>
      <w:r w:rsidRPr="00100D8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Obrotowa podstawa, Wskaźnik poziomu wody, Sygnał dźwiękowy, Regulacja temperatury, Filtr </w:t>
      </w:r>
      <w:proofErr w:type="spellStart"/>
      <w:r w:rsidRPr="00100D8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antyosadowy</w:t>
      </w:r>
      <w:proofErr w:type="spellEnd"/>
      <w:r w:rsidRPr="00100D8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 Funkcja utrzymywania temperatury, Podświetlony przycisk włączenia i wyłączenia, Zdejmowany i zmywalny filtr.</w:t>
      </w:r>
    </w:p>
    <w:p w14:paraId="5F656DC7" w14:textId="77777777" w:rsidR="002E062D" w:rsidRPr="00100D87" w:rsidRDefault="002E062D" w:rsidP="002E062D">
      <w:pPr>
        <w:ind w:left="1701" w:hanging="993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00D8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Gwarancja min. 24 m-ce</w:t>
      </w:r>
    </w:p>
    <w:p w14:paraId="513159D0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00D8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Ilość szt. 1</w:t>
      </w:r>
    </w:p>
    <w:p w14:paraId="6D4F5754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7D61865" w14:textId="77777777" w:rsidR="002E062D" w:rsidRPr="00100D87" w:rsidRDefault="002E062D" w:rsidP="002E062D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b/>
          <w:bCs/>
          <w:kern w:val="0"/>
          <w:sz w:val="24"/>
          <w:szCs w:val="24"/>
        </w:rPr>
        <w:t>Ekspres do kawy</w:t>
      </w:r>
    </w:p>
    <w:p w14:paraId="0B729D4E" w14:textId="77777777" w:rsidR="002E062D" w:rsidRPr="00100D87" w:rsidRDefault="002E062D" w:rsidP="002E062D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47097F2B" w14:textId="77777777" w:rsidR="002E062D" w:rsidRPr="00100D87" w:rsidRDefault="002E062D" w:rsidP="002E062D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>Typ ekspresu: Automatyczny</w:t>
      </w:r>
    </w:p>
    <w:p w14:paraId="5260798C" w14:textId="77777777" w:rsidR="002E062D" w:rsidRPr="00100D87" w:rsidRDefault="002E062D" w:rsidP="002E062D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>Ciśnienie (bar): 19 barów</w:t>
      </w:r>
    </w:p>
    <w:p w14:paraId="5A23E366" w14:textId="77777777" w:rsidR="002E062D" w:rsidRPr="00100D87" w:rsidRDefault="002E062D" w:rsidP="002E062D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>Typ młynka: Stalowy</w:t>
      </w:r>
    </w:p>
    <w:p w14:paraId="2DD79D58" w14:textId="77777777" w:rsidR="002E062D" w:rsidRPr="00100D87" w:rsidRDefault="002E062D" w:rsidP="002E062D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>Moc: 1450 Wat</w:t>
      </w:r>
    </w:p>
    <w:p w14:paraId="43BBF1EA" w14:textId="77777777" w:rsidR="002E062D" w:rsidRPr="00100D87" w:rsidRDefault="002E062D" w:rsidP="002E062D">
      <w:pPr>
        <w:pStyle w:val="Akapitzlist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Funkcje: </w:t>
      </w:r>
      <w:r w:rsidRPr="00100D8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Spienianie mleka, Regulacja mocy kawy, Regulacja ilości zaparzanej kawy, Wbudowany młynek, Filtr, Wskaźnik poziomu wody, Pojemnik na mleko, Parzenie 2 kaw jednocześnie, Regulacja stopnia zmielenia kawy, Regulacja temperatury kawy, Dotykowy ekran.</w:t>
      </w:r>
    </w:p>
    <w:p w14:paraId="1C3C79A6" w14:textId="77777777" w:rsidR="002E062D" w:rsidRPr="00100D87" w:rsidRDefault="002E062D" w:rsidP="002E062D">
      <w:pPr>
        <w:ind w:left="1701" w:hanging="993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00D8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Gwarancja min. 24 m-ce</w:t>
      </w:r>
    </w:p>
    <w:p w14:paraId="57138E66" w14:textId="77777777" w:rsidR="002E062D" w:rsidRPr="00100D87" w:rsidRDefault="002E062D" w:rsidP="002E062D">
      <w:pPr>
        <w:pStyle w:val="Akapitzlist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00D8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Ilość 1 szt.</w:t>
      </w:r>
    </w:p>
    <w:p w14:paraId="244AC8A1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3FF9FB4" w14:textId="77777777" w:rsidR="002E062D" w:rsidRPr="00100D87" w:rsidRDefault="002E062D" w:rsidP="002E062D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b/>
          <w:bCs/>
          <w:kern w:val="0"/>
          <w:sz w:val="24"/>
          <w:szCs w:val="24"/>
        </w:rPr>
        <w:t>Odkurzacz</w:t>
      </w:r>
    </w:p>
    <w:p w14:paraId="609EA6B6" w14:textId="77777777" w:rsidR="002E062D" w:rsidRPr="00100D8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</w:p>
    <w:p w14:paraId="416E8AA7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>Moc silnika: min. 1700 W</w:t>
      </w:r>
    </w:p>
    <w:p w14:paraId="48CA1025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>Zasięg pracy(m): min 10 m</w:t>
      </w:r>
    </w:p>
    <w:p w14:paraId="0ADA2F5D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>Typ filtra: Wodny</w:t>
      </w:r>
    </w:p>
    <w:p w14:paraId="6F57C70B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Funkcje: pranie na mokro i na sucho, regulacja mocy ssania, </w:t>
      </w:r>
      <w:proofErr w:type="spellStart"/>
      <w:r w:rsidRPr="00100D87">
        <w:rPr>
          <w:rFonts w:ascii="Times New Roman" w:hAnsi="Times New Roman" w:cs="Times New Roman"/>
          <w:kern w:val="0"/>
          <w:sz w:val="24"/>
          <w:szCs w:val="24"/>
        </w:rPr>
        <w:t>turboszczotka</w:t>
      </w:r>
      <w:proofErr w:type="spellEnd"/>
      <w:r w:rsidRPr="00100D87">
        <w:rPr>
          <w:rFonts w:ascii="Times New Roman" w:hAnsi="Times New Roman" w:cs="Times New Roman"/>
          <w:kern w:val="0"/>
          <w:sz w:val="24"/>
          <w:szCs w:val="24"/>
        </w:rPr>
        <w:t>, wielostopniowa filtracja,</w:t>
      </w:r>
    </w:p>
    <w:p w14:paraId="157BDD0C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>Pojemność pojemnika/worka (l): min 6 l.</w:t>
      </w:r>
    </w:p>
    <w:p w14:paraId="4BDBC623" w14:textId="77777777" w:rsidR="002E062D" w:rsidRPr="00100D87" w:rsidRDefault="002E062D" w:rsidP="002E062D">
      <w:pPr>
        <w:ind w:left="1701" w:hanging="993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00D8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Gwarancja min. 24 m-ce</w:t>
      </w:r>
    </w:p>
    <w:p w14:paraId="494D1012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Ilość </w:t>
      </w:r>
      <w:proofErr w:type="spellStart"/>
      <w:r w:rsidRPr="00100D87">
        <w:rPr>
          <w:rFonts w:ascii="Times New Roman" w:hAnsi="Times New Roman" w:cs="Times New Roman"/>
          <w:kern w:val="0"/>
          <w:sz w:val="24"/>
          <w:szCs w:val="24"/>
        </w:rPr>
        <w:t>szt</w:t>
      </w:r>
      <w:proofErr w:type="spellEnd"/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 1.</w:t>
      </w:r>
    </w:p>
    <w:p w14:paraId="2C6E56D6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</w:p>
    <w:p w14:paraId="2006107C" w14:textId="77777777" w:rsidR="00142665" w:rsidRPr="00100D87" w:rsidRDefault="00142665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</w:p>
    <w:p w14:paraId="23B31621" w14:textId="77777777" w:rsidR="00142665" w:rsidRPr="00100D87" w:rsidRDefault="00142665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</w:p>
    <w:p w14:paraId="2864A27E" w14:textId="77777777" w:rsidR="00142665" w:rsidRPr="00100D87" w:rsidRDefault="00142665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</w:p>
    <w:p w14:paraId="37BA7F96" w14:textId="77777777" w:rsidR="002E062D" w:rsidRPr="00100D87" w:rsidRDefault="002E062D" w:rsidP="002E062D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100D87">
        <w:rPr>
          <w:rFonts w:ascii="Times New Roman" w:hAnsi="Times New Roman" w:cs="Times New Roman"/>
          <w:b/>
          <w:bCs/>
          <w:kern w:val="0"/>
          <w:sz w:val="24"/>
          <w:szCs w:val="24"/>
        </w:rPr>
        <w:t>Patelnia elektryczna</w:t>
      </w:r>
    </w:p>
    <w:p w14:paraId="08BD5FBC" w14:textId="77777777" w:rsidR="002E062D" w:rsidRPr="00100D87" w:rsidRDefault="002E062D" w:rsidP="002E062D">
      <w:pPr>
        <w:pStyle w:val="Akapitzlist"/>
        <w:autoSpaceDE w:val="0"/>
        <w:autoSpaceDN w:val="0"/>
        <w:adjustRightInd w:val="0"/>
        <w:ind w:left="643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640E5249" w14:textId="77777777" w:rsidR="002E062D" w:rsidRPr="00100D87" w:rsidRDefault="002E062D" w:rsidP="002E062D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>Wymiary zewnętrzne: średnica min. 60 cm. Wysokość ok. 19 cm.  Moc min.1500 W. Wnętrze patelni z powłoki nieprzywierającej (teflonowej). Patelnia posiada 2 nienagrzewające się uchwyty oraz pokrywę  z uchwytem.  Kabel zasilający . Gwarancja na okres min. 12 miesięcy.</w:t>
      </w:r>
    </w:p>
    <w:p w14:paraId="1477B40E" w14:textId="77777777" w:rsidR="002E062D" w:rsidRPr="00100D87" w:rsidRDefault="002E062D" w:rsidP="002E062D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>Ilość szt. 1</w:t>
      </w:r>
    </w:p>
    <w:p w14:paraId="4F434863" w14:textId="77777777" w:rsidR="002E062D" w:rsidRPr="00100D87" w:rsidRDefault="002E062D" w:rsidP="002E062D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</w:p>
    <w:p w14:paraId="633CECDB" w14:textId="77777777" w:rsidR="002E062D" w:rsidRPr="00100D87" w:rsidRDefault="002E062D" w:rsidP="002E062D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b/>
          <w:bCs/>
          <w:kern w:val="0"/>
          <w:sz w:val="24"/>
          <w:szCs w:val="24"/>
        </w:rPr>
        <w:t>Mikser</w:t>
      </w:r>
    </w:p>
    <w:p w14:paraId="3357872B" w14:textId="77777777" w:rsidR="002E062D" w:rsidRPr="00100D87" w:rsidRDefault="002E062D" w:rsidP="002E062D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>Antypoślizgowa konstrukcja(nóżki). Moc min. 530 W. Posiadające funkcje: tryb pulsacyjny, możliwość mycia końcówek  zmywarce, system zabezpieczający przed przypadkowym uruchomieniem oraz mieszanie , ubijanie, wyrabianie ciasta.  Liczba prędkości min. 5. Wyposażony w 2 końcówki do mieszania, 2 końcówki do ubijania, 2 misy, Stojak. Pojemność misy min. 2 l. Gwarancja na okres min. 24 miesiące.</w:t>
      </w:r>
    </w:p>
    <w:p w14:paraId="3FE94EE5" w14:textId="77777777" w:rsidR="002E062D" w:rsidRPr="00100D87" w:rsidRDefault="002E062D" w:rsidP="002E062D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>Ilość 1 szt.</w:t>
      </w:r>
    </w:p>
    <w:p w14:paraId="74846B99" w14:textId="77777777" w:rsidR="002E062D" w:rsidRPr="00100D8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</w:p>
    <w:p w14:paraId="1720C691" w14:textId="77777777" w:rsidR="002E062D" w:rsidRPr="00100D87" w:rsidRDefault="002E062D" w:rsidP="002E062D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proofErr w:type="spellStart"/>
      <w:r w:rsidRPr="00100D87">
        <w:rPr>
          <w:rFonts w:ascii="Times New Roman" w:hAnsi="Times New Roman" w:cs="Times New Roman"/>
          <w:b/>
          <w:bCs/>
          <w:kern w:val="0"/>
          <w:sz w:val="24"/>
          <w:szCs w:val="24"/>
        </w:rPr>
        <w:t>Blender</w:t>
      </w:r>
      <w:proofErr w:type="spellEnd"/>
    </w:p>
    <w:p w14:paraId="5F6E776C" w14:textId="77777777" w:rsidR="002E062D" w:rsidRPr="00100D8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2BE866C4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>Wykonany ze stali nierdzewnej i mocy min. 1200 W.</w:t>
      </w:r>
      <w:r w:rsidRPr="00100D87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Trzy stopniowa regulacja prędkości. Wyposażony w końcówki do  miksowania, do puree, do siekania, do ubijania, do ucierania. Posiadający przycisk zwalniający końcówki. Możliwość mycia w zmywarce. Gwarancja na okres min. 24 miesiące. </w:t>
      </w:r>
      <w:proofErr w:type="spellStart"/>
      <w:r w:rsidRPr="00100D87">
        <w:rPr>
          <w:rFonts w:ascii="Times New Roman" w:hAnsi="Times New Roman" w:cs="Times New Roman"/>
          <w:kern w:val="0"/>
          <w:sz w:val="24"/>
          <w:szCs w:val="24"/>
        </w:rPr>
        <w:t>Blender</w:t>
      </w:r>
      <w:proofErr w:type="spellEnd"/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 kielichowy min. 1.0 l, Ostrze do kruszenia lodu, Pojemnik z miarką min. 550 ml, Szatkownica  min. 350 ml, Trzepaczka.</w:t>
      </w:r>
    </w:p>
    <w:p w14:paraId="0DBB42B3" w14:textId="77777777" w:rsidR="002E062D" w:rsidRPr="00100D87" w:rsidRDefault="002E062D" w:rsidP="002E062D">
      <w:pPr>
        <w:ind w:left="1701" w:hanging="993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00D8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Gwarancja min. 24 m-ce</w:t>
      </w:r>
    </w:p>
    <w:p w14:paraId="63FA8A2B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>Ilość szt. 1</w:t>
      </w:r>
    </w:p>
    <w:p w14:paraId="1D9375DB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</w:p>
    <w:p w14:paraId="3D1D0B0E" w14:textId="77777777" w:rsidR="002E062D" w:rsidRPr="00100D87" w:rsidRDefault="002E062D" w:rsidP="002E062D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b/>
          <w:bCs/>
          <w:kern w:val="0"/>
          <w:sz w:val="24"/>
          <w:szCs w:val="24"/>
        </w:rPr>
        <w:t>Warnik</w:t>
      </w:r>
    </w:p>
    <w:p w14:paraId="1E3DF047" w14:textId="77777777" w:rsidR="002E062D" w:rsidRPr="00100D8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4937A59D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>Wykonany ze stali nierdzewnej o pojemności min. 8 litrów i mocy min. 900 W. Posiadający dodatkowe funkcje: kranik do spuszczania wody, lampkę kontrolną, nienagrzewający się uchwyt, podgrzewanie, regulację temperatury, wskaźnik poziomu wody. Gwarancja na okres min.  24 miesiące.</w:t>
      </w:r>
    </w:p>
    <w:p w14:paraId="76D95F5C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>Ilość szt. 1</w:t>
      </w:r>
    </w:p>
    <w:p w14:paraId="0C2C38C6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178AAA39" w14:textId="77777777" w:rsidR="002E062D" w:rsidRPr="00100D87" w:rsidRDefault="002E062D" w:rsidP="002E062D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proofErr w:type="spellStart"/>
      <w:r w:rsidRPr="00100D87">
        <w:rPr>
          <w:rFonts w:ascii="Times New Roman" w:hAnsi="Times New Roman" w:cs="Times New Roman"/>
          <w:b/>
          <w:bCs/>
          <w:kern w:val="0"/>
          <w:sz w:val="24"/>
          <w:szCs w:val="24"/>
        </w:rPr>
        <w:t>Gofrownica</w:t>
      </w:r>
      <w:proofErr w:type="spellEnd"/>
    </w:p>
    <w:p w14:paraId="3DB0F937" w14:textId="77777777" w:rsidR="002E062D" w:rsidRPr="00100D8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495588C6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Wykonana ze stali nierdzewnej o mocy min. 1600 W. Możliwość  regulacji temperatury. </w:t>
      </w:r>
      <w:proofErr w:type="spellStart"/>
      <w:r w:rsidRPr="00100D87">
        <w:rPr>
          <w:rFonts w:ascii="Times New Roman" w:hAnsi="Times New Roman" w:cs="Times New Roman"/>
          <w:kern w:val="0"/>
          <w:sz w:val="24"/>
          <w:szCs w:val="24"/>
        </w:rPr>
        <w:t>Nieprzywieralna</w:t>
      </w:r>
      <w:proofErr w:type="spellEnd"/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 powłoka płytek. Liczba gofrów 2 szt. w kształcie kwadratu. Gwarancja min. 24 miesiące.</w:t>
      </w:r>
    </w:p>
    <w:p w14:paraId="716CECF1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>Ilość szt. 1,</w:t>
      </w:r>
    </w:p>
    <w:p w14:paraId="7ACAD1A8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</w:p>
    <w:p w14:paraId="51DA20D4" w14:textId="77777777" w:rsidR="002E062D" w:rsidRPr="00100D87" w:rsidRDefault="002E062D" w:rsidP="002E062D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b/>
          <w:bCs/>
          <w:kern w:val="0"/>
          <w:sz w:val="24"/>
          <w:szCs w:val="24"/>
        </w:rPr>
        <w:t>Zestaw garnków</w:t>
      </w:r>
    </w:p>
    <w:p w14:paraId="382A362A" w14:textId="77777777" w:rsidR="002E062D" w:rsidRPr="00100D87" w:rsidRDefault="002E062D" w:rsidP="002E062D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466CB83B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Garnek z pokrywą 2l, garnek z pokrywą 2,5-3l, garnek z pokrywą 5l, garnek z pokrywą 6l, rondel 1,5l, patelnia z pokrywą śr. min. 30 cm. Patelnia do naleśników średnica min. 26 cm. Stal nierdzewna, możliwość mycia w zmywarce, możliwość gotowania na płycie indukcyjnej, elektrycznej, gazowej.  </w:t>
      </w:r>
    </w:p>
    <w:p w14:paraId="53E49A81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Ilość 1 </w:t>
      </w:r>
      <w:proofErr w:type="spellStart"/>
      <w:r w:rsidRPr="00100D87">
        <w:rPr>
          <w:rFonts w:ascii="Times New Roman" w:hAnsi="Times New Roman" w:cs="Times New Roman"/>
          <w:kern w:val="0"/>
          <w:sz w:val="24"/>
          <w:szCs w:val="24"/>
        </w:rPr>
        <w:t>kpl</w:t>
      </w:r>
      <w:proofErr w:type="spellEnd"/>
      <w:r w:rsidRPr="00100D87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0408365C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</w:p>
    <w:p w14:paraId="4A1A25B0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6824A89A" w14:textId="77777777" w:rsidR="002E062D" w:rsidRPr="00100D87" w:rsidRDefault="002E062D" w:rsidP="002E062D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Komplet talerzy </w:t>
      </w:r>
    </w:p>
    <w:p w14:paraId="616509B7" w14:textId="77777777" w:rsidR="002E062D" w:rsidRPr="00100D87" w:rsidRDefault="002E062D" w:rsidP="002E062D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bCs/>
          <w:kern w:val="0"/>
          <w:sz w:val="24"/>
          <w:szCs w:val="24"/>
        </w:rPr>
      </w:pPr>
    </w:p>
    <w:p w14:paraId="7C328F4A" w14:textId="77777777" w:rsidR="002E062D" w:rsidRPr="00100D8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           Talerz głęboki, talerz duży , talerz mały, talerz deserowy, na 24 osoby, waza do zupy – </w:t>
      </w:r>
    </w:p>
    <w:p w14:paraId="3AAFF39B" w14:textId="77777777" w:rsidR="002E062D" w:rsidRPr="00100D8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           2 </w:t>
      </w:r>
      <w:proofErr w:type="spellStart"/>
      <w:r w:rsidRPr="00100D87">
        <w:rPr>
          <w:rFonts w:ascii="Times New Roman" w:hAnsi="Times New Roman" w:cs="Times New Roman"/>
          <w:kern w:val="0"/>
          <w:sz w:val="24"/>
          <w:szCs w:val="24"/>
        </w:rPr>
        <w:t>szt</w:t>
      </w:r>
      <w:proofErr w:type="spellEnd"/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, , półmisek – 4 szt., salaterki – 6 </w:t>
      </w:r>
      <w:proofErr w:type="spellStart"/>
      <w:r w:rsidRPr="00100D87">
        <w:rPr>
          <w:rFonts w:ascii="Times New Roman" w:hAnsi="Times New Roman" w:cs="Times New Roman"/>
          <w:kern w:val="0"/>
          <w:sz w:val="24"/>
          <w:szCs w:val="24"/>
        </w:rPr>
        <w:t>szt</w:t>
      </w:r>
      <w:proofErr w:type="spellEnd"/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, cukiernica 1 szt. Możliwość mycia w    </w:t>
      </w:r>
    </w:p>
    <w:p w14:paraId="0B21668A" w14:textId="77777777" w:rsidR="002E062D" w:rsidRPr="00100D8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           zmywarce.</w:t>
      </w:r>
    </w:p>
    <w:p w14:paraId="1B677ED2" w14:textId="77777777" w:rsidR="002E062D" w:rsidRPr="00100D8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           Ilość 1 </w:t>
      </w:r>
      <w:proofErr w:type="spellStart"/>
      <w:r w:rsidRPr="00100D87">
        <w:rPr>
          <w:rFonts w:ascii="Times New Roman" w:hAnsi="Times New Roman" w:cs="Times New Roman"/>
          <w:kern w:val="0"/>
          <w:sz w:val="24"/>
          <w:szCs w:val="24"/>
        </w:rPr>
        <w:t>kpl</w:t>
      </w:r>
      <w:proofErr w:type="spellEnd"/>
      <w:r w:rsidRPr="00100D87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6C790B17" w14:textId="77777777" w:rsidR="002E062D" w:rsidRPr="00100D8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</w:p>
    <w:p w14:paraId="7AAB5229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</w:p>
    <w:p w14:paraId="197BE2D0" w14:textId="77777777" w:rsidR="002E062D" w:rsidRPr="00100D87" w:rsidRDefault="002E062D" w:rsidP="002E062D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b/>
          <w:bCs/>
          <w:kern w:val="0"/>
          <w:sz w:val="24"/>
          <w:szCs w:val="24"/>
        </w:rPr>
        <w:t>Komplet sztućców</w:t>
      </w:r>
    </w:p>
    <w:p w14:paraId="40B8F90A" w14:textId="77777777" w:rsidR="002E062D" w:rsidRPr="00100D87" w:rsidRDefault="002E062D" w:rsidP="002E062D">
      <w:pPr>
        <w:pStyle w:val="Akapitzlist"/>
        <w:autoSpaceDE w:val="0"/>
        <w:autoSpaceDN w:val="0"/>
        <w:adjustRightInd w:val="0"/>
        <w:ind w:left="1080"/>
        <w:rPr>
          <w:rFonts w:ascii="Times New Roman" w:hAnsi="Times New Roman" w:cs="Times New Roman"/>
          <w:kern w:val="0"/>
          <w:sz w:val="24"/>
          <w:szCs w:val="24"/>
        </w:rPr>
      </w:pPr>
    </w:p>
    <w:p w14:paraId="1336C64F" w14:textId="77777777" w:rsidR="002E062D" w:rsidRPr="00100D8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           Zestaw sztućców na 12 osób – 2 komplety ( łyżki stołowe, widelce, noże obiadowe,  </w:t>
      </w:r>
    </w:p>
    <w:p w14:paraId="376277BA" w14:textId="77777777" w:rsidR="002E062D" w:rsidRPr="00100D8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           łyżeczki, widelczyki do ciasta). Stal nierdzewna , możliwość mycia w zmywarce.</w:t>
      </w:r>
    </w:p>
    <w:p w14:paraId="5797E8CB" w14:textId="77777777" w:rsidR="002E062D" w:rsidRPr="00100D8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           Ilość 1 </w:t>
      </w:r>
      <w:proofErr w:type="spellStart"/>
      <w:r w:rsidRPr="00100D87">
        <w:rPr>
          <w:rFonts w:ascii="Times New Roman" w:hAnsi="Times New Roman" w:cs="Times New Roman"/>
          <w:kern w:val="0"/>
          <w:sz w:val="24"/>
          <w:szCs w:val="24"/>
        </w:rPr>
        <w:t>kpl</w:t>
      </w:r>
      <w:proofErr w:type="spellEnd"/>
      <w:r w:rsidRPr="00100D87">
        <w:rPr>
          <w:rFonts w:ascii="Times New Roman" w:hAnsi="Times New Roman" w:cs="Times New Roman"/>
          <w:kern w:val="0"/>
          <w:sz w:val="24"/>
          <w:szCs w:val="24"/>
        </w:rPr>
        <w:t>..</w:t>
      </w:r>
    </w:p>
    <w:p w14:paraId="79CAA5DC" w14:textId="77777777" w:rsidR="002E062D" w:rsidRPr="00100D8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</w:p>
    <w:p w14:paraId="6E49DB43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26D7A60" w14:textId="77777777" w:rsidR="002E062D" w:rsidRPr="00100D87" w:rsidRDefault="002E062D" w:rsidP="002E062D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Szklanki  </w:t>
      </w:r>
    </w:p>
    <w:p w14:paraId="5CFC710A" w14:textId="77777777" w:rsidR="002E062D" w:rsidRPr="00100D87" w:rsidRDefault="002E062D" w:rsidP="002E062D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5B89875D" w14:textId="77777777" w:rsidR="002E062D" w:rsidRPr="00100D8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             Szklanki do herbaty 24 </w:t>
      </w:r>
      <w:proofErr w:type="spellStart"/>
      <w:r w:rsidRPr="00100D87">
        <w:rPr>
          <w:rFonts w:ascii="Times New Roman" w:hAnsi="Times New Roman" w:cs="Times New Roman"/>
          <w:kern w:val="0"/>
          <w:sz w:val="24"/>
          <w:szCs w:val="24"/>
        </w:rPr>
        <w:t>szt</w:t>
      </w:r>
      <w:proofErr w:type="spellEnd"/>
      <w:r w:rsidRPr="00100D87">
        <w:rPr>
          <w:rFonts w:ascii="Times New Roman" w:hAnsi="Times New Roman" w:cs="Times New Roman"/>
          <w:kern w:val="0"/>
          <w:sz w:val="24"/>
          <w:szCs w:val="24"/>
        </w:rPr>
        <w:t>: szkło żaroodporne, pojemność 250 ml.</w:t>
      </w:r>
    </w:p>
    <w:p w14:paraId="461AE8DB" w14:textId="77777777" w:rsidR="002E062D" w:rsidRPr="00100D8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             Szklanki do zimnych napojów 24 szt. Pojemność 250 ml.</w:t>
      </w:r>
    </w:p>
    <w:p w14:paraId="1163ECE2" w14:textId="77777777" w:rsidR="002E062D" w:rsidRPr="00100D8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             Kolor do uzgodnienia z zamawiającym.</w:t>
      </w:r>
    </w:p>
    <w:p w14:paraId="41834CFA" w14:textId="77777777" w:rsidR="002E062D" w:rsidRPr="00100D8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             Ilość 1 </w:t>
      </w:r>
      <w:proofErr w:type="spellStart"/>
      <w:r w:rsidRPr="00100D87">
        <w:rPr>
          <w:rFonts w:ascii="Times New Roman" w:hAnsi="Times New Roman" w:cs="Times New Roman"/>
          <w:kern w:val="0"/>
          <w:sz w:val="24"/>
          <w:szCs w:val="24"/>
        </w:rPr>
        <w:t>kpl</w:t>
      </w:r>
      <w:proofErr w:type="spellEnd"/>
      <w:r w:rsidRPr="00100D87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652CF978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</w:p>
    <w:p w14:paraId="096B6AF5" w14:textId="77777777" w:rsidR="002E062D" w:rsidRPr="00100D87" w:rsidRDefault="002E062D" w:rsidP="002E062D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b/>
          <w:bCs/>
          <w:kern w:val="0"/>
          <w:sz w:val="24"/>
          <w:szCs w:val="24"/>
        </w:rPr>
        <w:t>Kubki</w:t>
      </w:r>
    </w:p>
    <w:p w14:paraId="78F2DDDE" w14:textId="77777777" w:rsidR="002E062D" w:rsidRPr="00100D87" w:rsidRDefault="002E062D" w:rsidP="002E062D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18367594" w14:textId="77777777" w:rsidR="002E062D" w:rsidRPr="00100D8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             Kubki ceramiczne 24 szt. Pojemność 250 ml.</w:t>
      </w:r>
    </w:p>
    <w:p w14:paraId="7C495FD7" w14:textId="77777777" w:rsidR="002E062D" w:rsidRPr="00100D8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             Kolor do uzgodnienia z zamawiającym.</w:t>
      </w:r>
    </w:p>
    <w:p w14:paraId="25EEBA56" w14:textId="77777777" w:rsidR="002E062D" w:rsidRPr="00100D8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             Ilość 1 </w:t>
      </w:r>
      <w:proofErr w:type="spellStart"/>
      <w:r w:rsidRPr="00100D87">
        <w:rPr>
          <w:rFonts w:ascii="Times New Roman" w:hAnsi="Times New Roman" w:cs="Times New Roman"/>
          <w:kern w:val="0"/>
          <w:sz w:val="24"/>
          <w:szCs w:val="24"/>
        </w:rPr>
        <w:t>kpl</w:t>
      </w:r>
      <w:proofErr w:type="spellEnd"/>
      <w:r w:rsidRPr="00100D87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526F3934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</w:p>
    <w:p w14:paraId="0FF25011" w14:textId="77777777" w:rsidR="002E062D" w:rsidRPr="00100D87" w:rsidRDefault="002E062D" w:rsidP="002E062D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b/>
          <w:bCs/>
          <w:kern w:val="0"/>
          <w:sz w:val="24"/>
          <w:szCs w:val="24"/>
        </w:rPr>
        <w:t>Zestaw akcesoriów kuchennych</w:t>
      </w:r>
    </w:p>
    <w:p w14:paraId="5DF65D49" w14:textId="77777777" w:rsidR="002E062D" w:rsidRPr="00100D8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            Zestaw desek do krojenia – 4 szt., </w:t>
      </w:r>
    </w:p>
    <w:p w14:paraId="4F65B3CD" w14:textId="77777777" w:rsidR="002E062D" w:rsidRPr="00100D8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            stolnica drewniana min. 50 cm x 50 cm – 1 </w:t>
      </w:r>
      <w:proofErr w:type="spellStart"/>
      <w:r w:rsidRPr="00100D87">
        <w:rPr>
          <w:rFonts w:ascii="Times New Roman" w:hAnsi="Times New Roman" w:cs="Times New Roman"/>
          <w:kern w:val="0"/>
          <w:sz w:val="24"/>
          <w:szCs w:val="24"/>
        </w:rPr>
        <w:t>szt</w:t>
      </w:r>
      <w:proofErr w:type="spellEnd"/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, , </w:t>
      </w:r>
    </w:p>
    <w:p w14:paraId="0BAFAA19" w14:textId="77777777" w:rsidR="002E062D" w:rsidRPr="00100D8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            durszlak stal nierdzewna - 1 </w:t>
      </w:r>
      <w:proofErr w:type="spellStart"/>
      <w:r w:rsidRPr="00100D87">
        <w:rPr>
          <w:rFonts w:ascii="Times New Roman" w:hAnsi="Times New Roman" w:cs="Times New Roman"/>
          <w:kern w:val="0"/>
          <w:sz w:val="24"/>
          <w:szCs w:val="24"/>
        </w:rPr>
        <w:t>szt</w:t>
      </w:r>
      <w:proofErr w:type="spellEnd"/>
      <w:r w:rsidRPr="00100D87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6D1D46C3" w14:textId="77777777" w:rsidR="002E062D" w:rsidRPr="00100D8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            praska do czosnku.</w:t>
      </w:r>
    </w:p>
    <w:p w14:paraId="1730A433" w14:textId="77777777" w:rsidR="002E062D" w:rsidRPr="00100D8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            Zestaw przyborów kuchennych ( łyżka cedzakowa – 2 </w:t>
      </w:r>
      <w:proofErr w:type="spellStart"/>
      <w:r w:rsidRPr="00100D87">
        <w:rPr>
          <w:rFonts w:ascii="Times New Roman" w:hAnsi="Times New Roman" w:cs="Times New Roman"/>
          <w:kern w:val="0"/>
          <w:sz w:val="24"/>
          <w:szCs w:val="24"/>
        </w:rPr>
        <w:t>szt</w:t>
      </w:r>
      <w:proofErr w:type="spellEnd"/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, chochla - 2 </w:t>
      </w:r>
      <w:proofErr w:type="spellStart"/>
      <w:r w:rsidRPr="00100D87">
        <w:rPr>
          <w:rFonts w:ascii="Times New Roman" w:hAnsi="Times New Roman" w:cs="Times New Roman"/>
          <w:kern w:val="0"/>
          <w:sz w:val="24"/>
          <w:szCs w:val="24"/>
        </w:rPr>
        <w:t>szt</w:t>
      </w:r>
      <w:proofErr w:type="spellEnd"/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, łopatka,  </w:t>
      </w:r>
    </w:p>
    <w:p w14:paraId="4017E7A8" w14:textId="77777777" w:rsidR="002E062D" w:rsidRPr="00100D8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            łyżka, łyżka do spaghetti, szpatułka, trzepaczka, szczypce, szumówka, pędzelek)</w:t>
      </w:r>
    </w:p>
    <w:p w14:paraId="701EFB89" w14:textId="77777777" w:rsidR="002E062D" w:rsidRPr="00100D8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            Komplet noży kuchennych na stojaku – 5 szt. stal nierdzewna</w:t>
      </w:r>
    </w:p>
    <w:p w14:paraId="6FA498FF" w14:textId="77777777" w:rsidR="002E062D" w:rsidRPr="00100D8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            Blachy do pieczenia prostokątne stal nierdzewna o wymiarach min. 23x36 cm – 2 </w:t>
      </w:r>
      <w:proofErr w:type="spellStart"/>
      <w:r w:rsidRPr="00100D87">
        <w:rPr>
          <w:rFonts w:ascii="Times New Roman" w:hAnsi="Times New Roman" w:cs="Times New Roman"/>
          <w:kern w:val="0"/>
          <w:sz w:val="24"/>
          <w:szCs w:val="24"/>
        </w:rPr>
        <w:t>szt</w:t>
      </w:r>
      <w:proofErr w:type="spellEnd"/>
    </w:p>
    <w:p w14:paraId="188E73F0" w14:textId="77777777" w:rsidR="002E062D" w:rsidRPr="00100D8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            Tortownica stal nierdzewna, średnica min. 26 cm.</w:t>
      </w:r>
    </w:p>
    <w:p w14:paraId="2C02770F" w14:textId="77777777" w:rsidR="002E062D" w:rsidRPr="00100D8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            Blacha </w:t>
      </w:r>
      <w:proofErr w:type="spellStart"/>
      <w:r w:rsidRPr="00100D87">
        <w:rPr>
          <w:rFonts w:ascii="Times New Roman" w:hAnsi="Times New Roman" w:cs="Times New Roman"/>
          <w:kern w:val="0"/>
          <w:sz w:val="24"/>
          <w:szCs w:val="24"/>
        </w:rPr>
        <w:t>keksówka</w:t>
      </w:r>
      <w:proofErr w:type="spellEnd"/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 stal nierdzewna o wymiarach min. 11x26 cm.</w:t>
      </w:r>
    </w:p>
    <w:p w14:paraId="759E4F1E" w14:textId="77777777" w:rsidR="002E062D" w:rsidRPr="00100D8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            Zestaw pojemników kuchennych  - 5 szt. szklane , pojemność min. 0,9l</w:t>
      </w:r>
    </w:p>
    <w:p w14:paraId="554E157A" w14:textId="77777777" w:rsidR="002E062D" w:rsidRPr="00100D8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            Ścierki kuchenne – szt. 6 szt. rozmiar min. 40 x 60 cm, bawełniane</w:t>
      </w:r>
    </w:p>
    <w:p w14:paraId="2F9AD299" w14:textId="77777777" w:rsidR="002E062D" w:rsidRPr="00100D8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            Ilość 1 </w:t>
      </w:r>
      <w:proofErr w:type="spellStart"/>
      <w:r w:rsidRPr="00100D87">
        <w:rPr>
          <w:rFonts w:ascii="Times New Roman" w:hAnsi="Times New Roman" w:cs="Times New Roman"/>
          <w:kern w:val="0"/>
          <w:sz w:val="24"/>
          <w:szCs w:val="24"/>
        </w:rPr>
        <w:t>kpl</w:t>
      </w:r>
      <w:proofErr w:type="spellEnd"/>
      <w:r w:rsidRPr="00100D87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618DF2EC" w14:textId="77777777" w:rsidR="002E062D" w:rsidRPr="00100D8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</w:p>
    <w:p w14:paraId="1DAD428B" w14:textId="77777777" w:rsidR="002E062D" w:rsidRPr="00100D87" w:rsidRDefault="002E062D" w:rsidP="002E062D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Lustro </w:t>
      </w:r>
    </w:p>
    <w:p w14:paraId="1ADE9D2C" w14:textId="77777777" w:rsidR="002E062D" w:rsidRPr="00100D87" w:rsidRDefault="002E062D" w:rsidP="002E062D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6940702E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Lustro ścienne w ramie drewnianej o wymiarach 80 cm x 200 cm  wraz z ramą o szerokości min. 6 cm. </w:t>
      </w:r>
      <w:r w:rsidRPr="00100D87">
        <w:rPr>
          <w:rFonts w:ascii="Times New Roman" w:hAnsi="Times New Roman" w:cs="Times New Roman"/>
          <w:sz w:val="24"/>
          <w:szCs w:val="24"/>
        </w:rPr>
        <w:t>Tafla lustra naklejona na płytę</w:t>
      </w: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 z możliwością zawieszenia , zawieszka na boku krótszym. Kolor ramy do uzgodnienia z zamawiającym szt. 1, </w:t>
      </w:r>
    </w:p>
    <w:p w14:paraId="681C94B0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sz w:val="24"/>
          <w:szCs w:val="24"/>
        </w:rPr>
        <w:t xml:space="preserve">Lustro ścienne w ramie drewnianej o  wymiarach 65 cm x 65 cm wraz z ramą. Rama  szerokości 6 cm. Tafla lustra naklejona na płytę. Kolor ramy do uzgodnienia z zamawiającym. Liczba szt. – 2 </w:t>
      </w:r>
    </w:p>
    <w:p w14:paraId="2B810712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</w:p>
    <w:p w14:paraId="0FF8FCEF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</w:p>
    <w:p w14:paraId="5E0C0390" w14:textId="77777777" w:rsidR="002E062D" w:rsidRPr="00100D87" w:rsidRDefault="002E062D" w:rsidP="002E062D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b/>
          <w:bCs/>
          <w:kern w:val="0"/>
          <w:sz w:val="24"/>
          <w:szCs w:val="24"/>
        </w:rPr>
        <w:t>Kosz na śmieci</w:t>
      </w:r>
    </w:p>
    <w:p w14:paraId="0DF181A2" w14:textId="77777777" w:rsidR="002E062D" w:rsidRPr="00100D87" w:rsidRDefault="002E062D" w:rsidP="002E062D">
      <w:pPr>
        <w:pStyle w:val="Akapitzlist"/>
        <w:autoSpaceDE w:val="0"/>
        <w:autoSpaceDN w:val="0"/>
        <w:adjustRightInd w:val="0"/>
        <w:ind w:left="1080"/>
        <w:rPr>
          <w:rFonts w:ascii="Times New Roman" w:hAnsi="Times New Roman" w:cs="Times New Roman"/>
          <w:kern w:val="0"/>
          <w:sz w:val="24"/>
          <w:szCs w:val="24"/>
        </w:rPr>
      </w:pPr>
    </w:p>
    <w:p w14:paraId="0506E0EC" w14:textId="77777777" w:rsidR="002E062D" w:rsidRPr="00100D8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           Kosz łazienkowy – 2 szt. otwierany za pomocą mechanizmu nożnego, metalowy, stal  </w:t>
      </w:r>
    </w:p>
    <w:p w14:paraId="73EF72A2" w14:textId="77777777" w:rsidR="002E062D" w:rsidRPr="00100D8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           nierdzewna, pojemność min. 3l</w:t>
      </w:r>
    </w:p>
    <w:p w14:paraId="440D93D5" w14:textId="77777777" w:rsidR="002E062D" w:rsidRPr="00100D8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           Kosz do segregacji odpadów 3 komorowy – 2 szt., stal nierdzewna, pojemność min. 24 </w:t>
      </w:r>
    </w:p>
    <w:p w14:paraId="57ED2A45" w14:textId="77777777" w:rsidR="002E062D" w:rsidRPr="00100D8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           l, trzy niezależne kosze o pojemości min. 8 l z tworzywa sztucznego, otwierany za </w:t>
      </w:r>
    </w:p>
    <w:p w14:paraId="407B7561" w14:textId="77777777" w:rsidR="002E062D" w:rsidRPr="00100D8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           pomocą mechanizmu nożnego, pokrywy kosza z tworzywa sztucznego.</w:t>
      </w:r>
    </w:p>
    <w:p w14:paraId="5B52DBAF" w14:textId="77777777" w:rsidR="002E062D" w:rsidRPr="00100D8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           Ilość 4 szt.</w:t>
      </w:r>
    </w:p>
    <w:p w14:paraId="14C2B36D" w14:textId="77777777" w:rsidR="002E062D" w:rsidRPr="00100D8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</w:p>
    <w:p w14:paraId="0C6A10D3" w14:textId="77777777" w:rsidR="002E062D" w:rsidRPr="00100D87" w:rsidRDefault="002E062D" w:rsidP="002E062D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Zasłony</w:t>
      </w:r>
    </w:p>
    <w:p w14:paraId="5C143948" w14:textId="77777777" w:rsidR="002E062D" w:rsidRPr="00100D8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</w:p>
    <w:p w14:paraId="0EE655B4" w14:textId="77777777" w:rsidR="002E062D" w:rsidRPr="00100D87" w:rsidRDefault="002E062D" w:rsidP="002E062D">
      <w:pPr>
        <w:autoSpaceDE w:val="0"/>
        <w:autoSpaceDN w:val="0"/>
        <w:adjustRightInd w:val="0"/>
        <w:ind w:left="600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Długość i szerokość zasłon dostosowana do  pomieszczenia o wysokości 250 cm.          Kolor   oraz materiał do uzgodnienia z zamawiającym. Liczba okien 4 szt. </w:t>
      </w:r>
    </w:p>
    <w:p w14:paraId="35728600" w14:textId="77777777" w:rsidR="002E062D" w:rsidRPr="00100D87" w:rsidRDefault="002E062D" w:rsidP="002E062D">
      <w:pPr>
        <w:autoSpaceDE w:val="0"/>
        <w:autoSpaceDN w:val="0"/>
        <w:adjustRightInd w:val="0"/>
        <w:ind w:left="600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Ilość 4 </w:t>
      </w:r>
      <w:proofErr w:type="spellStart"/>
      <w:r w:rsidRPr="00100D87">
        <w:rPr>
          <w:rFonts w:ascii="Times New Roman" w:hAnsi="Times New Roman" w:cs="Times New Roman"/>
          <w:kern w:val="0"/>
          <w:sz w:val="24"/>
          <w:szCs w:val="24"/>
        </w:rPr>
        <w:t>kpl</w:t>
      </w:r>
      <w:proofErr w:type="spellEnd"/>
      <w:r w:rsidRPr="00100D87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058B7CE7" w14:textId="77777777" w:rsidR="002E062D" w:rsidRPr="00100D87" w:rsidRDefault="002E062D" w:rsidP="002E062D">
      <w:pPr>
        <w:autoSpaceDE w:val="0"/>
        <w:autoSpaceDN w:val="0"/>
        <w:adjustRightInd w:val="0"/>
        <w:ind w:left="600"/>
        <w:rPr>
          <w:rFonts w:ascii="Times New Roman" w:hAnsi="Times New Roman" w:cs="Times New Roman"/>
          <w:kern w:val="0"/>
          <w:sz w:val="24"/>
          <w:szCs w:val="24"/>
        </w:rPr>
      </w:pPr>
    </w:p>
    <w:p w14:paraId="534367A8" w14:textId="77777777" w:rsidR="002E062D" w:rsidRPr="00100D87" w:rsidRDefault="002E062D" w:rsidP="002E062D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Karnisz</w:t>
      </w:r>
    </w:p>
    <w:p w14:paraId="5BEC8BA5" w14:textId="77777777" w:rsidR="002E062D" w:rsidRPr="00100D8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</w:p>
    <w:p w14:paraId="1CB61D33" w14:textId="77777777" w:rsidR="002E062D" w:rsidRPr="00100D87" w:rsidRDefault="002E062D" w:rsidP="002E062D">
      <w:pPr>
        <w:autoSpaceDE w:val="0"/>
        <w:autoSpaceDN w:val="0"/>
        <w:adjustRightInd w:val="0"/>
        <w:ind w:left="600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Liczba okien 4 szt. Karnisz metalowy 4 szt. dostosowany do szerokości okna. Długość karnisza min. 150 cm. </w:t>
      </w:r>
    </w:p>
    <w:p w14:paraId="118AE25B" w14:textId="77777777" w:rsidR="002E062D" w:rsidRPr="00100D87" w:rsidRDefault="002E062D" w:rsidP="002E062D">
      <w:pPr>
        <w:autoSpaceDE w:val="0"/>
        <w:autoSpaceDN w:val="0"/>
        <w:adjustRightInd w:val="0"/>
        <w:ind w:left="600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>Ilość 4 szt.</w:t>
      </w:r>
    </w:p>
    <w:p w14:paraId="181A72B6" w14:textId="77777777" w:rsidR="002E062D" w:rsidRPr="00100D87" w:rsidRDefault="002E062D" w:rsidP="002E062D">
      <w:pPr>
        <w:autoSpaceDE w:val="0"/>
        <w:autoSpaceDN w:val="0"/>
        <w:adjustRightInd w:val="0"/>
        <w:ind w:left="600"/>
        <w:rPr>
          <w:rFonts w:ascii="Times New Roman" w:hAnsi="Times New Roman" w:cs="Times New Roman"/>
          <w:kern w:val="0"/>
          <w:sz w:val="24"/>
          <w:szCs w:val="24"/>
        </w:rPr>
      </w:pPr>
    </w:p>
    <w:p w14:paraId="49AF65B1" w14:textId="77777777" w:rsidR="002E062D" w:rsidRPr="00100D87" w:rsidRDefault="002E062D" w:rsidP="002E062D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b/>
          <w:bCs/>
          <w:kern w:val="0"/>
          <w:sz w:val="24"/>
          <w:szCs w:val="24"/>
        </w:rPr>
        <w:t>Klimatyzator – dostawa i montaż</w:t>
      </w:r>
    </w:p>
    <w:p w14:paraId="68DD0C44" w14:textId="77777777" w:rsidR="002E062D" w:rsidRPr="00100D87" w:rsidRDefault="002E062D" w:rsidP="002E062D">
      <w:pPr>
        <w:pStyle w:val="Akapitzlist"/>
        <w:autoSpaceDE w:val="0"/>
        <w:autoSpaceDN w:val="0"/>
        <w:adjustRightInd w:val="0"/>
        <w:ind w:left="502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032C8C29" w14:textId="77777777" w:rsidR="002E062D" w:rsidRPr="00100D87" w:rsidRDefault="002E062D" w:rsidP="002E062D">
      <w:pPr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0D87">
        <w:rPr>
          <w:rFonts w:ascii="Times New Roman" w:hAnsi="Times New Roman" w:cs="Times New Roman"/>
          <w:bCs/>
          <w:sz w:val="24"/>
          <w:szCs w:val="24"/>
        </w:rPr>
        <w:t>Zakres prac obejmuje m.in.:</w:t>
      </w:r>
    </w:p>
    <w:p w14:paraId="5F09B33F" w14:textId="77777777" w:rsidR="002E062D" w:rsidRPr="00100D87" w:rsidRDefault="002E062D" w:rsidP="002E062D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0D87">
        <w:rPr>
          <w:rFonts w:ascii="Times New Roman" w:hAnsi="Times New Roman" w:cs="Times New Roman"/>
          <w:bCs/>
          <w:sz w:val="24"/>
          <w:szCs w:val="24"/>
        </w:rPr>
        <w:t xml:space="preserve">montaż klimatyzatorów ściennych, </w:t>
      </w:r>
    </w:p>
    <w:p w14:paraId="122E5421" w14:textId="77777777" w:rsidR="002E062D" w:rsidRPr="00100D87" w:rsidRDefault="002E062D" w:rsidP="002E062D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0D87">
        <w:rPr>
          <w:rFonts w:ascii="Times New Roman" w:hAnsi="Times New Roman" w:cs="Times New Roman"/>
          <w:bCs/>
          <w:sz w:val="24"/>
          <w:szCs w:val="24"/>
        </w:rPr>
        <w:t xml:space="preserve">montaż dwóch jednostek zewnętrznych klimatyzacji na elewacji północnej budynku, </w:t>
      </w:r>
    </w:p>
    <w:p w14:paraId="165E311C" w14:textId="77777777" w:rsidR="002E062D" w:rsidRPr="00100D87" w:rsidRDefault="002E062D" w:rsidP="002E062D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0D87">
        <w:rPr>
          <w:rFonts w:ascii="Times New Roman" w:hAnsi="Times New Roman" w:cs="Times New Roman"/>
          <w:bCs/>
          <w:sz w:val="24"/>
          <w:szCs w:val="24"/>
        </w:rPr>
        <w:t>montaż instalacji chłodniczej, odprowadzenia skroplin, instalacji elektrycznej zasilającej urządzenia oraz instalacji sterującej,</w:t>
      </w:r>
    </w:p>
    <w:p w14:paraId="368EBEB6" w14:textId="77777777" w:rsidR="002E062D" w:rsidRPr="00100D87" w:rsidRDefault="002E062D" w:rsidP="002E062D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0D87">
        <w:rPr>
          <w:rFonts w:ascii="Times New Roman" w:hAnsi="Times New Roman" w:cs="Times New Roman"/>
          <w:bCs/>
          <w:sz w:val="24"/>
          <w:szCs w:val="24"/>
        </w:rPr>
        <w:t>prace towarzyszące związane z budową instalacji chłodniczej, odprowadzenia skroplin oraz elektrycznej i sterującej,</w:t>
      </w:r>
    </w:p>
    <w:p w14:paraId="1D372728" w14:textId="77777777" w:rsidR="002E062D" w:rsidRPr="00100D87" w:rsidRDefault="002E062D" w:rsidP="002E062D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0D87">
        <w:rPr>
          <w:rFonts w:ascii="Times New Roman" w:hAnsi="Times New Roman" w:cs="Times New Roman"/>
          <w:bCs/>
          <w:sz w:val="24"/>
          <w:szCs w:val="24"/>
        </w:rPr>
        <w:t>uruchomienie klimatyzacji.</w:t>
      </w:r>
    </w:p>
    <w:p w14:paraId="67E5F79B" w14:textId="77777777" w:rsidR="002E062D" w:rsidRPr="00100D87" w:rsidRDefault="002E062D" w:rsidP="002E062D">
      <w:pPr>
        <w:pStyle w:val="Akapitzlist"/>
        <w:autoSpaceDE w:val="0"/>
        <w:autoSpaceDN w:val="0"/>
        <w:adjustRightInd w:val="0"/>
        <w:ind w:left="502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7C58D97C" w14:textId="77777777" w:rsidR="002E062D" w:rsidRPr="00100D87" w:rsidRDefault="002E062D" w:rsidP="002E062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            Pomieszczenie oranżerii o pow. 44 m</w:t>
      </w:r>
      <w:r w:rsidRPr="00100D87">
        <w:rPr>
          <w:rFonts w:ascii="Times New Roman" w:hAnsi="Times New Roman" w:cs="Times New Roman"/>
          <w:kern w:val="0"/>
          <w:sz w:val="24"/>
          <w:szCs w:val="24"/>
          <w:vertAlign w:val="superscript"/>
        </w:rPr>
        <w:t xml:space="preserve">2 </w:t>
      </w:r>
      <w:r w:rsidRPr="00100D87">
        <w:rPr>
          <w:rFonts w:ascii="Times New Roman" w:hAnsi="Times New Roman" w:cs="Times New Roman"/>
          <w:kern w:val="0"/>
          <w:sz w:val="24"/>
          <w:szCs w:val="24"/>
        </w:rPr>
        <w:t>i kubaturze 190 m</w:t>
      </w:r>
      <w:r w:rsidRPr="00100D87">
        <w:rPr>
          <w:rFonts w:ascii="Times New Roman" w:hAnsi="Times New Roman" w:cs="Times New Roman"/>
          <w:kern w:val="0"/>
          <w:sz w:val="24"/>
          <w:szCs w:val="24"/>
          <w:vertAlign w:val="superscript"/>
        </w:rPr>
        <w:t xml:space="preserve">3 </w:t>
      </w: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. Jednostka o mocy min 6 </w:t>
      </w:r>
    </w:p>
    <w:p w14:paraId="779C64A0" w14:textId="77777777" w:rsidR="002E062D" w:rsidRPr="00100D87" w:rsidRDefault="002E062D" w:rsidP="002E062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            </w:t>
      </w:r>
      <w:proofErr w:type="spellStart"/>
      <w:r w:rsidRPr="00100D87">
        <w:rPr>
          <w:rFonts w:ascii="Times New Roman" w:hAnsi="Times New Roman" w:cs="Times New Roman"/>
          <w:kern w:val="0"/>
          <w:sz w:val="24"/>
          <w:szCs w:val="24"/>
        </w:rPr>
        <w:t>kW.</w:t>
      </w:r>
      <w:proofErr w:type="spellEnd"/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 Praca całoroczna, min. temperatura zewnętrzna pracy w okresie zimowym </w:t>
      </w:r>
    </w:p>
    <w:p w14:paraId="45CD549F" w14:textId="77777777" w:rsidR="002E062D" w:rsidRPr="00100D87" w:rsidRDefault="002E062D" w:rsidP="002E062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            (- 22 </w:t>
      </w:r>
      <w:proofErr w:type="spellStart"/>
      <w:r w:rsidRPr="00100D87">
        <w:rPr>
          <w:rFonts w:ascii="Times New Roman" w:hAnsi="Times New Roman" w:cs="Times New Roman"/>
          <w:bCs/>
          <w:kern w:val="0"/>
          <w:sz w:val="24"/>
          <w:szCs w:val="24"/>
          <w:vertAlign w:val="superscript"/>
        </w:rPr>
        <w:t>o</w:t>
      </w:r>
      <w:r w:rsidRPr="00100D87">
        <w:rPr>
          <w:rFonts w:ascii="Times New Roman" w:hAnsi="Times New Roman" w:cs="Times New Roman"/>
          <w:bCs/>
          <w:kern w:val="0"/>
          <w:sz w:val="24"/>
          <w:szCs w:val="24"/>
        </w:rPr>
        <w:t>C</w:t>
      </w:r>
      <w:proofErr w:type="spellEnd"/>
      <w:r w:rsidRPr="00100D87">
        <w:rPr>
          <w:rFonts w:ascii="Times New Roman" w:hAnsi="Times New Roman" w:cs="Times New Roman"/>
          <w:bCs/>
          <w:kern w:val="0"/>
          <w:sz w:val="24"/>
          <w:szCs w:val="24"/>
        </w:rPr>
        <w:t>).</w:t>
      </w:r>
    </w:p>
    <w:p w14:paraId="71343365" w14:textId="77777777" w:rsidR="002E062D" w:rsidRPr="00100D87" w:rsidRDefault="002E062D" w:rsidP="002E062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            Sala główna, korytarz pow. 82 m</w:t>
      </w:r>
      <w:r w:rsidRPr="00100D87">
        <w:rPr>
          <w:rFonts w:ascii="Times New Roman" w:hAnsi="Times New Roman" w:cs="Times New Roman"/>
          <w:kern w:val="0"/>
          <w:sz w:val="24"/>
          <w:szCs w:val="24"/>
          <w:vertAlign w:val="superscript"/>
        </w:rPr>
        <w:t xml:space="preserve">2 </w:t>
      </w:r>
      <w:r w:rsidRPr="00100D87">
        <w:rPr>
          <w:rFonts w:ascii="Times New Roman" w:hAnsi="Times New Roman" w:cs="Times New Roman"/>
          <w:kern w:val="0"/>
          <w:sz w:val="24"/>
          <w:szCs w:val="24"/>
        </w:rPr>
        <w:t>i antresola – pow. 125 m</w:t>
      </w:r>
      <w:r w:rsidRPr="00100D87">
        <w:rPr>
          <w:rFonts w:ascii="Times New Roman" w:hAnsi="Times New Roman" w:cs="Times New Roman"/>
          <w:kern w:val="0"/>
          <w:sz w:val="24"/>
          <w:szCs w:val="24"/>
          <w:vertAlign w:val="superscript"/>
        </w:rPr>
        <w:t xml:space="preserve">2 </w:t>
      </w:r>
      <w:r w:rsidRPr="00100D87">
        <w:rPr>
          <w:rFonts w:ascii="Times New Roman" w:hAnsi="Times New Roman" w:cs="Times New Roman"/>
          <w:kern w:val="0"/>
          <w:sz w:val="24"/>
          <w:szCs w:val="24"/>
        </w:rPr>
        <w:t>i kubaturze łącznej 430 m</w:t>
      </w:r>
      <w:r w:rsidRPr="00100D87">
        <w:rPr>
          <w:rFonts w:ascii="Times New Roman" w:hAnsi="Times New Roman" w:cs="Times New Roman"/>
          <w:kern w:val="0"/>
          <w:sz w:val="24"/>
          <w:szCs w:val="24"/>
          <w:vertAlign w:val="superscript"/>
        </w:rPr>
        <w:t>3</w:t>
      </w: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.   </w:t>
      </w:r>
    </w:p>
    <w:p w14:paraId="7AA4AF83" w14:textId="77777777" w:rsidR="002E062D" w:rsidRPr="00100D87" w:rsidRDefault="002E062D" w:rsidP="002E062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            Jednostka o mocy min. 14 </w:t>
      </w:r>
      <w:proofErr w:type="spellStart"/>
      <w:r w:rsidRPr="00100D87">
        <w:rPr>
          <w:rFonts w:ascii="Times New Roman" w:hAnsi="Times New Roman" w:cs="Times New Roman"/>
          <w:kern w:val="0"/>
          <w:sz w:val="24"/>
          <w:szCs w:val="24"/>
        </w:rPr>
        <w:t>kW.</w:t>
      </w:r>
      <w:proofErr w:type="spellEnd"/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 Praca całoroczna, minimalna temperatura zewnętrzna</w:t>
      </w:r>
    </w:p>
    <w:p w14:paraId="1AEE1E51" w14:textId="77777777" w:rsidR="002E062D" w:rsidRPr="00100D87" w:rsidRDefault="002E062D" w:rsidP="002E062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            pracy w okresie zimowym (- 22</w:t>
      </w:r>
      <w:r w:rsidRPr="00100D87">
        <w:rPr>
          <w:rFonts w:ascii="Times New Roman" w:hAnsi="Times New Roman" w:cs="Times New Roman"/>
          <w:bCs/>
          <w:kern w:val="0"/>
          <w:sz w:val="24"/>
          <w:szCs w:val="24"/>
        </w:rPr>
        <w:t xml:space="preserve"> </w:t>
      </w:r>
      <w:proofErr w:type="spellStart"/>
      <w:r w:rsidRPr="00100D87">
        <w:rPr>
          <w:rFonts w:ascii="Times New Roman" w:hAnsi="Times New Roman" w:cs="Times New Roman"/>
          <w:bCs/>
          <w:kern w:val="0"/>
          <w:sz w:val="24"/>
          <w:szCs w:val="24"/>
          <w:vertAlign w:val="superscript"/>
        </w:rPr>
        <w:t>o</w:t>
      </w:r>
      <w:r w:rsidRPr="00100D87">
        <w:rPr>
          <w:rFonts w:ascii="Times New Roman" w:hAnsi="Times New Roman" w:cs="Times New Roman"/>
          <w:bCs/>
          <w:kern w:val="0"/>
          <w:sz w:val="24"/>
          <w:szCs w:val="24"/>
        </w:rPr>
        <w:t>C</w:t>
      </w:r>
      <w:proofErr w:type="spellEnd"/>
      <w:r w:rsidRPr="00100D87">
        <w:rPr>
          <w:rFonts w:ascii="Times New Roman" w:hAnsi="Times New Roman" w:cs="Times New Roman"/>
          <w:bCs/>
          <w:kern w:val="0"/>
          <w:sz w:val="24"/>
          <w:szCs w:val="24"/>
        </w:rPr>
        <w:t>).</w:t>
      </w:r>
    </w:p>
    <w:p w14:paraId="3C0DC84B" w14:textId="77777777" w:rsidR="002E062D" w:rsidRPr="00100D87" w:rsidRDefault="00142665" w:rsidP="00142665">
      <w:pPr>
        <w:autoSpaceDE w:val="0"/>
        <w:autoSpaceDN w:val="0"/>
        <w:adjustRightInd w:val="0"/>
        <w:rPr>
          <w:rFonts w:ascii="Times New Roman" w:hAnsi="Times New Roman" w:cs="Times New Roman"/>
          <w:bCs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bCs/>
          <w:kern w:val="0"/>
          <w:sz w:val="24"/>
          <w:szCs w:val="24"/>
        </w:rPr>
        <w:t xml:space="preserve">            </w:t>
      </w:r>
      <w:r w:rsidR="002E062D" w:rsidRPr="00100D87">
        <w:rPr>
          <w:rFonts w:ascii="Times New Roman" w:hAnsi="Times New Roman" w:cs="Times New Roman"/>
          <w:bCs/>
          <w:kern w:val="0"/>
          <w:sz w:val="24"/>
          <w:szCs w:val="24"/>
        </w:rPr>
        <w:t>Gwarancja min. 24 m-ce</w:t>
      </w:r>
    </w:p>
    <w:p w14:paraId="77C9A7EE" w14:textId="77777777" w:rsidR="002E062D" w:rsidRPr="00100D87" w:rsidRDefault="002E062D" w:rsidP="0014266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kern w:val="0"/>
          <w:sz w:val="24"/>
          <w:szCs w:val="24"/>
        </w:rPr>
      </w:pPr>
    </w:p>
    <w:p w14:paraId="0E3C48A1" w14:textId="77777777" w:rsidR="00142665" w:rsidRPr="00100D87" w:rsidRDefault="00142665" w:rsidP="0014266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9BB0302" w14:textId="77777777" w:rsidR="00142665" w:rsidRPr="00100D87" w:rsidRDefault="00142665" w:rsidP="002E062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</w:p>
    <w:p w14:paraId="566F383F" w14:textId="77777777" w:rsidR="00142665" w:rsidRPr="00100D87" w:rsidRDefault="00142665" w:rsidP="002E062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</w:p>
    <w:p w14:paraId="03CD9E89" w14:textId="77777777" w:rsidR="002E062D" w:rsidRPr="00100D87" w:rsidRDefault="002E062D" w:rsidP="002E062D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b/>
          <w:bCs/>
          <w:kern w:val="0"/>
          <w:sz w:val="24"/>
          <w:szCs w:val="24"/>
        </w:rPr>
        <w:t>Telewizor</w:t>
      </w:r>
    </w:p>
    <w:p w14:paraId="0247927D" w14:textId="77777777" w:rsidR="002E062D" w:rsidRPr="00100D8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</w:p>
    <w:p w14:paraId="0ECB790A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>Ekran: 65”, LED, UHD/4K</w:t>
      </w:r>
    </w:p>
    <w:p w14:paraId="2EEF2DE2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Częstotliwość odświeżania ekranu: 100/120 </w:t>
      </w:r>
      <w:proofErr w:type="spellStart"/>
      <w:r w:rsidRPr="00100D87">
        <w:rPr>
          <w:rFonts w:ascii="Times New Roman" w:hAnsi="Times New Roman" w:cs="Times New Roman"/>
          <w:kern w:val="0"/>
          <w:sz w:val="24"/>
          <w:szCs w:val="24"/>
        </w:rPr>
        <w:t>Hz</w:t>
      </w:r>
      <w:proofErr w:type="spellEnd"/>
    </w:p>
    <w:p w14:paraId="28BFF8E4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>Smart TV: Tak</w:t>
      </w:r>
    </w:p>
    <w:p w14:paraId="67BC08BC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>Złącza: HDMI x 4, USB x 2</w:t>
      </w:r>
    </w:p>
    <w:p w14:paraId="33A80032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  <w:lang w:val="en-US"/>
        </w:rPr>
      </w:pPr>
      <w:proofErr w:type="spellStart"/>
      <w:r w:rsidRPr="00100D87">
        <w:rPr>
          <w:rFonts w:ascii="Times New Roman" w:hAnsi="Times New Roman" w:cs="Times New Roman"/>
          <w:kern w:val="0"/>
          <w:sz w:val="24"/>
          <w:szCs w:val="24"/>
          <w:lang w:val="en-US"/>
        </w:rPr>
        <w:t>Funkcje</w:t>
      </w:r>
      <w:proofErr w:type="spellEnd"/>
      <w:r w:rsidRPr="00100D87">
        <w:rPr>
          <w:rFonts w:ascii="Times New Roman" w:hAnsi="Times New Roman" w:cs="Times New Roman"/>
          <w:kern w:val="0"/>
          <w:sz w:val="24"/>
          <w:szCs w:val="24"/>
          <w:lang w:val="en-US"/>
        </w:rPr>
        <w:t>: HDR, Wi-Fi, Bluetooth, USB-multimedia</w:t>
      </w:r>
    </w:p>
    <w:p w14:paraId="4F1C4738" w14:textId="77777777" w:rsidR="002E062D" w:rsidRPr="00EB1132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EB1132">
        <w:rPr>
          <w:rFonts w:ascii="Times New Roman" w:hAnsi="Times New Roman" w:cs="Times New Roman"/>
          <w:kern w:val="0"/>
          <w:sz w:val="24"/>
          <w:szCs w:val="24"/>
        </w:rPr>
        <w:t>Technologia : OLED</w:t>
      </w:r>
    </w:p>
    <w:p w14:paraId="0AE50D02" w14:textId="77777777" w:rsidR="002E062D" w:rsidRPr="00EB1132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EB1132">
        <w:rPr>
          <w:rFonts w:ascii="Times New Roman" w:hAnsi="Times New Roman" w:cs="Times New Roman"/>
          <w:kern w:val="0"/>
          <w:sz w:val="24"/>
          <w:szCs w:val="24"/>
        </w:rPr>
        <w:t>Gwarancja 24 m-ce</w:t>
      </w:r>
    </w:p>
    <w:p w14:paraId="1030BB27" w14:textId="77777777" w:rsidR="002E062D" w:rsidRPr="00EB1132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EB1132">
        <w:rPr>
          <w:rFonts w:ascii="Times New Roman" w:hAnsi="Times New Roman" w:cs="Times New Roman"/>
          <w:kern w:val="0"/>
          <w:sz w:val="24"/>
          <w:szCs w:val="24"/>
        </w:rPr>
        <w:t>Ilość 1 szt.</w:t>
      </w:r>
    </w:p>
    <w:p w14:paraId="38888E33" w14:textId="77777777" w:rsidR="002E062D" w:rsidRPr="00EB1132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</w:p>
    <w:p w14:paraId="69C41BDB" w14:textId="77777777" w:rsidR="002E062D" w:rsidRPr="00100D87" w:rsidRDefault="002E062D" w:rsidP="002E062D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b/>
          <w:bCs/>
          <w:kern w:val="0"/>
          <w:sz w:val="24"/>
          <w:szCs w:val="24"/>
        </w:rPr>
        <w:t>Sprzęt nagłaśniający</w:t>
      </w:r>
    </w:p>
    <w:p w14:paraId="236D9EE4" w14:textId="77777777" w:rsidR="002E062D" w:rsidRPr="00100D87" w:rsidRDefault="002E062D" w:rsidP="002E062D">
      <w:pPr>
        <w:pStyle w:val="Akapitzlist"/>
        <w:autoSpaceDE w:val="0"/>
        <w:autoSpaceDN w:val="0"/>
        <w:adjustRightInd w:val="0"/>
        <w:ind w:left="502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3F754DBF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Zasilane min. 220 V, funkcja TWS umożliwiająca podłączenie 2 głośników dzięki technologii Bluetooth, </w:t>
      </w:r>
      <w:proofErr w:type="spellStart"/>
      <w:r w:rsidRPr="00100D87">
        <w:rPr>
          <w:rFonts w:ascii="Times New Roman" w:hAnsi="Times New Roman" w:cs="Times New Roman"/>
          <w:kern w:val="0"/>
          <w:sz w:val="24"/>
          <w:szCs w:val="24"/>
        </w:rPr>
        <w:t>Bass</w:t>
      </w:r>
      <w:proofErr w:type="spellEnd"/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00D87">
        <w:rPr>
          <w:rFonts w:ascii="Times New Roman" w:hAnsi="Times New Roman" w:cs="Times New Roman"/>
          <w:kern w:val="0"/>
          <w:sz w:val="24"/>
          <w:szCs w:val="24"/>
        </w:rPr>
        <w:t>boost</w:t>
      </w:r>
      <w:proofErr w:type="spellEnd"/>
      <w:r w:rsidRPr="00100D87">
        <w:rPr>
          <w:rFonts w:ascii="Times New Roman" w:hAnsi="Times New Roman" w:cs="Times New Roman"/>
          <w:kern w:val="0"/>
          <w:sz w:val="24"/>
          <w:szCs w:val="24"/>
        </w:rPr>
        <w:t>, Moc min. 1000 W, wejścia RCA, gniazdo USB, gniazdo na mikrofon, łączność bezprzewodowa , wyjścia RCA, mikrofon.</w:t>
      </w:r>
    </w:p>
    <w:p w14:paraId="123465B7" w14:textId="77777777" w:rsidR="002E062D" w:rsidRPr="00EB1132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EB1132">
        <w:rPr>
          <w:rFonts w:ascii="Times New Roman" w:hAnsi="Times New Roman" w:cs="Times New Roman"/>
          <w:kern w:val="0"/>
          <w:sz w:val="24"/>
          <w:szCs w:val="24"/>
        </w:rPr>
        <w:t>Gwarancja 24 m-ce</w:t>
      </w:r>
    </w:p>
    <w:p w14:paraId="7F2EE256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Ilość 1 </w:t>
      </w:r>
      <w:proofErr w:type="spellStart"/>
      <w:r w:rsidRPr="00100D87">
        <w:rPr>
          <w:rFonts w:ascii="Times New Roman" w:hAnsi="Times New Roman" w:cs="Times New Roman"/>
          <w:kern w:val="0"/>
          <w:sz w:val="24"/>
          <w:szCs w:val="24"/>
        </w:rPr>
        <w:t>kpl</w:t>
      </w:r>
      <w:proofErr w:type="spellEnd"/>
      <w:r w:rsidRPr="00100D87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44ADFAAC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</w:p>
    <w:p w14:paraId="61767505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</w:p>
    <w:p w14:paraId="1874272C" w14:textId="77777777" w:rsidR="002E062D" w:rsidRPr="00100D87" w:rsidRDefault="002E062D" w:rsidP="002E062D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b/>
          <w:bCs/>
          <w:kern w:val="0"/>
          <w:sz w:val="24"/>
          <w:szCs w:val="24"/>
        </w:rPr>
        <w:t>Komputer / laptop</w:t>
      </w:r>
    </w:p>
    <w:p w14:paraId="3B0F7B1B" w14:textId="77777777" w:rsidR="002E062D" w:rsidRPr="00100D8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5BF29685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Laptop, przekątna ekranu min. 17 cali, matryca matowa, system operacyjny Windows 11, pamięć RAM  min. 16GB, dysk SSD min. 512 GB, liczba gniazd pamięci 2 szt.  , maksymalna ilość pamięci 64 GB, wydzielona klawiatura numeryczna, wbudowana kamera, głośniki , mikrofon, Pojemność baterii min. 50 </w:t>
      </w:r>
      <w:proofErr w:type="spellStart"/>
      <w:r w:rsidRPr="00100D87">
        <w:rPr>
          <w:rFonts w:ascii="Times New Roman" w:hAnsi="Times New Roman" w:cs="Times New Roman"/>
          <w:kern w:val="0"/>
          <w:sz w:val="24"/>
          <w:szCs w:val="24"/>
        </w:rPr>
        <w:t>Wh</w:t>
      </w:r>
      <w:proofErr w:type="spellEnd"/>
      <w:r w:rsidRPr="00100D87">
        <w:rPr>
          <w:rFonts w:ascii="Times New Roman" w:hAnsi="Times New Roman" w:cs="Times New Roman"/>
          <w:kern w:val="0"/>
          <w:sz w:val="24"/>
          <w:szCs w:val="24"/>
        </w:rPr>
        <w:t>, Łączność-LAN, Wi-Fi, Bluetooth, Złącza: min. 1 x DC-in (wejście zasilania) 1 x HDMI 2.1 1 x RJ-45 (LAN) 1 x USB 2.0 ,1 x Wyjście słuchawkowe/wejście mikrofonowe 2 x USB 3.2. Obudowa kolor czarny.</w:t>
      </w:r>
    </w:p>
    <w:p w14:paraId="048552BF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  <w:lang w:val="en-US"/>
        </w:rPr>
      </w:pPr>
      <w:proofErr w:type="spellStart"/>
      <w:r w:rsidRPr="00100D87">
        <w:rPr>
          <w:rFonts w:ascii="Times New Roman" w:hAnsi="Times New Roman" w:cs="Times New Roman"/>
          <w:kern w:val="0"/>
          <w:sz w:val="24"/>
          <w:szCs w:val="24"/>
          <w:lang w:val="en-US"/>
        </w:rPr>
        <w:t>Gwarancja</w:t>
      </w:r>
      <w:proofErr w:type="spellEnd"/>
      <w:r w:rsidRPr="00100D87">
        <w:rPr>
          <w:rFonts w:ascii="Times New Roman" w:hAnsi="Times New Roman" w:cs="Times New Roman"/>
          <w:kern w:val="0"/>
          <w:sz w:val="24"/>
          <w:szCs w:val="24"/>
          <w:lang w:val="en-US"/>
        </w:rPr>
        <w:t xml:space="preserve"> 24 m-</w:t>
      </w:r>
      <w:proofErr w:type="spellStart"/>
      <w:r w:rsidRPr="00100D87">
        <w:rPr>
          <w:rFonts w:ascii="Times New Roman" w:hAnsi="Times New Roman" w:cs="Times New Roman"/>
          <w:kern w:val="0"/>
          <w:sz w:val="24"/>
          <w:szCs w:val="24"/>
          <w:lang w:val="en-US"/>
        </w:rPr>
        <w:t>ce</w:t>
      </w:r>
      <w:proofErr w:type="spellEnd"/>
    </w:p>
    <w:p w14:paraId="09C4287B" w14:textId="77777777" w:rsidR="002E062D" w:rsidRPr="00100D87" w:rsidRDefault="002E062D" w:rsidP="002E062D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>Ilość szt. 1</w:t>
      </w:r>
    </w:p>
    <w:p w14:paraId="4551A7E9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  <w:lang w:val="en-US"/>
        </w:rPr>
      </w:pPr>
    </w:p>
    <w:p w14:paraId="68A37C72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  <w:lang w:val="en-US"/>
        </w:rPr>
      </w:pPr>
    </w:p>
    <w:p w14:paraId="62EA0358" w14:textId="77777777" w:rsidR="002E062D" w:rsidRPr="00100D87" w:rsidRDefault="002E062D" w:rsidP="002E062D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Projektor</w:t>
      </w:r>
    </w:p>
    <w:p w14:paraId="468F3051" w14:textId="77777777" w:rsidR="002E062D" w:rsidRPr="00100D87" w:rsidRDefault="002E062D" w:rsidP="002E062D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7E3D7C19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>Typ matrycy: DLP</w:t>
      </w:r>
    </w:p>
    <w:p w14:paraId="17CEC1C5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>Jasność (ANSI lumen): min. 4000</w:t>
      </w:r>
    </w:p>
    <w:p w14:paraId="71EC719D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>Współczynnik kontrastu: min.10000:1</w:t>
      </w:r>
    </w:p>
    <w:p w14:paraId="16CF8614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>Rozdzielczość podstawowa: FULL HD (1920x1080)</w:t>
      </w:r>
    </w:p>
    <w:p w14:paraId="3257726D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>Moc lampy min 240 W</w:t>
      </w:r>
    </w:p>
    <w:p w14:paraId="5FCD8C2C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>Głośniki</w:t>
      </w:r>
    </w:p>
    <w:p w14:paraId="6B87663F" w14:textId="77777777" w:rsidR="002E062D" w:rsidRPr="00EB1132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EB1132">
        <w:rPr>
          <w:rFonts w:ascii="Times New Roman" w:hAnsi="Times New Roman" w:cs="Times New Roman"/>
          <w:kern w:val="0"/>
          <w:sz w:val="24"/>
          <w:szCs w:val="24"/>
        </w:rPr>
        <w:t>Gwarancja 24 m-ce</w:t>
      </w:r>
    </w:p>
    <w:p w14:paraId="446A7F2A" w14:textId="77777777" w:rsidR="002E062D" w:rsidRPr="00100D8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            Ilość 1 </w:t>
      </w:r>
      <w:proofErr w:type="spellStart"/>
      <w:r w:rsidRPr="00100D87">
        <w:rPr>
          <w:rFonts w:ascii="Times New Roman" w:hAnsi="Times New Roman" w:cs="Times New Roman"/>
          <w:kern w:val="0"/>
          <w:sz w:val="24"/>
          <w:szCs w:val="24"/>
        </w:rPr>
        <w:t>kpl</w:t>
      </w:r>
      <w:proofErr w:type="spellEnd"/>
      <w:r w:rsidRPr="00100D87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449D46E6" w14:textId="77777777" w:rsidR="002E062D" w:rsidRPr="00100D8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</w:p>
    <w:p w14:paraId="60B5BAD2" w14:textId="77777777" w:rsidR="002E062D" w:rsidRPr="00100D8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</w:p>
    <w:p w14:paraId="36CCFF41" w14:textId="77777777" w:rsidR="002E062D" w:rsidRPr="00100D87" w:rsidRDefault="002E062D" w:rsidP="002E062D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b/>
          <w:bCs/>
          <w:kern w:val="0"/>
          <w:sz w:val="24"/>
          <w:szCs w:val="24"/>
        </w:rPr>
        <w:t>Ekran projekcyjny</w:t>
      </w:r>
    </w:p>
    <w:p w14:paraId="716928D7" w14:textId="77777777" w:rsidR="002E062D" w:rsidRPr="00100D87" w:rsidRDefault="002E062D" w:rsidP="002E062D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</w:p>
    <w:p w14:paraId="6A50C434" w14:textId="77777777" w:rsidR="002E062D" w:rsidRPr="00100D87" w:rsidRDefault="002E062D" w:rsidP="002E062D">
      <w:pPr>
        <w:autoSpaceDE w:val="0"/>
        <w:autoSpaceDN w:val="0"/>
        <w:adjustRightInd w:val="0"/>
        <w:ind w:left="720"/>
        <w:contextualSpacing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lastRenderedPageBreak/>
        <w:t>Rodzaj: Ekran ścienny, Ekran sufitowy</w:t>
      </w:r>
    </w:p>
    <w:p w14:paraId="3783E1B9" w14:textId="77777777" w:rsidR="002E062D" w:rsidRPr="00100D87" w:rsidRDefault="002E062D" w:rsidP="002E062D">
      <w:pPr>
        <w:autoSpaceDE w:val="0"/>
        <w:autoSpaceDN w:val="0"/>
        <w:adjustRightInd w:val="0"/>
        <w:ind w:left="720"/>
        <w:contextualSpacing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>Sposób rozwijania ekranu: Elektryczny z pilota lub z przewodu</w:t>
      </w:r>
    </w:p>
    <w:p w14:paraId="59774016" w14:textId="77777777" w:rsidR="002E062D" w:rsidRPr="00100D87" w:rsidRDefault="002E062D" w:rsidP="002E062D">
      <w:pPr>
        <w:autoSpaceDE w:val="0"/>
        <w:autoSpaceDN w:val="0"/>
        <w:adjustRightInd w:val="0"/>
        <w:ind w:left="720"/>
        <w:contextualSpacing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>Format: 16 : 9</w:t>
      </w:r>
    </w:p>
    <w:p w14:paraId="4EE26994" w14:textId="77777777" w:rsidR="002E062D" w:rsidRPr="00100D87" w:rsidRDefault="002E062D" w:rsidP="002E062D">
      <w:pPr>
        <w:autoSpaceDE w:val="0"/>
        <w:autoSpaceDN w:val="0"/>
        <w:adjustRightInd w:val="0"/>
        <w:ind w:left="720"/>
        <w:contextualSpacing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>Obszar roboczy (cm): 221x125</w:t>
      </w:r>
    </w:p>
    <w:p w14:paraId="5EF92795" w14:textId="77777777" w:rsidR="002E062D" w:rsidRPr="00100D87" w:rsidRDefault="002E062D" w:rsidP="002E062D">
      <w:pPr>
        <w:autoSpaceDE w:val="0"/>
        <w:autoSpaceDN w:val="0"/>
        <w:adjustRightInd w:val="0"/>
        <w:ind w:left="720"/>
        <w:contextualSpacing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color w:val="0A0A0A"/>
          <w:sz w:val="24"/>
          <w:szCs w:val="24"/>
        </w:rPr>
        <w:t>Materiał 3 warstwowy odporny na zabrudzenia, niepalny</w:t>
      </w:r>
    </w:p>
    <w:p w14:paraId="177070A6" w14:textId="77777777" w:rsidR="002E062D" w:rsidRPr="00100D87" w:rsidRDefault="002E062D" w:rsidP="002E062D">
      <w:pPr>
        <w:autoSpaceDE w:val="0"/>
        <w:autoSpaceDN w:val="0"/>
        <w:adjustRightInd w:val="0"/>
        <w:ind w:left="720"/>
        <w:contextualSpacing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>Wyposażenie: Pilot, Zestaw do montażu.</w:t>
      </w:r>
    </w:p>
    <w:p w14:paraId="4F9E4AE6" w14:textId="77777777" w:rsidR="002E062D" w:rsidRPr="00EB1132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EB1132">
        <w:rPr>
          <w:rFonts w:ascii="Times New Roman" w:hAnsi="Times New Roman" w:cs="Times New Roman"/>
          <w:kern w:val="0"/>
          <w:sz w:val="24"/>
          <w:szCs w:val="24"/>
        </w:rPr>
        <w:t>Gwarancja 24 m-ce</w:t>
      </w:r>
    </w:p>
    <w:p w14:paraId="06AC350C" w14:textId="77777777" w:rsidR="002E062D" w:rsidRPr="00100D87" w:rsidRDefault="002E062D" w:rsidP="002E062D">
      <w:pPr>
        <w:autoSpaceDE w:val="0"/>
        <w:autoSpaceDN w:val="0"/>
        <w:adjustRightInd w:val="0"/>
        <w:ind w:left="720"/>
        <w:contextualSpacing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>Ilość 1 szt.</w:t>
      </w:r>
    </w:p>
    <w:p w14:paraId="177BB885" w14:textId="77777777" w:rsidR="002E062D" w:rsidRPr="00100D87" w:rsidRDefault="002E062D" w:rsidP="002E062D">
      <w:pPr>
        <w:autoSpaceDE w:val="0"/>
        <w:autoSpaceDN w:val="0"/>
        <w:adjustRightInd w:val="0"/>
        <w:ind w:left="720"/>
        <w:contextualSpacing/>
        <w:rPr>
          <w:rFonts w:ascii="Times New Roman" w:hAnsi="Times New Roman" w:cs="Times New Roman"/>
          <w:kern w:val="0"/>
          <w:sz w:val="24"/>
          <w:szCs w:val="24"/>
        </w:rPr>
      </w:pPr>
    </w:p>
    <w:p w14:paraId="006291C6" w14:textId="77777777" w:rsidR="002E062D" w:rsidRPr="00100D87" w:rsidRDefault="002E062D" w:rsidP="002E062D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b/>
          <w:bCs/>
          <w:kern w:val="0"/>
          <w:sz w:val="24"/>
          <w:szCs w:val="24"/>
        </w:rPr>
        <w:t>Drukarka - urządzenie wielofunkcyjne</w:t>
      </w:r>
    </w:p>
    <w:p w14:paraId="607F0908" w14:textId="77777777" w:rsidR="002E062D" w:rsidRPr="00100D8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048A6947" w14:textId="77777777" w:rsidR="002E062D" w:rsidRPr="00100D87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 xml:space="preserve">Druk w kolorze,  minimalny format druku od A6 - A3, automatyczny druk dwustronny, skaner dwustronny, możliwość skanowania oraz drukowania z pendrive, dwie kasety na papier, prędkość drukowania min. 40 stron/minutę, rozdzielczość druku 1200x1200 </w:t>
      </w:r>
      <w:proofErr w:type="spellStart"/>
      <w:r w:rsidRPr="00100D87">
        <w:rPr>
          <w:rFonts w:ascii="Times New Roman" w:hAnsi="Times New Roman" w:cs="Times New Roman"/>
          <w:kern w:val="0"/>
          <w:sz w:val="24"/>
          <w:szCs w:val="24"/>
        </w:rPr>
        <w:t>dpi</w:t>
      </w:r>
      <w:proofErr w:type="spellEnd"/>
      <w:r w:rsidRPr="00100D87">
        <w:rPr>
          <w:rFonts w:ascii="Times New Roman" w:hAnsi="Times New Roman" w:cs="Times New Roman"/>
          <w:kern w:val="0"/>
          <w:sz w:val="24"/>
          <w:szCs w:val="24"/>
        </w:rPr>
        <w:t>, panel dotykowy, gwarancja min. 24 miesiące, kabel zasilający, bębny i tonery startowe.</w:t>
      </w:r>
    </w:p>
    <w:p w14:paraId="4CF583D6" w14:textId="77777777" w:rsidR="002E062D" w:rsidRPr="00100D87" w:rsidRDefault="002E062D" w:rsidP="002E062D">
      <w:pPr>
        <w:autoSpaceDE w:val="0"/>
        <w:autoSpaceDN w:val="0"/>
        <w:adjustRightInd w:val="0"/>
        <w:ind w:left="720"/>
        <w:contextualSpacing/>
        <w:rPr>
          <w:rFonts w:ascii="Times New Roman" w:hAnsi="Times New Roman" w:cs="Times New Roman"/>
          <w:kern w:val="0"/>
          <w:sz w:val="24"/>
          <w:szCs w:val="24"/>
        </w:rPr>
      </w:pPr>
      <w:r w:rsidRPr="00100D87">
        <w:rPr>
          <w:rFonts w:ascii="Times New Roman" w:hAnsi="Times New Roman" w:cs="Times New Roman"/>
          <w:kern w:val="0"/>
          <w:sz w:val="24"/>
          <w:szCs w:val="24"/>
        </w:rPr>
        <w:t>Ilość 1 szt.</w:t>
      </w:r>
    </w:p>
    <w:p w14:paraId="01CF87AE" w14:textId="77777777" w:rsidR="0022041F" w:rsidRPr="00100D87" w:rsidRDefault="0022041F">
      <w:pPr>
        <w:rPr>
          <w:rFonts w:ascii="Times New Roman" w:hAnsi="Times New Roman" w:cs="Times New Roman"/>
          <w:sz w:val="24"/>
          <w:szCs w:val="24"/>
        </w:rPr>
      </w:pPr>
    </w:p>
    <w:sectPr w:rsidR="0022041F" w:rsidRPr="00100D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A17488"/>
    <w:multiLevelType w:val="hybridMultilevel"/>
    <w:tmpl w:val="8F3A055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DFC1AF7"/>
    <w:multiLevelType w:val="hybridMultilevel"/>
    <w:tmpl w:val="7F8EF67E"/>
    <w:lvl w:ilvl="0" w:tplc="1A326DB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1461610341">
    <w:abstractNumId w:val="0"/>
  </w:num>
  <w:num w:numId="2" w16cid:durableId="15674467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62D"/>
    <w:rsid w:val="00087C20"/>
    <w:rsid w:val="00100D87"/>
    <w:rsid w:val="00142665"/>
    <w:rsid w:val="0022041F"/>
    <w:rsid w:val="002E062D"/>
    <w:rsid w:val="004C27AD"/>
    <w:rsid w:val="00B97E00"/>
    <w:rsid w:val="00BF5D79"/>
    <w:rsid w:val="00EB1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3954C"/>
  <w15:chartTrackingRefBased/>
  <w15:docId w15:val="{0B92FEB6-D795-47D5-A28C-FB711EB9D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62D"/>
    <w:pPr>
      <w:spacing w:after="0" w:line="240" w:lineRule="auto"/>
    </w:pPr>
    <w:rPr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2E062D"/>
    <w:pPr>
      <w:ind w:left="720"/>
      <w:contextualSpacing/>
    </w:p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2E062D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1297</Words>
  <Characters>7785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Olgierd Koleśnik</cp:lastModifiedBy>
  <cp:revision>6</cp:revision>
  <dcterms:created xsi:type="dcterms:W3CDTF">2024-09-26T11:41:00Z</dcterms:created>
  <dcterms:modified xsi:type="dcterms:W3CDTF">2024-09-26T12:09:00Z</dcterms:modified>
</cp:coreProperties>
</file>