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340D7" w14:textId="0D4EEB0D" w:rsidR="00060332" w:rsidRPr="00060332" w:rsidRDefault="00621B0F" w:rsidP="00621B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4a do SWZ</w:t>
      </w:r>
    </w:p>
    <w:p w14:paraId="524B2E21" w14:textId="77777777" w:rsidR="000D54E4" w:rsidRDefault="00C65A5E" w:rsidP="00D834A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KOSZTORYS</w:t>
      </w:r>
      <w:r w:rsidR="000D54E4" w:rsidRPr="00060332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29358068" w14:textId="77777777" w:rsidR="00121DA6" w:rsidRPr="00060332" w:rsidRDefault="00121DA6" w:rsidP="00D834A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PIERWSZA</w:t>
      </w:r>
    </w:p>
    <w:p w14:paraId="048BD626" w14:textId="77777777" w:rsidR="003B3397" w:rsidRDefault="003B3397" w:rsidP="00F14DD3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03A32469" w14:textId="77777777" w:rsidR="00AA5880" w:rsidRPr="00F14DD3" w:rsidRDefault="00D834AD" w:rsidP="00F14DD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14DD3">
        <w:rPr>
          <w:rFonts w:ascii="Times New Roman" w:hAnsi="Times New Roman" w:cs="Times New Roman"/>
          <w:sz w:val="24"/>
          <w:szCs w:val="24"/>
        </w:rPr>
        <w:t>a)</w:t>
      </w:r>
      <w:r w:rsidR="00F14DD3" w:rsidRPr="00F14DD3">
        <w:rPr>
          <w:rFonts w:ascii="Times New Roman" w:hAnsi="Times New Roman" w:cs="Times New Roman"/>
          <w:sz w:val="24"/>
          <w:szCs w:val="24"/>
        </w:rPr>
        <w:t xml:space="preserve"> </w:t>
      </w:r>
      <w:r w:rsidR="00F14DD3" w:rsidRPr="00F14DD3">
        <w:rPr>
          <w:rFonts w:ascii="Times New Roman" w:hAnsi="Times New Roman" w:cs="Times New Roman"/>
          <w:bCs/>
          <w:sz w:val="24"/>
          <w:szCs w:val="24"/>
        </w:rPr>
        <w:t>tabela kalkulacyjna</w:t>
      </w:r>
      <w:r w:rsidR="00F14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4DD3" w:rsidRPr="00F14DD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14DD3">
        <w:rPr>
          <w:rFonts w:ascii="Times New Roman" w:hAnsi="Times New Roman" w:cs="Times New Roman"/>
          <w:sz w:val="24"/>
          <w:szCs w:val="24"/>
        </w:rPr>
        <w:t xml:space="preserve"> meble: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134"/>
        <w:gridCol w:w="1559"/>
        <w:gridCol w:w="1560"/>
        <w:gridCol w:w="1842"/>
      </w:tblGrid>
      <w:tr w:rsidR="00E21476" w:rsidRPr="004A0E70" w14:paraId="05532843" w14:textId="77777777" w:rsidTr="00E21476">
        <w:tc>
          <w:tcPr>
            <w:tcW w:w="704" w:type="dxa"/>
            <w:vAlign w:val="center"/>
          </w:tcPr>
          <w:p w14:paraId="24B870E4" w14:textId="77777777" w:rsidR="00E21476" w:rsidRPr="004A0E70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0E70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268" w:type="dxa"/>
            <w:vAlign w:val="center"/>
          </w:tcPr>
          <w:p w14:paraId="52CF9CC4" w14:textId="77777777" w:rsidR="00E21476" w:rsidRPr="004A0E70" w:rsidRDefault="00E21476" w:rsidP="00ED2109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mebla/zabudowy</w:t>
            </w:r>
          </w:p>
        </w:tc>
        <w:tc>
          <w:tcPr>
            <w:tcW w:w="1134" w:type="dxa"/>
            <w:vAlign w:val="center"/>
          </w:tcPr>
          <w:p w14:paraId="01BDDF0D" w14:textId="77777777" w:rsidR="00E21476" w:rsidRPr="004A0E70" w:rsidRDefault="00E21476" w:rsidP="00AA588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559" w:type="dxa"/>
          </w:tcPr>
          <w:p w14:paraId="6C22B303" w14:textId="77777777" w:rsidR="00E21476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wymaganiami Zamawiającego</w:t>
            </w:r>
          </w:p>
          <w:p w14:paraId="0A3A6A43" w14:textId="77777777" w:rsidR="00E21476" w:rsidRPr="00DC5FF9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1560" w:type="dxa"/>
            <w:vAlign w:val="center"/>
          </w:tcPr>
          <w:p w14:paraId="7E0B5398" w14:textId="77777777" w:rsidR="00E21476" w:rsidRPr="00DC5FF9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jednostkowa netto</w:t>
            </w:r>
          </w:p>
        </w:tc>
        <w:tc>
          <w:tcPr>
            <w:tcW w:w="1842" w:type="dxa"/>
          </w:tcPr>
          <w:p w14:paraId="1392E475" w14:textId="77777777" w:rsidR="00E21476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netto</w:t>
            </w:r>
          </w:p>
        </w:tc>
      </w:tr>
      <w:tr w:rsidR="00E21476" w:rsidRPr="004A0E70" w14:paraId="0A4C36FA" w14:textId="77777777" w:rsidTr="00E21476">
        <w:tc>
          <w:tcPr>
            <w:tcW w:w="704" w:type="dxa"/>
            <w:vAlign w:val="center"/>
          </w:tcPr>
          <w:p w14:paraId="623C37F4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0E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bottom"/>
          </w:tcPr>
          <w:p w14:paraId="3B3B6C86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Zabudowa kuchenna</w:t>
            </w:r>
          </w:p>
        </w:tc>
        <w:tc>
          <w:tcPr>
            <w:tcW w:w="1134" w:type="dxa"/>
            <w:vAlign w:val="bottom"/>
          </w:tcPr>
          <w:p w14:paraId="71BF2532" w14:textId="77777777" w:rsidR="00E21476" w:rsidRPr="00D834AD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kpl.</w:t>
            </w:r>
          </w:p>
        </w:tc>
        <w:tc>
          <w:tcPr>
            <w:tcW w:w="1559" w:type="dxa"/>
          </w:tcPr>
          <w:p w14:paraId="4D02EB2B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0404C224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59899AC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E7E0686" w14:textId="77777777" w:rsidTr="00E21476">
        <w:tc>
          <w:tcPr>
            <w:tcW w:w="704" w:type="dxa"/>
            <w:vAlign w:val="center"/>
          </w:tcPr>
          <w:p w14:paraId="28E5BFFB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bottom"/>
          </w:tcPr>
          <w:p w14:paraId="1102CBA4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Stół rozkładany</w:t>
            </w:r>
          </w:p>
        </w:tc>
        <w:tc>
          <w:tcPr>
            <w:tcW w:w="1134" w:type="dxa"/>
          </w:tcPr>
          <w:p w14:paraId="334B02AF" w14:textId="77777777" w:rsidR="00E21476" w:rsidRPr="00604EE5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</w:t>
            </w:r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5FB2BE93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74606C9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47F30C1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412E691A" w14:textId="77777777" w:rsidTr="00E21476">
        <w:tc>
          <w:tcPr>
            <w:tcW w:w="704" w:type="dxa"/>
            <w:vAlign w:val="center"/>
          </w:tcPr>
          <w:p w14:paraId="63CD152D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bottom"/>
          </w:tcPr>
          <w:p w14:paraId="4DB238A9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Sofa</w:t>
            </w:r>
          </w:p>
        </w:tc>
        <w:tc>
          <w:tcPr>
            <w:tcW w:w="1134" w:type="dxa"/>
          </w:tcPr>
          <w:p w14:paraId="49349904" w14:textId="77777777" w:rsidR="00E21476" w:rsidRPr="00604EE5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559" w:type="dxa"/>
          </w:tcPr>
          <w:p w14:paraId="01DEFE55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2CFA81E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53716B4E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05A6E420" w14:textId="77777777" w:rsidTr="00E21476">
        <w:tc>
          <w:tcPr>
            <w:tcW w:w="704" w:type="dxa"/>
            <w:vAlign w:val="center"/>
          </w:tcPr>
          <w:p w14:paraId="2C82D526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Align w:val="bottom"/>
          </w:tcPr>
          <w:p w14:paraId="3237F051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Stolik</w:t>
            </w:r>
          </w:p>
        </w:tc>
        <w:tc>
          <w:tcPr>
            <w:tcW w:w="1134" w:type="dxa"/>
          </w:tcPr>
          <w:p w14:paraId="270B2147" w14:textId="77777777" w:rsidR="00E21476" w:rsidRPr="00604EE5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</w:t>
            </w:r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71087010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BC01CC2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41C1D90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67DA161" w14:textId="77777777" w:rsidTr="00E21476">
        <w:tc>
          <w:tcPr>
            <w:tcW w:w="704" w:type="dxa"/>
            <w:vAlign w:val="center"/>
          </w:tcPr>
          <w:p w14:paraId="6E8A45B0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Align w:val="bottom"/>
          </w:tcPr>
          <w:p w14:paraId="49A05544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Krzesło</w:t>
            </w:r>
          </w:p>
        </w:tc>
        <w:tc>
          <w:tcPr>
            <w:tcW w:w="1134" w:type="dxa"/>
          </w:tcPr>
          <w:p w14:paraId="26F3F3F0" w14:textId="77777777" w:rsidR="00E21476" w:rsidRPr="00604EE5" w:rsidRDefault="00E21476" w:rsidP="000F29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szt.</w:t>
            </w:r>
          </w:p>
        </w:tc>
        <w:tc>
          <w:tcPr>
            <w:tcW w:w="1559" w:type="dxa"/>
          </w:tcPr>
          <w:p w14:paraId="77E1F6AE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2C16FC4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1E9841A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5E70F8EC" w14:textId="77777777" w:rsidTr="00E21476">
        <w:tc>
          <w:tcPr>
            <w:tcW w:w="704" w:type="dxa"/>
            <w:vAlign w:val="center"/>
          </w:tcPr>
          <w:p w14:paraId="0CA4C81B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bottom"/>
          </w:tcPr>
          <w:p w14:paraId="289D5A53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Regał</w:t>
            </w:r>
          </w:p>
        </w:tc>
        <w:tc>
          <w:tcPr>
            <w:tcW w:w="1134" w:type="dxa"/>
          </w:tcPr>
          <w:p w14:paraId="379EE391" w14:textId="77777777" w:rsidR="00E21476" w:rsidRPr="00604EE5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</w:t>
            </w:r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658CFB1B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C8A14F2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8527577" w14:textId="77777777" w:rsidR="00E21476" w:rsidRPr="004A0E70" w:rsidRDefault="00E21476" w:rsidP="00604E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5034539" w14:textId="77777777" w:rsidTr="00E21476">
        <w:tc>
          <w:tcPr>
            <w:tcW w:w="704" w:type="dxa"/>
            <w:vAlign w:val="center"/>
          </w:tcPr>
          <w:p w14:paraId="2F0A5365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vAlign w:val="bottom"/>
          </w:tcPr>
          <w:p w14:paraId="3A2E257B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Stolik pod telewizor</w:t>
            </w:r>
          </w:p>
        </w:tc>
        <w:tc>
          <w:tcPr>
            <w:tcW w:w="1134" w:type="dxa"/>
            <w:vAlign w:val="bottom"/>
          </w:tcPr>
          <w:p w14:paraId="1760A6B8" w14:textId="77777777" w:rsidR="00E21476" w:rsidRPr="00D834AD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71E89BCF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03AE5288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51A0E879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094A86AF" w14:textId="77777777" w:rsidTr="00E21476">
        <w:tc>
          <w:tcPr>
            <w:tcW w:w="704" w:type="dxa"/>
            <w:vAlign w:val="center"/>
          </w:tcPr>
          <w:p w14:paraId="09835854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bottom"/>
          </w:tcPr>
          <w:p w14:paraId="0EE03FF9" w14:textId="77777777" w:rsidR="00E21476" w:rsidRPr="00D834AD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Wieszak</w:t>
            </w:r>
          </w:p>
        </w:tc>
        <w:tc>
          <w:tcPr>
            <w:tcW w:w="1134" w:type="dxa"/>
            <w:vAlign w:val="bottom"/>
          </w:tcPr>
          <w:p w14:paraId="4C02E270" w14:textId="77777777" w:rsidR="00E21476" w:rsidRPr="00D834AD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  <w:tc>
          <w:tcPr>
            <w:tcW w:w="1559" w:type="dxa"/>
          </w:tcPr>
          <w:p w14:paraId="25B5B842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76A8016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5BC0AA1A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0CDAF1F0" w14:textId="77777777" w:rsidTr="00E21476">
        <w:tc>
          <w:tcPr>
            <w:tcW w:w="704" w:type="dxa"/>
            <w:vAlign w:val="center"/>
          </w:tcPr>
          <w:p w14:paraId="0B1D95E2" w14:textId="77777777" w:rsidR="00E21476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vAlign w:val="bottom"/>
          </w:tcPr>
          <w:p w14:paraId="090BBC52" w14:textId="77777777" w:rsidR="00E21476" w:rsidRDefault="00E21476" w:rsidP="007805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Lampa stojąca</w:t>
            </w:r>
          </w:p>
        </w:tc>
        <w:tc>
          <w:tcPr>
            <w:tcW w:w="1134" w:type="dxa"/>
            <w:vAlign w:val="bottom"/>
          </w:tcPr>
          <w:p w14:paraId="224458A1" w14:textId="77777777" w:rsidR="00E21476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1559" w:type="dxa"/>
          </w:tcPr>
          <w:p w14:paraId="3308CCDD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3A812D9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1E80380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5677141D" w14:textId="77777777" w:rsidTr="0057543B">
        <w:tc>
          <w:tcPr>
            <w:tcW w:w="704" w:type="dxa"/>
          </w:tcPr>
          <w:p w14:paraId="46802CA6" w14:textId="77777777" w:rsidR="00E21476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gridSpan w:val="4"/>
            <w:vAlign w:val="center"/>
          </w:tcPr>
          <w:p w14:paraId="3E3DB971" w14:textId="77777777" w:rsidR="00E21476" w:rsidRPr="004A0E70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842" w:type="dxa"/>
          </w:tcPr>
          <w:p w14:paraId="60FFF56C" w14:textId="77777777" w:rsidR="00E21476" w:rsidRPr="004A0E70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8A1E8A8" w14:textId="77777777" w:rsidTr="0057543B">
        <w:tc>
          <w:tcPr>
            <w:tcW w:w="704" w:type="dxa"/>
          </w:tcPr>
          <w:p w14:paraId="314B7B3F" w14:textId="77777777" w:rsidR="00E21476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gridSpan w:val="4"/>
            <w:vAlign w:val="center"/>
          </w:tcPr>
          <w:p w14:paraId="37C3EA24" w14:textId="77777777" w:rsidR="00E21476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1842" w:type="dxa"/>
          </w:tcPr>
          <w:p w14:paraId="71FA4124" w14:textId="77777777" w:rsidR="00E21476" w:rsidRPr="004A0E70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50EFBB7C" w14:textId="77777777" w:rsidTr="0057543B">
        <w:tc>
          <w:tcPr>
            <w:tcW w:w="704" w:type="dxa"/>
          </w:tcPr>
          <w:p w14:paraId="66674221" w14:textId="77777777" w:rsidR="00E21476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gridSpan w:val="4"/>
            <w:vAlign w:val="center"/>
          </w:tcPr>
          <w:p w14:paraId="2260E8AC" w14:textId="77777777" w:rsidR="00E21476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</w:p>
        </w:tc>
        <w:tc>
          <w:tcPr>
            <w:tcW w:w="1842" w:type="dxa"/>
          </w:tcPr>
          <w:p w14:paraId="7ACACB8C" w14:textId="77777777" w:rsidR="00E21476" w:rsidRPr="004A0E70" w:rsidRDefault="00E21476" w:rsidP="00DC5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7F8672E" w14:textId="77777777" w:rsidR="00053ACB" w:rsidRDefault="00053ACB" w:rsidP="004A0E70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F9B0F1A" w14:textId="77777777" w:rsidR="003B3397" w:rsidRDefault="003B3397" w:rsidP="004A0E70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9F258B" w14:textId="77777777" w:rsidR="00D834AD" w:rsidRDefault="00D834AD" w:rsidP="005172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14DD3" w:rsidRPr="00F14DD3">
        <w:rPr>
          <w:rFonts w:ascii="Times New Roman" w:hAnsi="Times New Roman" w:cs="Times New Roman"/>
          <w:bCs/>
          <w:sz w:val="24"/>
          <w:szCs w:val="24"/>
        </w:rPr>
        <w:t>tabela kalkulacyjna</w:t>
      </w:r>
      <w:r w:rsidR="00F14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95E">
        <w:rPr>
          <w:rFonts w:ascii="Times New Roman" w:hAnsi="Times New Roman" w:cs="Times New Roman"/>
          <w:bCs/>
          <w:sz w:val="24"/>
          <w:szCs w:val="24"/>
        </w:rPr>
        <w:t>–</w:t>
      </w:r>
      <w:r w:rsidR="00F14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wyposażenie AGD</w:t>
      </w:r>
      <w:r w:rsidR="00895B5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850"/>
        <w:gridCol w:w="1418"/>
        <w:gridCol w:w="1417"/>
        <w:gridCol w:w="1276"/>
        <w:gridCol w:w="992"/>
      </w:tblGrid>
      <w:tr w:rsidR="00E21476" w:rsidRPr="004A0E70" w14:paraId="1CF8F766" w14:textId="77777777" w:rsidTr="00D81298">
        <w:tc>
          <w:tcPr>
            <w:tcW w:w="704" w:type="dxa"/>
            <w:vAlign w:val="center"/>
          </w:tcPr>
          <w:p w14:paraId="7670422C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0E70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0" w:type="dxa"/>
            <w:vAlign w:val="center"/>
          </w:tcPr>
          <w:p w14:paraId="4BA79BC7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Sprzęt AGD </w:t>
            </w:r>
          </w:p>
        </w:tc>
        <w:tc>
          <w:tcPr>
            <w:tcW w:w="850" w:type="dxa"/>
            <w:vAlign w:val="center"/>
          </w:tcPr>
          <w:p w14:paraId="780FFCA1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18" w:type="dxa"/>
          </w:tcPr>
          <w:p w14:paraId="185B9671" w14:textId="77777777" w:rsidR="00E21476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wymaganiami Zamawiającego</w:t>
            </w:r>
          </w:p>
          <w:p w14:paraId="0CA71A89" w14:textId="77777777" w:rsidR="00E21476" w:rsidRPr="00DC5FF9" w:rsidRDefault="00E21476" w:rsidP="00E2147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1417" w:type="dxa"/>
          </w:tcPr>
          <w:p w14:paraId="01B1B711" w14:textId="77777777" w:rsidR="00E21476" w:rsidRPr="00DC5FF9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producenta,model</w:t>
            </w:r>
          </w:p>
        </w:tc>
        <w:tc>
          <w:tcPr>
            <w:tcW w:w="1276" w:type="dxa"/>
            <w:vAlign w:val="center"/>
          </w:tcPr>
          <w:p w14:paraId="19C8AA9F" w14:textId="77777777" w:rsidR="00E21476" w:rsidRPr="00DC5FF9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jednostkowa netto</w:t>
            </w:r>
          </w:p>
        </w:tc>
        <w:tc>
          <w:tcPr>
            <w:tcW w:w="992" w:type="dxa"/>
          </w:tcPr>
          <w:p w14:paraId="42464605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netto</w:t>
            </w:r>
          </w:p>
        </w:tc>
      </w:tr>
      <w:tr w:rsidR="00E21476" w:rsidRPr="004A0E70" w14:paraId="26686253" w14:textId="77777777" w:rsidTr="00D81298">
        <w:tc>
          <w:tcPr>
            <w:tcW w:w="704" w:type="dxa"/>
            <w:vAlign w:val="center"/>
          </w:tcPr>
          <w:p w14:paraId="1637C5C5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0E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vAlign w:val="bottom"/>
          </w:tcPr>
          <w:p w14:paraId="74AAD581" w14:textId="77777777" w:rsidR="00E21476" w:rsidRPr="00D834AD" w:rsidRDefault="002C3DC2" w:rsidP="008C67D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Zlewozmywak</w:t>
            </w:r>
          </w:p>
        </w:tc>
        <w:tc>
          <w:tcPr>
            <w:tcW w:w="850" w:type="dxa"/>
            <w:vAlign w:val="bottom"/>
          </w:tcPr>
          <w:p w14:paraId="58CDA5E1" w14:textId="77777777" w:rsidR="00E21476" w:rsidRPr="00D834AD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8" w:type="dxa"/>
          </w:tcPr>
          <w:p w14:paraId="646197DB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F0B94B6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A54D006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BD6214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2402DE5" w14:textId="77777777" w:rsidTr="00D81298">
        <w:tc>
          <w:tcPr>
            <w:tcW w:w="704" w:type="dxa"/>
            <w:vAlign w:val="center"/>
          </w:tcPr>
          <w:p w14:paraId="0D90C174" w14:textId="77777777" w:rsidR="00E21476" w:rsidRPr="004A0E70" w:rsidRDefault="00E21476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Align w:val="bottom"/>
          </w:tcPr>
          <w:p w14:paraId="055A3492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Lodówko zamrażarka</w:t>
            </w:r>
          </w:p>
        </w:tc>
        <w:tc>
          <w:tcPr>
            <w:tcW w:w="850" w:type="dxa"/>
            <w:vAlign w:val="bottom"/>
          </w:tcPr>
          <w:p w14:paraId="709F65B5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8" w:type="dxa"/>
          </w:tcPr>
          <w:p w14:paraId="2E0DB216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75CE08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86DF32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160EBC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18C31EA" w14:textId="77777777" w:rsidTr="00D81298">
        <w:tc>
          <w:tcPr>
            <w:tcW w:w="704" w:type="dxa"/>
            <w:vAlign w:val="center"/>
          </w:tcPr>
          <w:p w14:paraId="632D7DBC" w14:textId="77777777" w:rsidR="00E21476" w:rsidRPr="004A0E70" w:rsidRDefault="00E21476" w:rsidP="00D834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Align w:val="bottom"/>
          </w:tcPr>
          <w:p w14:paraId="633D8371" w14:textId="77777777" w:rsidR="00E21476" w:rsidRPr="00D834AD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Zmywarka do zabudowy</w:t>
            </w:r>
          </w:p>
        </w:tc>
        <w:tc>
          <w:tcPr>
            <w:tcW w:w="850" w:type="dxa"/>
            <w:vAlign w:val="bottom"/>
          </w:tcPr>
          <w:p w14:paraId="49E86057" w14:textId="77777777" w:rsidR="00E21476" w:rsidRPr="00D834AD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18" w:type="dxa"/>
          </w:tcPr>
          <w:p w14:paraId="72C4BEB9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D5A63D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F571C59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BE73FEC" w14:textId="77777777" w:rsidR="00E21476" w:rsidRPr="004A0E70" w:rsidRDefault="00E21476" w:rsidP="00D834A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23F07BA7" w14:textId="77777777" w:rsidTr="00D81298">
        <w:tc>
          <w:tcPr>
            <w:tcW w:w="704" w:type="dxa"/>
            <w:vAlign w:val="center"/>
          </w:tcPr>
          <w:p w14:paraId="1A63B2E7" w14:textId="77777777" w:rsidR="00E21476" w:rsidRPr="004A0E70" w:rsidRDefault="00E21476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  <w:vAlign w:val="bottom"/>
          </w:tcPr>
          <w:p w14:paraId="7DD31A09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Piekarnik elektryczny</w:t>
            </w:r>
          </w:p>
        </w:tc>
        <w:tc>
          <w:tcPr>
            <w:tcW w:w="850" w:type="dxa"/>
            <w:vAlign w:val="bottom"/>
          </w:tcPr>
          <w:p w14:paraId="269ACE79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8" w:type="dxa"/>
          </w:tcPr>
          <w:p w14:paraId="1BEFAD89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E10F60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917AEF7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A01271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3A21AEA6" w14:textId="77777777" w:rsidTr="00D81298">
        <w:tc>
          <w:tcPr>
            <w:tcW w:w="704" w:type="dxa"/>
            <w:vAlign w:val="center"/>
          </w:tcPr>
          <w:p w14:paraId="5BC48038" w14:textId="77777777" w:rsidR="00E21476" w:rsidRPr="004A0E70" w:rsidRDefault="00E21476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  <w:vAlign w:val="bottom"/>
          </w:tcPr>
          <w:p w14:paraId="1C77DA49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Płyta elektryczna</w:t>
            </w:r>
          </w:p>
        </w:tc>
        <w:tc>
          <w:tcPr>
            <w:tcW w:w="850" w:type="dxa"/>
            <w:vAlign w:val="bottom"/>
          </w:tcPr>
          <w:p w14:paraId="3CFDD240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8" w:type="dxa"/>
          </w:tcPr>
          <w:p w14:paraId="7077AFC6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9F268E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696F785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8A26C4D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73318234" w14:textId="77777777" w:rsidTr="00D81298">
        <w:tc>
          <w:tcPr>
            <w:tcW w:w="704" w:type="dxa"/>
            <w:vAlign w:val="center"/>
          </w:tcPr>
          <w:p w14:paraId="3935E6A1" w14:textId="77777777" w:rsidR="00E21476" w:rsidRPr="004A0E70" w:rsidRDefault="00E21476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  <w:vAlign w:val="bottom"/>
          </w:tcPr>
          <w:p w14:paraId="63DD7D89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Kuchnia mikrofalowa</w:t>
            </w:r>
          </w:p>
        </w:tc>
        <w:tc>
          <w:tcPr>
            <w:tcW w:w="850" w:type="dxa"/>
            <w:vAlign w:val="bottom"/>
          </w:tcPr>
          <w:p w14:paraId="4325E2CF" w14:textId="77777777" w:rsidR="00E21476" w:rsidRPr="00D834AD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8" w:type="dxa"/>
          </w:tcPr>
          <w:p w14:paraId="1F7B0A93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51680B" w14:textId="77777777" w:rsidR="00E21476" w:rsidRPr="004A0E70" w:rsidRDefault="00E21476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4114225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523383E" w14:textId="77777777" w:rsidR="00E21476" w:rsidRPr="004A0E70" w:rsidRDefault="00E21476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645FF" w:rsidRPr="004A0E70" w14:paraId="0CBB7726" w14:textId="77777777" w:rsidTr="00D81298">
        <w:tc>
          <w:tcPr>
            <w:tcW w:w="704" w:type="dxa"/>
            <w:vAlign w:val="center"/>
          </w:tcPr>
          <w:p w14:paraId="4D5D035E" w14:textId="77777777" w:rsidR="00A645FF" w:rsidRDefault="00A645FF" w:rsidP="00895B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  <w:vAlign w:val="bottom"/>
          </w:tcPr>
          <w:p w14:paraId="04571E5E" w14:textId="77777777" w:rsidR="00A645FF" w:rsidRDefault="00A645FF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Okap kuchenny</w:t>
            </w:r>
          </w:p>
        </w:tc>
        <w:tc>
          <w:tcPr>
            <w:tcW w:w="850" w:type="dxa"/>
            <w:vAlign w:val="bottom"/>
          </w:tcPr>
          <w:p w14:paraId="1D34C13C" w14:textId="77777777" w:rsidR="00A645FF" w:rsidRPr="00D834AD" w:rsidRDefault="00A645FF" w:rsidP="00895B5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18" w:type="dxa"/>
          </w:tcPr>
          <w:p w14:paraId="0BE5E069" w14:textId="77777777" w:rsidR="00A645FF" w:rsidRPr="004A0E70" w:rsidRDefault="00A645FF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CDEC5CF" w14:textId="77777777" w:rsidR="00A645FF" w:rsidRPr="004A0E70" w:rsidRDefault="00A645FF" w:rsidP="003B3F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9574960" w14:textId="77777777" w:rsidR="00A645FF" w:rsidRPr="004A0E70" w:rsidRDefault="00A645FF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4A6C40A" w14:textId="77777777" w:rsidR="00A645FF" w:rsidRPr="004A0E70" w:rsidRDefault="00A645FF" w:rsidP="00895B5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7D16E7E7" w14:textId="77777777" w:rsidTr="0057543B">
        <w:tc>
          <w:tcPr>
            <w:tcW w:w="704" w:type="dxa"/>
          </w:tcPr>
          <w:p w14:paraId="0ED6932C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8D8B275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0C432A8B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14:paraId="07C3C987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6B7F61BB" w14:textId="77777777" w:rsidTr="0057543B">
        <w:tc>
          <w:tcPr>
            <w:tcW w:w="704" w:type="dxa"/>
          </w:tcPr>
          <w:p w14:paraId="72CB7B08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3BD453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294D35B7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992" w:type="dxa"/>
          </w:tcPr>
          <w:p w14:paraId="121284DA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476" w:rsidRPr="004A0E70" w14:paraId="1B70A6A4" w14:textId="77777777" w:rsidTr="0057543B">
        <w:tc>
          <w:tcPr>
            <w:tcW w:w="704" w:type="dxa"/>
          </w:tcPr>
          <w:p w14:paraId="10D5282A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C729604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32F21196" w14:textId="77777777" w:rsidR="00E21476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</w:p>
        </w:tc>
        <w:tc>
          <w:tcPr>
            <w:tcW w:w="992" w:type="dxa"/>
          </w:tcPr>
          <w:p w14:paraId="0B99842F" w14:textId="77777777" w:rsidR="00E21476" w:rsidRPr="004A0E70" w:rsidRDefault="00E21476" w:rsidP="00F77C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B59175" w14:textId="77777777" w:rsidR="00C205F5" w:rsidRDefault="00C205F5" w:rsidP="0051725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205F5" w:rsidSect="00DC5FF9">
      <w:pgSz w:w="11906" w:h="16838"/>
      <w:pgMar w:top="70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46F6" w14:textId="77777777" w:rsidR="00DB282A" w:rsidRDefault="00DB282A" w:rsidP="00060332">
      <w:pPr>
        <w:spacing w:after="0" w:line="240" w:lineRule="auto"/>
      </w:pPr>
      <w:r>
        <w:separator/>
      </w:r>
    </w:p>
  </w:endnote>
  <w:endnote w:type="continuationSeparator" w:id="0">
    <w:p w14:paraId="06B6A902" w14:textId="77777777" w:rsidR="00DB282A" w:rsidRDefault="00DB282A" w:rsidP="000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22DF8" w14:textId="77777777" w:rsidR="00DB282A" w:rsidRDefault="00DB282A" w:rsidP="00060332">
      <w:pPr>
        <w:spacing w:after="0" w:line="240" w:lineRule="auto"/>
      </w:pPr>
      <w:r>
        <w:separator/>
      </w:r>
    </w:p>
  </w:footnote>
  <w:footnote w:type="continuationSeparator" w:id="0">
    <w:p w14:paraId="6E04DFC4" w14:textId="77777777" w:rsidR="00DB282A" w:rsidRDefault="00DB282A" w:rsidP="0006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00F5"/>
    <w:multiLevelType w:val="hybridMultilevel"/>
    <w:tmpl w:val="55DAE9E6"/>
    <w:lvl w:ilvl="0" w:tplc="7A2C71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55656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E4"/>
    <w:rsid w:val="00027AB3"/>
    <w:rsid w:val="0003391F"/>
    <w:rsid w:val="00053ACB"/>
    <w:rsid w:val="00060332"/>
    <w:rsid w:val="00065930"/>
    <w:rsid w:val="0007673F"/>
    <w:rsid w:val="00090F7A"/>
    <w:rsid w:val="000A5CBE"/>
    <w:rsid w:val="000D4E2E"/>
    <w:rsid w:val="000D54E4"/>
    <w:rsid w:val="000F295E"/>
    <w:rsid w:val="00121DA6"/>
    <w:rsid w:val="001724B1"/>
    <w:rsid w:val="001764AC"/>
    <w:rsid w:val="00193850"/>
    <w:rsid w:val="001B1811"/>
    <w:rsid w:val="001B7967"/>
    <w:rsid w:val="002024C9"/>
    <w:rsid w:val="0021460B"/>
    <w:rsid w:val="00230E9C"/>
    <w:rsid w:val="002535DD"/>
    <w:rsid w:val="00261C77"/>
    <w:rsid w:val="002C3DC2"/>
    <w:rsid w:val="002C415E"/>
    <w:rsid w:val="002E53EE"/>
    <w:rsid w:val="002F53DB"/>
    <w:rsid w:val="00353734"/>
    <w:rsid w:val="00356F04"/>
    <w:rsid w:val="00360EC2"/>
    <w:rsid w:val="00397DEC"/>
    <w:rsid w:val="003B3397"/>
    <w:rsid w:val="003B3FD8"/>
    <w:rsid w:val="003C1B59"/>
    <w:rsid w:val="004A0E70"/>
    <w:rsid w:val="004B44C2"/>
    <w:rsid w:val="00511FC5"/>
    <w:rsid w:val="00515E3D"/>
    <w:rsid w:val="00517254"/>
    <w:rsid w:val="00525D4C"/>
    <w:rsid w:val="00564AD9"/>
    <w:rsid w:val="0057543B"/>
    <w:rsid w:val="005F2A1E"/>
    <w:rsid w:val="005F364D"/>
    <w:rsid w:val="0060085C"/>
    <w:rsid w:val="00604EE5"/>
    <w:rsid w:val="006105C5"/>
    <w:rsid w:val="00610D84"/>
    <w:rsid w:val="00621B0F"/>
    <w:rsid w:val="00646B1C"/>
    <w:rsid w:val="00686108"/>
    <w:rsid w:val="006A6D9C"/>
    <w:rsid w:val="006B2017"/>
    <w:rsid w:val="006D7990"/>
    <w:rsid w:val="0077531A"/>
    <w:rsid w:val="00780523"/>
    <w:rsid w:val="007A2217"/>
    <w:rsid w:val="007D528D"/>
    <w:rsid w:val="007E5161"/>
    <w:rsid w:val="00895B57"/>
    <w:rsid w:val="008A0397"/>
    <w:rsid w:val="008C67DB"/>
    <w:rsid w:val="00911ABA"/>
    <w:rsid w:val="00940EA2"/>
    <w:rsid w:val="00966165"/>
    <w:rsid w:val="009770B4"/>
    <w:rsid w:val="009A25A6"/>
    <w:rsid w:val="009B378E"/>
    <w:rsid w:val="009C31CF"/>
    <w:rsid w:val="00A118DB"/>
    <w:rsid w:val="00A42F41"/>
    <w:rsid w:val="00A5770B"/>
    <w:rsid w:val="00A645FF"/>
    <w:rsid w:val="00A852F5"/>
    <w:rsid w:val="00A958BB"/>
    <w:rsid w:val="00AA5880"/>
    <w:rsid w:val="00B3089D"/>
    <w:rsid w:val="00B433F8"/>
    <w:rsid w:val="00B637E5"/>
    <w:rsid w:val="00C205F5"/>
    <w:rsid w:val="00C57D33"/>
    <w:rsid w:val="00C61211"/>
    <w:rsid w:val="00C65A5E"/>
    <w:rsid w:val="00C8721F"/>
    <w:rsid w:val="00D24C75"/>
    <w:rsid w:val="00D81298"/>
    <w:rsid w:val="00D81522"/>
    <w:rsid w:val="00D834AD"/>
    <w:rsid w:val="00DA4BA3"/>
    <w:rsid w:val="00DB282A"/>
    <w:rsid w:val="00DC3005"/>
    <w:rsid w:val="00DC5FF9"/>
    <w:rsid w:val="00DF3BF2"/>
    <w:rsid w:val="00DF6597"/>
    <w:rsid w:val="00DF69A5"/>
    <w:rsid w:val="00E13677"/>
    <w:rsid w:val="00E21476"/>
    <w:rsid w:val="00E22F91"/>
    <w:rsid w:val="00E56F76"/>
    <w:rsid w:val="00E616A4"/>
    <w:rsid w:val="00E75F5C"/>
    <w:rsid w:val="00EB206F"/>
    <w:rsid w:val="00ED2109"/>
    <w:rsid w:val="00F046A3"/>
    <w:rsid w:val="00F14DD3"/>
    <w:rsid w:val="00F35E2D"/>
    <w:rsid w:val="00F36692"/>
    <w:rsid w:val="00F77119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7F12C"/>
  <w15:docId w15:val="{1D01D32A-2B54-49FA-962E-80B91566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3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0332"/>
    <w:pPr>
      <w:widowControl w:val="0"/>
      <w:suppressAutoHyphens/>
      <w:autoSpaceDE w:val="0"/>
      <w:spacing w:after="0" w:line="240" w:lineRule="auto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332"/>
  </w:style>
  <w:style w:type="paragraph" w:styleId="Stopka">
    <w:name w:val="footer"/>
    <w:basedOn w:val="Normalny"/>
    <w:link w:val="Stopka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80F71-E65E-42C1-8DFD-75F99B93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ACER2</dc:creator>
  <cp:lastModifiedBy>Olgierd Koleśnik</cp:lastModifiedBy>
  <cp:revision>3</cp:revision>
  <cp:lastPrinted>2024-08-28T07:38:00Z</cp:lastPrinted>
  <dcterms:created xsi:type="dcterms:W3CDTF">2024-09-26T11:44:00Z</dcterms:created>
  <dcterms:modified xsi:type="dcterms:W3CDTF">2024-09-26T12:05:00Z</dcterms:modified>
</cp:coreProperties>
</file>