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A1A88" w14:textId="21251F7C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PN/</w:t>
      </w:r>
      <w:r w:rsidR="00D223D9">
        <w:rPr>
          <w:rFonts w:ascii="Times New Roman" w:hAnsi="Times New Roman" w:cs="Times New Roman"/>
          <w:b/>
        </w:rPr>
        <w:t>1</w:t>
      </w:r>
      <w:r w:rsidR="00C5751F">
        <w:rPr>
          <w:rFonts w:ascii="Times New Roman" w:hAnsi="Times New Roman" w:cs="Times New Roman"/>
          <w:b/>
        </w:rPr>
        <w:t>4</w:t>
      </w:r>
      <w:r w:rsidR="009F41E0">
        <w:rPr>
          <w:rFonts w:ascii="Times New Roman" w:hAnsi="Times New Roman" w:cs="Times New Roman"/>
          <w:b/>
        </w:rPr>
        <w:t>/2024</w:t>
      </w:r>
    </w:p>
    <w:p w14:paraId="7C989411" w14:textId="123F9F48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A06D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4754704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22321B3A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4B5170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1F803FE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6216C40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B427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60ECC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77AC157C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C125EB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FD8633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B6218D5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5F688A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103A42B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61E0C05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69BFF5B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442DF94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487DFAC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B9C981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01834C3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510047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728745CE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A8DE49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882524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4205A235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6D2C93B5" w14:textId="39515282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C5751F" w:rsidRPr="00C5751F">
        <w:rPr>
          <w:rFonts w:ascii="Times New Roman" w:hAnsi="Times New Roman" w:cs="Times New Roman"/>
          <w:b/>
          <w:bCs/>
        </w:rPr>
        <w:t>Remont Osady Pasterskiej w Soblówce – trzecie postępowanie</w:t>
      </w:r>
      <w:r w:rsidR="00123417" w:rsidRPr="00123417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>prowadzonego przez Gminę Ujsoły, oświadczam, co następuje:</w:t>
      </w:r>
    </w:p>
    <w:p w14:paraId="622B7964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8DCEE3C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0EAC45C6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FD6578" w14:textId="77777777" w:rsidR="00593D48" w:rsidRPr="000A6B6F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712A6A55" w14:textId="386F4B3F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752E9007" w14:textId="0CAFC397" w:rsidR="00593D48" w:rsidRPr="000A6B6F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11E78BE1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Specyfikacji Warunków Zamówienia.</w:t>
      </w:r>
    </w:p>
    <w:p w14:paraId="7AEE021D" w14:textId="77777777" w:rsidR="00593D48" w:rsidRPr="00123417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40866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lastRenderedPageBreak/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3C530041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573D973A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0DF6F33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46B9DD48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36AE068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62FDA0A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4CC6675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837283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7DCD0DE3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3E9AB8DF" w14:textId="77777777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3"/>
      </w:r>
    </w:p>
    <w:p w14:paraId="50B32325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1E02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83E4DA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EF6CE3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8313DAC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7B70A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D5E66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4F3F8B9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9990BF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452CA6D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3E3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2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D8922" w14:textId="77777777" w:rsidR="00261946" w:rsidRDefault="00261946" w:rsidP="0038231F">
      <w:pPr>
        <w:spacing w:after="0" w:line="240" w:lineRule="auto"/>
      </w:pPr>
      <w:r>
        <w:separator/>
      </w:r>
    </w:p>
  </w:endnote>
  <w:endnote w:type="continuationSeparator" w:id="0">
    <w:p w14:paraId="487022FC" w14:textId="77777777" w:rsidR="00261946" w:rsidRDefault="002619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9CB14" w14:textId="77777777" w:rsidR="003E3970" w:rsidRDefault="003E39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0328F" w14:textId="77777777" w:rsidR="003E3970" w:rsidRDefault="003E39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9F86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1F0EB32B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7EA11" w14:textId="77777777" w:rsidR="00261946" w:rsidRDefault="00261946" w:rsidP="0038231F">
      <w:pPr>
        <w:spacing w:after="0" w:line="240" w:lineRule="auto"/>
      </w:pPr>
      <w:r>
        <w:separator/>
      </w:r>
    </w:p>
  </w:footnote>
  <w:footnote w:type="continuationSeparator" w:id="0">
    <w:p w14:paraId="2C222293" w14:textId="77777777" w:rsidR="00261946" w:rsidRDefault="00261946" w:rsidP="0038231F">
      <w:pPr>
        <w:spacing w:after="0" w:line="240" w:lineRule="auto"/>
      </w:pPr>
      <w:r>
        <w:continuationSeparator/>
      </w:r>
    </w:p>
  </w:footnote>
  <w:footnote w:id="1">
    <w:p w14:paraId="71C5A49F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411CB32D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48060F18" w14:textId="77777777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64C2" w14:textId="77777777" w:rsidR="003E3970" w:rsidRDefault="003E39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02FDE" w14:textId="77777777" w:rsidR="003E3970" w:rsidRDefault="003E39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8D6D" w14:textId="1FD30FFC" w:rsidR="00504A8B" w:rsidRDefault="003E3970" w:rsidP="003E3970">
    <w:pPr>
      <w:pStyle w:val="Nagwek"/>
      <w:jc w:val="center"/>
    </w:pPr>
    <w:r>
      <w:rPr>
        <w:noProof/>
      </w:rPr>
      <w:drawing>
        <wp:inline distT="0" distB="0" distL="0" distR="0" wp14:anchorId="7F18F196" wp14:editId="7AF90CC9">
          <wp:extent cx="3793402" cy="1139694"/>
          <wp:effectExtent l="0" t="0" r="0" b="0"/>
          <wp:docPr id="1253871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871641" name="Obraz 1253871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8843" cy="1180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78615">
    <w:abstractNumId w:val="5"/>
  </w:num>
  <w:num w:numId="2" w16cid:durableId="970134234">
    <w:abstractNumId w:val="0"/>
  </w:num>
  <w:num w:numId="3" w16cid:durableId="1027297246">
    <w:abstractNumId w:val="4"/>
  </w:num>
  <w:num w:numId="4" w16cid:durableId="2143039154">
    <w:abstractNumId w:val="7"/>
  </w:num>
  <w:num w:numId="5" w16cid:durableId="1148472035">
    <w:abstractNumId w:val="6"/>
  </w:num>
  <w:num w:numId="6" w16cid:durableId="1382704354">
    <w:abstractNumId w:val="3"/>
  </w:num>
  <w:num w:numId="7" w16cid:durableId="1782260048">
    <w:abstractNumId w:val="1"/>
  </w:num>
  <w:num w:numId="8" w16cid:durableId="1569531331">
    <w:abstractNumId w:val="2"/>
  </w:num>
  <w:num w:numId="9" w16cid:durableId="343476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90729"/>
    <w:rsid w:val="000A06D5"/>
    <w:rsid w:val="000A6B6F"/>
    <w:rsid w:val="000B1025"/>
    <w:rsid w:val="000B54D1"/>
    <w:rsid w:val="000C021E"/>
    <w:rsid w:val="000C0C65"/>
    <w:rsid w:val="000C18AF"/>
    <w:rsid w:val="000D17C0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747F8"/>
    <w:rsid w:val="00185D4F"/>
    <w:rsid w:val="001902D2"/>
    <w:rsid w:val="001C6945"/>
    <w:rsid w:val="001D049C"/>
    <w:rsid w:val="001F027E"/>
    <w:rsid w:val="001F6D2F"/>
    <w:rsid w:val="00203A40"/>
    <w:rsid w:val="002168A8"/>
    <w:rsid w:val="00255142"/>
    <w:rsid w:val="00256CEC"/>
    <w:rsid w:val="00261946"/>
    <w:rsid w:val="00262D61"/>
    <w:rsid w:val="00263793"/>
    <w:rsid w:val="00272753"/>
    <w:rsid w:val="00287072"/>
    <w:rsid w:val="00290B01"/>
    <w:rsid w:val="002979BF"/>
    <w:rsid w:val="002B6A5A"/>
    <w:rsid w:val="002C0621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A65E2"/>
    <w:rsid w:val="003B2070"/>
    <w:rsid w:val="003B214C"/>
    <w:rsid w:val="003B7238"/>
    <w:rsid w:val="003B7704"/>
    <w:rsid w:val="003C3B64"/>
    <w:rsid w:val="003C7263"/>
    <w:rsid w:val="003D2C2F"/>
    <w:rsid w:val="003D62C1"/>
    <w:rsid w:val="003E0B59"/>
    <w:rsid w:val="003E3970"/>
    <w:rsid w:val="003F024C"/>
    <w:rsid w:val="003F6862"/>
    <w:rsid w:val="003F78EA"/>
    <w:rsid w:val="003F7D15"/>
    <w:rsid w:val="00403D5A"/>
    <w:rsid w:val="004132FD"/>
    <w:rsid w:val="00434CC2"/>
    <w:rsid w:val="00447DF3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4F51"/>
    <w:rsid w:val="004D5826"/>
    <w:rsid w:val="004D7E48"/>
    <w:rsid w:val="004F23F7"/>
    <w:rsid w:val="004F40EF"/>
    <w:rsid w:val="004F7A6E"/>
    <w:rsid w:val="00501A97"/>
    <w:rsid w:val="005020CB"/>
    <w:rsid w:val="00504A8B"/>
    <w:rsid w:val="00512F84"/>
    <w:rsid w:val="00513339"/>
    <w:rsid w:val="00520174"/>
    <w:rsid w:val="0054518C"/>
    <w:rsid w:val="00557C29"/>
    <w:rsid w:val="005641F0"/>
    <w:rsid w:val="00573ADB"/>
    <w:rsid w:val="00574CF8"/>
    <w:rsid w:val="005823EE"/>
    <w:rsid w:val="00584015"/>
    <w:rsid w:val="00593D48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788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C780C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218A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41E0"/>
    <w:rsid w:val="00A07B86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1804"/>
    <w:rsid w:val="00AE466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E42"/>
    <w:rsid w:val="00BB0C3C"/>
    <w:rsid w:val="00BB575C"/>
    <w:rsid w:val="00BD2E47"/>
    <w:rsid w:val="00BE0E58"/>
    <w:rsid w:val="00BE5757"/>
    <w:rsid w:val="00C00FBD"/>
    <w:rsid w:val="00C014B5"/>
    <w:rsid w:val="00C22D7C"/>
    <w:rsid w:val="00C4103F"/>
    <w:rsid w:val="00C43B94"/>
    <w:rsid w:val="00C5751F"/>
    <w:rsid w:val="00C57DEB"/>
    <w:rsid w:val="00C70DD1"/>
    <w:rsid w:val="00C81012"/>
    <w:rsid w:val="00C96B05"/>
    <w:rsid w:val="00CA2BBD"/>
    <w:rsid w:val="00CA518B"/>
    <w:rsid w:val="00CA6DAB"/>
    <w:rsid w:val="00CA7305"/>
    <w:rsid w:val="00CC5BDD"/>
    <w:rsid w:val="00CF00F2"/>
    <w:rsid w:val="00CF70BD"/>
    <w:rsid w:val="00D04E89"/>
    <w:rsid w:val="00D0643A"/>
    <w:rsid w:val="00D223D9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5AC6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67B59"/>
    <w:rsid w:val="00F7159D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999A"/>
  <w15:docId w15:val="{FD611595-4B53-43FD-A8AB-6232191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D5EB-4B02-4A23-A243-46958666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25</cp:revision>
  <cp:lastPrinted>2021-04-20T08:32:00Z</cp:lastPrinted>
  <dcterms:created xsi:type="dcterms:W3CDTF">2021-04-25T12:10:00Z</dcterms:created>
  <dcterms:modified xsi:type="dcterms:W3CDTF">2024-09-26T11:02:00Z</dcterms:modified>
</cp:coreProperties>
</file>