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A5" w:rsidRDefault="009A01A5" w:rsidP="009A01A5">
      <w:pPr>
        <w:pStyle w:val="Nagwek"/>
        <w:ind w:left="4536"/>
        <w:rPr>
          <w:b/>
          <w:w w:val="101"/>
          <w:sz w:val="20"/>
          <w:szCs w:val="20"/>
        </w:rPr>
      </w:pPr>
      <w:r>
        <w:rPr>
          <w:b/>
          <w:w w:val="101"/>
          <w:sz w:val="20"/>
          <w:szCs w:val="20"/>
        </w:rPr>
        <w:tab/>
      </w:r>
      <w:r w:rsidR="00D06058">
        <w:rPr>
          <w:b/>
          <w:w w:val="101"/>
          <w:sz w:val="20"/>
          <w:szCs w:val="20"/>
        </w:rPr>
        <w:t xml:space="preserve">       </w:t>
      </w:r>
      <w:r>
        <w:rPr>
          <w:b/>
          <w:w w:val="101"/>
          <w:sz w:val="20"/>
          <w:szCs w:val="20"/>
        </w:rPr>
        <w:t>Załącznik nr</w:t>
      </w:r>
      <w:r w:rsidR="00D06058">
        <w:rPr>
          <w:b/>
          <w:w w:val="101"/>
          <w:sz w:val="20"/>
          <w:szCs w:val="20"/>
        </w:rPr>
        <w:t xml:space="preserve"> </w:t>
      </w:r>
      <w:r w:rsidR="00D72E6B">
        <w:rPr>
          <w:b/>
          <w:w w:val="101"/>
          <w:sz w:val="20"/>
          <w:szCs w:val="20"/>
        </w:rPr>
        <w:t>5</w:t>
      </w:r>
      <w:r>
        <w:rPr>
          <w:b/>
          <w:w w:val="101"/>
          <w:sz w:val="20"/>
          <w:szCs w:val="20"/>
        </w:rPr>
        <w:t xml:space="preserve"> - wykaz osób </w:t>
      </w:r>
    </w:p>
    <w:p w:rsidR="001B5429" w:rsidRPr="0056509D" w:rsidRDefault="001B5429" w:rsidP="003B2A78">
      <w:pPr>
        <w:spacing w:line="360" w:lineRule="auto"/>
        <w:rPr>
          <w:w w:val="10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10606"/>
      </w:tblGrid>
      <w:tr w:rsidR="001825C3" w:rsidTr="009C3162">
        <w:trPr>
          <w:cantSplit/>
          <w:trHeight w:val="409"/>
        </w:trPr>
        <w:tc>
          <w:tcPr>
            <w:tcW w:w="5000" w:type="pct"/>
          </w:tcPr>
          <w:p w:rsidR="001825C3" w:rsidRPr="00BC129A" w:rsidRDefault="001825C3" w:rsidP="00AD34DD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>Nazwa(y)</w:t>
            </w:r>
            <w:r>
              <w:rPr>
                <w:w w:val="101"/>
                <w:sz w:val="22"/>
                <w:szCs w:val="22"/>
              </w:rPr>
              <w:t xml:space="preserve"> i adres(y)</w:t>
            </w:r>
            <w:r w:rsidRPr="00BC129A">
              <w:rPr>
                <w:w w:val="101"/>
                <w:sz w:val="22"/>
                <w:szCs w:val="22"/>
              </w:rPr>
              <w:t xml:space="preserve"> Wykonawcy(ów)</w:t>
            </w:r>
          </w:p>
        </w:tc>
      </w:tr>
      <w:tr w:rsidR="001825C3" w:rsidTr="009C3162">
        <w:trPr>
          <w:cantSplit/>
          <w:trHeight w:val="725"/>
        </w:trPr>
        <w:tc>
          <w:tcPr>
            <w:tcW w:w="5000" w:type="pct"/>
          </w:tcPr>
          <w:p w:rsidR="001825C3" w:rsidRDefault="001825C3" w:rsidP="00AD34DD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</w:tbl>
    <w:p w:rsidR="009C3162" w:rsidRDefault="009C3162" w:rsidP="009A01A5">
      <w:pPr>
        <w:rPr>
          <w:w w:val="101"/>
        </w:rPr>
      </w:pPr>
    </w:p>
    <w:p w:rsidR="003B2A78" w:rsidRDefault="005075C4" w:rsidP="009C3162">
      <w:pPr>
        <w:jc w:val="center"/>
        <w:rPr>
          <w:w w:val="101"/>
        </w:rPr>
      </w:pPr>
      <w:r w:rsidRPr="005075C4">
        <w:rPr>
          <w:w w:val="101"/>
        </w:rPr>
        <w:t>Wykaz osób</w:t>
      </w:r>
    </w:p>
    <w:p w:rsidR="003B2A78" w:rsidRPr="00FE29A9" w:rsidRDefault="007713D2" w:rsidP="00FE29A9">
      <w:pPr>
        <w:widowControl/>
        <w:suppressAutoHyphens w:val="0"/>
        <w:jc w:val="both"/>
      </w:pPr>
      <w:r>
        <w:t>skierowanych przez wykonawcę do realiza</w:t>
      </w:r>
      <w:r w:rsidR="00D541B4">
        <w:t>cji zamówienia publicznego</w:t>
      </w:r>
      <w:r w:rsidR="00C7323C">
        <w:t xml:space="preserve"> </w:t>
      </w:r>
      <w:r w:rsidR="00D35CBC" w:rsidRPr="00685D85">
        <w:t>„</w:t>
      </w:r>
      <w:r w:rsidR="00FE29A9" w:rsidRPr="00FE29A9">
        <w:rPr>
          <w:b/>
        </w:rPr>
        <w:t>Przebudowa dróg gminnych w Godzieszowie i Gościszowie</w:t>
      </w:r>
      <w:r w:rsidR="00D35CBC" w:rsidRPr="00685D85">
        <w:t>”</w:t>
      </w:r>
      <w:r w:rsidR="00D35CBC">
        <w:t xml:space="preserve"> </w:t>
      </w:r>
      <w:r w:rsidR="004F2432">
        <w:t xml:space="preserve">prowadzonego przez Gminę Nowogrodziec </w:t>
      </w:r>
      <w:r w:rsidR="00D35CBC">
        <w:t xml:space="preserve"> </w:t>
      </w:r>
      <w:r w:rsidR="004F2432">
        <w:t>ZP.271.</w:t>
      </w:r>
      <w:r w:rsidR="00310C59">
        <w:t>1</w:t>
      </w:r>
      <w:r w:rsidR="00E2024F">
        <w:t>4</w:t>
      </w:r>
      <w:r w:rsidR="0043233C">
        <w:t>.</w:t>
      </w:r>
      <w:r w:rsidR="004F2432">
        <w:t>20</w:t>
      </w:r>
      <w:r w:rsidR="009A38AA">
        <w:t>2</w:t>
      </w:r>
      <w:r w:rsidR="00DB5FFA">
        <w:t>4</w:t>
      </w:r>
    </w:p>
    <w:p w:rsidR="0077259B" w:rsidRPr="0052158C" w:rsidRDefault="003B2A78" w:rsidP="0052158C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bCs/>
        </w:rPr>
      </w:pPr>
      <w:r w:rsidRPr="0052158C">
        <w:rPr>
          <w:bCs/>
        </w:rPr>
        <w:t>Osoba kierowana do pełn</w:t>
      </w:r>
      <w:r w:rsidR="00C306FB" w:rsidRPr="0052158C">
        <w:rPr>
          <w:bCs/>
        </w:rPr>
        <w:t>ienia funkcji Kierownika budowy:</w:t>
      </w:r>
    </w:p>
    <w:p w:rsidR="003B2A78" w:rsidRPr="0052158C" w:rsidRDefault="003B2A78" w:rsidP="0052158C">
      <w:pPr>
        <w:jc w:val="both"/>
        <w:rPr>
          <w:bCs/>
        </w:rPr>
      </w:pPr>
    </w:p>
    <w:tbl>
      <w:tblPr>
        <w:tblStyle w:val="Tabela-Siatka"/>
        <w:tblW w:w="5000" w:type="pct"/>
        <w:tblLook w:val="04A0"/>
      </w:tblPr>
      <w:tblGrid>
        <w:gridCol w:w="3936"/>
        <w:gridCol w:w="3827"/>
        <w:gridCol w:w="2919"/>
      </w:tblGrid>
      <w:tr w:rsidR="00ED2740" w:rsidRPr="003B2A78" w:rsidTr="0052158C">
        <w:trPr>
          <w:trHeight w:val="509"/>
        </w:trPr>
        <w:tc>
          <w:tcPr>
            <w:tcW w:w="1842" w:type="pct"/>
          </w:tcPr>
          <w:p w:rsidR="00ED2740" w:rsidRPr="003B2A78" w:rsidRDefault="00ED2740" w:rsidP="00ED2740">
            <w:pPr>
              <w:pStyle w:val="Akapitzlist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3B2A78">
              <w:rPr>
                <w:bCs/>
              </w:rPr>
              <w:t>Imię i nazwisko osoby kierowanej do pełnienia funkcji</w:t>
            </w:r>
          </w:p>
        </w:tc>
        <w:tc>
          <w:tcPr>
            <w:tcW w:w="1791" w:type="pct"/>
          </w:tcPr>
          <w:p w:rsidR="00ED2740" w:rsidRPr="003B2A78" w:rsidRDefault="00ED2740" w:rsidP="0056509D">
            <w:pPr>
              <w:pStyle w:val="Akapitzlist"/>
              <w:ind w:left="0"/>
              <w:jc w:val="both"/>
              <w:rPr>
                <w:bCs/>
              </w:rPr>
            </w:pPr>
            <w:r w:rsidRPr="003B2A78">
              <w:rPr>
                <w:bCs/>
              </w:rPr>
              <w:t xml:space="preserve">Posiadane uprawnienia </w:t>
            </w:r>
          </w:p>
        </w:tc>
        <w:tc>
          <w:tcPr>
            <w:tcW w:w="1366" w:type="pct"/>
          </w:tcPr>
          <w:p w:rsidR="00ED2740" w:rsidRPr="003B2A78" w:rsidRDefault="00ED2740" w:rsidP="0056509D">
            <w:pPr>
              <w:pStyle w:val="Akapitzlist"/>
              <w:ind w:left="0"/>
              <w:jc w:val="both"/>
              <w:rPr>
                <w:bCs/>
              </w:rPr>
            </w:pPr>
            <w:r w:rsidRPr="003B2A78">
              <w:rPr>
                <w:w w:val="101"/>
              </w:rPr>
              <w:t>Podstawa do dysponowania wskazaną  osobą</w:t>
            </w:r>
          </w:p>
        </w:tc>
      </w:tr>
      <w:tr w:rsidR="00ED2740" w:rsidRPr="003B2A78" w:rsidTr="0052158C">
        <w:trPr>
          <w:trHeight w:val="1104"/>
        </w:trPr>
        <w:tc>
          <w:tcPr>
            <w:tcW w:w="1842" w:type="pct"/>
          </w:tcPr>
          <w:p w:rsidR="00ED2740" w:rsidRPr="003B2A78" w:rsidRDefault="00ED2740" w:rsidP="00F465C0">
            <w:pPr>
              <w:pStyle w:val="Akapitzlist"/>
              <w:ind w:left="0"/>
              <w:jc w:val="both"/>
            </w:pPr>
          </w:p>
        </w:tc>
        <w:tc>
          <w:tcPr>
            <w:tcW w:w="1791" w:type="pct"/>
          </w:tcPr>
          <w:p w:rsidR="00ED2740" w:rsidRDefault="00ED2740" w:rsidP="004F2432">
            <w:pPr>
              <w:pStyle w:val="Akapitzlist"/>
              <w:ind w:left="0"/>
              <w:jc w:val="both"/>
              <w:rPr>
                <w:bCs/>
              </w:rPr>
            </w:pPr>
            <w:r>
              <w:rPr>
                <w:bCs/>
              </w:rPr>
              <w:t>Rodzaj uprawnień:…………………</w:t>
            </w:r>
          </w:p>
          <w:p w:rsidR="00ED2740" w:rsidRPr="003B2A78" w:rsidRDefault="00ED2740" w:rsidP="004F2432">
            <w:pPr>
              <w:pStyle w:val="Akapitzlist"/>
              <w:ind w:left="0"/>
              <w:jc w:val="both"/>
              <w:rPr>
                <w:bCs/>
              </w:rPr>
            </w:pPr>
          </w:p>
        </w:tc>
        <w:tc>
          <w:tcPr>
            <w:tcW w:w="1366" w:type="pct"/>
          </w:tcPr>
          <w:p w:rsidR="00ED2740" w:rsidRPr="003B2A78" w:rsidRDefault="00ED2740" w:rsidP="007713D2">
            <w:pPr>
              <w:pStyle w:val="Akapitzlist"/>
              <w:spacing w:line="360" w:lineRule="auto"/>
              <w:ind w:left="0"/>
              <w:jc w:val="both"/>
              <w:rPr>
                <w:bCs/>
              </w:rPr>
            </w:pPr>
          </w:p>
        </w:tc>
      </w:tr>
    </w:tbl>
    <w:p w:rsidR="00D541B4" w:rsidRPr="00513C9A" w:rsidRDefault="00D541B4" w:rsidP="0052158C">
      <w:pPr>
        <w:tabs>
          <w:tab w:val="left" w:pos="6411"/>
        </w:tabs>
        <w:spacing w:after="120"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……………………………</w:t>
      </w:r>
    </w:p>
    <w:p w:rsidR="00D541B4" w:rsidRPr="00513C9A" w:rsidRDefault="005F0C10" w:rsidP="005F0C10">
      <w:pPr>
        <w:jc w:val="right"/>
      </w:pPr>
      <w:r>
        <w:t xml:space="preserve">Podpis </w:t>
      </w:r>
      <w:r w:rsidR="00D541B4" w:rsidRPr="00513C9A">
        <w:t>osoby (osób)upoważnionej</w:t>
      </w:r>
    </w:p>
    <w:p w:rsidR="00D541B4" w:rsidRPr="00513C9A" w:rsidRDefault="00D541B4" w:rsidP="00AB4D1F">
      <w:pPr>
        <w:jc w:val="right"/>
      </w:pPr>
      <w:r w:rsidRPr="00513C9A">
        <w:t>do składania oświadczeń woli w imieniu Wykonawcy</w:t>
      </w:r>
    </w:p>
    <w:p w:rsidR="00A31110" w:rsidRDefault="00A31110" w:rsidP="00A31110">
      <w:pPr>
        <w:jc w:val="both"/>
        <w:rPr>
          <w:rFonts w:ascii="Verdana" w:hAnsi="Verdana"/>
          <w:color w:val="FF0000"/>
          <w:sz w:val="14"/>
          <w:szCs w:val="14"/>
        </w:rPr>
      </w:pPr>
    </w:p>
    <w:p w:rsidR="00A31110" w:rsidRDefault="00A31110" w:rsidP="00A31110">
      <w:pPr>
        <w:jc w:val="both"/>
        <w:rPr>
          <w:rFonts w:ascii="Verdana" w:hAnsi="Verdana"/>
          <w:color w:val="FF0000"/>
          <w:sz w:val="14"/>
          <w:szCs w:val="14"/>
        </w:rPr>
      </w:pPr>
    </w:p>
    <w:p w:rsidR="00A31110" w:rsidRDefault="00A31110" w:rsidP="00A31110">
      <w:pPr>
        <w:jc w:val="both"/>
        <w:rPr>
          <w:rFonts w:ascii="Verdana" w:hAnsi="Verdana"/>
          <w:color w:val="FF0000"/>
          <w:sz w:val="14"/>
          <w:szCs w:val="14"/>
        </w:rPr>
      </w:pPr>
    </w:p>
    <w:p w:rsidR="00A31110" w:rsidRDefault="00A31110" w:rsidP="00A31110">
      <w:pPr>
        <w:jc w:val="both"/>
      </w:pPr>
      <w:r>
        <w:rPr>
          <w:rFonts w:ascii="Verdana" w:hAnsi="Verdana"/>
          <w:color w:val="FF0000"/>
          <w:sz w:val="14"/>
          <w:szCs w:val="14"/>
        </w:rPr>
        <w:t>UWAGA! Dokument musi zostać opatrzony kwalifikowanym podpisem elektronicznym, podpisem zaufanym lub podpisem osobistym</w:t>
      </w:r>
    </w:p>
    <w:p w:rsidR="00A31110" w:rsidRDefault="00A31110" w:rsidP="00A31110">
      <w:pPr>
        <w:tabs>
          <w:tab w:val="left" w:pos="3318"/>
        </w:tabs>
        <w:rPr>
          <w:sz w:val="18"/>
          <w:szCs w:val="18"/>
        </w:rPr>
      </w:pPr>
      <w:r>
        <w:rPr>
          <w:rFonts w:ascii="Garamond" w:hAnsi="Garamond" w:cs="Arial"/>
          <w:b/>
          <w:color w:val="800000"/>
          <w:sz w:val="28"/>
        </w:rPr>
        <w:tab/>
      </w:r>
      <w:r>
        <w:rPr>
          <w:b/>
        </w:rPr>
        <w:t xml:space="preserve"> </w:t>
      </w:r>
    </w:p>
    <w:p w:rsidR="009C3162" w:rsidRDefault="009C3162" w:rsidP="002A7818">
      <w:pPr>
        <w:pStyle w:val="NormalnyWeb"/>
        <w:spacing w:before="113" w:beforeAutospacing="0"/>
      </w:pPr>
    </w:p>
    <w:sectPr w:rsidR="009C3162" w:rsidSect="009C3162">
      <w:headerReference w:type="default" r:id="rId7"/>
      <w:pgSz w:w="11906" w:h="16838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DF" w:rsidRDefault="007122DF" w:rsidP="00044439">
      <w:r>
        <w:separator/>
      </w:r>
    </w:p>
  </w:endnote>
  <w:endnote w:type="continuationSeparator" w:id="0">
    <w:p w:rsidR="007122DF" w:rsidRDefault="007122DF" w:rsidP="00044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DF" w:rsidRDefault="007122DF" w:rsidP="00044439">
      <w:r>
        <w:separator/>
      </w:r>
    </w:p>
  </w:footnote>
  <w:footnote w:type="continuationSeparator" w:id="0">
    <w:p w:rsidR="007122DF" w:rsidRDefault="007122DF" w:rsidP="00044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1A5" w:rsidRDefault="009A01A5" w:rsidP="009A01A5">
    <w:pPr>
      <w:pStyle w:val="Nagwek"/>
    </w:pPr>
  </w:p>
  <w:p w:rsidR="00973253" w:rsidRDefault="00973253" w:rsidP="009A01A5">
    <w:pPr>
      <w:pStyle w:val="Nagwek"/>
    </w:pPr>
  </w:p>
  <w:p w:rsidR="007713D2" w:rsidRPr="00D541B4" w:rsidRDefault="009A01A5" w:rsidP="009A01A5">
    <w:pPr>
      <w:pStyle w:val="Nagwek"/>
      <w:ind w:left="4536"/>
      <w:rPr>
        <w:b/>
        <w:w w:val="101"/>
        <w:sz w:val="20"/>
        <w:szCs w:val="20"/>
      </w:rPr>
    </w:pPr>
    <w:r>
      <w:rPr>
        <w:b/>
        <w:w w:val="101"/>
        <w:sz w:val="20"/>
        <w:szCs w:val="20"/>
      </w:rPr>
      <w:tab/>
    </w:r>
    <w:r>
      <w:rPr>
        <w:b/>
        <w:w w:val="101"/>
        <w:sz w:val="20"/>
        <w:szCs w:val="20"/>
      </w:rPr>
      <w:tab/>
    </w:r>
    <w:r>
      <w:rPr>
        <w:b/>
        <w:w w:val="101"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24"/>
    <w:multiLevelType w:val="hybridMultilevel"/>
    <w:tmpl w:val="696E3AE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>
    <w:nsid w:val="297408DB"/>
    <w:multiLevelType w:val="hybridMultilevel"/>
    <w:tmpl w:val="6D4C8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3572090"/>
    <w:multiLevelType w:val="hybridMultilevel"/>
    <w:tmpl w:val="6D4C8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F132C"/>
    <w:multiLevelType w:val="hybridMultilevel"/>
    <w:tmpl w:val="696E3AE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5CEB7D54"/>
    <w:multiLevelType w:val="hybridMultilevel"/>
    <w:tmpl w:val="ED289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42216A"/>
    <w:multiLevelType w:val="hybridMultilevel"/>
    <w:tmpl w:val="197C2D32"/>
    <w:lvl w:ilvl="0" w:tplc="0415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7">
    <w:nsid w:val="6AC6784C"/>
    <w:multiLevelType w:val="hybridMultilevel"/>
    <w:tmpl w:val="CFCC753C"/>
    <w:lvl w:ilvl="0" w:tplc="80E8BC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3CB11EA"/>
    <w:multiLevelType w:val="hybridMultilevel"/>
    <w:tmpl w:val="6D4C8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E119F1"/>
    <w:multiLevelType w:val="hybridMultilevel"/>
    <w:tmpl w:val="CFCC753C"/>
    <w:lvl w:ilvl="0" w:tplc="80E8BCC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7AF143B5"/>
    <w:multiLevelType w:val="hybridMultilevel"/>
    <w:tmpl w:val="E9969C08"/>
    <w:lvl w:ilvl="0" w:tplc="0B46BCF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429"/>
    <w:rsid w:val="00000709"/>
    <w:rsid w:val="0001029B"/>
    <w:rsid w:val="00017B33"/>
    <w:rsid w:val="00044439"/>
    <w:rsid w:val="0005608D"/>
    <w:rsid w:val="00057C5D"/>
    <w:rsid w:val="00061B7F"/>
    <w:rsid w:val="000902B4"/>
    <w:rsid w:val="000910C0"/>
    <w:rsid w:val="000B7B69"/>
    <w:rsid w:val="000D23D4"/>
    <w:rsid w:val="000D26B2"/>
    <w:rsid w:val="000D2B24"/>
    <w:rsid w:val="000E5383"/>
    <w:rsid w:val="00123D5F"/>
    <w:rsid w:val="0013132F"/>
    <w:rsid w:val="00134524"/>
    <w:rsid w:val="0014687A"/>
    <w:rsid w:val="00165528"/>
    <w:rsid w:val="001675AB"/>
    <w:rsid w:val="001825C3"/>
    <w:rsid w:val="00193833"/>
    <w:rsid w:val="001B2CB1"/>
    <w:rsid w:val="001B5429"/>
    <w:rsid w:val="001C3C56"/>
    <w:rsid w:val="001C7237"/>
    <w:rsid w:val="001D096A"/>
    <w:rsid w:val="001E2542"/>
    <w:rsid w:val="001E327E"/>
    <w:rsid w:val="001E3CF6"/>
    <w:rsid w:val="001E4734"/>
    <w:rsid w:val="001F2474"/>
    <w:rsid w:val="00203E77"/>
    <w:rsid w:val="00204FAB"/>
    <w:rsid w:val="002157F4"/>
    <w:rsid w:val="00217B65"/>
    <w:rsid w:val="002363C3"/>
    <w:rsid w:val="00236E18"/>
    <w:rsid w:val="00243692"/>
    <w:rsid w:val="00244CE8"/>
    <w:rsid w:val="00245375"/>
    <w:rsid w:val="0025417A"/>
    <w:rsid w:val="00264166"/>
    <w:rsid w:val="00264A1B"/>
    <w:rsid w:val="00287A7F"/>
    <w:rsid w:val="00290A16"/>
    <w:rsid w:val="0029148A"/>
    <w:rsid w:val="002A5CBE"/>
    <w:rsid w:val="002A6742"/>
    <w:rsid w:val="002A7818"/>
    <w:rsid w:val="002E3D80"/>
    <w:rsid w:val="002F6B10"/>
    <w:rsid w:val="0031001E"/>
    <w:rsid w:val="00310C59"/>
    <w:rsid w:val="00330324"/>
    <w:rsid w:val="003412FF"/>
    <w:rsid w:val="00346AC8"/>
    <w:rsid w:val="00356CC1"/>
    <w:rsid w:val="003627FD"/>
    <w:rsid w:val="00362C1F"/>
    <w:rsid w:val="00365B77"/>
    <w:rsid w:val="00390872"/>
    <w:rsid w:val="003A4BC9"/>
    <w:rsid w:val="003B2A78"/>
    <w:rsid w:val="003D0922"/>
    <w:rsid w:val="003E44A0"/>
    <w:rsid w:val="00403F18"/>
    <w:rsid w:val="0043233C"/>
    <w:rsid w:val="00434983"/>
    <w:rsid w:val="004401B6"/>
    <w:rsid w:val="00452B48"/>
    <w:rsid w:val="00460BE7"/>
    <w:rsid w:val="00462A10"/>
    <w:rsid w:val="004A37C3"/>
    <w:rsid w:val="004D54F1"/>
    <w:rsid w:val="004E6F80"/>
    <w:rsid w:val="004F2432"/>
    <w:rsid w:val="004F3270"/>
    <w:rsid w:val="005075C4"/>
    <w:rsid w:val="00512658"/>
    <w:rsid w:val="005207FE"/>
    <w:rsid w:val="0052158C"/>
    <w:rsid w:val="00526B82"/>
    <w:rsid w:val="00543ACE"/>
    <w:rsid w:val="005464FC"/>
    <w:rsid w:val="0056509D"/>
    <w:rsid w:val="005775DC"/>
    <w:rsid w:val="005A2270"/>
    <w:rsid w:val="005D0011"/>
    <w:rsid w:val="005D2E2D"/>
    <w:rsid w:val="005D7726"/>
    <w:rsid w:val="005E2537"/>
    <w:rsid w:val="005E4C1F"/>
    <w:rsid w:val="005F0C10"/>
    <w:rsid w:val="005F67E2"/>
    <w:rsid w:val="006069A3"/>
    <w:rsid w:val="00611773"/>
    <w:rsid w:val="00626AC6"/>
    <w:rsid w:val="00665C62"/>
    <w:rsid w:val="006833FB"/>
    <w:rsid w:val="006A01BD"/>
    <w:rsid w:val="006B2C17"/>
    <w:rsid w:val="006E3905"/>
    <w:rsid w:val="006E5E4C"/>
    <w:rsid w:val="00704A77"/>
    <w:rsid w:val="0070702B"/>
    <w:rsid w:val="007122DF"/>
    <w:rsid w:val="0071291C"/>
    <w:rsid w:val="00733C51"/>
    <w:rsid w:val="007535DB"/>
    <w:rsid w:val="007713D2"/>
    <w:rsid w:val="0077259B"/>
    <w:rsid w:val="00786335"/>
    <w:rsid w:val="007B4408"/>
    <w:rsid w:val="007B4A28"/>
    <w:rsid w:val="007C1C7B"/>
    <w:rsid w:val="007D7B86"/>
    <w:rsid w:val="007F26C3"/>
    <w:rsid w:val="007F7AA6"/>
    <w:rsid w:val="00821616"/>
    <w:rsid w:val="008402BD"/>
    <w:rsid w:val="008515FE"/>
    <w:rsid w:val="008609EF"/>
    <w:rsid w:val="008B5BC9"/>
    <w:rsid w:val="008C4046"/>
    <w:rsid w:val="008F2CAD"/>
    <w:rsid w:val="008F5049"/>
    <w:rsid w:val="00915284"/>
    <w:rsid w:val="00917160"/>
    <w:rsid w:val="0092116B"/>
    <w:rsid w:val="00923679"/>
    <w:rsid w:val="00925A89"/>
    <w:rsid w:val="009269FE"/>
    <w:rsid w:val="00947F40"/>
    <w:rsid w:val="009708A1"/>
    <w:rsid w:val="00973253"/>
    <w:rsid w:val="009A01A5"/>
    <w:rsid w:val="009A38AA"/>
    <w:rsid w:val="009C0D83"/>
    <w:rsid w:val="009C3162"/>
    <w:rsid w:val="009C4604"/>
    <w:rsid w:val="009D3FF4"/>
    <w:rsid w:val="009E6F49"/>
    <w:rsid w:val="00A04995"/>
    <w:rsid w:val="00A31110"/>
    <w:rsid w:val="00A55924"/>
    <w:rsid w:val="00A60CF4"/>
    <w:rsid w:val="00A61096"/>
    <w:rsid w:val="00A618FE"/>
    <w:rsid w:val="00AB2FB3"/>
    <w:rsid w:val="00AB4D1F"/>
    <w:rsid w:val="00AB5668"/>
    <w:rsid w:val="00AC3473"/>
    <w:rsid w:val="00B03C4D"/>
    <w:rsid w:val="00B07846"/>
    <w:rsid w:val="00B16C98"/>
    <w:rsid w:val="00B21D13"/>
    <w:rsid w:val="00B22FAB"/>
    <w:rsid w:val="00B37AEF"/>
    <w:rsid w:val="00B401FB"/>
    <w:rsid w:val="00B52154"/>
    <w:rsid w:val="00B61CE2"/>
    <w:rsid w:val="00B75DC9"/>
    <w:rsid w:val="00B82446"/>
    <w:rsid w:val="00B937B3"/>
    <w:rsid w:val="00BC6232"/>
    <w:rsid w:val="00BD6984"/>
    <w:rsid w:val="00BE4754"/>
    <w:rsid w:val="00C01F33"/>
    <w:rsid w:val="00C11F44"/>
    <w:rsid w:val="00C306FB"/>
    <w:rsid w:val="00C442E4"/>
    <w:rsid w:val="00C533AD"/>
    <w:rsid w:val="00C55C6B"/>
    <w:rsid w:val="00C57FF6"/>
    <w:rsid w:val="00C7323C"/>
    <w:rsid w:val="00CA1761"/>
    <w:rsid w:val="00CA1D47"/>
    <w:rsid w:val="00CB2B2F"/>
    <w:rsid w:val="00D00BBC"/>
    <w:rsid w:val="00D06058"/>
    <w:rsid w:val="00D16AC5"/>
    <w:rsid w:val="00D23A4A"/>
    <w:rsid w:val="00D35CBC"/>
    <w:rsid w:val="00D37E16"/>
    <w:rsid w:val="00D51280"/>
    <w:rsid w:val="00D541B4"/>
    <w:rsid w:val="00D66F61"/>
    <w:rsid w:val="00D67F0F"/>
    <w:rsid w:val="00D72E6B"/>
    <w:rsid w:val="00D8765A"/>
    <w:rsid w:val="00D87DDC"/>
    <w:rsid w:val="00D97526"/>
    <w:rsid w:val="00DA0174"/>
    <w:rsid w:val="00DB5FFA"/>
    <w:rsid w:val="00DE1F0A"/>
    <w:rsid w:val="00DE5A11"/>
    <w:rsid w:val="00E2024F"/>
    <w:rsid w:val="00E3417D"/>
    <w:rsid w:val="00E40168"/>
    <w:rsid w:val="00E42572"/>
    <w:rsid w:val="00E85E70"/>
    <w:rsid w:val="00E94BA7"/>
    <w:rsid w:val="00E9532E"/>
    <w:rsid w:val="00ED0096"/>
    <w:rsid w:val="00ED2740"/>
    <w:rsid w:val="00EE315A"/>
    <w:rsid w:val="00EE6B22"/>
    <w:rsid w:val="00EE7BA3"/>
    <w:rsid w:val="00F21565"/>
    <w:rsid w:val="00F308FC"/>
    <w:rsid w:val="00F465C0"/>
    <w:rsid w:val="00F61170"/>
    <w:rsid w:val="00F758D4"/>
    <w:rsid w:val="00FB226D"/>
    <w:rsid w:val="00FB7D21"/>
    <w:rsid w:val="00FD3D80"/>
    <w:rsid w:val="00FE29A9"/>
    <w:rsid w:val="00FE4FB1"/>
    <w:rsid w:val="00FF1459"/>
    <w:rsid w:val="00FF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1B5429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B5429"/>
    <w:rPr>
      <w:rFonts w:ascii="Arial" w:eastAsia="Arial Unicode MS" w:hAnsi="Arial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B5429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429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1B5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3D2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771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5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5C0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5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B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B33"/>
    <w:rPr>
      <w:rFonts w:ascii="Tahoma" w:eastAsia="Arial Unicode MS" w:hAnsi="Tahoma" w:cs="Tahoma"/>
      <w:kern w:val="1"/>
      <w:sz w:val="16"/>
      <w:szCs w:val="16"/>
    </w:rPr>
  </w:style>
  <w:style w:type="paragraph" w:styleId="Tytu">
    <w:name w:val="Title"/>
    <w:basedOn w:val="Normalny"/>
    <w:link w:val="TytuZnak"/>
    <w:qFormat/>
    <w:rsid w:val="00D66F61"/>
    <w:pPr>
      <w:widowControl/>
      <w:suppressAutoHyphens w:val="0"/>
      <w:jc w:val="center"/>
    </w:pPr>
    <w:rPr>
      <w:rFonts w:eastAsia="Times New Roman"/>
      <w:b/>
      <w:bCs/>
      <w:kern w:val="0"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D66F6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rsid w:val="00FE29A9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109</cp:revision>
  <cp:lastPrinted>2024-09-26T06:41:00Z</cp:lastPrinted>
  <dcterms:created xsi:type="dcterms:W3CDTF">2016-11-30T09:04:00Z</dcterms:created>
  <dcterms:modified xsi:type="dcterms:W3CDTF">2024-09-26T06:41:00Z</dcterms:modified>
</cp:coreProperties>
</file>