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9A" w:rsidRPr="00C47B80" w:rsidRDefault="00BC129A" w:rsidP="00C47B80">
      <w:pPr>
        <w:pageBreakBefore/>
        <w:spacing w:line="100" w:lineRule="atLeast"/>
        <w:ind w:left="6372"/>
        <w:jc w:val="both"/>
        <w:rPr>
          <w:b/>
          <w:w w:val="101"/>
          <w:u w:val="single"/>
        </w:rPr>
      </w:pPr>
      <w:r w:rsidRPr="00C47B80">
        <w:rPr>
          <w:b/>
          <w:w w:val="101"/>
          <w:u w:val="single"/>
        </w:rPr>
        <w:t xml:space="preserve">Załącznik nr </w:t>
      </w:r>
      <w:r w:rsidR="007E5138">
        <w:rPr>
          <w:b/>
          <w:w w:val="101"/>
          <w:u w:val="single"/>
        </w:rPr>
        <w:t>6</w:t>
      </w:r>
      <w:r w:rsidRPr="00C47B80">
        <w:rPr>
          <w:b/>
          <w:w w:val="101"/>
          <w:u w:val="single"/>
        </w:rPr>
        <w:t xml:space="preserve"> - Wykaz wykonanych robót. </w:t>
      </w:r>
    </w:p>
    <w:p w:rsidR="00BC129A" w:rsidRDefault="00BC129A" w:rsidP="00BC129A">
      <w:pPr>
        <w:tabs>
          <w:tab w:val="left" w:pos="1140"/>
        </w:tabs>
        <w:spacing w:line="100" w:lineRule="atLeast"/>
        <w:rPr>
          <w:w w:val="101"/>
        </w:rPr>
      </w:pPr>
      <w:r>
        <w:rPr>
          <w:w w:val="101"/>
        </w:rPr>
        <w:tab/>
      </w:r>
    </w:p>
    <w:p w:rsidR="008D7889" w:rsidRPr="0012497F" w:rsidRDefault="00C47B80" w:rsidP="0012497F">
      <w:r w:rsidRPr="00C47B80">
        <w:t xml:space="preserve">Nazwa zadania: </w:t>
      </w:r>
      <w:r w:rsidR="00F92662" w:rsidRPr="0084256B">
        <w:t>„</w:t>
      </w:r>
      <w:r w:rsidR="0012497F" w:rsidRPr="0012497F">
        <w:rPr>
          <w:b/>
        </w:rPr>
        <w:t>Przebudowa dróg gminnych w Godzieszowie i  Gościszowie</w:t>
      </w:r>
      <w:r w:rsidR="00F92662" w:rsidRPr="0084256B">
        <w:t>”</w:t>
      </w:r>
      <w:r w:rsidR="00F92662">
        <w:t xml:space="preserve"> </w:t>
      </w:r>
      <w:r w:rsidR="00F470B0" w:rsidRPr="00254714">
        <w:t>prowadzonego przez Gminę Nowogrodziec</w:t>
      </w:r>
      <w:r w:rsidR="00F470B0">
        <w:t xml:space="preserve"> </w:t>
      </w:r>
    </w:p>
    <w:p w:rsidR="00BC129A" w:rsidRPr="007C7FAD" w:rsidRDefault="00F470B0" w:rsidP="007C7FAD">
      <w:pPr>
        <w:spacing w:line="360" w:lineRule="auto"/>
        <w:jc w:val="both"/>
        <w:rPr>
          <w:i/>
        </w:rPr>
      </w:pPr>
      <w:r>
        <w:t>numer referencyjny: ZP.271</w:t>
      </w:r>
      <w:r w:rsidR="007E4255">
        <w:t>.</w:t>
      </w:r>
      <w:r w:rsidR="001B6689">
        <w:t>1</w:t>
      </w:r>
      <w:r w:rsidR="00EB3A64">
        <w:t>4</w:t>
      </w:r>
      <w:r w:rsidR="007E4255">
        <w:t>.</w:t>
      </w:r>
      <w:r w:rsidR="00DA12FF">
        <w:t>20</w:t>
      </w:r>
      <w:r w:rsidR="007F7373">
        <w:t>2</w:t>
      </w:r>
      <w:r w:rsidR="00C417BA">
        <w:t>4</w:t>
      </w:r>
    </w:p>
    <w:tbl>
      <w:tblPr>
        <w:tblW w:w="9602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02"/>
      </w:tblGrid>
      <w:tr w:rsidR="001B6689" w:rsidTr="001511A6">
        <w:trPr>
          <w:cantSplit/>
          <w:trHeight w:val="594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89" w:rsidRPr="00BC129A" w:rsidRDefault="001B6689" w:rsidP="009D007B">
            <w:pPr>
              <w:snapToGrid w:val="0"/>
              <w:spacing w:line="100" w:lineRule="atLeast"/>
              <w:jc w:val="center"/>
              <w:rPr>
                <w:w w:val="101"/>
              </w:rPr>
            </w:pPr>
            <w:r w:rsidRPr="00BC129A">
              <w:rPr>
                <w:w w:val="101"/>
                <w:sz w:val="22"/>
                <w:szCs w:val="22"/>
              </w:rPr>
              <w:t xml:space="preserve">Nazwa(y) </w:t>
            </w:r>
            <w:r>
              <w:rPr>
                <w:w w:val="101"/>
                <w:sz w:val="22"/>
                <w:szCs w:val="22"/>
              </w:rPr>
              <w:t xml:space="preserve">i adresy(y) </w:t>
            </w:r>
            <w:r w:rsidRPr="00BC129A">
              <w:rPr>
                <w:w w:val="101"/>
                <w:sz w:val="22"/>
                <w:szCs w:val="22"/>
              </w:rPr>
              <w:t>Wykonawcy(ów)</w:t>
            </w:r>
          </w:p>
          <w:p w:rsidR="001B6689" w:rsidRPr="00BC129A" w:rsidRDefault="001B6689" w:rsidP="009D007B">
            <w:pPr>
              <w:snapToGrid w:val="0"/>
              <w:spacing w:line="100" w:lineRule="atLeast"/>
              <w:jc w:val="center"/>
              <w:rPr>
                <w:w w:val="101"/>
              </w:rPr>
            </w:pPr>
          </w:p>
        </w:tc>
      </w:tr>
      <w:tr w:rsidR="001B6689" w:rsidTr="00E226FF">
        <w:trPr>
          <w:cantSplit/>
          <w:trHeight w:val="326"/>
        </w:trPr>
        <w:tc>
          <w:tcPr>
            <w:tcW w:w="9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89" w:rsidRDefault="001B6689" w:rsidP="009D007B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  <w:p w:rsidR="001B6689" w:rsidRDefault="001B6689" w:rsidP="009D007B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</w:tc>
      </w:tr>
    </w:tbl>
    <w:p w:rsidR="00BC129A" w:rsidRDefault="00BC129A" w:rsidP="00BC129A">
      <w:pPr>
        <w:spacing w:line="100" w:lineRule="atLeast"/>
        <w:rPr>
          <w:w w:val="101"/>
        </w:rPr>
      </w:pPr>
    </w:p>
    <w:p w:rsidR="00BC129A" w:rsidRPr="007C7FAD" w:rsidRDefault="00BC129A" w:rsidP="007C7FAD">
      <w:pPr>
        <w:pStyle w:val="Nagwek3"/>
        <w:spacing w:line="100" w:lineRule="atLeast"/>
        <w:rPr>
          <w:rFonts w:ascii="Times New Roman" w:hAnsi="Times New Roman"/>
          <w:b w:val="0"/>
          <w:bCs w:val="0"/>
          <w:w w:val="101"/>
        </w:rPr>
      </w:pPr>
      <w:r>
        <w:rPr>
          <w:rFonts w:ascii="Times New Roman" w:hAnsi="Times New Roman"/>
          <w:b w:val="0"/>
          <w:bCs w:val="0"/>
          <w:w w:val="101"/>
        </w:rPr>
        <w:t>WYKAZ WYKONANYCH ROBÓT</w:t>
      </w:r>
    </w:p>
    <w:p w:rsidR="00BC129A" w:rsidRDefault="00BC129A" w:rsidP="00BC129A">
      <w:pPr>
        <w:spacing w:line="100" w:lineRule="atLeast"/>
        <w:jc w:val="center"/>
        <w:rPr>
          <w:w w:val="101"/>
        </w:rPr>
      </w:pPr>
      <w:r>
        <w:rPr>
          <w:w w:val="101"/>
        </w:rPr>
        <w:t xml:space="preserve">OŚWIADCZAM(Y), ŻE: </w:t>
      </w:r>
    </w:p>
    <w:p w:rsidR="00BC129A" w:rsidRDefault="00BC129A" w:rsidP="00BC129A">
      <w:pPr>
        <w:spacing w:line="100" w:lineRule="atLeast"/>
        <w:jc w:val="both"/>
        <w:rPr>
          <w:w w:val="101"/>
        </w:rPr>
      </w:pPr>
      <w:r>
        <w:rPr>
          <w:w w:val="101"/>
        </w:rPr>
        <w:t>wykonałem (wykonaliśmy) następujące roboty:</w:t>
      </w:r>
    </w:p>
    <w:tbl>
      <w:tblPr>
        <w:tblW w:w="10450" w:type="dxa"/>
        <w:tblInd w:w="-66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1080"/>
        <w:gridCol w:w="1620"/>
        <w:gridCol w:w="1080"/>
        <w:gridCol w:w="1490"/>
        <w:gridCol w:w="2290"/>
        <w:gridCol w:w="1630"/>
      </w:tblGrid>
      <w:tr w:rsidR="009F610A" w:rsidTr="009F610A">
        <w:trPr>
          <w:cantSplit/>
          <w:trHeight w:hRule="exact" w:val="848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F610A" w:rsidRPr="00BC129A" w:rsidRDefault="009F610A" w:rsidP="009D007B">
            <w:pPr>
              <w:snapToGrid w:val="0"/>
              <w:spacing w:line="100" w:lineRule="atLeast"/>
              <w:jc w:val="center"/>
              <w:rPr>
                <w:w w:val="101"/>
              </w:rPr>
            </w:pPr>
            <w:r w:rsidRPr="00BC129A">
              <w:rPr>
                <w:w w:val="101"/>
                <w:sz w:val="22"/>
                <w:szCs w:val="22"/>
              </w:rPr>
              <w:t>Nazwa roboty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F610A" w:rsidRPr="00BC129A" w:rsidRDefault="009F610A" w:rsidP="009D007B">
            <w:pPr>
              <w:snapToGrid w:val="0"/>
              <w:spacing w:line="100" w:lineRule="atLeast"/>
              <w:jc w:val="center"/>
              <w:rPr>
                <w:w w:val="101"/>
              </w:rPr>
            </w:pPr>
            <w:r w:rsidRPr="00BC129A">
              <w:rPr>
                <w:w w:val="101"/>
                <w:sz w:val="22"/>
                <w:szCs w:val="22"/>
              </w:rPr>
              <w:t xml:space="preserve">Wartość </w:t>
            </w:r>
          </w:p>
          <w:p w:rsidR="009F610A" w:rsidRPr="00BC129A" w:rsidRDefault="009F610A" w:rsidP="009D007B">
            <w:pPr>
              <w:spacing w:line="100" w:lineRule="atLeast"/>
              <w:jc w:val="center"/>
              <w:rPr>
                <w:w w:val="101"/>
              </w:rPr>
            </w:pPr>
            <w:r w:rsidRPr="00BC129A">
              <w:rPr>
                <w:w w:val="101"/>
                <w:sz w:val="22"/>
                <w:szCs w:val="22"/>
              </w:rPr>
              <w:t xml:space="preserve">w PLN </w:t>
            </w:r>
          </w:p>
        </w:tc>
        <w:tc>
          <w:tcPr>
            <w:tcW w:w="16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F610A" w:rsidRPr="00BC129A" w:rsidRDefault="009F610A" w:rsidP="009D007B">
            <w:pPr>
              <w:snapToGrid w:val="0"/>
              <w:spacing w:line="100" w:lineRule="atLeast"/>
              <w:jc w:val="center"/>
              <w:rPr>
                <w:w w:val="101"/>
              </w:rPr>
            </w:pPr>
            <w:r w:rsidRPr="00BC129A">
              <w:rPr>
                <w:w w:val="101"/>
                <w:sz w:val="22"/>
                <w:szCs w:val="22"/>
              </w:rPr>
              <w:t xml:space="preserve">Przedmiot roboty </w:t>
            </w:r>
            <w:r w:rsidR="002345AA">
              <w:rPr>
                <w:w w:val="101"/>
                <w:sz w:val="22"/>
                <w:szCs w:val="22"/>
              </w:rPr>
              <w:t>krótki opis o za</w:t>
            </w:r>
            <w:r w:rsidR="007E4255">
              <w:rPr>
                <w:w w:val="101"/>
                <w:sz w:val="22"/>
                <w:szCs w:val="22"/>
              </w:rPr>
              <w:t>kresie wymaganym i opisanym w S</w:t>
            </w:r>
            <w:r w:rsidR="002345AA">
              <w:rPr>
                <w:w w:val="101"/>
                <w:sz w:val="22"/>
                <w:szCs w:val="22"/>
              </w:rPr>
              <w:t>WZ</w:t>
            </w:r>
          </w:p>
        </w:tc>
        <w:tc>
          <w:tcPr>
            <w:tcW w:w="257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F610A" w:rsidRPr="00BC129A" w:rsidRDefault="009F610A" w:rsidP="009D007B">
            <w:pPr>
              <w:snapToGrid w:val="0"/>
              <w:spacing w:line="100" w:lineRule="atLeast"/>
              <w:jc w:val="center"/>
              <w:rPr>
                <w:w w:val="101"/>
              </w:rPr>
            </w:pPr>
            <w:r w:rsidRPr="00BC129A">
              <w:rPr>
                <w:w w:val="101"/>
                <w:sz w:val="22"/>
                <w:szCs w:val="22"/>
              </w:rPr>
              <w:t>Data wykonania</w:t>
            </w:r>
          </w:p>
        </w:tc>
        <w:tc>
          <w:tcPr>
            <w:tcW w:w="22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F610A" w:rsidRPr="00BC129A" w:rsidRDefault="009F610A" w:rsidP="00B47C25">
            <w:pPr>
              <w:snapToGrid w:val="0"/>
              <w:spacing w:line="100" w:lineRule="atLeast"/>
              <w:jc w:val="center"/>
              <w:rPr>
                <w:w w:val="101"/>
              </w:rPr>
            </w:pPr>
            <w:r w:rsidRPr="00BC129A">
              <w:rPr>
                <w:w w:val="101"/>
                <w:sz w:val="22"/>
                <w:szCs w:val="22"/>
              </w:rPr>
              <w:t>Odbiorca (nazwa, adres,)</w:t>
            </w:r>
          </w:p>
        </w:tc>
        <w:tc>
          <w:tcPr>
            <w:tcW w:w="163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10A" w:rsidRPr="00BC129A" w:rsidRDefault="009F610A" w:rsidP="009D007B">
            <w:pPr>
              <w:snapToGrid w:val="0"/>
              <w:spacing w:line="100" w:lineRule="atLeast"/>
              <w:jc w:val="center"/>
            </w:pPr>
            <w:r w:rsidRPr="00BC129A">
              <w:rPr>
                <w:w w:val="101"/>
                <w:sz w:val="22"/>
                <w:szCs w:val="22"/>
              </w:rPr>
              <w:t xml:space="preserve">Nazwa Wykonawcy </w:t>
            </w:r>
            <w:r w:rsidRPr="00BC129A">
              <w:rPr>
                <w:rStyle w:val="Odwoanieprzypisudolnego"/>
                <w:w w:val="101"/>
                <w:sz w:val="22"/>
                <w:szCs w:val="22"/>
              </w:rPr>
              <w:footnoteReference w:id="1"/>
            </w:r>
          </w:p>
        </w:tc>
      </w:tr>
      <w:tr w:rsidR="009F610A" w:rsidTr="009F610A">
        <w:trPr>
          <w:cantSplit/>
          <w:trHeight w:hRule="exact" w:val="630"/>
        </w:trPr>
        <w:tc>
          <w:tcPr>
            <w:tcW w:w="12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F610A" w:rsidRDefault="009F610A" w:rsidP="009D007B"/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F610A" w:rsidRDefault="009F610A" w:rsidP="009D007B"/>
        </w:tc>
        <w:tc>
          <w:tcPr>
            <w:tcW w:w="162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F610A" w:rsidRDefault="009F610A" w:rsidP="009D007B"/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F610A" w:rsidRPr="00BC129A" w:rsidRDefault="009F610A" w:rsidP="009D007B">
            <w:pPr>
              <w:pStyle w:val="Tekstkomentarza1"/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  <w:r w:rsidRPr="00BC129A">
              <w:rPr>
                <w:w w:val="101"/>
                <w:sz w:val="22"/>
                <w:szCs w:val="22"/>
              </w:rPr>
              <w:t>początek (data)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</w:tcPr>
          <w:p w:rsidR="009F610A" w:rsidRPr="00BC129A" w:rsidRDefault="009F610A" w:rsidP="009D007B">
            <w:pPr>
              <w:pStyle w:val="Tekstkomentarza1"/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  <w:r w:rsidRPr="00BC129A">
              <w:rPr>
                <w:w w:val="101"/>
                <w:sz w:val="22"/>
                <w:szCs w:val="22"/>
              </w:rPr>
              <w:t xml:space="preserve">zakończenie (data) </w:t>
            </w:r>
          </w:p>
        </w:tc>
        <w:tc>
          <w:tcPr>
            <w:tcW w:w="229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F610A" w:rsidRDefault="009F610A" w:rsidP="009D007B"/>
        </w:tc>
        <w:tc>
          <w:tcPr>
            <w:tcW w:w="163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10A" w:rsidRDefault="009F610A" w:rsidP="009D007B"/>
        </w:tc>
      </w:tr>
      <w:tr w:rsidR="009F610A" w:rsidTr="00CC2126">
        <w:trPr>
          <w:cantSplit/>
        </w:trPr>
        <w:tc>
          <w:tcPr>
            <w:tcW w:w="1260" w:type="dxa"/>
            <w:tcBorders>
              <w:left w:val="single" w:sz="4" w:space="0" w:color="000000"/>
              <w:bottom w:val="single" w:sz="4" w:space="0" w:color="auto"/>
            </w:tcBorders>
          </w:tcPr>
          <w:p w:rsidR="009F610A" w:rsidRDefault="009F610A" w:rsidP="009D007B">
            <w:pPr>
              <w:snapToGrid w:val="0"/>
              <w:spacing w:line="100" w:lineRule="atLeast"/>
              <w:rPr>
                <w:w w:val="101"/>
              </w:rPr>
            </w:pPr>
          </w:p>
          <w:p w:rsidR="009F610A" w:rsidRDefault="009F610A" w:rsidP="009D007B">
            <w:pPr>
              <w:snapToGrid w:val="0"/>
              <w:spacing w:line="100" w:lineRule="atLeast"/>
              <w:rPr>
                <w:w w:val="101"/>
              </w:rPr>
            </w:pPr>
          </w:p>
          <w:p w:rsidR="009F610A" w:rsidRDefault="009F610A" w:rsidP="009D007B">
            <w:pPr>
              <w:snapToGrid w:val="0"/>
              <w:spacing w:line="100" w:lineRule="atLeast"/>
              <w:rPr>
                <w:w w:val="101"/>
              </w:rPr>
            </w:pPr>
          </w:p>
          <w:p w:rsidR="009F610A" w:rsidRDefault="009F610A" w:rsidP="009D007B">
            <w:pPr>
              <w:snapToGrid w:val="0"/>
              <w:spacing w:line="100" w:lineRule="atLeast"/>
              <w:rPr>
                <w:w w:val="101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</w:tcPr>
          <w:p w:rsidR="009F610A" w:rsidRDefault="009F610A" w:rsidP="009D007B">
            <w:pPr>
              <w:snapToGrid w:val="0"/>
              <w:spacing w:line="100" w:lineRule="atLeast"/>
              <w:rPr>
                <w:w w:val="101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auto"/>
            </w:tcBorders>
          </w:tcPr>
          <w:p w:rsidR="009F610A" w:rsidRDefault="009F610A" w:rsidP="009D007B">
            <w:pPr>
              <w:snapToGrid w:val="0"/>
              <w:spacing w:line="100" w:lineRule="atLeast"/>
              <w:rPr>
                <w:w w:val="101"/>
              </w:rPr>
            </w:pPr>
          </w:p>
          <w:p w:rsidR="00CC2126" w:rsidRDefault="00CC2126" w:rsidP="009D007B">
            <w:pPr>
              <w:snapToGrid w:val="0"/>
              <w:spacing w:line="100" w:lineRule="atLeast"/>
              <w:rPr>
                <w:w w:val="101"/>
              </w:rPr>
            </w:pPr>
          </w:p>
          <w:p w:rsidR="00CC2126" w:rsidRDefault="00CC2126" w:rsidP="009D007B">
            <w:pPr>
              <w:snapToGrid w:val="0"/>
              <w:spacing w:line="100" w:lineRule="atLeast"/>
              <w:rPr>
                <w:w w:val="101"/>
              </w:rPr>
            </w:pPr>
          </w:p>
          <w:p w:rsidR="00CC2126" w:rsidRDefault="00CC2126" w:rsidP="009D007B">
            <w:pPr>
              <w:snapToGrid w:val="0"/>
              <w:spacing w:line="100" w:lineRule="atLeast"/>
              <w:rPr>
                <w:w w:val="101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</w:tcPr>
          <w:p w:rsidR="009F610A" w:rsidRDefault="009F610A" w:rsidP="009D007B">
            <w:pPr>
              <w:snapToGrid w:val="0"/>
              <w:spacing w:line="100" w:lineRule="atLeast"/>
              <w:rPr>
                <w:w w:val="101"/>
              </w:rPr>
            </w:pP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auto"/>
            </w:tcBorders>
          </w:tcPr>
          <w:p w:rsidR="009F610A" w:rsidRDefault="009F610A" w:rsidP="009D007B">
            <w:pPr>
              <w:snapToGrid w:val="0"/>
              <w:spacing w:line="100" w:lineRule="atLeast"/>
              <w:rPr>
                <w:w w:val="101"/>
              </w:rPr>
            </w:pPr>
          </w:p>
        </w:tc>
        <w:tc>
          <w:tcPr>
            <w:tcW w:w="2290" w:type="dxa"/>
            <w:tcBorders>
              <w:left w:val="single" w:sz="4" w:space="0" w:color="000000"/>
              <w:bottom w:val="single" w:sz="4" w:space="0" w:color="auto"/>
            </w:tcBorders>
          </w:tcPr>
          <w:p w:rsidR="009F610A" w:rsidRDefault="009F610A" w:rsidP="009D007B">
            <w:pPr>
              <w:snapToGrid w:val="0"/>
              <w:spacing w:line="100" w:lineRule="atLeast"/>
              <w:rPr>
                <w:w w:val="101"/>
              </w:rPr>
            </w:pP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610A" w:rsidRDefault="009F610A" w:rsidP="009D007B">
            <w:pPr>
              <w:snapToGrid w:val="0"/>
              <w:spacing w:line="100" w:lineRule="atLeast"/>
              <w:rPr>
                <w:w w:val="101"/>
              </w:rPr>
            </w:pPr>
          </w:p>
        </w:tc>
      </w:tr>
    </w:tbl>
    <w:p w:rsidR="00BC129A" w:rsidRDefault="00BC129A" w:rsidP="00BC129A">
      <w:pPr>
        <w:spacing w:line="100" w:lineRule="atLeast"/>
        <w:jc w:val="both"/>
        <w:rPr>
          <w:w w:val="101"/>
        </w:rPr>
      </w:pPr>
    </w:p>
    <w:p w:rsidR="00814A94" w:rsidRDefault="00BC129A" w:rsidP="00814A94">
      <w:pPr>
        <w:pStyle w:val="Standard"/>
        <w:rPr>
          <w:w w:val="101"/>
        </w:rPr>
      </w:pPr>
      <w:r>
        <w:rPr>
          <w:w w:val="101"/>
        </w:rPr>
        <w:t>UWAGA –</w:t>
      </w:r>
    </w:p>
    <w:p w:rsidR="00814A94" w:rsidRPr="00814A94" w:rsidRDefault="00814A94" w:rsidP="00814A94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814A94">
        <w:rPr>
          <w:rFonts w:ascii="Times New Roman" w:hAnsi="Times New Roman" w:cs="Times New Roman"/>
          <w:sz w:val="22"/>
          <w:szCs w:val="22"/>
        </w:rPr>
        <w:t>Wykonawca jest zobowiązany wypełnić wszystkie rubryki podając kompletne, jednoznaczne i nie budzące wątpliwości informacje, z których wynikać będzie spełnianie opisanego warunku w zakresie zdolności technicznej lub zawodowej.</w:t>
      </w:r>
    </w:p>
    <w:p w:rsidR="00814A94" w:rsidRPr="00814A94" w:rsidRDefault="00BC129A" w:rsidP="00242BBE">
      <w:pPr>
        <w:pStyle w:val="NormalnyWeb"/>
        <w:spacing w:before="113" w:beforeAutospacing="0"/>
        <w:jc w:val="both"/>
        <w:rPr>
          <w:color w:val="000000"/>
          <w:sz w:val="22"/>
          <w:szCs w:val="22"/>
        </w:rPr>
      </w:pPr>
      <w:r w:rsidRPr="00814A94">
        <w:rPr>
          <w:w w:val="101"/>
          <w:sz w:val="22"/>
          <w:szCs w:val="22"/>
        </w:rPr>
        <w:t xml:space="preserve">Wykonawca jest zobowiązany dostarczyć </w:t>
      </w:r>
      <w:r w:rsidRPr="00814A94">
        <w:rPr>
          <w:sz w:val="22"/>
          <w:szCs w:val="22"/>
        </w:rPr>
        <w:t>dowody potwierdzające wykonanie wskazanych powyżej robót zgodnie z zasadami sztuki budowlanej i prawidłowo ukończonych z podaniem ich rodzaju, wartości, daty i miejsca</w:t>
      </w:r>
      <w:r w:rsidRPr="00814A94">
        <w:rPr>
          <w:color w:val="000000"/>
          <w:sz w:val="22"/>
          <w:szCs w:val="22"/>
        </w:rPr>
        <w:t xml:space="preserve"> wykonania. </w:t>
      </w:r>
    </w:p>
    <w:p w:rsidR="00814A94" w:rsidRPr="00814A94" w:rsidRDefault="00814A94" w:rsidP="00814A94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814A94">
        <w:rPr>
          <w:sz w:val="22"/>
          <w:szCs w:val="22"/>
        </w:rPr>
        <w:t>W przypadku, gdy Wykonawca wykazuje roboty o szerszym zakresie zobowiązany jest wskazać wartość robót żądanych przez Zamawiającego.</w:t>
      </w:r>
    </w:p>
    <w:p w:rsidR="00CA30B6" w:rsidRDefault="00CA30B6" w:rsidP="00CA30B6">
      <w:pPr>
        <w:jc w:val="both"/>
      </w:pPr>
      <w:r>
        <w:rPr>
          <w:rFonts w:ascii="Verdana" w:hAnsi="Verdana"/>
          <w:color w:val="FF0000"/>
          <w:sz w:val="14"/>
          <w:szCs w:val="14"/>
        </w:rPr>
        <w:t>UWAGA! Dokument musi zostać opatrzony kwalifikowanym podpisem elektronicznym, podpisem zaufanym lub podpisem osobistym</w:t>
      </w:r>
    </w:p>
    <w:p w:rsidR="007E5138" w:rsidRPr="00513C9A" w:rsidRDefault="007E5138" w:rsidP="007E5138">
      <w:pPr>
        <w:tabs>
          <w:tab w:val="left" w:pos="6411"/>
        </w:tabs>
        <w:spacing w:after="120" w:line="360" w:lineRule="auto"/>
        <w:ind w:firstLine="283"/>
        <w:jc w:val="both"/>
        <w:rPr>
          <w:b/>
        </w:rPr>
      </w:pPr>
      <w:r>
        <w:rPr>
          <w:b/>
        </w:rPr>
        <w:tab/>
        <w:t>……………………………</w:t>
      </w:r>
    </w:p>
    <w:p w:rsidR="007E5138" w:rsidRPr="00513C9A" w:rsidRDefault="0030692E" w:rsidP="0030692E">
      <w:pPr>
        <w:jc w:val="right"/>
      </w:pPr>
      <w:r>
        <w:t xml:space="preserve">Podpis </w:t>
      </w:r>
      <w:r w:rsidR="007E5138" w:rsidRPr="00513C9A">
        <w:t>osoby (osób)upoważnionej</w:t>
      </w:r>
    </w:p>
    <w:p w:rsidR="007E5138" w:rsidRPr="00513C9A" w:rsidRDefault="007E5138" w:rsidP="007E4255">
      <w:pPr>
        <w:jc w:val="right"/>
      </w:pPr>
      <w:r w:rsidRPr="00513C9A">
        <w:t>do składania oświadczeń woli w imieniu Wykonawcy</w:t>
      </w:r>
    </w:p>
    <w:p w:rsidR="006A4491" w:rsidRDefault="006A4491" w:rsidP="009F610A"/>
    <w:sectPr w:rsidR="006A4491" w:rsidSect="007C7FAD">
      <w:headerReference w:type="default" r:id="rId7"/>
      <w:headerReference w:type="first" r:id="rId8"/>
      <w:pgSz w:w="11906" w:h="16838"/>
      <w:pgMar w:top="677" w:right="1418" w:bottom="1418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763" w:rsidRDefault="00C93763" w:rsidP="00BC129A">
      <w:r>
        <w:separator/>
      </w:r>
    </w:p>
  </w:endnote>
  <w:endnote w:type="continuationSeparator" w:id="0">
    <w:p w:rsidR="00C93763" w:rsidRDefault="00C93763" w:rsidP="00BC1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763" w:rsidRDefault="00C93763" w:rsidP="00BC129A">
      <w:r>
        <w:separator/>
      </w:r>
    </w:p>
  </w:footnote>
  <w:footnote w:type="continuationSeparator" w:id="0">
    <w:p w:rsidR="00C93763" w:rsidRDefault="00C93763" w:rsidP="00BC129A">
      <w:r>
        <w:continuationSeparator/>
      </w:r>
    </w:p>
  </w:footnote>
  <w:footnote w:id="1">
    <w:p w:rsidR="009F610A" w:rsidRDefault="009F610A" w:rsidP="00BC129A">
      <w:pPr>
        <w:pStyle w:val="Tekstprzypisudolnego"/>
      </w:pPr>
      <w:r>
        <w:rPr>
          <w:rStyle w:val="Znakiprzypiswdolnych"/>
        </w:rPr>
        <w:footnoteRef/>
      </w:r>
      <w:r>
        <w:tab/>
        <w:t>Wypełniają Wykonawcy wspólnie ubiegający się o udzielenie niniejszego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FAD" w:rsidRDefault="007C7FAD" w:rsidP="007C7FAD">
    <w:pPr>
      <w:pStyle w:val="Nagwek"/>
    </w:pPr>
  </w:p>
  <w:p w:rsidR="007C7FAD" w:rsidRDefault="007C7FAD" w:rsidP="007C7FAD">
    <w:pPr>
      <w:pStyle w:val="Nagwek"/>
    </w:pPr>
  </w:p>
  <w:p w:rsidR="007C7FAD" w:rsidRDefault="007C7FA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E33" w:rsidRDefault="006A5E33" w:rsidP="007C7FAD">
    <w:pPr>
      <w:pStyle w:val="Nagwek"/>
    </w:pPr>
  </w:p>
  <w:p w:rsidR="007C7FAD" w:rsidRDefault="007C7FA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E7E91"/>
    <w:multiLevelType w:val="hybridMultilevel"/>
    <w:tmpl w:val="868C5014"/>
    <w:lvl w:ilvl="0" w:tplc="4656BF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129A"/>
    <w:rsid w:val="00037601"/>
    <w:rsid w:val="0008231A"/>
    <w:rsid w:val="0009042E"/>
    <w:rsid w:val="000A0003"/>
    <w:rsid w:val="000B5C58"/>
    <w:rsid w:val="000E3139"/>
    <w:rsid w:val="000F51D4"/>
    <w:rsid w:val="0012497F"/>
    <w:rsid w:val="00165051"/>
    <w:rsid w:val="00173B2E"/>
    <w:rsid w:val="00193547"/>
    <w:rsid w:val="001B6689"/>
    <w:rsid w:val="001C6C5C"/>
    <w:rsid w:val="001E4033"/>
    <w:rsid w:val="002345AA"/>
    <w:rsid w:val="00242BBE"/>
    <w:rsid w:val="00250F38"/>
    <w:rsid w:val="00254EB7"/>
    <w:rsid w:val="0027423C"/>
    <w:rsid w:val="0028437C"/>
    <w:rsid w:val="002C6CFD"/>
    <w:rsid w:val="002F1DB8"/>
    <w:rsid w:val="0030692E"/>
    <w:rsid w:val="00382AF2"/>
    <w:rsid w:val="00385FC7"/>
    <w:rsid w:val="003961D9"/>
    <w:rsid w:val="003C5371"/>
    <w:rsid w:val="004177AA"/>
    <w:rsid w:val="00433C0F"/>
    <w:rsid w:val="004400C7"/>
    <w:rsid w:val="00443B60"/>
    <w:rsid w:val="0044431D"/>
    <w:rsid w:val="00461BDE"/>
    <w:rsid w:val="00476FD3"/>
    <w:rsid w:val="00486035"/>
    <w:rsid w:val="004D4CD3"/>
    <w:rsid w:val="00510E54"/>
    <w:rsid w:val="005250EA"/>
    <w:rsid w:val="005C3C30"/>
    <w:rsid w:val="005E5FAD"/>
    <w:rsid w:val="005E7F8F"/>
    <w:rsid w:val="005F36E9"/>
    <w:rsid w:val="00610489"/>
    <w:rsid w:val="006313D3"/>
    <w:rsid w:val="0068700A"/>
    <w:rsid w:val="00687BD1"/>
    <w:rsid w:val="006A4491"/>
    <w:rsid w:val="006A5E33"/>
    <w:rsid w:val="006B4DC1"/>
    <w:rsid w:val="006C47DB"/>
    <w:rsid w:val="006C61D5"/>
    <w:rsid w:val="00770999"/>
    <w:rsid w:val="00787F58"/>
    <w:rsid w:val="007B4DF9"/>
    <w:rsid w:val="007B5208"/>
    <w:rsid w:val="007C7FAD"/>
    <w:rsid w:val="007D362D"/>
    <w:rsid w:val="007E4255"/>
    <w:rsid w:val="007E5138"/>
    <w:rsid w:val="007F7373"/>
    <w:rsid w:val="00814A94"/>
    <w:rsid w:val="00821FDF"/>
    <w:rsid w:val="008326A8"/>
    <w:rsid w:val="00834FBA"/>
    <w:rsid w:val="008502A4"/>
    <w:rsid w:val="00863FCA"/>
    <w:rsid w:val="0088015F"/>
    <w:rsid w:val="008810A8"/>
    <w:rsid w:val="00882E05"/>
    <w:rsid w:val="00886D16"/>
    <w:rsid w:val="008B0A0B"/>
    <w:rsid w:val="008C4EA9"/>
    <w:rsid w:val="008C67B4"/>
    <w:rsid w:val="008D7889"/>
    <w:rsid w:val="00921966"/>
    <w:rsid w:val="009238F0"/>
    <w:rsid w:val="00963812"/>
    <w:rsid w:val="00980DAD"/>
    <w:rsid w:val="009928FB"/>
    <w:rsid w:val="009A7EE5"/>
    <w:rsid w:val="009B6615"/>
    <w:rsid w:val="009C7400"/>
    <w:rsid w:val="009F0681"/>
    <w:rsid w:val="009F24D8"/>
    <w:rsid w:val="009F610A"/>
    <w:rsid w:val="00A41662"/>
    <w:rsid w:val="00A923EA"/>
    <w:rsid w:val="00AB0E3A"/>
    <w:rsid w:val="00AB283F"/>
    <w:rsid w:val="00B13858"/>
    <w:rsid w:val="00B15A7B"/>
    <w:rsid w:val="00B47C25"/>
    <w:rsid w:val="00B63D98"/>
    <w:rsid w:val="00B64ABE"/>
    <w:rsid w:val="00BA1B6F"/>
    <w:rsid w:val="00BB77F8"/>
    <w:rsid w:val="00BC129A"/>
    <w:rsid w:val="00BC1A19"/>
    <w:rsid w:val="00C13157"/>
    <w:rsid w:val="00C235BF"/>
    <w:rsid w:val="00C24FFB"/>
    <w:rsid w:val="00C3022E"/>
    <w:rsid w:val="00C417BA"/>
    <w:rsid w:val="00C46A05"/>
    <w:rsid w:val="00C47B80"/>
    <w:rsid w:val="00C63C12"/>
    <w:rsid w:val="00C81019"/>
    <w:rsid w:val="00C93763"/>
    <w:rsid w:val="00CA30B6"/>
    <w:rsid w:val="00CB5163"/>
    <w:rsid w:val="00CB7138"/>
    <w:rsid w:val="00CC2126"/>
    <w:rsid w:val="00CE57E5"/>
    <w:rsid w:val="00D3296B"/>
    <w:rsid w:val="00D33171"/>
    <w:rsid w:val="00D45770"/>
    <w:rsid w:val="00D51DA2"/>
    <w:rsid w:val="00D8618E"/>
    <w:rsid w:val="00DA0DA9"/>
    <w:rsid w:val="00DA12FF"/>
    <w:rsid w:val="00DA3540"/>
    <w:rsid w:val="00DA3629"/>
    <w:rsid w:val="00DD4422"/>
    <w:rsid w:val="00DE60EB"/>
    <w:rsid w:val="00E25B40"/>
    <w:rsid w:val="00E26681"/>
    <w:rsid w:val="00E95B1A"/>
    <w:rsid w:val="00EB086F"/>
    <w:rsid w:val="00EB3A64"/>
    <w:rsid w:val="00EC58B9"/>
    <w:rsid w:val="00EF175F"/>
    <w:rsid w:val="00F02ED1"/>
    <w:rsid w:val="00F470B0"/>
    <w:rsid w:val="00F51217"/>
    <w:rsid w:val="00F744FD"/>
    <w:rsid w:val="00F92662"/>
    <w:rsid w:val="00FB4A86"/>
    <w:rsid w:val="00FF16C8"/>
    <w:rsid w:val="00FF3F47"/>
    <w:rsid w:val="00FF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29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C129A"/>
    <w:pPr>
      <w:keepNext/>
      <w:jc w:val="center"/>
      <w:outlineLvl w:val="2"/>
    </w:pPr>
    <w:rPr>
      <w:rFonts w:ascii="Arial" w:hAnsi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BC129A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C129A"/>
    <w:rPr>
      <w:rFonts w:ascii="Arial" w:eastAsia="Arial Unicode MS" w:hAnsi="Arial" w:cs="Times New Roman"/>
      <w:b/>
      <w:bCs/>
      <w:kern w:val="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BC129A"/>
    <w:rPr>
      <w:rFonts w:ascii="Arial" w:eastAsia="Arial Unicode MS" w:hAnsi="Arial" w:cs="Times New Roman"/>
      <w:b/>
      <w:bCs/>
      <w:kern w:val="1"/>
      <w:sz w:val="24"/>
      <w:szCs w:val="24"/>
    </w:rPr>
  </w:style>
  <w:style w:type="character" w:customStyle="1" w:styleId="Znakiprzypiswdolnych">
    <w:name w:val="Znaki przypisów dolnych"/>
    <w:rsid w:val="00BC129A"/>
    <w:rPr>
      <w:vertAlign w:val="superscript"/>
    </w:rPr>
  </w:style>
  <w:style w:type="character" w:styleId="Odwoanieprzypisudolnego">
    <w:name w:val="footnote reference"/>
    <w:semiHidden/>
    <w:rsid w:val="00BC129A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BC129A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129A"/>
    <w:rPr>
      <w:rFonts w:ascii="Times New Roman" w:eastAsia="Arial Unicode MS" w:hAnsi="Times New Roman" w:cs="Times New Roman"/>
      <w:kern w:val="1"/>
      <w:sz w:val="20"/>
      <w:szCs w:val="20"/>
    </w:rPr>
  </w:style>
  <w:style w:type="paragraph" w:customStyle="1" w:styleId="Tekstkomentarza1">
    <w:name w:val="Tekst komentarza1"/>
    <w:basedOn w:val="Normalny"/>
    <w:rsid w:val="00BC129A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C129A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12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29A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5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5770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1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139"/>
    <w:rPr>
      <w:rFonts w:ascii="Tahoma" w:eastAsia="Arial Unicode MS" w:hAnsi="Tahoma" w:cs="Tahoma"/>
      <w:kern w:val="1"/>
      <w:sz w:val="16"/>
      <w:szCs w:val="16"/>
    </w:rPr>
  </w:style>
  <w:style w:type="paragraph" w:customStyle="1" w:styleId="Standard">
    <w:name w:val="Standard"/>
    <w:autoRedefine/>
    <w:rsid w:val="00814A94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1.Nagłówek,Preambuła,L1,Numerowanie,List Paragraph,normalny tekst,CW_Lista,Wypunktowanie,Akapit z listą BS,Nag 1,Akapit z listą5,Akapit z listą1,DCS_Akapit z listą,List bullet 2,2 heading,A_wyliczenie,K-P_odwolanie,maz_wyliczenie"/>
    <w:basedOn w:val="Normalny"/>
    <w:link w:val="AkapitzlistZnak"/>
    <w:uiPriority w:val="34"/>
    <w:qFormat/>
    <w:rsid w:val="0012497F"/>
    <w:pPr>
      <w:widowControl/>
      <w:suppressAutoHyphens w:val="0"/>
      <w:ind w:left="708"/>
      <w:jc w:val="both"/>
    </w:pPr>
    <w:rPr>
      <w:rFonts w:eastAsia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1.Nagłówek Znak,Preambuła Znak,L1 Znak,Numerowanie Znak,List Paragraph Znak,normalny tekst Znak,CW_Lista Znak,Wypunktowanie Znak,Akapit z listą BS Znak,Nag 1 Znak,Akapit z listą5 Znak,Akapit z listą1 Znak,DCS_Akapit z listą Znak"/>
    <w:link w:val="Akapitzlist"/>
    <w:uiPriority w:val="34"/>
    <w:qFormat/>
    <w:rsid w:val="0012497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</dc:creator>
  <cp:keywords/>
  <dc:description/>
  <cp:lastModifiedBy>annaj</cp:lastModifiedBy>
  <cp:revision>71</cp:revision>
  <cp:lastPrinted>2024-09-26T06:42:00Z</cp:lastPrinted>
  <dcterms:created xsi:type="dcterms:W3CDTF">2016-11-30T07:52:00Z</dcterms:created>
  <dcterms:modified xsi:type="dcterms:W3CDTF">2024-09-26T06:42:00Z</dcterms:modified>
</cp:coreProperties>
</file>