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91C" w:rsidRPr="004A39EE" w:rsidRDefault="0092691C" w:rsidP="00251FB2">
      <w:pPr>
        <w:pStyle w:val="Tekstpodstawowy"/>
        <w:ind w:left="5664"/>
        <w:jc w:val="center"/>
        <w:rPr>
          <w:rFonts w:ascii="Times New Roman" w:hAnsi="Times New Roman"/>
          <w:b/>
          <w:szCs w:val="24"/>
          <w:u w:val="single"/>
        </w:rPr>
      </w:pPr>
      <w:r w:rsidRPr="004A39EE">
        <w:rPr>
          <w:rFonts w:ascii="Times New Roman" w:hAnsi="Times New Roman"/>
          <w:szCs w:val="24"/>
          <w:u w:val="single"/>
        </w:rPr>
        <w:t xml:space="preserve">Załącznik nr </w:t>
      </w:r>
      <w:r w:rsidR="00093D0B">
        <w:rPr>
          <w:rFonts w:ascii="Times New Roman" w:hAnsi="Times New Roman"/>
          <w:szCs w:val="24"/>
          <w:u w:val="single"/>
        </w:rPr>
        <w:t>3</w:t>
      </w:r>
      <w:r w:rsidRPr="004A39EE">
        <w:rPr>
          <w:rFonts w:ascii="Times New Roman" w:hAnsi="Times New Roman"/>
          <w:szCs w:val="24"/>
          <w:u w:val="single"/>
        </w:rPr>
        <w:t xml:space="preserve">  </w:t>
      </w:r>
      <w:r w:rsidRPr="004A39EE">
        <w:rPr>
          <w:rFonts w:ascii="Times New Roman" w:hAnsi="Times New Roman"/>
          <w:b/>
          <w:szCs w:val="24"/>
          <w:u w:val="single"/>
        </w:rPr>
        <w:t xml:space="preserve">– </w:t>
      </w:r>
      <w:r w:rsidR="00251FB2">
        <w:rPr>
          <w:rFonts w:ascii="Times New Roman" w:hAnsi="Times New Roman"/>
          <w:b/>
          <w:szCs w:val="24"/>
          <w:u w:val="single"/>
        </w:rPr>
        <w:t xml:space="preserve">  </w:t>
      </w:r>
      <w:r w:rsidRPr="004A39EE">
        <w:rPr>
          <w:rFonts w:ascii="Times New Roman" w:hAnsi="Times New Roman"/>
          <w:b/>
          <w:szCs w:val="24"/>
          <w:u w:val="single"/>
        </w:rPr>
        <w:t>oświadczenie</w:t>
      </w:r>
    </w:p>
    <w:p w:rsidR="0092691C" w:rsidRPr="00574E8C" w:rsidRDefault="0092691C" w:rsidP="0092691C">
      <w:pPr>
        <w:rPr>
          <w:sz w:val="24"/>
          <w:szCs w:val="24"/>
        </w:rPr>
      </w:pPr>
    </w:p>
    <w:p w:rsidR="0092691C" w:rsidRPr="00C0653E" w:rsidRDefault="0092691C" w:rsidP="00213FF4">
      <w:r w:rsidRPr="00C0653E">
        <w:t>Zamawiający:</w:t>
      </w:r>
    </w:p>
    <w:p w:rsidR="0092691C" w:rsidRPr="00C0653E" w:rsidRDefault="00251FB2" w:rsidP="00213FF4">
      <w:r w:rsidRPr="00C0653E">
        <w:t>Gmina Nowogrodziec</w:t>
      </w:r>
    </w:p>
    <w:p w:rsidR="00251FB2" w:rsidRPr="00C0653E" w:rsidRDefault="00251FB2" w:rsidP="00213FF4">
      <w:r w:rsidRPr="00C0653E">
        <w:t>Ul. Rynek 1</w:t>
      </w:r>
    </w:p>
    <w:p w:rsidR="00251FB2" w:rsidRDefault="00251FB2" w:rsidP="00213FF4">
      <w:pPr>
        <w:rPr>
          <w:sz w:val="24"/>
          <w:szCs w:val="24"/>
        </w:rPr>
      </w:pPr>
      <w:r w:rsidRPr="00C0653E">
        <w:t>59-730 Nowogrodziec</w:t>
      </w:r>
    </w:p>
    <w:p w:rsidR="00251FB2" w:rsidRPr="00C0653E" w:rsidRDefault="00251FB2" w:rsidP="00251FB2">
      <w:pPr>
        <w:spacing w:line="480" w:lineRule="auto"/>
      </w:pPr>
      <w:r w:rsidRPr="00C0653E">
        <w:t>Wykonawca: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521"/>
        <w:gridCol w:w="2655"/>
      </w:tblGrid>
      <w:tr w:rsidR="00B67BD6" w:rsidRPr="00C0653E" w:rsidTr="00B67BD6">
        <w:trPr>
          <w:cantSplit/>
          <w:trHeight w:val="609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7BD6" w:rsidRPr="00C0653E" w:rsidRDefault="00B67BD6" w:rsidP="00DB213F">
            <w:pPr>
              <w:snapToGrid w:val="0"/>
              <w:spacing w:line="100" w:lineRule="atLeast"/>
              <w:jc w:val="center"/>
              <w:rPr>
                <w:w w:val="101"/>
              </w:rPr>
            </w:pPr>
            <w:r w:rsidRPr="00C0653E">
              <w:rPr>
                <w:w w:val="101"/>
              </w:rPr>
              <w:t xml:space="preserve">Nazwa(y) Wykonawcy(ów) 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BD6" w:rsidRPr="00C0653E" w:rsidRDefault="00B67BD6" w:rsidP="008E5165">
            <w:pPr>
              <w:snapToGrid w:val="0"/>
              <w:spacing w:line="100" w:lineRule="atLeast"/>
              <w:jc w:val="center"/>
              <w:rPr>
                <w:w w:val="101"/>
              </w:rPr>
            </w:pPr>
            <w:r w:rsidRPr="00C0653E">
              <w:rPr>
                <w:w w:val="101"/>
              </w:rPr>
              <w:t>Adres(y) Wykonawcy(ów)</w:t>
            </w:r>
          </w:p>
        </w:tc>
      </w:tr>
      <w:tr w:rsidR="00B67BD6" w:rsidRPr="00C0653E" w:rsidTr="00B67BD6">
        <w:trPr>
          <w:cantSplit/>
          <w:trHeight w:val="273"/>
        </w:trPr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</w:tcPr>
          <w:p w:rsidR="00B67BD6" w:rsidRPr="00C0653E" w:rsidRDefault="00B67BD6" w:rsidP="008E5165">
            <w:pPr>
              <w:snapToGrid w:val="0"/>
              <w:spacing w:line="100" w:lineRule="atLeast"/>
              <w:jc w:val="both"/>
              <w:rPr>
                <w:w w:val="101"/>
                <w:lang w:val="de-DE"/>
              </w:rPr>
            </w:pP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BD6" w:rsidRPr="00C0653E" w:rsidRDefault="00B67BD6" w:rsidP="008E5165">
            <w:pPr>
              <w:snapToGrid w:val="0"/>
              <w:spacing w:line="100" w:lineRule="atLeast"/>
              <w:jc w:val="both"/>
              <w:rPr>
                <w:w w:val="101"/>
                <w:lang w:val="de-DE"/>
              </w:rPr>
            </w:pPr>
          </w:p>
        </w:tc>
      </w:tr>
      <w:tr w:rsidR="00B67BD6" w:rsidRPr="00C0653E" w:rsidTr="00B67BD6">
        <w:trPr>
          <w:cantSplit/>
          <w:trHeight w:val="289"/>
        </w:trPr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</w:tcPr>
          <w:p w:rsidR="00B67BD6" w:rsidRPr="00C0653E" w:rsidRDefault="00B67BD6" w:rsidP="008E5165">
            <w:pPr>
              <w:snapToGrid w:val="0"/>
              <w:spacing w:line="100" w:lineRule="atLeast"/>
              <w:jc w:val="both"/>
              <w:rPr>
                <w:w w:val="101"/>
                <w:lang w:val="de-DE"/>
              </w:rPr>
            </w:pP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BD6" w:rsidRPr="00C0653E" w:rsidRDefault="00B67BD6" w:rsidP="008E5165">
            <w:pPr>
              <w:snapToGrid w:val="0"/>
              <w:spacing w:line="100" w:lineRule="atLeast"/>
              <w:jc w:val="both"/>
              <w:rPr>
                <w:w w:val="101"/>
                <w:lang w:val="de-DE"/>
              </w:rPr>
            </w:pPr>
          </w:p>
        </w:tc>
      </w:tr>
    </w:tbl>
    <w:p w:rsidR="0092691C" w:rsidRPr="001C435D" w:rsidRDefault="0092691C" w:rsidP="0092691C">
      <w:pPr>
        <w:rPr>
          <w:sz w:val="24"/>
          <w:szCs w:val="24"/>
        </w:rPr>
      </w:pPr>
    </w:p>
    <w:p w:rsidR="0092691C" w:rsidRPr="00DE35A2" w:rsidRDefault="0092691C" w:rsidP="005A5D98">
      <w:pPr>
        <w:jc w:val="center"/>
        <w:rPr>
          <w:b/>
          <w:sz w:val="24"/>
          <w:szCs w:val="24"/>
          <w:u w:val="single"/>
        </w:rPr>
      </w:pPr>
      <w:r w:rsidRPr="00DE35A2">
        <w:rPr>
          <w:b/>
          <w:sz w:val="24"/>
          <w:szCs w:val="24"/>
          <w:u w:val="single"/>
        </w:rPr>
        <w:t>Oświadczeni</w:t>
      </w:r>
      <w:r w:rsidR="005F66E6">
        <w:rPr>
          <w:b/>
          <w:sz w:val="24"/>
          <w:szCs w:val="24"/>
          <w:u w:val="single"/>
        </w:rPr>
        <w:t>a</w:t>
      </w:r>
      <w:r w:rsidRPr="00DE35A2">
        <w:rPr>
          <w:b/>
          <w:sz w:val="24"/>
          <w:szCs w:val="24"/>
          <w:u w:val="single"/>
        </w:rPr>
        <w:t xml:space="preserve"> wykonawcy</w:t>
      </w:r>
      <w:r w:rsidR="00B67BD6" w:rsidRPr="00DE35A2">
        <w:rPr>
          <w:b/>
          <w:sz w:val="24"/>
          <w:szCs w:val="24"/>
          <w:u w:val="single"/>
        </w:rPr>
        <w:t xml:space="preserve"> </w:t>
      </w:r>
    </w:p>
    <w:p w:rsidR="0092691C" w:rsidRPr="00DE35A2" w:rsidRDefault="0092691C" w:rsidP="005A5D98">
      <w:pPr>
        <w:jc w:val="center"/>
        <w:rPr>
          <w:b/>
          <w:sz w:val="24"/>
          <w:szCs w:val="24"/>
        </w:rPr>
      </w:pPr>
      <w:r w:rsidRPr="00DE35A2">
        <w:rPr>
          <w:b/>
          <w:sz w:val="24"/>
          <w:szCs w:val="24"/>
        </w:rPr>
        <w:t xml:space="preserve">składane na podstawie </w:t>
      </w:r>
      <w:r w:rsidR="005F66E6">
        <w:rPr>
          <w:b/>
          <w:sz w:val="24"/>
          <w:szCs w:val="24"/>
        </w:rPr>
        <w:t>przepisów</w:t>
      </w:r>
      <w:r w:rsidRPr="00DE35A2">
        <w:rPr>
          <w:b/>
          <w:sz w:val="24"/>
          <w:szCs w:val="24"/>
        </w:rPr>
        <w:t xml:space="preserve"> ustawy z dnia </w:t>
      </w:r>
      <w:r w:rsidR="00C80D51" w:rsidRPr="00DE35A2">
        <w:rPr>
          <w:b/>
          <w:sz w:val="24"/>
          <w:szCs w:val="24"/>
        </w:rPr>
        <w:t>11 września 2019</w:t>
      </w:r>
      <w:r w:rsidRPr="00DE35A2">
        <w:rPr>
          <w:b/>
          <w:sz w:val="24"/>
          <w:szCs w:val="24"/>
        </w:rPr>
        <w:t xml:space="preserve"> r. </w:t>
      </w:r>
    </w:p>
    <w:p w:rsidR="00B67BD6" w:rsidRPr="000D14CA" w:rsidRDefault="0092691C" w:rsidP="005A5D98">
      <w:pPr>
        <w:jc w:val="center"/>
        <w:rPr>
          <w:b/>
          <w:sz w:val="24"/>
          <w:szCs w:val="24"/>
        </w:rPr>
      </w:pPr>
      <w:r w:rsidRPr="00DE35A2">
        <w:rPr>
          <w:b/>
          <w:sz w:val="24"/>
          <w:szCs w:val="24"/>
        </w:rPr>
        <w:t xml:space="preserve"> Prawo zamówień publicznych (dalej jako: ustawa </w:t>
      </w:r>
      <w:proofErr w:type="spellStart"/>
      <w:r w:rsidRPr="00DE35A2">
        <w:rPr>
          <w:b/>
          <w:sz w:val="24"/>
          <w:szCs w:val="24"/>
        </w:rPr>
        <w:t>Pzp</w:t>
      </w:r>
      <w:proofErr w:type="spellEnd"/>
      <w:r w:rsidRPr="00DE35A2">
        <w:rPr>
          <w:b/>
          <w:sz w:val="24"/>
          <w:szCs w:val="24"/>
        </w:rPr>
        <w:t xml:space="preserve">), </w:t>
      </w:r>
    </w:p>
    <w:p w:rsidR="0092691C" w:rsidRPr="00D0439B" w:rsidRDefault="0092691C" w:rsidP="00D0439B">
      <w:pPr>
        <w:jc w:val="both"/>
      </w:pPr>
      <w:r w:rsidRPr="00D0439B">
        <w:t xml:space="preserve">Na potrzeby postępowania o udzielenie zamówienia publicznego </w:t>
      </w:r>
      <w:r w:rsidRPr="00D0439B">
        <w:br/>
        <w:t>pn.</w:t>
      </w:r>
      <w:r w:rsidR="00435477" w:rsidRPr="00D0439B">
        <w:t xml:space="preserve"> </w:t>
      </w:r>
      <w:r w:rsidR="00A76295" w:rsidRPr="00D0439B">
        <w:t>„</w:t>
      </w:r>
      <w:r w:rsidR="00D0439B" w:rsidRPr="00D0439B">
        <w:t>Przebudowa dróg gminnych w Godzieszowie i Gościszowie</w:t>
      </w:r>
      <w:r w:rsidR="00726E9A" w:rsidRPr="00D0439B">
        <w:t>”</w:t>
      </w:r>
      <w:r w:rsidR="00210B0F" w:rsidRPr="00D0439B">
        <w:rPr>
          <w:i/>
        </w:rPr>
        <w:t>,</w:t>
      </w:r>
      <w:r w:rsidR="001A4889" w:rsidRPr="00D0439B">
        <w:t xml:space="preserve"> </w:t>
      </w:r>
      <w:r w:rsidR="00210B0F" w:rsidRPr="00D0439B">
        <w:rPr>
          <w:i/>
        </w:rPr>
        <w:t xml:space="preserve"> </w:t>
      </w:r>
      <w:r w:rsidR="00210B0F" w:rsidRPr="00D0439B">
        <w:t>prowadzonego przez Gminę Nowogrodziec ZP.271</w:t>
      </w:r>
      <w:r w:rsidR="000D14CA" w:rsidRPr="00D0439B">
        <w:t>.</w:t>
      </w:r>
      <w:r w:rsidR="00275E1F" w:rsidRPr="00D0439B">
        <w:t>1</w:t>
      </w:r>
      <w:r w:rsidR="00D0439B" w:rsidRPr="00D0439B">
        <w:t>4</w:t>
      </w:r>
      <w:r w:rsidR="00210B0F" w:rsidRPr="00D0439B">
        <w:t>.20</w:t>
      </w:r>
      <w:r w:rsidR="00DD52D5" w:rsidRPr="00D0439B">
        <w:t>2</w:t>
      </w:r>
      <w:r w:rsidR="002D2FAB" w:rsidRPr="00D0439B">
        <w:t>4</w:t>
      </w:r>
      <w:r w:rsidR="007A2AA9" w:rsidRPr="00D0439B">
        <w:rPr>
          <w:rFonts w:eastAsia="Calibri"/>
          <w:lang w:eastAsia="en-US"/>
        </w:rPr>
        <w:t xml:space="preserve"> </w:t>
      </w:r>
      <w:r w:rsidRPr="00D0439B">
        <w:t>oświadczam, co następuje:</w:t>
      </w:r>
    </w:p>
    <w:p w:rsidR="007A2AA9" w:rsidRPr="007A2AA9" w:rsidRDefault="007A2AA9" w:rsidP="005A5D98">
      <w:pPr>
        <w:jc w:val="both"/>
        <w:rPr>
          <w:rFonts w:eastAsia="Calibri"/>
          <w:lang w:eastAsia="en-US"/>
        </w:rPr>
      </w:pPr>
    </w:p>
    <w:p w:rsidR="000D14CA" w:rsidRPr="007A2AA9" w:rsidRDefault="005F66E6" w:rsidP="007A2AA9">
      <w:pPr>
        <w:pStyle w:val="Akapitzlist"/>
        <w:numPr>
          <w:ilvl w:val="0"/>
          <w:numId w:val="7"/>
        </w:numPr>
        <w:ind w:left="284" w:hanging="284"/>
        <w:rPr>
          <w:b/>
          <w:u w:val="single"/>
        </w:rPr>
      </w:pPr>
      <w:r w:rsidRPr="007A2AA9">
        <w:rPr>
          <w:b/>
          <w:u w:val="single"/>
        </w:rPr>
        <w:t xml:space="preserve">Oświadczenie wykonawcy dotyczące przesłanek wykluczenia z postępowania oraz spełnienia warunków udziału w postępowaniu </w:t>
      </w:r>
      <w:r w:rsidRPr="007A2AA9">
        <w:rPr>
          <w:b/>
        </w:rPr>
        <w:t xml:space="preserve">składane na podstawie art. 125 ust. 1 ustawy z dnia 11 września 2019 r. </w:t>
      </w:r>
      <w:proofErr w:type="spellStart"/>
      <w:r w:rsidR="00435477" w:rsidRPr="007A2AA9">
        <w:rPr>
          <w:b/>
        </w:rPr>
        <w:t>P</w:t>
      </w:r>
      <w:r w:rsidRPr="007A2AA9">
        <w:rPr>
          <w:b/>
        </w:rPr>
        <w:t>zp</w:t>
      </w:r>
      <w:proofErr w:type="spellEnd"/>
      <w:r w:rsidRPr="007A2AA9">
        <w:rPr>
          <w:b/>
        </w:rPr>
        <w:t>.:</w:t>
      </w:r>
    </w:p>
    <w:p w:rsidR="007A2AA9" w:rsidRPr="007A2AA9" w:rsidRDefault="007A2AA9" w:rsidP="007A2AA9">
      <w:pPr>
        <w:pStyle w:val="Akapitzlist"/>
        <w:ind w:left="284"/>
        <w:rPr>
          <w:b/>
          <w:u w:val="single"/>
        </w:rPr>
      </w:pPr>
    </w:p>
    <w:p w:rsidR="0055250E" w:rsidRDefault="00DE35A2" w:rsidP="007A2AA9">
      <w:pPr>
        <w:pStyle w:val="Akapitzlist"/>
        <w:numPr>
          <w:ilvl w:val="0"/>
          <w:numId w:val="1"/>
        </w:numPr>
        <w:ind w:left="0" w:firstLine="0"/>
        <w:contextualSpacing/>
        <w:jc w:val="both"/>
      </w:pPr>
      <w:r w:rsidRPr="0055250E">
        <w:t>Oświadczam</w:t>
      </w:r>
      <w:r w:rsidR="005A5D98" w:rsidRPr="0055250E">
        <w:t>/my</w:t>
      </w:r>
      <w:r w:rsidRPr="0055250E">
        <w:t>, że spełniam warunki udziału w postępowaniu określone przez zamawiającego</w:t>
      </w:r>
      <w:r w:rsidR="0055250E" w:rsidRPr="0055250E">
        <w:rPr>
          <w:vertAlign w:val="superscript"/>
        </w:rPr>
        <w:t>***</w:t>
      </w:r>
      <w:r w:rsidR="0055250E" w:rsidRPr="0055250E">
        <w:t>:</w:t>
      </w:r>
    </w:p>
    <w:p w:rsidR="0055250E" w:rsidRPr="0055250E" w:rsidRDefault="0055250E" w:rsidP="0055250E">
      <w:pPr>
        <w:pStyle w:val="Akapitzlist"/>
        <w:ind w:left="0"/>
        <w:contextualSpacing/>
        <w:jc w:val="both"/>
      </w:pPr>
    </w:p>
    <w:p w:rsidR="00DE35A2" w:rsidRPr="0055250E" w:rsidRDefault="00490277" w:rsidP="0055250E">
      <w:pPr>
        <w:pStyle w:val="Akapitzlist"/>
        <w:ind w:left="0"/>
        <w:contextualSpacing/>
        <w:jc w:val="both"/>
      </w:pPr>
      <w:r w:rsidRPr="0055250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5250E" w:rsidRPr="0055250E">
        <w:instrText xml:space="preserve"> FORMCHECKBOX </w:instrText>
      </w:r>
      <w:r>
        <w:fldChar w:fldCharType="separate"/>
      </w:r>
      <w:r w:rsidRPr="0055250E">
        <w:fldChar w:fldCharType="end"/>
      </w:r>
      <w:r w:rsidR="0055250E" w:rsidRPr="0055250E">
        <w:t xml:space="preserve"> Dla części I</w:t>
      </w:r>
      <w:r w:rsidR="00DE35A2" w:rsidRPr="0055250E">
        <w:t xml:space="preserve"> w  pkt</w:t>
      </w:r>
      <w:r w:rsidR="002E5FB5">
        <w:t>.</w:t>
      </w:r>
      <w:r w:rsidR="00D04F86">
        <w:t xml:space="preserve"> 12.1.</w:t>
      </w:r>
      <w:r w:rsidR="00522A4E" w:rsidRPr="0055250E">
        <w:t xml:space="preserve"> </w:t>
      </w:r>
      <w:r w:rsidR="00DE35A2" w:rsidRPr="0055250E">
        <w:t>S</w:t>
      </w:r>
      <w:r w:rsidR="0055250E" w:rsidRPr="0055250E">
        <w:t>WZ;</w:t>
      </w:r>
    </w:p>
    <w:p w:rsidR="0055250E" w:rsidRDefault="00490277" w:rsidP="0055250E">
      <w:pPr>
        <w:pStyle w:val="Akapitzlist"/>
        <w:ind w:left="0"/>
        <w:contextualSpacing/>
        <w:jc w:val="both"/>
      </w:pPr>
      <w:r w:rsidRPr="0055250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5250E" w:rsidRPr="0055250E">
        <w:instrText xml:space="preserve"> FORMCHECKBOX </w:instrText>
      </w:r>
      <w:r>
        <w:fldChar w:fldCharType="separate"/>
      </w:r>
      <w:r w:rsidRPr="0055250E">
        <w:fldChar w:fldCharType="end"/>
      </w:r>
      <w:r w:rsidR="0055250E" w:rsidRPr="0055250E">
        <w:t xml:space="preserve"> Dla części II w pkt.</w:t>
      </w:r>
      <w:r w:rsidR="002E5FB5">
        <w:t xml:space="preserve"> </w:t>
      </w:r>
      <w:r w:rsidR="00D04F86">
        <w:t xml:space="preserve">12.2. </w:t>
      </w:r>
      <w:r w:rsidR="002E5FB5">
        <w:t>SWZ.</w:t>
      </w:r>
    </w:p>
    <w:p w:rsidR="0055250E" w:rsidRPr="0055250E" w:rsidRDefault="0055250E" w:rsidP="0055250E">
      <w:pPr>
        <w:pStyle w:val="Akapitzlist"/>
        <w:ind w:left="0"/>
        <w:contextualSpacing/>
        <w:jc w:val="both"/>
      </w:pPr>
    </w:p>
    <w:p w:rsidR="0055250E" w:rsidRPr="00C0653E" w:rsidRDefault="00DE35A2" w:rsidP="0055250E">
      <w:pPr>
        <w:pStyle w:val="Akapitzlist"/>
        <w:numPr>
          <w:ilvl w:val="0"/>
          <w:numId w:val="1"/>
        </w:numPr>
        <w:ind w:left="0" w:firstLine="0"/>
        <w:contextualSpacing/>
        <w:jc w:val="both"/>
      </w:pPr>
      <w:r w:rsidRPr="0055250E">
        <w:t>Oświadczam</w:t>
      </w:r>
      <w:r w:rsidR="005A5D98" w:rsidRPr="0055250E">
        <w:t>/my</w:t>
      </w:r>
      <w:r w:rsidRPr="0055250E">
        <w:t xml:space="preserve">, że w celu wykazania spełniania warunków udziału w postępowaniu, określonych przez zamawiającego w </w:t>
      </w:r>
      <w:r w:rsidR="000D14CA" w:rsidRPr="0055250E">
        <w:t>pkt. ….</w:t>
      </w:r>
      <w:r w:rsidRPr="0055250E">
        <w:t xml:space="preserve"> i/lub pkt. …</w:t>
      </w:r>
      <w:r w:rsidR="000D14CA" w:rsidRPr="0055250E">
        <w:t>…</w:t>
      </w:r>
      <w:r w:rsidRPr="0055250E">
        <w:t>.. SWZ polegam na zasobach następującego/</w:t>
      </w:r>
      <w:proofErr w:type="spellStart"/>
      <w:r w:rsidRPr="0055250E">
        <w:t>cych</w:t>
      </w:r>
      <w:proofErr w:type="spellEnd"/>
      <w:r w:rsidRPr="0055250E">
        <w:t xml:space="preserve"> podmiotu/ów: ……….……………….., w następującym zakresie: ……………………</w:t>
      </w:r>
      <w:r w:rsidRPr="0055250E">
        <w:rPr>
          <w:i/>
        </w:rPr>
        <w:t xml:space="preserve">(wskazać podmiot i określić odpowiedni zakres dla wskazanego podmiotu). </w:t>
      </w:r>
    </w:p>
    <w:p w:rsidR="00C0653E" w:rsidRPr="0055250E" w:rsidRDefault="00C0653E" w:rsidP="00C0653E">
      <w:pPr>
        <w:pStyle w:val="Akapitzlist"/>
        <w:ind w:left="0"/>
        <w:contextualSpacing/>
        <w:jc w:val="both"/>
      </w:pPr>
    </w:p>
    <w:p w:rsidR="00DE35A2" w:rsidRDefault="0092691C" w:rsidP="005A5D98">
      <w:pPr>
        <w:pStyle w:val="Akapitzlist"/>
        <w:numPr>
          <w:ilvl w:val="0"/>
          <w:numId w:val="1"/>
        </w:numPr>
        <w:ind w:left="0" w:firstLine="0"/>
        <w:contextualSpacing/>
        <w:jc w:val="both"/>
      </w:pPr>
      <w:r w:rsidRPr="0055250E">
        <w:t>Oświadczam</w:t>
      </w:r>
      <w:r w:rsidR="005A5D98" w:rsidRPr="0055250E">
        <w:t>/my</w:t>
      </w:r>
      <w:r w:rsidRPr="0055250E">
        <w:t xml:space="preserve">, że nie podlegam wykluczeniu z postępowania na podstawie </w:t>
      </w:r>
      <w:r w:rsidRPr="0055250E">
        <w:br/>
        <w:t xml:space="preserve">art. </w:t>
      </w:r>
      <w:r w:rsidR="00C80D51" w:rsidRPr="0055250E">
        <w:t>108</w:t>
      </w:r>
      <w:r w:rsidRPr="0055250E">
        <w:t xml:space="preserve"> ust 1 ustawy </w:t>
      </w:r>
      <w:proofErr w:type="spellStart"/>
      <w:r w:rsidRPr="0055250E">
        <w:t>Pzp</w:t>
      </w:r>
      <w:proofErr w:type="spellEnd"/>
      <w:r w:rsidRPr="0055250E">
        <w:t>.</w:t>
      </w:r>
    </w:p>
    <w:p w:rsidR="00C0653E" w:rsidRDefault="00C0653E" w:rsidP="00C0653E">
      <w:pPr>
        <w:pStyle w:val="Akapitzlist"/>
      </w:pPr>
    </w:p>
    <w:p w:rsidR="00C0653E" w:rsidRPr="0055250E" w:rsidRDefault="00C0653E" w:rsidP="00C0653E">
      <w:pPr>
        <w:pStyle w:val="Akapitzlist"/>
        <w:ind w:left="0"/>
        <w:contextualSpacing/>
        <w:jc w:val="both"/>
      </w:pPr>
    </w:p>
    <w:p w:rsidR="0092691C" w:rsidRPr="0055250E" w:rsidRDefault="0092691C" w:rsidP="005A5D98">
      <w:pPr>
        <w:pStyle w:val="Akapitzlist"/>
        <w:numPr>
          <w:ilvl w:val="0"/>
          <w:numId w:val="1"/>
        </w:numPr>
        <w:ind w:left="0" w:firstLine="0"/>
        <w:contextualSpacing/>
        <w:jc w:val="both"/>
      </w:pPr>
      <w:r w:rsidRPr="0055250E">
        <w:t>Oświadczam</w:t>
      </w:r>
      <w:r w:rsidR="005A5D98" w:rsidRPr="0055250E">
        <w:t>/my</w:t>
      </w:r>
      <w:r w:rsidRPr="0055250E">
        <w:t>, że nie podlegam wykluczeniu z postępowania na pod</w:t>
      </w:r>
      <w:r w:rsidR="00212421" w:rsidRPr="0055250E">
        <w:t xml:space="preserve">stawie </w:t>
      </w:r>
      <w:r w:rsidR="00212421" w:rsidRPr="0055250E">
        <w:br/>
        <w:t xml:space="preserve">art. </w:t>
      </w:r>
      <w:r w:rsidR="00C80D51" w:rsidRPr="0055250E">
        <w:t>109</w:t>
      </w:r>
      <w:r w:rsidR="00212421" w:rsidRPr="0055250E">
        <w:t xml:space="preserve"> ust. </w:t>
      </w:r>
      <w:r w:rsidR="00C80D51" w:rsidRPr="0055250E">
        <w:t>1</w:t>
      </w:r>
      <w:r w:rsidR="00212421" w:rsidRPr="0055250E">
        <w:t xml:space="preserve"> pkt. </w:t>
      </w:r>
      <w:r w:rsidR="00522A4E" w:rsidRPr="0055250E">
        <w:t>2 a,b,c,4-10</w:t>
      </w:r>
      <w:r w:rsidRPr="0055250E">
        <w:t xml:space="preserve"> ustawy </w:t>
      </w:r>
      <w:proofErr w:type="spellStart"/>
      <w:r w:rsidRPr="0055250E">
        <w:t>Pzp</w:t>
      </w:r>
      <w:proofErr w:type="spellEnd"/>
      <w:r w:rsidR="007960B5" w:rsidRPr="0055250E">
        <w:t xml:space="preserve"> / </w:t>
      </w:r>
      <w:r w:rsidRPr="0055250E">
        <w:t xml:space="preserve">Oświadczam, że zachodzą w stosunku do mnie podstawy wykluczenia z postępowania na podstawie art. …………………………………………………………………. ustawy </w:t>
      </w:r>
      <w:proofErr w:type="spellStart"/>
      <w:r w:rsidRPr="0055250E">
        <w:t>Pzp</w:t>
      </w:r>
      <w:proofErr w:type="spellEnd"/>
      <w:r w:rsidR="007960B5" w:rsidRPr="0055250E">
        <w:rPr>
          <w:vertAlign w:val="superscript"/>
        </w:rPr>
        <w:t>*</w:t>
      </w:r>
      <w:r w:rsidR="009C617A" w:rsidRPr="0055250E">
        <w:t>.</w:t>
      </w:r>
      <w:r w:rsidRPr="0055250E">
        <w:t xml:space="preserve"> </w:t>
      </w:r>
      <w:r w:rsidRPr="007A2AA9">
        <w:rPr>
          <w:i/>
          <w:sz w:val="16"/>
          <w:szCs w:val="16"/>
        </w:rPr>
        <w:t xml:space="preserve">(podać mającą zastosowanie podstawę wykluczenia spośród wymienionych w art. </w:t>
      </w:r>
      <w:r w:rsidR="00C80D51" w:rsidRPr="007A2AA9">
        <w:rPr>
          <w:i/>
          <w:sz w:val="16"/>
          <w:szCs w:val="16"/>
        </w:rPr>
        <w:t>108</w:t>
      </w:r>
      <w:r w:rsidRPr="007A2AA9">
        <w:rPr>
          <w:i/>
          <w:sz w:val="16"/>
          <w:szCs w:val="16"/>
        </w:rPr>
        <w:t xml:space="preserve"> ust. 1 lub art. </w:t>
      </w:r>
      <w:r w:rsidR="00C80D51" w:rsidRPr="007A2AA9">
        <w:rPr>
          <w:i/>
          <w:sz w:val="16"/>
          <w:szCs w:val="16"/>
        </w:rPr>
        <w:t>109</w:t>
      </w:r>
      <w:r w:rsidRPr="007A2AA9">
        <w:rPr>
          <w:i/>
          <w:sz w:val="16"/>
          <w:szCs w:val="16"/>
        </w:rPr>
        <w:t xml:space="preserve"> ust.</w:t>
      </w:r>
      <w:r w:rsidR="00C80D51" w:rsidRPr="007A2AA9">
        <w:rPr>
          <w:i/>
          <w:sz w:val="16"/>
          <w:szCs w:val="16"/>
        </w:rPr>
        <w:t xml:space="preserve"> 1pkt……</w:t>
      </w:r>
      <w:r w:rsidRPr="007A2AA9">
        <w:rPr>
          <w:i/>
          <w:sz w:val="16"/>
          <w:szCs w:val="16"/>
        </w:rPr>
        <w:t xml:space="preserve"> ustawy </w:t>
      </w:r>
      <w:proofErr w:type="spellStart"/>
      <w:r w:rsidRPr="007A2AA9">
        <w:rPr>
          <w:i/>
          <w:sz w:val="16"/>
          <w:szCs w:val="16"/>
        </w:rPr>
        <w:t>Pzp</w:t>
      </w:r>
      <w:proofErr w:type="spellEnd"/>
      <w:r w:rsidRPr="007A2AA9">
        <w:rPr>
          <w:i/>
          <w:sz w:val="16"/>
          <w:szCs w:val="16"/>
        </w:rPr>
        <w:t>).</w:t>
      </w:r>
      <w:r w:rsidRPr="0055250E">
        <w:t xml:space="preserve"> </w:t>
      </w:r>
    </w:p>
    <w:p w:rsidR="007A2AA9" w:rsidRDefault="007A2AA9" w:rsidP="005A5D98">
      <w:pPr>
        <w:jc w:val="both"/>
      </w:pPr>
    </w:p>
    <w:p w:rsidR="0092691C" w:rsidRPr="0055250E" w:rsidRDefault="0092691C" w:rsidP="005A5D98">
      <w:pPr>
        <w:jc w:val="both"/>
      </w:pPr>
      <w:r w:rsidRPr="0055250E">
        <w:t>Jednocześnie oświadczam</w:t>
      </w:r>
      <w:r w:rsidR="005A5D98" w:rsidRPr="0055250E">
        <w:t>/my</w:t>
      </w:r>
      <w:r w:rsidRPr="0055250E">
        <w:t xml:space="preserve">, że w związku z ww. okolicznością, na podstawie art. </w:t>
      </w:r>
      <w:r w:rsidR="00C80D51" w:rsidRPr="0055250E">
        <w:t>110 ust. 2</w:t>
      </w:r>
      <w:r w:rsidRPr="0055250E">
        <w:t xml:space="preserve"> ustawy </w:t>
      </w:r>
      <w:proofErr w:type="spellStart"/>
      <w:r w:rsidRPr="0055250E">
        <w:t>Pzp</w:t>
      </w:r>
      <w:proofErr w:type="spellEnd"/>
      <w:r w:rsidRPr="0055250E">
        <w:t xml:space="preserve"> podjąłem następujące środki naprawcze:</w:t>
      </w:r>
    </w:p>
    <w:p w:rsidR="00373794" w:rsidRDefault="0092691C" w:rsidP="005A5D98">
      <w:pPr>
        <w:jc w:val="both"/>
      </w:pPr>
      <w:r w:rsidRPr="0055250E">
        <w:t>………………………………………………………………………………………………………………..</w:t>
      </w:r>
    </w:p>
    <w:p w:rsidR="00C0653E" w:rsidRPr="0055250E" w:rsidRDefault="00C0653E" w:rsidP="005A5D98">
      <w:pPr>
        <w:jc w:val="both"/>
      </w:pPr>
    </w:p>
    <w:p w:rsidR="0092691C" w:rsidRDefault="007A2AA9" w:rsidP="005A5D98">
      <w:pPr>
        <w:pStyle w:val="Akapitzlist"/>
        <w:numPr>
          <w:ilvl w:val="0"/>
          <w:numId w:val="7"/>
        </w:numPr>
        <w:ind w:left="0" w:firstLine="0"/>
        <w:jc w:val="both"/>
        <w:rPr>
          <w:b/>
        </w:rPr>
      </w:pPr>
      <w:r>
        <w:rPr>
          <w:b/>
        </w:rPr>
        <w:t xml:space="preserve">Oświadczenie dotyczące podwykonawcy niebędącego podmiotem, na którego zasoby powołuje się Wykonawca </w:t>
      </w:r>
      <w:r w:rsidR="00B67BD6" w:rsidRPr="002A376B">
        <w:rPr>
          <w:b/>
        </w:rPr>
        <w:t xml:space="preserve"> </w:t>
      </w:r>
      <w:r w:rsidR="005A5D98" w:rsidRPr="00D04F86">
        <w:rPr>
          <w:i/>
          <w:color w:val="FF0000"/>
          <w:sz w:val="16"/>
          <w:szCs w:val="16"/>
        </w:rPr>
        <w:t xml:space="preserve">( wypełnia tylko Wykonawca, który w ofercie </w:t>
      </w:r>
      <w:r w:rsidR="00DE051D" w:rsidRPr="00D04F86">
        <w:rPr>
          <w:i/>
          <w:color w:val="FF0000"/>
          <w:sz w:val="16"/>
          <w:szCs w:val="16"/>
        </w:rPr>
        <w:t>wskazał,</w:t>
      </w:r>
      <w:r w:rsidR="005A5D98" w:rsidRPr="00D04F86">
        <w:rPr>
          <w:i/>
          <w:color w:val="FF0000"/>
          <w:sz w:val="16"/>
          <w:szCs w:val="16"/>
        </w:rPr>
        <w:t xml:space="preserve"> że zamierza powierzyć część zamówienia podwykonawcom)</w:t>
      </w:r>
      <w:r w:rsidR="005A5D98" w:rsidRPr="00C0653E">
        <w:rPr>
          <w:b/>
          <w:sz w:val="16"/>
          <w:szCs w:val="16"/>
        </w:rPr>
        <w:t xml:space="preserve"> </w:t>
      </w:r>
      <w:r w:rsidR="00B67BD6" w:rsidRPr="00C0653E">
        <w:rPr>
          <w:b/>
          <w:sz w:val="16"/>
          <w:szCs w:val="16"/>
        </w:rPr>
        <w:t>:</w:t>
      </w:r>
      <w:r w:rsidR="00B67BD6" w:rsidRPr="002A376B">
        <w:rPr>
          <w:b/>
        </w:rPr>
        <w:t xml:space="preserve"> </w:t>
      </w:r>
    </w:p>
    <w:p w:rsidR="00C0653E" w:rsidRPr="002A376B" w:rsidRDefault="00C0653E" w:rsidP="00C0653E">
      <w:pPr>
        <w:pStyle w:val="Akapitzlist"/>
        <w:ind w:left="0"/>
        <w:jc w:val="both"/>
        <w:rPr>
          <w:b/>
        </w:rPr>
      </w:pPr>
    </w:p>
    <w:p w:rsidR="002A376B" w:rsidRPr="008B5810" w:rsidRDefault="00490277" w:rsidP="00DE051D">
      <w:pPr>
        <w:jc w:val="both"/>
      </w:pPr>
      <w:r w:rsidRPr="008B5810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F6608" w:rsidRPr="008B5810">
        <w:instrText xml:space="preserve"> FORMCHECKBOX </w:instrText>
      </w:r>
      <w:r>
        <w:fldChar w:fldCharType="separate"/>
      </w:r>
      <w:r w:rsidRPr="008B5810">
        <w:fldChar w:fldCharType="end"/>
      </w:r>
      <w:r w:rsidR="005F6608" w:rsidRPr="008B5810">
        <w:t xml:space="preserve"> </w:t>
      </w:r>
      <w:r w:rsidR="002A376B" w:rsidRPr="008B5810">
        <w:t>Oświadczam</w:t>
      </w:r>
      <w:r w:rsidR="005A5D98" w:rsidRPr="008B5810">
        <w:t>/my</w:t>
      </w:r>
      <w:r w:rsidR="002A376B" w:rsidRPr="008B5810">
        <w:t>, że zamierzam powierzyć realizację części zamówienia następującym podwykonawcom:</w:t>
      </w:r>
    </w:p>
    <w:p w:rsidR="002A376B" w:rsidRPr="008B5810" w:rsidRDefault="002A376B" w:rsidP="00DE051D">
      <w:pPr>
        <w:pStyle w:val="Akapitzlist"/>
        <w:numPr>
          <w:ilvl w:val="0"/>
          <w:numId w:val="3"/>
        </w:numPr>
        <w:ind w:left="0" w:firstLine="0"/>
        <w:jc w:val="both"/>
      </w:pPr>
      <w:r w:rsidRPr="008B5810">
        <w:t>Nazwa i adres podwykonawcy: …………………….. określenie powierzonej części zamówienia :……………………….</w:t>
      </w:r>
    </w:p>
    <w:p w:rsidR="002A376B" w:rsidRPr="008B5810" w:rsidRDefault="002A376B" w:rsidP="00DE051D">
      <w:pPr>
        <w:pStyle w:val="Akapitzlist"/>
        <w:numPr>
          <w:ilvl w:val="0"/>
          <w:numId w:val="3"/>
        </w:numPr>
        <w:ind w:left="0" w:firstLine="0"/>
        <w:jc w:val="both"/>
      </w:pPr>
      <w:r w:rsidRPr="008B5810">
        <w:t>Nazwa i adres podwykonawcy: …………………….. określenie powierzonej części zamówienia :……………………….</w:t>
      </w:r>
    </w:p>
    <w:p w:rsidR="005F6608" w:rsidRDefault="002A376B" w:rsidP="00DE051D">
      <w:pPr>
        <w:jc w:val="both"/>
        <w:rPr>
          <w:vertAlign w:val="superscript"/>
        </w:rPr>
      </w:pPr>
      <w:r w:rsidRPr="008B5810">
        <w:t>Jednocześnie o</w:t>
      </w:r>
      <w:r w:rsidR="0092691C" w:rsidRPr="008B5810">
        <w:t>świadczam</w:t>
      </w:r>
      <w:r w:rsidR="005A5D98" w:rsidRPr="008B5810">
        <w:t>/my</w:t>
      </w:r>
      <w:r w:rsidR="0092691C" w:rsidRPr="008B5810">
        <w:t>, że następujący/e podmiot/y, będący/e podwykonawcą/</w:t>
      </w:r>
      <w:proofErr w:type="spellStart"/>
      <w:r w:rsidR="0092691C" w:rsidRPr="008B5810">
        <w:t>ami</w:t>
      </w:r>
      <w:proofErr w:type="spellEnd"/>
      <w:r w:rsidR="0080357F" w:rsidRPr="008B5810">
        <w:t xml:space="preserve"> </w:t>
      </w:r>
      <w:r w:rsidR="0092691C" w:rsidRPr="008B5810">
        <w:t>nie podlega/</w:t>
      </w:r>
      <w:r w:rsidR="00621DE1" w:rsidRPr="008B5810">
        <w:t>j</w:t>
      </w:r>
      <w:r w:rsidR="0092691C" w:rsidRPr="008B5810">
        <w:t>ą wykluczeniu z postępowania o udzielenie zamówienia</w:t>
      </w:r>
      <w:r w:rsidR="002346E7" w:rsidRPr="008B5810">
        <w:t xml:space="preserve"> pn. </w:t>
      </w:r>
      <w:r w:rsidR="00A76295" w:rsidRPr="008B5810">
        <w:t>„</w:t>
      </w:r>
      <w:r w:rsidR="00114EFC" w:rsidRPr="00114EFC">
        <w:t>Przebudowa dróg dojazdowych do gruntów rolnych w   Gierałtowie i Zagajniku</w:t>
      </w:r>
      <w:r w:rsidR="00114EFC" w:rsidRPr="00114EFC">
        <w:rPr>
          <w:vertAlign w:val="superscript"/>
        </w:rPr>
        <w:t xml:space="preserve"> </w:t>
      </w:r>
      <w:r w:rsidR="00901FB5" w:rsidRPr="00114EFC">
        <w:rPr>
          <w:vertAlign w:val="superscript"/>
        </w:rPr>
        <w:t>*</w:t>
      </w:r>
      <w:r w:rsidRPr="00114EFC">
        <w:rPr>
          <w:vertAlign w:val="superscript"/>
        </w:rPr>
        <w:t>*</w:t>
      </w:r>
    </w:p>
    <w:p w:rsidR="00C0653E" w:rsidRPr="00114EFC" w:rsidRDefault="00C0653E" w:rsidP="00DE051D">
      <w:pPr>
        <w:jc w:val="both"/>
        <w:rPr>
          <w:vertAlign w:val="superscript"/>
        </w:rPr>
      </w:pPr>
    </w:p>
    <w:p w:rsidR="005F6608" w:rsidRPr="008B5810" w:rsidRDefault="00490277" w:rsidP="00DE051D">
      <w:pPr>
        <w:jc w:val="both"/>
      </w:pPr>
      <w:r w:rsidRPr="008B5810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F6608" w:rsidRPr="008B5810">
        <w:instrText xml:space="preserve"> FORMCHECKBOX </w:instrText>
      </w:r>
      <w:r>
        <w:fldChar w:fldCharType="separate"/>
      </w:r>
      <w:r w:rsidRPr="008B5810">
        <w:fldChar w:fldCharType="end"/>
      </w:r>
      <w:r w:rsidR="005F6608" w:rsidRPr="008B5810">
        <w:t xml:space="preserve"> </w:t>
      </w:r>
      <w:r w:rsidR="005A5D98" w:rsidRPr="008B5810">
        <w:t>Oświadczam/my, że zamierzam powierzyć realizację części zamówienia podwykonawcom</w:t>
      </w:r>
      <w:r w:rsidR="00114EFC">
        <w:t>,</w:t>
      </w:r>
      <w:r w:rsidR="005A5D98" w:rsidRPr="008B5810">
        <w:t xml:space="preserve"> </w:t>
      </w:r>
      <w:proofErr w:type="spellStart"/>
      <w:r w:rsidR="005A5D98" w:rsidRPr="008B5810">
        <w:t>ale</w:t>
      </w:r>
      <w:proofErr w:type="spellEnd"/>
      <w:r w:rsidR="005F6608" w:rsidRPr="008B5810">
        <w:t xml:space="preserve"> nie posiadam informacji na temat podwykonawców oraz części zamówienia jakie zostaną im zlecone na etapie składania oferty</w:t>
      </w:r>
      <w:r w:rsidR="005A5D98" w:rsidRPr="008B5810">
        <w:rPr>
          <w:vertAlign w:val="superscript"/>
        </w:rPr>
        <w:t>***</w:t>
      </w:r>
      <w:r w:rsidR="005F6608" w:rsidRPr="008B5810">
        <w:t>.</w:t>
      </w:r>
    </w:p>
    <w:p w:rsidR="008B5810" w:rsidRPr="008B5810" w:rsidRDefault="008B5810" w:rsidP="008B5810">
      <w:pPr>
        <w:jc w:val="both"/>
        <w:rPr>
          <w:b/>
          <w:sz w:val="24"/>
          <w:szCs w:val="24"/>
        </w:rPr>
      </w:pPr>
    </w:p>
    <w:p w:rsidR="006214C1" w:rsidRPr="00A43468" w:rsidRDefault="006214C1" w:rsidP="00DE051D">
      <w:pPr>
        <w:pStyle w:val="Akapitzlist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C0653E">
        <w:rPr>
          <w:b/>
        </w:rPr>
        <w:t xml:space="preserve">Oświadczenie </w:t>
      </w:r>
      <w:r w:rsidR="007A2AA9" w:rsidRPr="00C0653E">
        <w:rPr>
          <w:b/>
        </w:rPr>
        <w:t xml:space="preserve">wykonawców wspólnie ubiegających się o zamówienie </w:t>
      </w:r>
      <w:r w:rsidRPr="00C0653E">
        <w:rPr>
          <w:b/>
        </w:rPr>
        <w:t>na podstawie art. 117 ust.</w:t>
      </w:r>
      <w:r w:rsidR="005F66E6" w:rsidRPr="00C0653E">
        <w:rPr>
          <w:b/>
        </w:rPr>
        <w:t xml:space="preserve"> </w:t>
      </w:r>
      <w:r w:rsidRPr="00C0653E">
        <w:rPr>
          <w:b/>
        </w:rPr>
        <w:t xml:space="preserve">4 </w:t>
      </w:r>
      <w:r w:rsidR="005F66E6" w:rsidRPr="00C0653E">
        <w:rPr>
          <w:b/>
        </w:rPr>
        <w:t xml:space="preserve">ustawy </w:t>
      </w:r>
      <w:r w:rsidRPr="00C0653E">
        <w:rPr>
          <w:b/>
        </w:rPr>
        <w:t>Prawo zamówień publicznych</w:t>
      </w:r>
      <w:r w:rsidRPr="00A43468">
        <w:rPr>
          <w:sz w:val="24"/>
          <w:szCs w:val="24"/>
        </w:rPr>
        <w:t xml:space="preserve"> </w:t>
      </w:r>
      <w:r w:rsidRPr="00D04F86">
        <w:rPr>
          <w:color w:val="FF0000"/>
          <w:sz w:val="16"/>
          <w:szCs w:val="16"/>
        </w:rPr>
        <w:t>(</w:t>
      </w:r>
      <w:r w:rsidRPr="00D04F86">
        <w:rPr>
          <w:i/>
          <w:color w:val="FF0000"/>
          <w:sz w:val="16"/>
          <w:szCs w:val="16"/>
        </w:rPr>
        <w:t>wypełnić tylko w przypadku składania oferty przez wykonawców wspólnie ubiegających się o zamówienie</w:t>
      </w:r>
      <w:r w:rsidR="00485D89" w:rsidRPr="00D04F86">
        <w:rPr>
          <w:i/>
          <w:color w:val="FF0000"/>
          <w:sz w:val="16"/>
          <w:szCs w:val="16"/>
        </w:rPr>
        <w:t xml:space="preserve"> tj. konsorcjum , spółka cywilna)</w:t>
      </w:r>
      <w:r w:rsidRPr="00D04F86">
        <w:rPr>
          <w:color w:val="FF0000"/>
          <w:sz w:val="16"/>
          <w:szCs w:val="16"/>
        </w:rPr>
        <w:t>:</w:t>
      </w:r>
    </w:p>
    <w:p w:rsidR="006214C1" w:rsidRPr="00C0653E" w:rsidRDefault="006214C1" w:rsidP="00DE051D">
      <w:pPr>
        <w:jc w:val="both"/>
      </w:pPr>
      <w:r w:rsidRPr="00C0653E">
        <w:t>Oświadczam</w:t>
      </w:r>
      <w:r w:rsidR="005A5D98" w:rsidRPr="00C0653E">
        <w:t>/my</w:t>
      </w:r>
      <w:r w:rsidRPr="00C0653E">
        <w:t>, że w ramach wykonania przedmiotu zamówienia następujące roboty budowlane: ……………</w:t>
      </w:r>
      <w:r w:rsidR="00A43468" w:rsidRPr="00C0653E">
        <w:t>…………………………………………………………………………………</w:t>
      </w:r>
      <w:r w:rsidR="00C0653E">
        <w:t>…………………….</w:t>
      </w:r>
    </w:p>
    <w:p w:rsidR="006214C1" w:rsidRPr="00C0653E" w:rsidRDefault="006214C1" w:rsidP="00DE051D">
      <w:pPr>
        <w:ind w:left="360"/>
        <w:jc w:val="center"/>
        <w:rPr>
          <w:i/>
          <w:sz w:val="16"/>
          <w:szCs w:val="16"/>
        </w:rPr>
      </w:pPr>
      <w:r w:rsidRPr="00C0653E">
        <w:rPr>
          <w:i/>
          <w:sz w:val="16"/>
          <w:szCs w:val="16"/>
        </w:rPr>
        <w:t>(należy podać zakres czynności w ramach zamówienia)</w:t>
      </w:r>
    </w:p>
    <w:p w:rsidR="006214C1" w:rsidRPr="00C0653E" w:rsidRDefault="006214C1" w:rsidP="00DE051D">
      <w:pPr>
        <w:jc w:val="both"/>
      </w:pPr>
      <w:r w:rsidRPr="00C0653E">
        <w:t>zostaną wykonane przez następujących członków konsorcjum</w:t>
      </w:r>
      <w:r w:rsidR="00485D89" w:rsidRPr="00C0653E">
        <w:t xml:space="preserve"> / wspólnika spółki cywilnej</w:t>
      </w:r>
      <w:r w:rsidRPr="00C0653E">
        <w:t>:</w:t>
      </w:r>
    </w:p>
    <w:p w:rsidR="006214C1" w:rsidRPr="00A43468" w:rsidRDefault="006214C1" w:rsidP="00DE051D">
      <w:pPr>
        <w:jc w:val="both"/>
        <w:rPr>
          <w:sz w:val="24"/>
          <w:szCs w:val="24"/>
        </w:rPr>
      </w:pPr>
      <w:r w:rsidRPr="00A43468">
        <w:rPr>
          <w:sz w:val="24"/>
          <w:szCs w:val="24"/>
        </w:rPr>
        <w:t>…………………………………………………………………………………………………</w:t>
      </w:r>
    </w:p>
    <w:p w:rsidR="005F66E6" w:rsidRPr="00C0653E" w:rsidRDefault="00485D89" w:rsidP="00DE051D">
      <w:pPr>
        <w:jc w:val="both"/>
        <w:rPr>
          <w:i/>
          <w:sz w:val="16"/>
          <w:szCs w:val="16"/>
        </w:rPr>
      </w:pPr>
      <w:r w:rsidRPr="00C0653E">
        <w:rPr>
          <w:i/>
          <w:sz w:val="16"/>
          <w:szCs w:val="16"/>
        </w:rPr>
        <w:t>( należy podać nazwę lub imię i nazwisko oraz siedzibę lub miejsce prowadzenia działalności)</w:t>
      </w:r>
      <w:r w:rsidR="005F66E6" w:rsidRPr="00C0653E">
        <w:rPr>
          <w:i/>
          <w:sz w:val="16"/>
          <w:szCs w:val="16"/>
        </w:rPr>
        <w:t>.</w:t>
      </w:r>
    </w:p>
    <w:p w:rsidR="001A4889" w:rsidRPr="00435477" w:rsidRDefault="001A4889" w:rsidP="00DE051D">
      <w:pPr>
        <w:jc w:val="both"/>
        <w:rPr>
          <w:i/>
          <w:sz w:val="18"/>
          <w:szCs w:val="18"/>
        </w:rPr>
      </w:pPr>
    </w:p>
    <w:p w:rsidR="00144EE6" w:rsidRPr="00C0653E" w:rsidRDefault="0092691C" w:rsidP="00DE051D">
      <w:pPr>
        <w:pStyle w:val="Akapitzlist"/>
        <w:numPr>
          <w:ilvl w:val="0"/>
          <w:numId w:val="7"/>
        </w:numPr>
        <w:ind w:left="0" w:firstLine="0"/>
        <w:jc w:val="both"/>
      </w:pPr>
      <w:r w:rsidRPr="00C0653E">
        <w:t>Oświadczam</w:t>
      </w:r>
      <w:r w:rsidR="005A5D98" w:rsidRPr="00C0653E">
        <w:t>/my</w:t>
      </w:r>
      <w:r w:rsidRPr="00C0653E">
        <w:t>, że wszystkie informacje podane w powyższ</w:t>
      </w:r>
      <w:r w:rsidR="002A376B" w:rsidRPr="00C0653E">
        <w:t xml:space="preserve">ych oświadczeniach są aktualne </w:t>
      </w:r>
      <w:r w:rsidRPr="00C0653E">
        <w:t>i zgodne z prawdą oraz zostały przedstawione z pełną świadomością konsekwencji wprowadzenia zamawiającego w błąd przy przedstawianiu informacji.</w:t>
      </w:r>
    </w:p>
    <w:p w:rsidR="00DE051D" w:rsidRDefault="00DE051D" w:rsidP="00DE051D">
      <w:pPr>
        <w:jc w:val="both"/>
        <w:rPr>
          <w:sz w:val="24"/>
          <w:szCs w:val="24"/>
        </w:rPr>
      </w:pPr>
    </w:p>
    <w:p w:rsidR="00DE051D" w:rsidRPr="00DE051D" w:rsidRDefault="00DE051D" w:rsidP="00DE051D">
      <w:pPr>
        <w:jc w:val="both"/>
        <w:rPr>
          <w:sz w:val="24"/>
          <w:szCs w:val="24"/>
        </w:rPr>
      </w:pPr>
    </w:p>
    <w:p w:rsidR="00DE051D" w:rsidRPr="00C0653E" w:rsidRDefault="000D14CA" w:rsidP="00DE051D">
      <w:pPr>
        <w:tabs>
          <w:tab w:val="left" w:pos="3318"/>
        </w:tabs>
        <w:jc w:val="both"/>
      </w:pPr>
      <w:r w:rsidRPr="00C0653E">
        <w:t xml:space="preserve"> </w:t>
      </w:r>
      <w:r w:rsidR="00155851" w:rsidRPr="00C0653E">
        <w:t>data : …………..</w:t>
      </w:r>
    </w:p>
    <w:p w:rsidR="00144EE6" w:rsidRPr="00DE051D" w:rsidRDefault="00DE051D" w:rsidP="00DE051D">
      <w:pPr>
        <w:tabs>
          <w:tab w:val="left" w:pos="33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44EE6">
        <w:rPr>
          <w:b/>
          <w:sz w:val="24"/>
          <w:szCs w:val="24"/>
        </w:rPr>
        <w:tab/>
      </w:r>
      <w:r w:rsidR="00144EE6">
        <w:rPr>
          <w:b/>
          <w:sz w:val="24"/>
          <w:szCs w:val="24"/>
        </w:rPr>
        <w:tab/>
        <w:t>……………………………</w:t>
      </w:r>
    </w:p>
    <w:p w:rsidR="00144EE6" w:rsidRPr="00513C9A" w:rsidRDefault="004B7ABD" w:rsidP="004B7ABD">
      <w:pPr>
        <w:jc w:val="right"/>
      </w:pPr>
      <w:r>
        <w:t xml:space="preserve">Podpis </w:t>
      </w:r>
      <w:r w:rsidR="00144EE6" w:rsidRPr="00513C9A">
        <w:t>osoby (osób)upoważnionej</w:t>
      </w:r>
    </w:p>
    <w:p w:rsidR="00144EE6" w:rsidRPr="00513C9A" w:rsidRDefault="00144EE6" w:rsidP="000D14CA">
      <w:pPr>
        <w:jc w:val="right"/>
      </w:pPr>
      <w:r w:rsidRPr="00513C9A">
        <w:t>do składania oświadczeń woli w imieniu Wykonawcy</w:t>
      </w:r>
    </w:p>
    <w:p w:rsidR="00437E4D" w:rsidRPr="005A5D98" w:rsidRDefault="005A5D98" w:rsidP="005A5D98">
      <w:pPr>
        <w:pStyle w:val="pkt"/>
        <w:autoSpaceDE w:val="0"/>
        <w:autoSpaceDN w:val="0"/>
        <w:adjustRightInd w:val="0"/>
        <w:spacing w:before="0" w:after="0"/>
        <w:ind w:left="0" w:hanging="11"/>
        <w:rPr>
          <w:i/>
          <w:sz w:val="16"/>
          <w:szCs w:val="16"/>
        </w:rPr>
      </w:pPr>
      <w:r w:rsidRPr="005A5D98">
        <w:rPr>
          <w:i/>
          <w:sz w:val="16"/>
          <w:szCs w:val="16"/>
        </w:rPr>
        <w:t>* niepotrzebne skreślić</w:t>
      </w:r>
    </w:p>
    <w:p w:rsidR="004A39EE" w:rsidRPr="005A5D98" w:rsidRDefault="0080357F" w:rsidP="005A5D98">
      <w:pPr>
        <w:pStyle w:val="Tekstpodstawowy"/>
        <w:rPr>
          <w:rFonts w:ascii="Times New Roman" w:hAnsi="Times New Roman"/>
          <w:i/>
          <w:sz w:val="16"/>
          <w:szCs w:val="16"/>
        </w:rPr>
      </w:pPr>
      <w:r w:rsidRPr="005A5D98">
        <w:rPr>
          <w:rFonts w:ascii="Times New Roman" w:hAnsi="Times New Roman"/>
          <w:i/>
          <w:sz w:val="16"/>
          <w:szCs w:val="16"/>
          <w:vertAlign w:val="superscript"/>
        </w:rPr>
        <w:t>*</w:t>
      </w:r>
      <w:r w:rsidR="007960B5" w:rsidRPr="005A5D98">
        <w:rPr>
          <w:rFonts w:ascii="Times New Roman" w:hAnsi="Times New Roman"/>
          <w:i/>
          <w:sz w:val="16"/>
          <w:szCs w:val="16"/>
          <w:vertAlign w:val="superscript"/>
        </w:rPr>
        <w:t>*</w:t>
      </w:r>
      <w:r w:rsidRPr="005A5D98">
        <w:rPr>
          <w:rFonts w:ascii="Times New Roman" w:hAnsi="Times New Roman"/>
          <w:i/>
          <w:sz w:val="16"/>
          <w:szCs w:val="16"/>
        </w:rPr>
        <w:t>Wykonawca na etapie ofertowania, uzupełnia część oświadczenia dotyczącą podwykonawcy, który nie jest podmiotem na zasobach którego powołuje się wykonawca jeżeli posiada te informacje w chwili składania oferty.</w:t>
      </w:r>
    </w:p>
    <w:p w:rsidR="005A5D98" w:rsidRPr="005A5D98" w:rsidRDefault="005A5D98" w:rsidP="005A5D98">
      <w:pPr>
        <w:pStyle w:val="Tekstpodstawowy"/>
        <w:rPr>
          <w:rFonts w:ascii="Times New Roman" w:hAnsi="Times New Roman"/>
          <w:i/>
          <w:sz w:val="16"/>
          <w:szCs w:val="16"/>
        </w:rPr>
      </w:pPr>
      <w:r w:rsidRPr="005A5D98">
        <w:rPr>
          <w:rFonts w:ascii="Times New Roman" w:hAnsi="Times New Roman"/>
          <w:i/>
          <w:sz w:val="16"/>
          <w:szCs w:val="16"/>
          <w:vertAlign w:val="superscript"/>
        </w:rPr>
        <w:t>***</w:t>
      </w:r>
      <w:r w:rsidRPr="005A5D98">
        <w:rPr>
          <w:rFonts w:ascii="Times New Roman" w:hAnsi="Times New Roman"/>
          <w:i/>
          <w:sz w:val="16"/>
          <w:szCs w:val="16"/>
        </w:rPr>
        <w:t>zaznaczyć właściwe</w:t>
      </w:r>
    </w:p>
    <w:p w:rsidR="000D14CA" w:rsidRPr="0055250E" w:rsidRDefault="000D14CA" w:rsidP="007960B5">
      <w:pPr>
        <w:pStyle w:val="pkt"/>
        <w:autoSpaceDE w:val="0"/>
        <w:autoSpaceDN w:val="0"/>
        <w:adjustRightInd w:val="0"/>
        <w:spacing w:before="0" w:after="0"/>
        <w:ind w:left="0" w:hanging="11"/>
        <w:rPr>
          <w:sz w:val="16"/>
          <w:szCs w:val="16"/>
        </w:rPr>
      </w:pPr>
    </w:p>
    <w:p w:rsidR="00E80A92" w:rsidRPr="005A5D98" w:rsidRDefault="000D14CA" w:rsidP="000D14CA">
      <w:pPr>
        <w:pStyle w:val="Tekstpodstawowy"/>
        <w:rPr>
          <w:rFonts w:ascii="Times New Roman" w:hAnsi="Times New Roman"/>
          <w:sz w:val="16"/>
          <w:szCs w:val="16"/>
          <w:u w:val="single"/>
        </w:rPr>
      </w:pPr>
      <w:r w:rsidRPr="005A5D98">
        <w:rPr>
          <w:rFonts w:ascii="Times New Roman" w:hAnsi="Times New Roman"/>
          <w:sz w:val="16"/>
          <w:szCs w:val="16"/>
          <w:u w:val="single"/>
        </w:rPr>
        <w:t xml:space="preserve">W punktach,  w których Wykonawca nie składa oświadczenia należy wpisać „ NIE DOTYCZY”  lub umieścić kreskę. Brak uzupełnienia informacji w punktach dotyczących podwykonawców </w:t>
      </w:r>
      <w:r w:rsidR="00901FB5" w:rsidRPr="005A5D98">
        <w:rPr>
          <w:rFonts w:ascii="Times New Roman" w:hAnsi="Times New Roman"/>
          <w:sz w:val="16"/>
          <w:szCs w:val="16"/>
          <w:u w:val="single"/>
        </w:rPr>
        <w:t xml:space="preserve"> </w:t>
      </w:r>
      <w:r w:rsidRPr="005A5D98">
        <w:rPr>
          <w:rFonts w:ascii="Times New Roman" w:hAnsi="Times New Roman"/>
          <w:sz w:val="16"/>
          <w:szCs w:val="16"/>
          <w:u w:val="single"/>
        </w:rPr>
        <w:t xml:space="preserve">Zamawiający będzie traktował jako niezłożenie oświadczeń dotyczących tych podmiotów. </w:t>
      </w:r>
    </w:p>
    <w:p w:rsidR="0092691C" w:rsidRPr="005A5D98" w:rsidRDefault="0092691C" w:rsidP="0092691C">
      <w:pPr>
        <w:rPr>
          <w:rFonts w:ascii="Garamond" w:hAnsi="Garamond" w:cs="Arial"/>
          <w:b/>
          <w:color w:val="800000"/>
          <w:sz w:val="16"/>
          <w:szCs w:val="16"/>
        </w:rPr>
      </w:pPr>
    </w:p>
    <w:p w:rsidR="00825D83" w:rsidRPr="005A5D98" w:rsidRDefault="00825D83" w:rsidP="00825D83">
      <w:pPr>
        <w:jc w:val="both"/>
        <w:rPr>
          <w:sz w:val="16"/>
          <w:szCs w:val="16"/>
        </w:rPr>
      </w:pPr>
      <w:r w:rsidRPr="005A5D98">
        <w:rPr>
          <w:rFonts w:ascii="Verdana" w:hAnsi="Verdana"/>
          <w:color w:val="FF0000"/>
          <w:sz w:val="16"/>
          <w:szCs w:val="16"/>
        </w:rPr>
        <w:t>UWAGA! Dokument musi zostać opatrzony kwalifikowanym podpisem elektronicznym, podpisem zaufanym lub podpisem osobistym</w:t>
      </w:r>
    </w:p>
    <w:p w:rsidR="0092691C" w:rsidRPr="002E14DD" w:rsidRDefault="00825D83" w:rsidP="00155851">
      <w:pPr>
        <w:tabs>
          <w:tab w:val="left" w:pos="3318"/>
        </w:tabs>
        <w:rPr>
          <w:sz w:val="18"/>
          <w:szCs w:val="18"/>
        </w:rPr>
      </w:pPr>
      <w:r>
        <w:rPr>
          <w:rFonts w:ascii="Garamond" w:hAnsi="Garamond" w:cs="Arial"/>
          <w:b/>
          <w:color w:val="800000"/>
          <w:sz w:val="28"/>
        </w:rPr>
        <w:tab/>
      </w:r>
      <w:r>
        <w:rPr>
          <w:b/>
        </w:rPr>
        <w:t xml:space="preserve"> </w:t>
      </w:r>
      <w:r w:rsidR="00251FB2">
        <w:rPr>
          <w:rFonts w:ascii="Garamond" w:hAnsi="Garamond" w:cs="Arial"/>
          <w:b/>
          <w:color w:val="800000"/>
          <w:sz w:val="28"/>
        </w:rPr>
        <w:tab/>
      </w:r>
      <w:r w:rsidR="0092691C">
        <w:rPr>
          <w:b/>
        </w:rPr>
        <w:t xml:space="preserve"> </w:t>
      </w:r>
    </w:p>
    <w:sectPr w:rsidR="0092691C" w:rsidRPr="002E14DD" w:rsidSect="007402E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B8F" w:rsidRDefault="00F94B8F" w:rsidP="001C2D6B">
      <w:r>
        <w:separator/>
      </w:r>
    </w:p>
  </w:endnote>
  <w:endnote w:type="continuationSeparator" w:id="0">
    <w:p w:rsidR="00F94B8F" w:rsidRDefault="00F94B8F" w:rsidP="001C2D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D6B" w:rsidRDefault="001C2D6B" w:rsidP="001C2D6B">
    <w:pPr>
      <w:pStyle w:val="Stopka"/>
    </w:pPr>
    <w:r>
      <w:tab/>
    </w:r>
    <w:r>
      <w:tab/>
    </w:r>
  </w:p>
  <w:p w:rsidR="001C2D6B" w:rsidRDefault="001C2D6B">
    <w:pPr>
      <w:pStyle w:val="Stopka"/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B8F" w:rsidRDefault="00F94B8F" w:rsidP="001C2D6B">
      <w:r>
        <w:separator/>
      </w:r>
    </w:p>
  </w:footnote>
  <w:footnote w:type="continuationSeparator" w:id="0">
    <w:p w:rsidR="00F94B8F" w:rsidRDefault="00F94B8F" w:rsidP="001C2D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B762C"/>
    <w:multiLevelType w:val="hybridMultilevel"/>
    <w:tmpl w:val="F320DB10"/>
    <w:lvl w:ilvl="0" w:tplc="20BE7C52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681EE4EC"/>
    <w:lvl w:ilvl="0" w:tplc="E4F2AB3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6044F"/>
    <w:multiLevelType w:val="multilevel"/>
    <w:tmpl w:val="151417E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FCE7E91"/>
    <w:multiLevelType w:val="hybridMultilevel"/>
    <w:tmpl w:val="868C5014"/>
    <w:lvl w:ilvl="0" w:tplc="4656BF3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D267F2"/>
    <w:multiLevelType w:val="hybridMultilevel"/>
    <w:tmpl w:val="A14EAC9A"/>
    <w:lvl w:ilvl="0" w:tplc="440031F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8450A4"/>
    <w:multiLevelType w:val="hybridMultilevel"/>
    <w:tmpl w:val="C4A8E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865267"/>
    <w:multiLevelType w:val="hybridMultilevel"/>
    <w:tmpl w:val="AFAE572C"/>
    <w:lvl w:ilvl="0" w:tplc="BE3A35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725A7"/>
    <w:multiLevelType w:val="hybridMultilevel"/>
    <w:tmpl w:val="8688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1"/>
    <w:lvlOverride w:ilvl="0">
      <w:lvl w:ilvl="0" w:tplc="E4F2AB3A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2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691C"/>
    <w:rsid w:val="000059A6"/>
    <w:rsid w:val="00021AAE"/>
    <w:rsid w:val="0004485F"/>
    <w:rsid w:val="00064AFA"/>
    <w:rsid w:val="000703CC"/>
    <w:rsid w:val="00070BB6"/>
    <w:rsid w:val="00072647"/>
    <w:rsid w:val="000727EB"/>
    <w:rsid w:val="00093D0B"/>
    <w:rsid w:val="000A3572"/>
    <w:rsid w:val="000A4423"/>
    <w:rsid w:val="000D14CA"/>
    <w:rsid w:val="000D672C"/>
    <w:rsid w:val="000E2031"/>
    <w:rsid w:val="000E4ED9"/>
    <w:rsid w:val="000F51F9"/>
    <w:rsid w:val="00114EFC"/>
    <w:rsid w:val="001438DE"/>
    <w:rsid w:val="00144EE6"/>
    <w:rsid w:val="00155851"/>
    <w:rsid w:val="00167747"/>
    <w:rsid w:val="00174B2F"/>
    <w:rsid w:val="0017736F"/>
    <w:rsid w:val="00187369"/>
    <w:rsid w:val="001A1CF2"/>
    <w:rsid w:val="001A4889"/>
    <w:rsid w:val="001B59C1"/>
    <w:rsid w:val="001C2D6B"/>
    <w:rsid w:val="001D5998"/>
    <w:rsid w:val="001F1239"/>
    <w:rsid w:val="00210B0F"/>
    <w:rsid w:val="00212421"/>
    <w:rsid w:val="00213FF4"/>
    <w:rsid w:val="0022095C"/>
    <w:rsid w:val="00223374"/>
    <w:rsid w:val="00233102"/>
    <w:rsid w:val="002346E7"/>
    <w:rsid w:val="00251FB2"/>
    <w:rsid w:val="00262AC5"/>
    <w:rsid w:val="00275E1F"/>
    <w:rsid w:val="002929B4"/>
    <w:rsid w:val="002A376B"/>
    <w:rsid w:val="002A3ED8"/>
    <w:rsid w:val="002A5D8E"/>
    <w:rsid w:val="002A7C33"/>
    <w:rsid w:val="002B0931"/>
    <w:rsid w:val="002C71D7"/>
    <w:rsid w:val="002D2FAB"/>
    <w:rsid w:val="002E54BC"/>
    <w:rsid w:val="002E5FB5"/>
    <w:rsid w:val="00317C6F"/>
    <w:rsid w:val="00320BB1"/>
    <w:rsid w:val="00373794"/>
    <w:rsid w:val="0039441A"/>
    <w:rsid w:val="003A3E4B"/>
    <w:rsid w:val="003A527B"/>
    <w:rsid w:val="003A675B"/>
    <w:rsid w:val="003C5458"/>
    <w:rsid w:val="003F3519"/>
    <w:rsid w:val="00403C71"/>
    <w:rsid w:val="00404032"/>
    <w:rsid w:val="00420934"/>
    <w:rsid w:val="004274EC"/>
    <w:rsid w:val="0043410F"/>
    <w:rsid w:val="00435477"/>
    <w:rsid w:val="00437B4F"/>
    <w:rsid w:val="00437E4D"/>
    <w:rsid w:val="0045427B"/>
    <w:rsid w:val="00463ECB"/>
    <w:rsid w:val="004857A5"/>
    <w:rsid w:val="00485D89"/>
    <w:rsid w:val="00490277"/>
    <w:rsid w:val="004A0804"/>
    <w:rsid w:val="004A2148"/>
    <w:rsid w:val="004A39EE"/>
    <w:rsid w:val="004B5F77"/>
    <w:rsid w:val="004B7ABD"/>
    <w:rsid w:val="004C634F"/>
    <w:rsid w:val="004E6094"/>
    <w:rsid w:val="004F4ADF"/>
    <w:rsid w:val="004F4F3F"/>
    <w:rsid w:val="00510755"/>
    <w:rsid w:val="005165EA"/>
    <w:rsid w:val="00522A4E"/>
    <w:rsid w:val="00545B52"/>
    <w:rsid w:val="0055250E"/>
    <w:rsid w:val="00567803"/>
    <w:rsid w:val="00580B48"/>
    <w:rsid w:val="005A5D98"/>
    <w:rsid w:val="005C189B"/>
    <w:rsid w:val="005F6608"/>
    <w:rsid w:val="005F66E6"/>
    <w:rsid w:val="005F71A3"/>
    <w:rsid w:val="00616A06"/>
    <w:rsid w:val="006214C1"/>
    <w:rsid w:val="00621DE1"/>
    <w:rsid w:val="0062634E"/>
    <w:rsid w:val="00630796"/>
    <w:rsid w:val="00650BF2"/>
    <w:rsid w:val="00651D55"/>
    <w:rsid w:val="00653692"/>
    <w:rsid w:val="00662423"/>
    <w:rsid w:val="0069240C"/>
    <w:rsid w:val="006B60C6"/>
    <w:rsid w:val="006B747D"/>
    <w:rsid w:val="006C5AE5"/>
    <w:rsid w:val="006C7365"/>
    <w:rsid w:val="0070043D"/>
    <w:rsid w:val="00704EAB"/>
    <w:rsid w:val="007119C5"/>
    <w:rsid w:val="007221D5"/>
    <w:rsid w:val="00726E9A"/>
    <w:rsid w:val="007402E4"/>
    <w:rsid w:val="007408DD"/>
    <w:rsid w:val="0075429E"/>
    <w:rsid w:val="00767A4F"/>
    <w:rsid w:val="00775131"/>
    <w:rsid w:val="00776B54"/>
    <w:rsid w:val="007947D1"/>
    <w:rsid w:val="007960B5"/>
    <w:rsid w:val="007A2AA9"/>
    <w:rsid w:val="007A715C"/>
    <w:rsid w:val="007D05E1"/>
    <w:rsid w:val="007F2350"/>
    <w:rsid w:val="007F5C20"/>
    <w:rsid w:val="0080357F"/>
    <w:rsid w:val="0081399A"/>
    <w:rsid w:val="00825D83"/>
    <w:rsid w:val="008729D4"/>
    <w:rsid w:val="00874DAD"/>
    <w:rsid w:val="008B5810"/>
    <w:rsid w:val="008B729F"/>
    <w:rsid w:val="008E1D28"/>
    <w:rsid w:val="008E36EF"/>
    <w:rsid w:val="008F270D"/>
    <w:rsid w:val="00901FB5"/>
    <w:rsid w:val="00905754"/>
    <w:rsid w:val="0092691C"/>
    <w:rsid w:val="009421EF"/>
    <w:rsid w:val="00951CC8"/>
    <w:rsid w:val="0097618D"/>
    <w:rsid w:val="00997299"/>
    <w:rsid w:val="009A1681"/>
    <w:rsid w:val="009C617A"/>
    <w:rsid w:val="009E64FF"/>
    <w:rsid w:val="00A03E95"/>
    <w:rsid w:val="00A223F2"/>
    <w:rsid w:val="00A43468"/>
    <w:rsid w:val="00A60E60"/>
    <w:rsid w:val="00A7260B"/>
    <w:rsid w:val="00A76295"/>
    <w:rsid w:val="00A912CE"/>
    <w:rsid w:val="00AA1EA5"/>
    <w:rsid w:val="00AB0596"/>
    <w:rsid w:val="00AF4649"/>
    <w:rsid w:val="00B030A1"/>
    <w:rsid w:val="00B51522"/>
    <w:rsid w:val="00B67BD6"/>
    <w:rsid w:val="00B71A99"/>
    <w:rsid w:val="00B814E6"/>
    <w:rsid w:val="00B873A7"/>
    <w:rsid w:val="00BA2FEF"/>
    <w:rsid w:val="00BB2A5B"/>
    <w:rsid w:val="00BB3B0D"/>
    <w:rsid w:val="00BC10C3"/>
    <w:rsid w:val="00BD0D38"/>
    <w:rsid w:val="00C0653E"/>
    <w:rsid w:val="00C11BE3"/>
    <w:rsid w:val="00C1665D"/>
    <w:rsid w:val="00C21352"/>
    <w:rsid w:val="00C558C8"/>
    <w:rsid w:val="00C57354"/>
    <w:rsid w:val="00C61B22"/>
    <w:rsid w:val="00C80D51"/>
    <w:rsid w:val="00C91455"/>
    <w:rsid w:val="00CB47CD"/>
    <w:rsid w:val="00CB72EB"/>
    <w:rsid w:val="00CB7E51"/>
    <w:rsid w:val="00CF0768"/>
    <w:rsid w:val="00D02601"/>
    <w:rsid w:val="00D0304A"/>
    <w:rsid w:val="00D03302"/>
    <w:rsid w:val="00D0439B"/>
    <w:rsid w:val="00D04F86"/>
    <w:rsid w:val="00D10EB7"/>
    <w:rsid w:val="00D26AF9"/>
    <w:rsid w:val="00D6200F"/>
    <w:rsid w:val="00D6272F"/>
    <w:rsid w:val="00D96680"/>
    <w:rsid w:val="00DB00A4"/>
    <w:rsid w:val="00DB112A"/>
    <w:rsid w:val="00DB213F"/>
    <w:rsid w:val="00DC5495"/>
    <w:rsid w:val="00DD52D5"/>
    <w:rsid w:val="00DD6DC5"/>
    <w:rsid w:val="00DE051D"/>
    <w:rsid w:val="00DE35A2"/>
    <w:rsid w:val="00DE5FFA"/>
    <w:rsid w:val="00E17193"/>
    <w:rsid w:val="00E22ABD"/>
    <w:rsid w:val="00E307FD"/>
    <w:rsid w:val="00E37583"/>
    <w:rsid w:val="00E375B4"/>
    <w:rsid w:val="00E50DD7"/>
    <w:rsid w:val="00E6074E"/>
    <w:rsid w:val="00E7030F"/>
    <w:rsid w:val="00E80A92"/>
    <w:rsid w:val="00E8121F"/>
    <w:rsid w:val="00E91FB1"/>
    <w:rsid w:val="00E94A0A"/>
    <w:rsid w:val="00E94FD7"/>
    <w:rsid w:val="00EE36F5"/>
    <w:rsid w:val="00F04D13"/>
    <w:rsid w:val="00F05041"/>
    <w:rsid w:val="00F06859"/>
    <w:rsid w:val="00F27771"/>
    <w:rsid w:val="00F36975"/>
    <w:rsid w:val="00F37410"/>
    <w:rsid w:val="00F52166"/>
    <w:rsid w:val="00F53E58"/>
    <w:rsid w:val="00F94B8F"/>
    <w:rsid w:val="00FC21EE"/>
    <w:rsid w:val="00FC2C46"/>
    <w:rsid w:val="00FC760A"/>
    <w:rsid w:val="00FD75C5"/>
    <w:rsid w:val="00FE0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6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92691C"/>
    <w:rPr>
      <w:rFonts w:ascii="Courier New" w:hAnsi="Courier New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691C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92691C"/>
    <w:rPr>
      <w:rFonts w:ascii="Courier New" w:hAnsi="Courier New"/>
      <w:b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9269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269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2691C"/>
    <w:pPr>
      <w:spacing w:line="360" w:lineRule="auto"/>
      <w:jc w:val="center"/>
    </w:pPr>
    <w:rPr>
      <w:b/>
      <w:snapToGrid w:val="0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92691C"/>
    <w:rPr>
      <w:rFonts w:ascii="Times New Roman" w:eastAsia="Times New Roman" w:hAnsi="Times New Roman" w:cs="Times New Roman"/>
      <w:b/>
      <w:snapToGrid w:val="0"/>
      <w:sz w:val="24"/>
      <w:szCs w:val="24"/>
      <w:lang w:eastAsia="pl-PL"/>
    </w:rPr>
  </w:style>
  <w:style w:type="paragraph" w:styleId="Akapitzlist">
    <w:name w:val="List Paragraph"/>
    <w:aliases w:val="1.Nagłówek,Preambuła,L1,Numerowanie,List Paragraph,normalny tekst,CW_Lista,Wypunktowanie,Akapit z listą BS,Nag 1,Akapit z listą5,Akapit z listą1,DCS_Akapit z listą,List bullet 2,2 heading,A_wyliczenie,K-P_odwolanie,maz_wyliczenie"/>
    <w:basedOn w:val="Normalny"/>
    <w:link w:val="AkapitzlistZnak"/>
    <w:uiPriority w:val="34"/>
    <w:qFormat/>
    <w:rsid w:val="0092691C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92691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69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26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92691C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92691C"/>
    <w:rPr>
      <w:rFonts w:ascii="Cambria" w:eastAsia="Times New Roman" w:hAnsi="Cambria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46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kt">
    <w:name w:val="pkt"/>
    <w:basedOn w:val="Normalny"/>
    <w:rsid w:val="00F37410"/>
    <w:pPr>
      <w:spacing w:before="60" w:after="60"/>
      <w:ind w:left="851" w:hanging="295"/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2D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2D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C2D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2D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1.Nagłówek Znak,Preambuła Znak,L1 Znak,Numerowanie Znak,List Paragraph Znak,normalny tekst Znak,CW_Lista Znak,Wypunktowanie Znak,Akapit z listą BS Znak,Nag 1 Znak,Akapit z listą5 Znak,Akapit z listą1 Znak,DCS_Akapit z listą Znak"/>
    <w:link w:val="Akapitzlist"/>
    <w:uiPriority w:val="34"/>
    <w:qFormat/>
    <w:rsid w:val="000059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02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2E4"/>
    <w:rPr>
      <w:rFonts w:ascii="Tahoma" w:eastAsia="Times New Roman" w:hAnsi="Tahoma" w:cs="Tahoma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25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F7753B-2661-4B7A-BCB5-77B8F3178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2</Pages>
  <Words>649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</dc:creator>
  <cp:keywords/>
  <dc:description/>
  <cp:lastModifiedBy>annaj</cp:lastModifiedBy>
  <cp:revision>112</cp:revision>
  <cp:lastPrinted>2024-09-26T06:39:00Z</cp:lastPrinted>
  <dcterms:created xsi:type="dcterms:W3CDTF">2016-11-29T11:30:00Z</dcterms:created>
  <dcterms:modified xsi:type="dcterms:W3CDTF">2024-09-26T06:39:00Z</dcterms:modified>
</cp:coreProperties>
</file>