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72DF7DA" w14:textId="77777777" w:rsidR="00291B39" w:rsidRPr="00671E11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1b do SWZ</w:t>
      </w:r>
    </w:p>
    <w:p w14:paraId="198A40B6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67E149C6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Zamawiający:</w:t>
      </w:r>
    </w:p>
    <w:p w14:paraId="48D831F5" w14:textId="77777777" w:rsidR="00EB6D6A" w:rsidRPr="00671E11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bCs/>
          <w:sz w:val="20"/>
          <w:szCs w:val="20"/>
        </w:rPr>
        <w:tab/>
      </w:r>
      <w:r w:rsidRPr="00671E11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2901559A" w14:textId="77777777" w:rsidR="00EB6D6A" w:rsidRPr="00671E11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333DC75E" w14:textId="77777777" w:rsidR="00EB6D6A" w:rsidRPr="00671E11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Wykonawca:</w:t>
      </w:r>
    </w:p>
    <w:p w14:paraId="6416337E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42C25A84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71E1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71E11">
        <w:rPr>
          <w:rFonts w:ascii="Arial" w:hAnsi="Arial" w:cs="Arial"/>
          <w:i/>
          <w:sz w:val="16"/>
          <w:szCs w:val="16"/>
        </w:rPr>
        <w:t>)</w:t>
      </w:r>
    </w:p>
    <w:p w14:paraId="35174974" w14:textId="77777777" w:rsidR="00EB6D6A" w:rsidRPr="00671E11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671E1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969B644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47822159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F424B82" w14:textId="77777777" w:rsidR="00291221" w:rsidRPr="00671E11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bookmarkStart w:id="0" w:name="_GoBack"/>
      <w:bookmarkEnd w:id="0"/>
      <w:r w:rsidRPr="00671E11">
        <w:rPr>
          <w:rFonts w:ascii="Arial" w:eastAsia="Times New Roman" w:hAnsi="Arial" w:cs="Arial"/>
          <w:b/>
          <w:color w:val="000000"/>
        </w:rPr>
        <w:t>Oświadczenie o udostępnieniu zasobów</w:t>
      </w:r>
    </w:p>
    <w:p w14:paraId="1D578ADA" w14:textId="77777777" w:rsidR="00802B2A" w:rsidRPr="00671E11" w:rsidRDefault="00291221" w:rsidP="00802B2A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x-none"/>
        </w:rPr>
      </w:pPr>
      <w:r w:rsidRPr="00671E11">
        <w:rPr>
          <w:rFonts w:ascii="Arial" w:hAnsi="Arial" w:cs="Arial"/>
          <w:b/>
          <w:bCs/>
          <w:color w:val="000000"/>
          <w:sz w:val="28"/>
          <w:szCs w:val="28"/>
        </w:rPr>
        <w:t>Zobowiązanie podmiot</w:t>
      </w:r>
      <w:r w:rsidR="00DC466C" w:rsidRPr="00671E11">
        <w:rPr>
          <w:rFonts w:ascii="Arial" w:hAnsi="Arial" w:cs="Arial"/>
          <w:b/>
          <w:bCs/>
          <w:color w:val="000000"/>
          <w:sz w:val="28"/>
          <w:szCs w:val="28"/>
        </w:rPr>
        <w:t>u udostępniającego zasoby</w:t>
      </w:r>
      <w:r w:rsidRPr="00671E11">
        <w:rPr>
          <w:rFonts w:ascii="Arial" w:hAnsi="Arial" w:cs="Arial"/>
          <w:b/>
          <w:bCs/>
          <w:color w:val="000000"/>
          <w:sz w:val="28"/>
          <w:szCs w:val="28"/>
          <w:lang w:val="x-none"/>
        </w:rPr>
        <w:t>,</w:t>
      </w:r>
    </w:p>
    <w:p w14:paraId="427691C1" w14:textId="77777777" w:rsidR="00802B2A" w:rsidRPr="00001D89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Składane na podstawie art. </w:t>
      </w:r>
      <w:r w:rsidRPr="00001D89">
        <w:rPr>
          <w:rFonts w:ascii="Arial" w:hAnsi="Arial" w:cs="Arial"/>
          <w:color w:val="000000"/>
          <w:sz w:val="18"/>
          <w:szCs w:val="18"/>
        </w:rPr>
        <w:t xml:space="preserve">118 ust.3 ustawy </w:t>
      </w:r>
      <w:proofErr w:type="spellStart"/>
      <w:r w:rsidRPr="00001D89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001D89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59C27AAB" w14:textId="77777777" w:rsidR="00291221" w:rsidRPr="00001D89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14E8DEFF" w14:textId="77777777" w:rsidR="00EB6D6A" w:rsidRPr="00001D89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01D8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71C57B36" w14:textId="77777777" w:rsidR="00B43DF3" w:rsidRPr="00B43DF3" w:rsidRDefault="00B43DF3" w:rsidP="00B43DF3">
      <w:pPr>
        <w:suppressAutoHyphens w:val="0"/>
        <w:jc w:val="both"/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bookmarkStart w:id="1" w:name="_Hlk144977524"/>
      <w:r w:rsidRPr="00B43DF3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R</w:t>
      </w:r>
      <w:r w:rsidRPr="00B43DF3"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emont dróg powiatowych na terenie powiatu miechowskiego z podziałem na 3 zadania w ramach usuwania skutków zdarzeń noszących znamiona klęski żywiołowej</w:t>
      </w:r>
    </w:p>
    <w:bookmarkEnd w:id="1"/>
    <w:p w14:paraId="4014BC1B" w14:textId="77777777" w:rsidR="00B43DF3" w:rsidRPr="00B43DF3" w:rsidRDefault="00B43DF3" w:rsidP="00B43DF3">
      <w:pPr>
        <w:suppressAutoHyphens w:val="0"/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B43DF3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>Zad.1</w:t>
      </w:r>
      <w:r w:rsidRPr="00B43DF3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 Remont drogi powiatowej nr 1227K Rędziny Borek - Śladów w miejscowościach Kalina Wielka, Rędziny Borek w km 0+000 - 1+700;</w:t>
      </w:r>
    </w:p>
    <w:p w14:paraId="76812A74" w14:textId="77777777" w:rsidR="00B43DF3" w:rsidRPr="00B43DF3" w:rsidRDefault="00B43DF3" w:rsidP="00B43DF3">
      <w:pPr>
        <w:suppressAutoHyphens w:val="0"/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B43DF3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>Zad.2</w:t>
      </w:r>
      <w:r w:rsidRPr="00B43DF3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 Remont drogi powiatowej nr 1192K Podleśna Wola – Łazy – Rzędowice w miejscowości Łazy w km 3+479 - 4+179;</w:t>
      </w:r>
    </w:p>
    <w:p w14:paraId="79C87C41" w14:textId="2F7F615E" w:rsidR="003B52E8" w:rsidRPr="00B43DF3" w:rsidRDefault="00B43DF3" w:rsidP="00B43DF3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20"/>
          <w:szCs w:val="20"/>
          <w:shd w:val="clear" w:color="auto" w:fill="FFFFFF"/>
          <w:lang w:eastAsia="en-US"/>
        </w:rPr>
      </w:pPr>
      <w:r w:rsidRPr="00B43DF3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>Zad.3</w:t>
      </w:r>
      <w:r w:rsidRPr="00B43DF3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 Remont drogi powiatowej nr 1137K Boża wola – Jeżówka – Tczyca w miejscowości Tczyca w km 3+141 – 3+291</w:t>
      </w:r>
      <w:r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.</w:t>
      </w:r>
    </w:p>
    <w:p w14:paraId="1B53D1FC" w14:textId="77777777" w:rsidR="00EB6D6A" w:rsidRPr="00671E11" w:rsidRDefault="00EB6D6A" w:rsidP="00E40B8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oświadczam, co następuje:</w:t>
      </w:r>
    </w:p>
    <w:p w14:paraId="79AB7A7F" w14:textId="77777777" w:rsidR="00291221" w:rsidRPr="00671E11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4287650E" w14:textId="77777777" w:rsidR="00291221" w:rsidRPr="00671E11" w:rsidRDefault="00291221">
      <w:pPr>
        <w:jc w:val="center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5F3C9AEF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33109C4A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1F489814" w14:textId="77777777" w:rsidR="00291221" w:rsidRPr="00671E11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3EFEFEE6" w14:textId="77777777" w:rsidR="00291221" w:rsidRPr="00671E11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578589E8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390866A5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125687DC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671E11">
        <w:rPr>
          <w:rFonts w:ascii="Arial" w:hAnsi="Arial" w:cs="Arial"/>
          <w:color w:val="000000"/>
          <w:kern w:val="1"/>
          <w:sz w:val="22"/>
          <w:szCs w:val="22"/>
        </w:rPr>
        <w:t>....</w:t>
      </w:r>
    </w:p>
    <w:p w14:paraId="1CA6B414" w14:textId="77777777" w:rsidR="00291221" w:rsidRPr="00671E11" w:rsidRDefault="00291221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, czy i w jakim zakresie podmiot udostępniający zasoby, zrealizuje roboty budowlane, usługi.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42571CBC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22F63E5A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5BC2C54E" w14:textId="77777777" w:rsidR="00291221" w:rsidRPr="00671E11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5A182D88" w14:textId="77777777" w:rsidR="00291221" w:rsidRPr="00671E11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3043ADC9" w14:textId="245481DD" w:rsidR="00B43DF3" w:rsidRDefault="00291221" w:rsidP="00506F75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671E11">
        <w:rPr>
          <w:rFonts w:ascii="Arial" w:hAnsi="Arial" w:cs="Arial"/>
          <w:color w:val="000000"/>
          <w:sz w:val="20"/>
          <w:szCs w:val="20"/>
        </w:rPr>
        <w:t>przy wykonywaniu zamówienia pod nazwą:</w:t>
      </w:r>
      <w:r w:rsidRPr="00671E1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43DF3">
        <w:rPr>
          <w:rFonts w:ascii="Arial" w:hAnsi="Arial" w:cs="Arial"/>
          <w:b/>
          <w:bCs/>
          <w:color w:val="000000"/>
          <w:sz w:val="20"/>
          <w:szCs w:val="20"/>
        </w:rPr>
        <w:t>Zad. nr ………………..</w:t>
      </w:r>
    </w:p>
    <w:p w14:paraId="6C979F55" w14:textId="067E0B60" w:rsidR="00506F75" w:rsidRPr="00671E11" w:rsidRDefault="00B43DF3" w:rsidP="00506F75">
      <w:p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………..</w:t>
      </w:r>
      <w:r w:rsidR="00B61F16" w:rsidRPr="00671E11"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……………………………………………………………………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………………….</w:t>
      </w:r>
      <w:r w:rsidR="00B61F16" w:rsidRPr="00671E11">
        <w:rPr>
          <w:rFonts w:ascii="Arial" w:hAnsi="Arial" w:cs="Arial"/>
          <w:b/>
          <w:bCs/>
          <w:color w:val="000000"/>
          <w:sz w:val="20"/>
          <w:szCs w:val="20"/>
        </w:rPr>
        <w:t>……………………</w:t>
      </w:r>
    </w:p>
    <w:p w14:paraId="0FC8736C" w14:textId="77777777" w:rsidR="00B61F16" w:rsidRPr="00671E11" w:rsidRDefault="00B61F16" w:rsidP="00506F75">
      <w:pPr>
        <w:rPr>
          <w:rStyle w:val="Pogrubienie"/>
          <w:rFonts w:ascii="Arial" w:hAnsi="Arial" w:cs="Arial"/>
          <w:color w:val="333333"/>
          <w:shd w:val="clear" w:color="auto" w:fill="FFFFFF"/>
        </w:rPr>
      </w:pPr>
      <w:r w:rsidRPr="00671E11"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800AD4F" w14:textId="77777777" w:rsidR="00324A4C" w:rsidRPr="00671E11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14:paraId="6D057694" w14:textId="77777777" w:rsidR="00FB5E98" w:rsidRPr="00671E11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05A30587" w14:textId="77777777" w:rsidR="005C17AB" w:rsidRPr="00671E11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5A17C5F6" w14:textId="77777777" w:rsidR="00291221" w:rsidRPr="00671E11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671E11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671E11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5D1257DD" w14:textId="77777777" w:rsidR="00671E11" w:rsidRDefault="00086A29" w:rsidP="00671E11">
      <w:pPr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291221" w:rsidRPr="00671E11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="00291221" w:rsidRPr="00671E11">
        <w:rPr>
          <w:rFonts w:ascii="Arial" w:hAnsi="Arial" w:cs="Arial"/>
          <w:color w:val="000000"/>
          <w:sz w:val="18"/>
          <w:szCs w:val="18"/>
        </w:rPr>
        <w:t xml:space="preserve">                  </w:t>
      </w:r>
    </w:p>
    <w:p w14:paraId="23C1AFE6" w14:textId="77777777" w:rsidR="00F932D7" w:rsidRPr="00671E11" w:rsidRDefault="00291221" w:rsidP="00671E11">
      <w:pPr>
        <w:jc w:val="right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</w:t>
      </w:r>
      <w:r w:rsidR="00086A29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671E11">
        <w:rPr>
          <w:rFonts w:ascii="Arial" w:hAnsi="Arial" w:cs="Arial"/>
          <w:color w:val="000000"/>
          <w:sz w:val="18"/>
          <w:szCs w:val="18"/>
        </w:rPr>
        <w:t xml:space="preserve"> ...............................................................................     </w:t>
      </w:r>
    </w:p>
    <w:p w14:paraId="5885D2A2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20EE8704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671E11" w:rsidSect="00EB6D6A">
      <w:headerReference w:type="default" r:id="rId8"/>
      <w:footerReference w:type="default" r:id="rId9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1EB65" w14:textId="77777777" w:rsidR="00D5631D" w:rsidRDefault="00D5631D">
      <w:r>
        <w:separator/>
      </w:r>
    </w:p>
  </w:endnote>
  <w:endnote w:type="continuationSeparator" w:id="0">
    <w:p w14:paraId="2DB1C6DE" w14:textId="77777777" w:rsidR="00D5631D" w:rsidRDefault="00D5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3ADD9" w14:textId="77777777"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BE6916" w14:textId="77777777" w:rsidR="00D5631D" w:rsidRDefault="00D5631D">
      <w:r>
        <w:separator/>
      </w:r>
    </w:p>
  </w:footnote>
  <w:footnote w:type="continuationSeparator" w:id="0">
    <w:p w14:paraId="58C105C7" w14:textId="77777777" w:rsidR="00D5631D" w:rsidRDefault="00D56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EC7910" w14:textId="15146085" w:rsidR="00F72352" w:rsidRPr="0063595D" w:rsidRDefault="00F72352" w:rsidP="00F72352">
    <w:pPr>
      <w:pStyle w:val="Nagwek"/>
      <w:rPr>
        <w:rFonts w:ascii="Arial" w:hAnsi="Arial" w:cs="Arial"/>
        <w:sz w:val="22"/>
        <w:szCs w:val="22"/>
      </w:rPr>
    </w:pPr>
    <w:r w:rsidRPr="0005369A">
      <w:rPr>
        <w:rFonts w:ascii="Arial" w:hAnsi="Arial" w:cs="Arial"/>
        <w:sz w:val="22"/>
        <w:szCs w:val="22"/>
      </w:rPr>
      <w:t>Nr sprawy SE.261</w:t>
    </w:r>
    <w:r w:rsidR="00B61F16" w:rsidRPr="0005369A">
      <w:rPr>
        <w:rFonts w:ascii="Arial" w:hAnsi="Arial" w:cs="Arial"/>
        <w:sz w:val="22"/>
        <w:szCs w:val="22"/>
      </w:rPr>
      <w:t>.</w:t>
    </w:r>
    <w:r w:rsidR="0005369A" w:rsidRPr="0005369A">
      <w:rPr>
        <w:rFonts w:ascii="Arial" w:hAnsi="Arial" w:cs="Arial"/>
        <w:sz w:val="22"/>
        <w:szCs w:val="22"/>
      </w:rPr>
      <w:t>1</w:t>
    </w:r>
    <w:r w:rsidR="00B43DF3">
      <w:rPr>
        <w:rFonts w:ascii="Arial" w:hAnsi="Arial" w:cs="Arial"/>
        <w:sz w:val="22"/>
        <w:szCs w:val="22"/>
      </w:rPr>
      <w:t>7</w:t>
    </w:r>
    <w:r w:rsidRPr="0005369A">
      <w:rPr>
        <w:rFonts w:ascii="Arial" w:hAnsi="Arial" w:cs="Arial"/>
        <w:sz w:val="22"/>
        <w:szCs w:val="22"/>
      </w:rPr>
      <w:t>.202</w:t>
    </w:r>
    <w:r w:rsidR="00B43DF3">
      <w:rPr>
        <w:rFonts w:ascii="Arial" w:hAnsi="Arial" w:cs="Arial"/>
        <w:sz w:val="22"/>
        <w:szCs w:val="22"/>
      </w:rPr>
      <w:t>4</w:t>
    </w:r>
  </w:p>
  <w:p w14:paraId="12ED2E96" w14:textId="77777777"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47"/>
    <w:rsid w:val="00001D89"/>
    <w:rsid w:val="00027822"/>
    <w:rsid w:val="000322F8"/>
    <w:rsid w:val="0005369A"/>
    <w:rsid w:val="00086A29"/>
    <w:rsid w:val="00091B9E"/>
    <w:rsid w:val="001044C0"/>
    <w:rsid w:val="0010495B"/>
    <w:rsid w:val="00156BBE"/>
    <w:rsid w:val="001653DC"/>
    <w:rsid w:val="001753EC"/>
    <w:rsid w:val="001A1C49"/>
    <w:rsid w:val="001C17BD"/>
    <w:rsid w:val="001D34A1"/>
    <w:rsid w:val="00202C42"/>
    <w:rsid w:val="00227E95"/>
    <w:rsid w:val="002327F2"/>
    <w:rsid w:val="002428A6"/>
    <w:rsid w:val="0024791B"/>
    <w:rsid w:val="00261B16"/>
    <w:rsid w:val="00276383"/>
    <w:rsid w:val="00291221"/>
    <w:rsid w:val="00291B39"/>
    <w:rsid w:val="002A57C6"/>
    <w:rsid w:val="002B2C6A"/>
    <w:rsid w:val="00310ABB"/>
    <w:rsid w:val="00324A4C"/>
    <w:rsid w:val="003527BE"/>
    <w:rsid w:val="00374B86"/>
    <w:rsid w:val="00392970"/>
    <w:rsid w:val="003B52E8"/>
    <w:rsid w:val="003D1149"/>
    <w:rsid w:val="003D244E"/>
    <w:rsid w:val="003F5F94"/>
    <w:rsid w:val="004327C2"/>
    <w:rsid w:val="004337C3"/>
    <w:rsid w:val="00443325"/>
    <w:rsid w:val="004B7350"/>
    <w:rsid w:val="004C4D2A"/>
    <w:rsid w:val="004F058A"/>
    <w:rsid w:val="00506F75"/>
    <w:rsid w:val="0052071C"/>
    <w:rsid w:val="00561BA2"/>
    <w:rsid w:val="00567EC1"/>
    <w:rsid w:val="005A08EF"/>
    <w:rsid w:val="005A5B9F"/>
    <w:rsid w:val="005C17AB"/>
    <w:rsid w:val="005C3FB5"/>
    <w:rsid w:val="006069CC"/>
    <w:rsid w:val="00617422"/>
    <w:rsid w:val="0063595D"/>
    <w:rsid w:val="00671E11"/>
    <w:rsid w:val="006809EA"/>
    <w:rsid w:val="006A3A34"/>
    <w:rsid w:val="00730AD9"/>
    <w:rsid w:val="007522F6"/>
    <w:rsid w:val="00802B2A"/>
    <w:rsid w:val="0085604D"/>
    <w:rsid w:val="008D1C38"/>
    <w:rsid w:val="00920446"/>
    <w:rsid w:val="00927746"/>
    <w:rsid w:val="00934DDA"/>
    <w:rsid w:val="00954AF3"/>
    <w:rsid w:val="00990AA4"/>
    <w:rsid w:val="00993915"/>
    <w:rsid w:val="009C17B8"/>
    <w:rsid w:val="009E6E1C"/>
    <w:rsid w:val="009F1E1D"/>
    <w:rsid w:val="00A4481A"/>
    <w:rsid w:val="00A70F32"/>
    <w:rsid w:val="00AA446B"/>
    <w:rsid w:val="00AB493C"/>
    <w:rsid w:val="00AC5013"/>
    <w:rsid w:val="00B43DF3"/>
    <w:rsid w:val="00B43E7C"/>
    <w:rsid w:val="00B475ED"/>
    <w:rsid w:val="00B61F16"/>
    <w:rsid w:val="00B624B0"/>
    <w:rsid w:val="00BD2C95"/>
    <w:rsid w:val="00BE0797"/>
    <w:rsid w:val="00BF1AA5"/>
    <w:rsid w:val="00BF6025"/>
    <w:rsid w:val="00C507B1"/>
    <w:rsid w:val="00C7446A"/>
    <w:rsid w:val="00C8755B"/>
    <w:rsid w:val="00C87FB6"/>
    <w:rsid w:val="00C95B51"/>
    <w:rsid w:val="00CA45E7"/>
    <w:rsid w:val="00D24B7A"/>
    <w:rsid w:val="00D37D1F"/>
    <w:rsid w:val="00D5631D"/>
    <w:rsid w:val="00DC466C"/>
    <w:rsid w:val="00DF34F1"/>
    <w:rsid w:val="00E213C5"/>
    <w:rsid w:val="00E308F4"/>
    <w:rsid w:val="00E4005B"/>
    <w:rsid w:val="00E40B8D"/>
    <w:rsid w:val="00E55947"/>
    <w:rsid w:val="00EB6D6A"/>
    <w:rsid w:val="00EF6DAA"/>
    <w:rsid w:val="00F31D63"/>
    <w:rsid w:val="00F72352"/>
    <w:rsid w:val="00F81AF0"/>
    <w:rsid w:val="00F932D7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3D7A16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22491-D815-4D79-AF62-21D3E895A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Beata</cp:lastModifiedBy>
  <cp:revision>9</cp:revision>
  <cp:lastPrinted>2009-05-05T06:53:00Z</cp:lastPrinted>
  <dcterms:created xsi:type="dcterms:W3CDTF">2023-02-22T13:12:00Z</dcterms:created>
  <dcterms:modified xsi:type="dcterms:W3CDTF">2024-09-12T09:51:00Z</dcterms:modified>
</cp:coreProperties>
</file>