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E0086" w14:textId="0A757D97" w:rsidR="00614F94" w:rsidRPr="0074376A" w:rsidRDefault="00614F94" w:rsidP="00614F94">
      <w:pPr>
        <w:spacing w:after="120" w:line="240" w:lineRule="auto"/>
        <w:jc w:val="right"/>
        <w:rPr>
          <w:rFonts w:ascii="Lato" w:hAnsi="Lato" w:cs="Arial"/>
          <w:b/>
          <w:sz w:val="16"/>
          <w:szCs w:val="16"/>
        </w:rPr>
      </w:pPr>
      <w:r w:rsidRPr="0074376A">
        <w:rPr>
          <w:rFonts w:ascii="Lato" w:hAnsi="Lato" w:cs="Arial"/>
          <w:i/>
          <w:sz w:val="16"/>
          <w:szCs w:val="16"/>
        </w:rPr>
        <w:t>Załącznik nr 3 do SWZ</w:t>
      </w:r>
    </w:p>
    <w:p w14:paraId="03B6DA4B" w14:textId="77777777" w:rsidR="00614F94" w:rsidRPr="0074376A" w:rsidRDefault="00614F94" w:rsidP="00614F94">
      <w:pPr>
        <w:spacing w:after="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>ZOBOWIĄZANIE PODMIOTU UDOSTĘPNIAJĄCEGO ZASOBY</w:t>
      </w:r>
    </w:p>
    <w:p w14:paraId="18E118E9" w14:textId="77777777" w:rsidR="00614F94" w:rsidRPr="0074376A" w:rsidRDefault="00614F94" w:rsidP="00614F94">
      <w:pPr>
        <w:spacing w:after="0" w:line="240" w:lineRule="auto"/>
        <w:ind w:left="-142"/>
        <w:jc w:val="center"/>
        <w:rPr>
          <w:rFonts w:ascii="Lato" w:hAnsi="Lato" w:cs="Arial"/>
          <w:b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>WYKONAWCY NA OKRES KORZYSTANIA Z NICH PRZY WYKONANIU ZAMÓWIENIA</w:t>
      </w:r>
    </w:p>
    <w:p w14:paraId="0E8555D3" w14:textId="77777777" w:rsidR="00E0759A" w:rsidRPr="0074376A" w:rsidRDefault="00E0759A" w:rsidP="00614F94">
      <w:pPr>
        <w:spacing w:after="0" w:line="240" w:lineRule="auto"/>
        <w:jc w:val="center"/>
        <w:rPr>
          <w:rFonts w:ascii="Lato" w:hAnsi="Lato" w:cs="Arial"/>
          <w:b/>
          <w:sz w:val="20"/>
          <w:szCs w:val="20"/>
        </w:rPr>
      </w:pPr>
    </w:p>
    <w:p w14:paraId="2C3A3574" w14:textId="77777777" w:rsidR="00614F94" w:rsidRPr="0074376A" w:rsidRDefault="00614F94" w:rsidP="00614F94">
      <w:pPr>
        <w:spacing w:after="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>w trybie art. 118 ust. 3 ustawy Prawo zamówień publicznych</w:t>
      </w:r>
    </w:p>
    <w:p w14:paraId="502166A6" w14:textId="315C1CF5" w:rsidR="00614F94" w:rsidRPr="0074376A" w:rsidRDefault="00614F94" w:rsidP="00614F94">
      <w:pPr>
        <w:autoSpaceDE w:val="0"/>
        <w:autoSpaceDN w:val="0"/>
        <w:adjustRightInd w:val="0"/>
        <w:spacing w:line="254" w:lineRule="auto"/>
        <w:ind w:right="-709"/>
        <w:rPr>
          <w:rFonts w:ascii="Lato" w:hAnsi="Lato" w:cs="Arial"/>
          <w:b/>
          <w:sz w:val="20"/>
          <w:szCs w:val="20"/>
        </w:rPr>
      </w:pPr>
      <w:r w:rsidRPr="0074376A">
        <w:rPr>
          <w:rFonts w:ascii="Lato" w:hAnsi="Lato" w:cs="Arial"/>
          <w:b/>
          <w:bCs/>
          <w:sz w:val="20"/>
          <w:szCs w:val="20"/>
        </w:rPr>
        <w:t xml:space="preserve">dla zadania pn. </w:t>
      </w:r>
      <w:r w:rsidR="00FA7C53" w:rsidRPr="0074376A">
        <w:rPr>
          <w:rFonts w:ascii="Lato" w:hAnsi="Lato" w:cs="Arial"/>
          <w:b/>
          <w:sz w:val="20"/>
          <w:szCs w:val="20"/>
        </w:rPr>
        <w:t xml:space="preserve">Dom Pomocy Społecznej w Krakowie, ul. Krakowska 55 – świadczenie usług pralniczych w  </w:t>
      </w:r>
      <w:r w:rsidR="006B7B14" w:rsidRPr="0074376A">
        <w:rPr>
          <w:rFonts w:ascii="Lato" w:hAnsi="Lato" w:cs="Arial"/>
          <w:b/>
          <w:sz w:val="20"/>
          <w:szCs w:val="20"/>
        </w:rPr>
        <w:t>I</w:t>
      </w:r>
      <w:r w:rsidR="0059547B" w:rsidRPr="0074376A">
        <w:rPr>
          <w:rFonts w:ascii="Lato" w:hAnsi="Lato" w:cs="Arial"/>
          <w:b/>
          <w:sz w:val="20"/>
          <w:szCs w:val="20"/>
        </w:rPr>
        <w:t>V</w:t>
      </w:r>
      <w:r w:rsidR="006B7B14" w:rsidRPr="0074376A">
        <w:rPr>
          <w:rFonts w:ascii="Lato" w:hAnsi="Lato" w:cs="Arial"/>
          <w:b/>
          <w:sz w:val="20"/>
          <w:szCs w:val="20"/>
        </w:rPr>
        <w:t xml:space="preserve"> kwartale</w:t>
      </w:r>
      <w:r w:rsidR="00EE375E" w:rsidRPr="0074376A">
        <w:rPr>
          <w:rFonts w:ascii="Lato" w:hAnsi="Lato" w:cs="Arial"/>
          <w:b/>
          <w:sz w:val="20"/>
          <w:szCs w:val="20"/>
        </w:rPr>
        <w:t xml:space="preserve"> 2024</w:t>
      </w:r>
      <w:r w:rsidR="008E6D10">
        <w:rPr>
          <w:rFonts w:ascii="Lato" w:hAnsi="Lato" w:cs="Arial"/>
          <w:b/>
          <w:sz w:val="20"/>
          <w:szCs w:val="20"/>
        </w:rPr>
        <w:t xml:space="preserve"> </w:t>
      </w:r>
      <w:r w:rsidR="00FA7C53" w:rsidRPr="0074376A">
        <w:rPr>
          <w:rFonts w:ascii="Lato" w:hAnsi="Lato" w:cs="Arial"/>
          <w:b/>
          <w:sz w:val="20"/>
          <w:szCs w:val="20"/>
        </w:rPr>
        <w:t>r</w:t>
      </w:r>
      <w:r w:rsidR="00EE375E" w:rsidRPr="0074376A">
        <w:rPr>
          <w:rFonts w:ascii="Lato" w:hAnsi="Lato" w:cs="Arial"/>
          <w:b/>
          <w:sz w:val="20"/>
          <w:szCs w:val="20"/>
        </w:rPr>
        <w:t>.</w:t>
      </w:r>
    </w:p>
    <w:p w14:paraId="2C6BE165" w14:textId="77777777" w:rsidR="00614F94" w:rsidRPr="0074376A" w:rsidRDefault="00614F94" w:rsidP="00614F94">
      <w:pPr>
        <w:spacing w:after="120" w:line="240" w:lineRule="auto"/>
        <w:rPr>
          <w:rFonts w:ascii="Lato" w:hAnsi="Lato" w:cs="Arial"/>
          <w:b/>
          <w:bCs/>
          <w:sz w:val="20"/>
          <w:szCs w:val="20"/>
        </w:rPr>
      </w:pPr>
    </w:p>
    <w:p w14:paraId="74F11334" w14:textId="77777777" w:rsidR="008E6D10" w:rsidRPr="00946C79" w:rsidRDefault="008E6D10" w:rsidP="008E6D10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946C79">
        <w:rPr>
          <w:rFonts w:ascii="Arial" w:hAnsi="Arial" w:cs="Arial"/>
          <w:sz w:val="20"/>
          <w:szCs w:val="20"/>
          <w:lang w:eastAsia="pl-PL"/>
        </w:rPr>
        <w:t>Ja/My niżej podpisany(ni) ………………….……</w:t>
      </w:r>
      <w:r>
        <w:rPr>
          <w:rFonts w:ascii="Arial" w:hAnsi="Arial" w:cs="Arial"/>
          <w:sz w:val="20"/>
          <w:szCs w:val="20"/>
          <w:lang w:eastAsia="pl-PL"/>
        </w:rPr>
        <w:t>………………..</w:t>
      </w:r>
      <w:r w:rsidRPr="00946C79">
        <w:rPr>
          <w:rFonts w:ascii="Arial" w:hAnsi="Arial" w:cs="Arial"/>
          <w:sz w:val="20"/>
          <w:szCs w:val="20"/>
          <w:lang w:eastAsia="pl-PL"/>
        </w:rPr>
        <w:t>……………………………………………...……………………………</w:t>
      </w:r>
    </w:p>
    <w:p w14:paraId="5F7AB34A" w14:textId="77777777" w:rsidR="008E6D10" w:rsidRPr="00BE20F0" w:rsidRDefault="008E6D10" w:rsidP="008E6D10">
      <w:pPr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BE20F0">
        <w:rPr>
          <w:rFonts w:ascii="Arial" w:hAnsi="Arial" w:cs="Arial"/>
          <w:i/>
          <w:sz w:val="16"/>
          <w:szCs w:val="16"/>
          <w:lang w:eastAsia="pl-PL"/>
        </w:rPr>
        <w:t xml:space="preserve">                          (imię i nazwisko składającego oświadczenie)</w:t>
      </w:r>
    </w:p>
    <w:p w14:paraId="013D1267" w14:textId="77777777" w:rsidR="008E6D10" w:rsidRPr="00946C79" w:rsidRDefault="008E6D10" w:rsidP="008E6D10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46C79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1EF797D7" w14:textId="77777777" w:rsidR="008E6D10" w:rsidRPr="00946C79" w:rsidRDefault="008E6D10" w:rsidP="008E6D10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46C79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1B88E335" w14:textId="77777777" w:rsidR="008E6D10" w:rsidRPr="00BE20F0" w:rsidRDefault="008E6D10" w:rsidP="008E6D10">
      <w:pPr>
        <w:adjustRightInd w:val="0"/>
        <w:rPr>
          <w:rFonts w:ascii="Arial" w:hAnsi="Arial" w:cs="Arial"/>
          <w:i/>
          <w:sz w:val="16"/>
          <w:szCs w:val="16"/>
          <w:lang w:eastAsia="pl-PL"/>
        </w:rPr>
      </w:pPr>
      <w:r w:rsidRPr="00BE20F0">
        <w:rPr>
          <w:rFonts w:ascii="Arial" w:hAnsi="Arial" w:cs="Arial"/>
          <w:sz w:val="16"/>
          <w:szCs w:val="16"/>
          <w:lang w:eastAsia="pl-PL"/>
        </w:rPr>
        <w:t xml:space="preserve">                                     </w:t>
      </w:r>
      <w:r w:rsidRPr="00BE20F0">
        <w:rPr>
          <w:rFonts w:ascii="Arial" w:hAnsi="Arial" w:cs="Arial"/>
          <w:i/>
          <w:sz w:val="16"/>
          <w:szCs w:val="16"/>
          <w:lang w:eastAsia="pl-PL"/>
        </w:rPr>
        <w:t>(nazwa i adres podmiotu oddającego do dyspozycji zasoby)</w:t>
      </w:r>
    </w:p>
    <w:p w14:paraId="143C43FF" w14:textId="77777777" w:rsidR="00614F94" w:rsidRPr="0074376A" w:rsidRDefault="00614F94" w:rsidP="00614F94">
      <w:pPr>
        <w:spacing w:after="120" w:line="240" w:lineRule="auto"/>
        <w:jc w:val="center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b/>
          <w:bCs/>
          <w:sz w:val="20"/>
          <w:szCs w:val="20"/>
        </w:rPr>
        <w:t>o ś w i a d c z a m (y)</w:t>
      </w:r>
      <w:r w:rsidRPr="0074376A">
        <w:rPr>
          <w:rFonts w:ascii="Lato" w:hAnsi="Lato" w:cs="Arial"/>
          <w:sz w:val="20"/>
          <w:szCs w:val="20"/>
        </w:rPr>
        <w:t>,</w:t>
      </w:r>
    </w:p>
    <w:p w14:paraId="670959B0" w14:textId="5A55E4A4" w:rsidR="00614F94" w:rsidRPr="0074376A" w:rsidRDefault="00614F94" w:rsidP="00614F94">
      <w:pPr>
        <w:spacing w:after="120" w:line="240" w:lineRule="auto"/>
        <w:jc w:val="both"/>
        <w:rPr>
          <w:rFonts w:ascii="Lato" w:hAnsi="Lato" w:cs="Arial"/>
          <w:i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że wyżej wymieniony podmiot, stosownie do art. 118 ust. 4 ustawy z dnia 11 września 2019 r. - Prawo zamówień publicznych (tekst jedn. Dz.U z 202</w:t>
      </w:r>
      <w:r w:rsidR="0059547B" w:rsidRPr="0074376A">
        <w:rPr>
          <w:rFonts w:ascii="Lato" w:hAnsi="Lato" w:cs="Arial"/>
          <w:sz w:val="20"/>
          <w:szCs w:val="20"/>
        </w:rPr>
        <w:t>4</w:t>
      </w:r>
      <w:r w:rsidRPr="0074376A">
        <w:rPr>
          <w:rFonts w:ascii="Lato" w:hAnsi="Lato" w:cs="Arial"/>
          <w:sz w:val="20"/>
          <w:szCs w:val="20"/>
        </w:rPr>
        <w:t xml:space="preserve"> poz. </w:t>
      </w:r>
      <w:r w:rsidR="0059547B" w:rsidRPr="0074376A">
        <w:rPr>
          <w:rFonts w:ascii="Lato" w:hAnsi="Lato" w:cs="Arial"/>
          <w:sz w:val="20"/>
          <w:szCs w:val="20"/>
        </w:rPr>
        <w:t>1320</w:t>
      </w:r>
      <w:r w:rsidR="008E6D10">
        <w:rPr>
          <w:rFonts w:ascii="Lato" w:hAnsi="Lato" w:cs="Arial"/>
          <w:sz w:val="20"/>
          <w:szCs w:val="20"/>
        </w:rPr>
        <w:t>)</w:t>
      </w:r>
      <w:r w:rsidRPr="0074376A">
        <w:rPr>
          <w:rFonts w:ascii="Lato" w:hAnsi="Lato" w:cs="Arial"/>
          <w:sz w:val="20"/>
          <w:szCs w:val="20"/>
        </w:rPr>
        <w:t xml:space="preserve"> gwarantuje wykonawcy rzeczywisty dostęp do nw. zasobów i odda wykonawcy:</w:t>
      </w:r>
    </w:p>
    <w:p w14:paraId="79C8E070" w14:textId="77777777" w:rsidR="008E6D10" w:rsidRPr="00946C79" w:rsidRDefault="008E6D10" w:rsidP="008E6D1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2A573242" w14:textId="77777777" w:rsidR="008E6D10" w:rsidRPr="00946C79" w:rsidRDefault="008E6D10" w:rsidP="008E6D10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46C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E2FD455" w14:textId="77777777" w:rsidR="008E6D10" w:rsidRPr="00BE20F0" w:rsidRDefault="008E6D10" w:rsidP="008E6D10">
      <w:pPr>
        <w:spacing w:after="120" w:line="240" w:lineRule="auto"/>
        <w:jc w:val="center"/>
        <w:rPr>
          <w:rFonts w:ascii="Arial" w:hAnsi="Arial" w:cs="Arial"/>
          <w:sz w:val="16"/>
          <w:szCs w:val="16"/>
        </w:rPr>
      </w:pPr>
      <w:r w:rsidRPr="00BE20F0">
        <w:rPr>
          <w:rFonts w:ascii="Arial" w:hAnsi="Arial" w:cs="Arial"/>
          <w:i/>
          <w:sz w:val="16"/>
          <w:szCs w:val="16"/>
        </w:rPr>
        <w:t>(nazwa i adres Wykonawcy składającego ofertę)</w:t>
      </w:r>
    </w:p>
    <w:p w14:paraId="604BF346" w14:textId="77777777" w:rsidR="00614F94" w:rsidRPr="0074376A" w:rsidRDefault="00614F94" w:rsidP="00614F94">
      <w:pPr>
        <w:adjustRightInd w:val="0"/>
        <w:spacing w:after="120" w:line="240" w:lineRule="auto"/>
        <w:jc w:val="both"/>
        <w:rPr>
          <w:rFonts w:ascii="Lato" w:hAnsi="Lato" w:cs="Arial"/>
          <w:sz w:val="20"/>
          <w:szCs w:val="20"/>
          <w:lang w:eastAsia="pl-PL"/>
        </w:rPr>
      </w:pPr>
      <w:r w:rsidRPr="0074376A">
        <w:rPr>
          <w:rFonts w:ascii="Lato" w:hAnsi="Lato" w:cs="Arial"/>
          <w:sz w:val="20"/>
          <w:szCs w:val="20"/>
          <w:lang w:eastAsia="pl-PL"/>
        </w:rPr>
        <w:t>do dyspozycji niezbędne zasoby</w:t>
      </w:r>
      <w:r w:rsidR="00E0759A" w:rsidRPr="0074376A">
        <w:rPr>
          <w:rFonts w:ascii="Lato" w:hAnsi="Lato" w:cs="Arial"/>
          <w:sz w:val="20"/>
          <w:szCs w:val="20"/>
          <w:lang w:eastAsia="pl-PL"/>
        </w:rPr>
        <w:t>, o których mowa w punkcie 18</w:t>
      </w:r>
      <w:r w:rsidRPr="0074376A">
        <w:rPr>
          <w:rFonts w:ascii="Lato" w:hAnsi="Lato" w:cs="Arial"/>
          <w:color w:val="0066FF"/>
          <w:sz w:val="20"/>
          <w:szCs w:val="20"/>
          <w:lang w:eastAsia="pl-PL"/>
        </w:rPr>
        <w:t xml:space="preserve"> </w:t>
      </w:r>
      <w:r w:rsidRPr="0074376A">
        <w:rPr>
          <w:rFonts w:ascii="Lato" w:hAnsi="Lato" w:cs="Arial"/>
          <w:sz w:val="20"/>
          <w:szCs w:val="20"/>
          <w:lang w:eastAsia="pl-PL"/>
        </w:rPr>
        <w:t>SWZ</w:t>
      </w:r>
      <w:r w:rsidRPr="0074376A">
        <w:rPr>
          <w:rFonts w:ascii="Lato" w:hAnsi="Lato" w:cs="Arial"/>
          <w:color w:val="0066FF"/>
          <w:sz w:val="20"/>
          <w:szCs w:val="20"/>
          <w:lang w:eastAsia="pl-PL"/>
        </w:rPr>
        <w:t xml:space="preserve"> </w:t>
      </w:r>
      <w:r w:rsidRPr="0074376A">
        <w:rPr>
          <w:rFonts w:ascii="Lato" w:hAnsi="Lato" w:cs="Arial"/>
          <w:sz w:val="20"/>
          <w:szCs w:val="20"/>
          <w:lang w:eastAsia="pl-PL"/>
        </w:rPr>
        <w:t xml:space="preserve"> zgodnie z wymaganiami określonymi w punkcie </w:t>
      </w:r>
      <w:r w:rsidR="00E0759A" w:rsidRPr="0074376A">
        <w:rPr>
          <w:rFonts w:ascii="Lato" w:hAnsi="Lato" w:cs="Arial"/>
          <w:sz w:val="20"/>
          <w:szCs w:val="20"/>
          <w:lang w:eastAsia="pl-PL"/>
        </w:rPr>
        <w:t xml:space="preserve">10 </w:t>
      </w:r>
      <w:proofErr w:type="spellStart"/>
      <w:r w:rsidR="00E0759A" w:rsidRPr="0074376A">
        <w:rPr>
          <w:rFonts w:ascii="Lato" w:hAnsi="Lato" w:cs="Arial"/>
          <w:sz w:val="20"/>
          <w:szCs w:val="20"/>
          <w:lang w:eastAsia="pl-PL"/>
        </w:rPr>
        <w:t>ppkt</w:t>
      </w:r>
      <w:proofErr w:type="spellEnd"/>
      <w:r w:rsidR="00E0759A" w:rsidRPr="0074376A">
        <w:rPr>
          <w:rFonts w:ascii="Lato" w:hAnsi="Lato" w:cs="Arial"/>
          <w:sz w:val="20"/>
          <w:szCs w:val="20"/>
          <w:lang w:eastAsia="pl-PL"/>
        </w:rPr>
        <w:t xml:space="preserve"> 3</w:t>
      </w:r>
      <w:r w:rsidRPr="0074376A">
        <w:rPr>
          <w:rFonts w:ascii="Lato" w:hAnsi="Lato" w:cs="Arial"/>
          <w:color w:val="FF0000"/>
          <w:sz w:val="20"/>
          <w:szCs w:val="20"/>
          <w:lang w:eastAsia="pl-PL"/>
        </w:rPr>
        <w:t xml:space="preserve"> </w:t>
      </w:r>
      <w:r w:rsidR="00E0759A" w:rsidRPr="0074376A">
        <w:rPr>
          <w:rFonts w:ascii="Lato" w:hAnsi="Lato" w:cs="Arial"/>
          <w:sz w:val="20"/>
          <w:szCs w:val="20"/>
          <w:lang w:eastAsia="pl-PL"/>
        </w:rPr>
        <w:t xml:space="preserve">SWZ, </w:t>
      </w:r>
      <w:proofErr w:type="spellStart"/>
      <w:r w:rsidR="00E0759A" w:rsidRPr="0074376A">
        <w:rPr>
          <w:rFonts w:ascii="Lato" w:hAnsi="Lato" w:cs="Arial"/>
          <w:sz w:val="20"/>
          <w:szCs w:val="20"/>
          <w:lang w:eastAsia="pl-PL"/>
        </w:rPr>
        <w:t>tj</w:t>
      </w:r>
      <w:proofErr w:type="spellEnd"/>
      <w:r w:rsidRPr="0074376A">
        <w:rPr>
          <w:rFonts w:ascii="Lato" w:hAnsi="Lato" w:cs="Arial"/>
          <w:sz w:val="20"/>
          <w:szCs w:val="20"/>
          <w:lang w:eastAsia="pl-PL"/>
        </w:rPr>
        <w:t>:</w:t>
      </w:r>
    </w:p>
    <w:p w14:paraId="4385E57A" w14:textId="77777777" w:rsidR="008E6D10" w:rsidRPr="00946C79" w:rsidRDefault="00614F94" w:rsidP="008E6D10">
      <w:pPr>
        <w:spacing w:line="240" w:lineRule="auto"/>
        <w:rPr>
          <w:rFonts w:ascii="Arial" w:hAnsi="Arial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  <w:lang w:eastAsia="pl-PL"/>
        </w:rPr>
        <w:t>1) </w:t>
      </w:r>
      <w:r w:rsidRPr="0074376A">
        <w:rPr>
          <w:rFonts w:ascii="Lato" w:eastAsia="TimesNewRoman" w:hAnsi="Lato" w:cs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 w:rsidRPr="0074376A">
        <w:rPr>
          <w:rFonts w:ascii="Lato" w:hAnsi="Lato" w:cs="Arial"/>
          <w:sz w:val="20"/>
          <w:szCs w:val="20"/>
          <w:lang w:eastAsia="pl-PL"/>
        </w:rPr>
        <w:t xml:space="preserve"> </w:t>
      </w:r>
      <w:r w:rsidR="008E6D10" w:rsidRPr="00946C79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8E6D10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684D4327" w14:textId="77777777" w:rsidR="00614F94" w:rsidRPr="0074376A" w:rsidRDefault="00614F94" w:rsidP="008E6D10">
      <w:pPr>
        <w:spacing w:after="0"/>
        <w:ind w:left="284" w:hanging="284"/>
        <w:jc w:val="both"/>
        <w:rPr>
          <w:rFonts w:ascii="Lato" w:hAnsi="Lato" w:cs="Arial"/>
          <w:sz w:val="20"/>
          <w:szCs w:val="20"/>
          <w:lang w:eastAsia="pl-PL"/>
        </w:rPr>
      </w:pPr>
      <w:r w:rsidRPr="0074376A">
        <w:rPr>
          <w:rFonts w:ascii="Lato" w:hAnsi="Lato" w:cs="Arial"/>
          <w:sz w:val="20"/>
          <w:szCs w:val="20"/>
          <w:lang w:eastAsia="pl-PL"/>
        </w:rPr>
        <w:t>2) </w:t>
      </w:r>
      <w:r w:rsidRPr="0074376A">
        <w:rPr>
          <w:rFonts w:ascii="Lato" w:eastAsia="TimesNewRoman" w:hAnsi="Lato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74376A">
        <w:rPr>
          <w:rFonts w:ascii="Lato" w:hAnsi="Lato" w:cs="Arial"/>
          <w:sz w:val="20"/>
          <w:szCs w:val="20"/>
          <w:lang w:eastAsia="pl-PL"/>
        </w:rPr>
        <w:t xml:space="preserve"> </w:t>
      </w:r>
    </w:p>
    <w:p w14:paraId="4BC0132A" w14:textId="77777777" w:rsidR="008E6D10" w:rsidRPr="00946C79" w:rsidRDefault="008E6D10" w:rsidP="008E6D10">
      <w:pPr>
        <w:spacing w:line="240" w:lineRule="auto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27EACF48" w14:textId="77777777" w:rsidR="00614F94" w:rsidRPr="0074376A" w:rsidRDefault="00614F94" w:rsidP="00614F94">
      <w:pPr>
        <w:ind w:left="284" w:hanging="284"/>
        <w:jc w:val="both"/>
        <w:rPr>
          <w:rFonts w:ascii="Lato" w:eastAsia="TimesNewRoman" w:hAnsi="Lato" w:cs="Arial"/>
          <w:sz w:val="20"/>
          <w:szCs w:val="20"/>
          <w:lang w:eastAsia="pl-PL"/>
        </w:rPr>
      </w:pPr>
      <w:r w:rsidRPr="0074376A">
        <w:rPr>
          <w:rFonts w:ascii="Lato" w:eastAsia="TimesNewRoman" w:hAnsi="Lato" w:cs="Arial"/>
          <w:sz w:val="20"/>
          <w:szCs w:val="20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3A734947" w14:textId="77777777" w:rsidR="008E6D10" w:rsidRPr="00946C79" w:rsidRDefault="008E6D10" w:rsidP="008E6D10">
      <w:pPr>
        <w:spacing w:line="240" w:lineRule="auto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16701A3A" w14:textId="77777777" w:rsidR="00614F94" w:rsidRPr="0074376A" w:rsidRDefault="00614F94" w:rsidP="00614F94">
      <w:pPr>
        <w:ind w:left="284" w:hanging="284"/>
        <w:jc w:val="both"/>
        <w:rPr>
          <w:rFonts w:ascii="Lato" w:eastAsia="TimesNewRoman" w:hAnsi="Lato" w:cs="Arial"/>
          <w:sz w:val="20"/>
          <w:szCs w:val="20"/>
          <w:lang w:eastAsia="pl-PL"/>
        </w:rPr>
      </w:pPr>
      <w:r w:rsidRPr="0074376A">
        <w:rPr>
          <w:rFonts w:ascii="Lato" w:eastAsia="TimesNewRoman" w:hAnsi="Lato" w:cs="Arial"/>
          <w:sz w:val="20"/>
          <w:szCs w:val="20"/>
          <w:lang w:eastAsia="pl-PL"/>
        </w:rPr>
        <w:t xml:space="preserve">    TAK</w:t>
      </w:r>
      <w:r w:rsidRPr="0074376A">
        <w:rPr>
          <w:rFonts w:ascii="Lato" w:hAnsi="Lato" w:cs="Arial"/>
          <w:color w:val="00B0F0"/>
          <w:sz w:val="20"/>
          <w:szCs w:val="20"/>
          <w:lang w:eastAsia="pl-PL"/>
        </w:rPr>
        <w:t>*</w:t>
      </w:r>
      <w:r w:rsidRPr="0074376A">
        <w:rPr>
          <w:rFonts w:ascii="Lato" w:eastAsia="TimesNewRoman" w:hAnsi="Lato" w:cs="Arial"/>
          <w:sz w:val="20"/>
          <w:szCs w:val="20"/>
          <w:lang w:eastAsia="pl-PL"/>
        </w:rPr>
        <w:t xml:space="preserve">     NIE</w:t>
      </w:r>
      <w:r w:rsidRPr="0074376A">
        <w:rPr>
          <w:rFonts w:ascii="Lato" w:hAnsi="Lato" w:cs="Arial"/>
          <w:color w:val="00B0F0"/>
          <w:sz w:val="20"/>
          <w:szCs w:val="20"/>
          <w:lang w:eastAsia="pl-PL"/>
        </w:rPr>
        <w:t>*</w:t>
      </w:r>
      <w:r w:rsidRPr="0074376A">
        <w:rPr>
          <w:rFonts w:ascii="Lato" w:eastAsia="TimesNewRoman" w:hAnsi="Lato" w:cs="Arial"/>
          <w:color w:val="00B0F0"/>
          <w:sz w:val="20"/>
          <w:szCs w:val="20"/>
          <w:lang w:eastAsia="pl-PL"/>
        </w:rPr>
        <w:t xml:space="preserve"> </w:t>
      </w:r>
    </w:p>
    <w:p w14:paraId="65AAEAED" w14:textId="77777777" w:rsidR="00614F94" w:rsidRPr="008E6D10" w:rsidRDefault="00614F94" w:rsidP="00614F94">
      <w:pPr>
        <w:spacing w:after="120" w:line="240" w:lineRule="auto"/>
        <w:ind w:left="284"/>
        <w:jc w:val="both"/>
        <w:rPr>
          <w:rFonts w:ascii="Lato" w:hAnsi="Lato" w:cs="Arial"/>
          <w:color w:val="0066FF"/>
          <w:sz w:val="18"/>
          <w:szCs w:val="18"/>
        </w:rPr>
      </w:pPr>
      <w:r w:rsidRPr="008E6D10">
        <w:rPr>
          <w:rFonts w:ascii="Lato" w:hAnsi="Lato" w:cs="Arial"/>
          <w:b/>
          <w:color w:val="00B0F0"/>
          <w:sz w:val="18"/>
          <w:szCs w:val="18"/>
          <w:lang w:eastAsia="pl-PL"/>
        </w:rPr>
        <w:t>*</w:t>
      </w:r>
      <w:r w:rsidRPr="008E6D10">
        <w:rPr>
          <w:rFonts w:ascii="Lato" w:hAnsi="Lato" w:cs="Arial"/>
          <w:color w:val="0066FF"/>
          <w:sz w:val="18"/>
          <w:szCs w:val="18"/>
        </w:rPr>
        <w:t xml:space="preserve"> </w:t>
      </w:r>
      <w:r w:rsidRPr="008E6D10">
        <w:rPr>
          <w:rFonts w:ascii="Lato" w:hAnsi="Lato" w:cs="Arial"/>
          <w:i/>
          <w:color w:val="00B0F0"/>
          <w:sz w:val="18"/>
          <w:szCs w:val="18"/>
        </w:rPr>
        <w:t>niepotrzebne skreślić</w:t>
      </w:r>
    </w:p>
    <w:p w14:paraId="6903675A" w14:textId="77777777" w:rsidR="00614F94" w:rsidRPr="0074376A" w:rsidRDefault="00614F94" w:rsidP="00614F94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  <w:r w:rsidRPr="0074376A">
        <w:rPr>
          <w:rFonts w:ascii="Lato" w:hAnsi="Lato" w:cs="Arial"/>
          <w:i/>
          <w:sz w:val="20"/>
          <w:szCs w:val="20"/>
          <w:u w:val="single"/>
        </w:rPr>
        <w:t>UWAGA</w:t>
      </w:r>
      <w:r w:rsidRPr="0074376A">
        <w:rPr>
          <w:rFonts w:ascii="Lato" w:hAnsi="Lato" w:cs="Arial"/>
          <w:i/>
          <w:sz w:val="20"/>
          <w:szCs w:val="20"/>
        </w:rPr>
        <w:t xml:space="preserve">: </w:t>
      </w:r>
    </w:p>
    <w:p w14:paraId="42A0DF0E" w14:textId="77777777" w:rsidR="00614F94" w:rsidRPr="0074376A" w:rsidRDefault="00614F94" w:rsidP="00614F94">
      <w:pPr>
        <w:spacing w:after="120" w:line="240" w:lineRule="auto"/>
        <w:jc w:val="both"/>
        <w:rPr>
          <w:rFonts w:ascii="Lato" w:hAnsi="Lato" w:cs="Arial"/>
          <w:i/>
          <w:sz w:val="20"/>
          <w:szCs w:val="20"/>
        </w:rPr>
      </w:pPr>
      <w:r w:rsidRPr="0074376A">
        <w:rPr>
          <w:rFonts w:ascii="Lato" w:hAnsi="Lato" w:cs="Arial"/>
          <w:i/>
          <w:sz w:val="20"/>
          <w:szCs w:val="20"/>
        </w:rPr>
        <w:t>W przypadku korzystania z doświadczenia więcej niż jednej firmy, powyższe zobowiązanie jest drukiem do wielokrotnego wykorzystania.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E0759A" w:rsidRPr="0074376A" w14:paraId="28797859" w14:textId="77777777" w:rsidTr="005243FC">
        <w:tc>
          <w:tcPr>
            <w:tcW w:w="3681" w:type="dxa"/>
          </w:tcPr>
          <w:p w14:paraId="309A037D" w14:textId="77777777" w:rsidR="00E0759A" w:rsidRPr="0074376A" w:rsidRDefault="00E0759A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  <w:bookmarkStart w:id="0" w:name="_Hlk127190663"/>
          </w:p>
          <w:p w14:paraId="1F849F5D" w14:textId="77777777" w:rsidR="00E0759A" w:rsidRPr="0074376A" w:rsidRDefault="00E0759A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i/>
                <w:sz w:val="20"/>
                <w:szCs w:val="20"/>
                <w:lang w:eastAsia="pl-PL"/>
              </w:rPr>
              <w:t>………………………………………………………</w:t>
            </w:r>
          </w:p>
          <w:p w14:paraId="3DE27B2B" w14:textId="77777777" w:rsidR="00E0759A" w:rsidRPr="0074376A" w:rsidRDefault="00E0759A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</w:pPr>
            <w:r w:rsidRPr="0074376A">
              <w:rPr>
                <w:rFonts w:ascii="Lato" w:hAnsi="Lato" w:cs="Arial"/>
                <w:i/>
                <w:sz w:val="20"/>
                <w:szCs w:val="20"/>
                <w:vertAlign w:val="superscript"/>
                <w:lang w:eastAsia="pl-PL"/>
              </w:rPr>
              <w:t>(miejsce i data złożenia oświadczenia)</w:t>
            </w:r>
          </w:p>
        </w:tc>
        <w:tc>
          <w:tcPr>
            <w:tcW w:w="5381" w:type="dxa"/>
          </w:tcPr>
          <w:p w14:paraId="349BE5EE" w14:textId="77777777" w:rsidR="00E0759A" w:rsidRPr="0074376A" w:rsidRDefault="00E0759A" w:rsidP="005243FC">
            <w:pPr>
              <w:adjustRightInd w:val="0"/>
              <w:rPr>
                <w:rFonts w:ascii="Lato" w:hAnsi="Lato" w:cs="Arial"/>
                <w:sz w:val="20"/>
                <w:szCs w:val="20"/>
              </w:rPr>
            </w:pPr>
          </w:p>
          <w:p w14:paraId="5BD0B5F9" w14:textId="77777777" w:rsidR="00E0759A" w:rsidRPr="0074376A" w:rsidRDefault="00E0759A" w:rsidP="005243FC">
            <w:pPr>
              <w:adjustRightInd w:val="0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.........................................................................................................................</w:t>
            </w:r>
          </w:p>
          <w:p w14:paraId="70E1FB7A" w14:textId="77777777" w:rsidR="00E0759A" w:rsidRPr="0074376A" w:rsidRDefault="00E0759A" w:rsidP="005243FC">
            <w:pPr>
              <w:tabs>
                <w:tab w:val="left" w:pos="8584"/>
                <w:tab w:val="left" w:pos="9020"/>
              </w:tabs>
              <w:jc w:val="center"/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</w:pPr>
            <w:r w:rsidRPr="0074376A"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  <w:t>(podpis w formie lub postaci elektronicznej osób uprawnionych do składania oświadczeń woli w imieniu podmiotu oddającego do dyspozycji Wykonawcy swoje zasoby)</w:t>
            </w:r>
          </w:p>
        </w:tc>
      </w:tr>
      <w:bookmarkEnd w:id="0"/>
    </w:tbl>
    <w:p w14:paraId="570AC014" w14:textId="77777777" w:rsidR="00614F94" w:rsidRPr="0074376A" w:rsidRDefault="00614F94" w:rsidP="00614F94">
      <w:pPr>
        <w:adjustRightInd w:val="0"/>
        <w:spacing w:after="0" w:line="240" w:lineRule="auto"/>
        <w:rPr>
          <w:rFonts w:ascii="Lato" w:hAnsi="Lato" w:cs="Arial"/>
          <w:i/>
          <w:sz w:val="20"/>
          <w:szCs w:val="20"/>
          <w:lang w:eastAsia="pl-PL"/>
        </w:rPr>
      </w:pPr>
    </w:p>
    <w:p w14:paraId="52779F9F" w14:textId="77777777" w:rsidR="00E0759A" w:rsidRPr="0074376A" w:rsidRDefault="00614F94" w:rsidP="00E0759A">
      <w:pPr>
        <w:adjustRightInd w:val="0"/>
        <w:spacing w:after="0" w:line="240" w:lineRule="auto"/>
        <w:rPr>
          <w:rFonts w:ascii="Lato" w:hAnsi="Lato" w:cs="Arial"/>
          <w:i/>
          <w:iCs/>
          <w:sz w:val="16"/>
          <w:szCs w:val="16"/>
          <w:lang w:eastAsia="pl-PL"/>
        </w:rPr>
      </w:pPr>
      <w:r w:rsidRPr="0074376A">
        <w:rPr>
          <w:rFonts w:ascii="Lato" w:hAnsi="Lato" w:cs="Arial"/>
          <w:i/>
          <w:sz w:val="20"/>
          <w:szCs w:val="20"/>
          <w:lang w:eastAsia="pl-PL"/>
        </w:rPr>
        <w:t xml:space="preserve">                                                </w:t>
      </w:r>
      <w:r w:rsidR="00E0759A" w:rsidRPr="0074376A">
        <w:rPr>
          <w:rFonts w:ascii="Lato" w:hAnsi="Lato" w:cs="Arial"/>
          <w:i/>
          <w:sz w:val="20"/>
          <w:szCs w:val="20"/>
          <w:lang w:eastAsia="pl-PL"/>
        </w:rPr>
        <w:t xml:space="preserve">                               </w:t>
      </w:r>
    </w:p>
    <w:p w14:paraId="5233873A" w14:textId="77777777" w:rsidR="00E0759A" w:rsidRPr="0074376A" w:rsidRDefault="00E0759A" w:rsidP="00614F94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i/>
          <w:iCs/>
          <w:sz w:val="16"/>
          <w:szCs w:val="16"/>
          <w:lang w:eastAsia="pl-PL"/>
        </w:rPr>
      </w:pPr>
    </w:p>
    <w:p w14:paraId="545360CB" w14:textId="3F59B6FB" w:rsidR="00763C24" w:rsidRPr="0074376A" w:rsidRDefault="0046734F" w:rsidP="0046734F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i/>
          <w:sz w:val="16"/>
          <w:szCs w:val="16"/>
        </w:rPr>
      </w:pPr>
      <w:r w:rsidRPr="0074376A">
        <w:rPr>
          <w:rFonts w:ascii="Lato" w:hAnsi="Lato" w:cs="Arial"/>
          <w:i/>
          <w:sz w:val="16"/>
          <w:szCs w:val="16"/>
        </w:rPr>
        <w:t xml:space="preserve"> </w:t>
      </w:r>
    </w:p>
    <w:sectPr w:rsidR="00763C24" w:rsidRPr="007437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BA238" w14:textId="77777777" w:rsidR="00885C44" w:rsidRDefault="00885C44" w:rsidP="00473E5C">
      <w:pPr>
        <w:spacing w:after="0" w:line="240" w:lineRule="auto"/>
      </w:pPr>
      <w:r>
        <w:separator/>
      </w:r>
    </w:p>
  </w:endnote>
  <w:endnote w:type="continuationSeparator" w:id="0">
    <w:p w14:paraId="1419525D" w14:textId="77777777" w:rsidR="00885C44" w:rsidRDefault="00885C44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NewRoman">
    <w:altName w:val="Times New Roman"/>
    <w:charset w:val="EE"/>
    <w:family w:val="roman"/>
    <w:pitch w:val="default"/>
    <w:sig w:usb0="00000005" w:usb1="08070000" w:usb2="00000010" w:usb3="00000000" w:csb0="00020002" w:csb1="00000000"/>
  </w:font>
  <w:font w:name="TimesNewRomanPSMT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CC87A" w14:textId="77777777" w:rsidR="00885C44" w:rsidRDefault="00885C44" w:rsidP="00473E5C">
      <w:pPr>
        <w:spacing w:after="0" w:line="240" w:lineRule="auto"/>
      </w:pPr>
      <w:r>
        <w:separator/>
      </w:r>
    </w:p>
  </w:footnote>
  <w:footnote w:type="continuationSeparator" w:id="0">
    <w:p w14:paraId="2ECF526B" w14:textId="77777777" w:rsidR="00885C44" w:rsidRDefault="00885C44" w:rsidP="0047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0044C" w14:textId="77777777" w:rsidR="00077D20" w:rsidRDefault="00077D20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1D7EC072" wp14:editId="22A99F38">
          <wp:simplePos x="0" y="0"/>
          <wp:positionH relativeFrom="margin">
            <wp:posOffset>-180975</wp:posOffset>
          </wp:positionH>
          <wp:positionV relativeFrom="paragraph">
            <wp:posOffset>-372110</wp:posOffset>
          </wp:positionV>
          <wp:extent cx="1485900" cy="695325"/>
          <wp:effectExtent l="0" t="0" r="0" b="9525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6719F03" w14:textId="77777777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</w:rPr>
    </w:pPr>
  </w:p>
  <w:p w14:paraId="7FEE3A43" w14:textId="77777777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0"/>
        <w:szCs w:val="20"/>
        <w:highlight w:val="yellow"/>
      </w:rPr>
    </w:pPr>
  </w:p>
  <w:p w14:paraId="713E0610" w14:textId="173BF202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color w:val="000000"/>
        <w:sz w:val="20"/>
        <w:szCs w:val="20"/>
      </w:rPr>
    </w:pPr>
    <w:r w:rsidRPr="006673F5">
      <w:rPr>
        <w:rFonts w:ascii="Arial" w:hAnsi="Arial" w:cs="Arial"/>
        <w:b/>
        <w:bCs/>
        <w:color w:val="000000"/>
        <w:sz w:val="20"/>
        <w:szCs w:val="20"/>
      </w:rPr>
      <w:t>DPS-OP.271</w:t>
    </w:r>
    <w:r w:rsidR="006673F5" w:rsidRPr="006673F5">
      <w:rPr>
        <w:rFonts w:ascii="Arial" w:hAnsi="Arial" w:cs="Arial"/>
        <w:b/>
        <w:bCs/>
        <w:color w:val="000000"/>
        <w:sz w:val="20"/>
        <w:szCs w:val="20"/>
      </w:rPr>
      <w:t>.31.</w:t>
    </w:r>
    <w:r w:rsidRPr="006673F5">
      <w:rPr>
        <w:rFonts w:ascii="Arial" w:hAnsi="Arial" w:cs="Arial"/>
        <w:b/>
        <w:bCs/>
        <w:color w:val="000000"/>
        <w:sz w:val="20"/>
        <w:szCs w:val="20"/>
      </w:rPr>
      <w:t>2024</w:t>
    </w:r>
  </w:p>
  <w:p w14:paraId="3C758B4A" w14:textId="77777777" w:rsidR="006673F5" w:rsidRPr="006673F5" w:rsidRDefault="006673F5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9189B"/>
    <w:multiLevelType w:val="hybridMultilevel"/>
    <w:tmpl w:val="6F14E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E7A70"/>
    <w:multiLevelType w:val="hybridMultilevel"/>
    <w:tmpl w:val="CCB25806"/>
    <w:lvl w:ilvl="0" w:tplc="DF2414A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07957E8F"/>
    <w:multiLevelType w:val="hybridMultilevel"/>
    <w:tmpl w:val="238650B8"/>
    <w:lvl w:ilvl="0" w:tplc="FFFFFFFF">
      <w:start w:val="1"/>
      <w:numFmt w:val="bullet"/>
      <w:lvlText w:val=""/>
      <w:lvlJc w:val="left"/>
      <w:pPr>
        <w:ind w:left="971" w:hanging="360"/>
      </w:pPr>
      <w:rPr>
        <w:rFonts w:ascii="Symbol" w:hAnsi="Symbol" w:hint="default"/>
        <w:sz w:val="32"/>
        <w:szCs w:val="32"/>
      </w:rPr>
    </w:lvl>
    <w:lvl w:ilvl="1" w:tplc="FFFFFFFF">
      <w:start w:val="1"/>
      <w:numFmt w:val="bullet"/>
      <w:lvlText w:val=""/>
      <w:lvlJc w:val="left"/>
      <w:pPr>
        <w:ind w:left="1691" w:hanging="360"/>
      </w:pPr>
      <w:rPr>
        <w:rFonts w:ascii="Symbol" w:hAnsi="Symbol" w:hint="default"/>
        <w:sz w:val="32"/>
        <w:szCs w:val="32"/>
      </w:rPr>
    </w:lvl>
    <w:lvl w:ilvl="2" w:tplc="0415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A58E4"/>
    <w:multiLevelType w:val="hybridMultilevel"/>
    <w:tmpl w:val="EE467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632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4745B01"/>
    <w:multiLevelType w:val="hybridMultilevel"/>
    <w:tmpl w:val="72E2A65E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654573C"/>
    <w:multiLevelType w:val="hybridMultilevel"/>
    <w:tmpl w:val="9058FC2A"/>
    <w:lvl w:ilvl="0" w:tplc="39A01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96FF1"/>
    <w:multiLevelType w:val="hybridMultilevel"/>
    <w:tmpl w:val="C84492C6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48B82BA0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26D4D"/>
    <w:multiLevelType w:val="hybridMultilevel"/>
    <w:tmpl w:val="CA54AA54"/>
    <w:lvl w:ilvl="0" w:tplc="97540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649BE"/>
    <w:multiLevelType w:val="hybridMultilevel"/>
    <w:tmpl w:val="9AD092A2"/>
    <w:lvl w:ilvl="0" w:tplc="22C40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9255B7"/>
    <w:multiLevelType w:val="hybridMultilevel"/>
    <w:tmpl w:val="C736ECE2"/>
    <w:lvl w:ilvl="0" w:tplc="51D2625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28341335"/>
    <w:multiLevelType w:val="hybridMultilevel"/>
    <w:tmpl w:val="C0D4F848"/>
    <w:lvl w:ilvl="0" w:tplc="F9E2E44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9347046"/>
    <w:multiLevelType w:val="hybridMultilevel"/>
    <w:tmpl w:val="42E0ED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36925"/>
    <w:multiLevelType w:val="hybridMultilevel"/>
    <w:tmpl w:val="FECA143A"/>
    <w:lvl w:ilvl="0" w:tplc="4D2CE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2DB11F63"/>
    <w:multiLevelType w:val="hybridMultilevel"/>
    <w:tmpl w:val="A3F4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2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F56BF1"/>
    <w:multiLevelType w:val="hybridMultilevel"/>
    <w:tmpl w:val="90A23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1D6B03"/>
    <w:multiLevelType w:val="hybridMultilevel"/>
    <w:tmpl w:val="52029650"/>
    <w:lvl w:ilvl="0" w:tplc="E04AF712">
      <w:start w:val="1"/>
      <w:numFmt w:val="decimal"/>
      <w:lvlText w:val="%1)"/>
      <w:lvlJc w:val="left"/>
      <w:pPr>
        <w:ind w:left="57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9035FC"/>
    <w:multiLevelType w:val="hybridMultilevel"/>
    <w:tmpl w:val="84484F56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B004EE"/>
    <w:multiLevelType w:val="hybridMultilevel"/>
    <w:tmpl w:val="B2C2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B636CA"/>
    <w:multiLevelType w:val="hybridMultilevel"/>
    <w:tmpl w:val="D1BA5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AE3535"/>
    <w:multiLevelType w:val="hybridMultilevel"/>
    <w:tmpl w:val="061A612C"/>
    <w:lvl w:ilvl="0" w:tplc="04150017">
      <w:start w:val="1"/>
      <w:numFmt w:val="lowerLetter"/>
      <w:lvlText w:val="%1)"/>
      <w:lvlJc w:val="left"/>
      <w:pPr>
        <w:ind w:left="375" w:hanging="360"/>
      </w:p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3" w15:restartNumberingAfterBreak="0">
    <w:nsid w:val="3AA57ED7"/>
    <w:multiLevelType w:val="hybridMultilevel"/>
    <w:tmpl w:val="99307710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3BA27DBD"/>
    <w:multiLevelType w:val="hybridMultilevel"/>
    <w:tmpl w:val="3FCAB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30E8"/>
    <w:multiLevelType w:val="hybridMultilevel"/>
    <w:tmpl w:val="F28C87FA"/>
    <w:lvl w:ilvl="0" w:tplc="21F2B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83DC6"/>
    <w:multiLevelType w:val="hybridMultilevel"/>
    <w:tmpl w:val="CF68642E"/>
    <w:lvl w:ilvl="0" w:tplc="04150011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7F1C92"/>
    <w:multiLevelType w:val="hybridMultilevel"/>
    <w:tmpl w:val="69C2C0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7B40CB8"/>
    <w:multiLevelType w:val="hybridMultilevel"/>
    <w:tmpl w:val="21D8BA9A"/>
    <w:lvl w:ilvl="0" w:tplc="BDF2838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3" w15:restartNumberingAfterBreak="0">
    <w:nsid w:val="47F82CE9"/>
    <w:multiLevelType w:val="hybridMultilevel"/>
    <w:tmpl w:val="22AA213E"/>
    <w:lvl w:ilvl="0" w:tplc="BDF28388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4A1C4EAC"/>
    <w:multiLevelType w:val="hybridMultilevel"/>
    <w:tmpl w:val="C62C349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4F832B44"/>
    <w:multiLevelType w:val="hybridMultilevel"/>
    <w:tmpl w:val="F8709242"/>
    <w:lvl w:ilvl="0" w:tplc="29B456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F75EB2"/>
    <w:multiLevelType w:val="hybridMultilevel"/>
    <w:tmpl w:val="89FC1B5A"/>
    <w:lvl w:ilvl="0" w:tplc="ECD2F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9973C57"/>
    <w:multiLevelType w:val="hybridMultilevel"/>
    <w:tmpl w:val="DF24011E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900D52"/>
    <w:multiLevelType w:val="hybridMultilevel"/>
    <w:tmpl w:val="7DFCC2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6F46A4"/>
    <w:multiLevelType w:val="hybridMultilevel"/>
    <w:tmpl w:val="78664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B564A7"/>
    <w:multiLevelType w:val="hybridMultilevel"/>
    <w:tmpl w:val="5358D058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D35297"/>
    <w:multiLevelType w:val="hybridMultilevel"/>
    <w:tmpl w:val="5DE0B6D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7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6E644795"/>
    <w:multiLevelType w:val="hybridMultilevel"/>
    <w:tmpl w:val="E654CB50"/>
    <w:lvl w:ilvl="0" w:tplc="8310803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1166B8"/>
    <w:multiLevelType w:val="hybridMultilevel"/>
    <w:tmpl w:val="FCD28EE0"/>
    <w:lvl w:ilvl="0" w:tplc="BD3AD9AA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546511"/>
    <w:multiLevelType w:val="hybridMultilevel"/>
    <w:tmpl w:val="0F08F4FC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4" w15:restartNumberingAfterBreak="0">
    <w:nsid w:val="71A22ECC"/>
    <w:multiLevelType w:val="multilevel"/>
    <w:tmpl w:val="3B32360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6" w15:restartNumberingAfterBreak="0">
    <w:nsid w:val="738515F5"/>
    <w:multiLevelType w:val="hybridMultilevel"/>
    <w:tmpl w:val="082495AA"/>
    <w:lvl w:ilvl="0" w:tplc="CB04E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303612"/>
    <w:multiLevelType w:val="multilevel"/>
    <w:tmpl w:val="7196F15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746B6F03"/>
    <w:multiLevelType w:val="hybridMultilevel"/>
    <w:tmpl w:val="56B852EA"/>
    <w:lvl w:ilvl="0" w:tplc="DF2414A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9" w15:restartNumberingAfterBreak="0">
    <w:nsid w:val="7C337C51"/>
    <w:multiLevelType w:val="hybridMultilevel"/>
    <w:tmpl w:val="1D50D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6E116E"/>
    <w:multiLevelType w:val="hybridMultilevel"/>
    <w:tmpl w:val="2A429956"/>
    <w:lvl w:ilvl="0" w:tplc="CBF63CDC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873885053">
    <w:abstractNumId w:val="67"/>
  </w:num>
  <w:num w:numId="2" w16cid:durableId="996306442">
    <w:abstractNumId w:val="75"/>
  </w:num>
  <w:num w:numId="3" w16cid:durableId="1187208509">
    <w:abstractNumId w:val="57"/>
  </w:num>
  <w:num w:numId="4" w16cid:durableId="1881673083">
    <w:abstractNumId w:val="74"/>
  </w:num>
  <w:num w:numId="5" w16cid:durableId="1819761195">
    <w:abstractNumId w:val="74"/>
    <w:lvlOverride w:ilvl="0">
      <w:lvl w:ilvl="0">
        <w:start w:val="1"/>
        <w:numFmt w:val="decimal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753087291">
    <w:abstractNumId w:val="74"/>
    <w:lvlOverride w:ilvl="0">
      <w:lvl w:ilvl="0">
        <w:start w:val="12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2160"/>
        </w:pPr>
        <w:rPr>
          <w:rFonts w:hint="default"/>
        </w:rPr>
      </w:lvl>
    </w:lvlOverride>
  </w:num>
  <w:num w:numId="7" w16cid:durableId="1120683551">
    <w:abstractNumId w:val="24"/>
  </w:num>
  <w:num w:numId="8" w16cid:durableId="1957905552">
    <w:abstractNumId w:val="34"/>
  </w:num>
  <w:num w:numId="9" w16cid:durableId="2059744314">
    <w:abstractNumId w:val="13"/>
  </w:num>
  <w:num w:numId="10" w16cid:durableId="1967465515">
    <w:abstractNumId w:val="58"/>
  </w:num>
  <w:num w:numId="11" w16cid:durableId="1413510535">
    <w:abstractNumId w:val="39"/>
  </w:num>
  <w:num w:numId="12" w16cid:durableId="156070642">
    <w:abstractNumId w:val="65"/>
  </w:num>
  <w:num w:numId="13" w16cid:durableId="1180510175">
    <w:abstractNumId w:val="15"/>
  </w:num>
  <w:num w:numId="14" w16cid:durableId="1609776088">
    <w:abstractNumId w:val="16"/>
  </w:num>
  <w:num w:numId="15" w16cid:durableId="1969582521">
    <w:abstractNumId w:val="51"/>
  </w:num>
  <w:num w:numId="16" w16cid:durableId="1025863878">
    <w:abstractNumId w:val="8"/>
  </w:num>
  <w:num w:numId="17" w16cid:durableId="736898212">
    <w:abstractNumId w:val="42"/>
  </w:num>
  <w:num w:numId="18" w16cid:durableId="333152121">
    <w:abstractNumId w:val="54"/>
  </w:num>
  <w:num w:numId="19" w16cid:durableId="1782451250">
    <w:abstractNumId w:val="80"/>
  </w:num>
  <w:num w:numId="20" w16cid:durableId="161162435">
    <w:abstractNumId w:val="52"/>
  </w:num>
  <w:num w:numId="21" w16cid:durableId="454762401">
    <w:abstractNumId w:val="53"/>
  </w:num>
  <w:num w:numId="22" w16cid:durableId="78138466">
    <w:abstractNumId w:val="73"/>
  </w:num>
  <w:num w:numId="23" w16cid:durableId="1810512788">
    <w:abstractNumId w:val="7"/>
  </w:num>
  <w:num w:numId="24" w16cid:durableId="276062736">
    <w:abstractNumId w:val="43"/>
  </w:num>
  <w:num w:numId="25" w16cid:durableId="1570532395">
    <w:abstractNumId w:val="63"/>
  </w:num>
  <w:num w:numId="26" w16cid:durableId="2058971367">
    <w:abstractNumId w:val="10"/>
  </w:num>
  <w:num w:numId="27" w16cid:durableId="1320698301">
    <w:abstractNumId w:val="37"/>
  </w:num>
  <w:num w:numId="28" w16cid:durableId="780612094">
    <w:abstractNumId w:val="27"/>
  </w:num>
  <w:num w:numId="29" w16cid:durableId="1537936028">
    <w:abstractNumId w:val="44"/>
  </w:num>
  <w:num w:numId="30" w16cid:durableId="1667586369">
    <w:abstractNumId w:val="79"/>
  </w:num>
  <w:num w:numId="31" w16cid:durableId="1728601275">
    <w:abstractNumId w:val="40"/>
  </w:num>
  <w:num w:numId="32" w16cid:durableId="1435247400">
    <w:abstractNumId w:val="46"/>
  </w:num>
  <w:num w:numId="33" w16cid:durableId="1258100085">
    <w:abstractNumId w:val="12"/>
  </w:num>
  <w:num w:numId="34" w16cid:durableId="2063097631">
    <w:abstractNumId w:val="66"/>
  </w:num>
  <w:num w:numId="35" w16cid:durableId="1448810952">
    <w:abstractNumId w:val="30"/>
  </w:num>
  <w:num w:numId="36" w16cid:durableId="1395197461">
    <w:abstractNumId w:val="28"/>
  </w:num>
  <w:num w:numId="37" w16cid:durableId="670645352">
    <w:abstractNumId w:val="29"/>
  </w:num>
  <w:num w:numId="38" w16cid:durableId="1557398705">
    <w:abstractNumId w:val="71"/>
  </w:num>
  <w:num w:numId="39" w16cid:durableId="1851605250">
    <w:abstractNumId w:val="68"/>
  </w:num>
  <w:num w:numId="40" w16cid:durableId="1682587390">
    <w:abstractNumId w:val="41"/>
  </w:num>
  <w:num w:numId="41" w16cid:durableId="520167777">
    <w:abstractNumId w:val="18"/>
  </w:num>
  <w:num w:numId="42" w16cid:durableId="1659839402">
    <w:abstractNumId w:val="22"/>
  </w:num>
  <w:num w:numId="43" w16cid:durableId="2124837642">
    <w:abstractNumId w:val="45"/>
  </w:num>
  <w:num w:numId="44" w16cid:durableId="1154949470">
    <w:abstractNumId w:val="17"/>
  </w:num>
  <w:num w:numId="45" w16cid:durableId="206380498">
    <w:abstractNumId w:val="6"/>
  </w:num>
  <w:num w:numId="46" w16cid:durableId="71196637">
    <w:abstractNumId w:val="3"/>
  </w:num>
  <w:num w:numId="47" w16cid:durableId="1043869581">
    <w:abstractNumId w:val="35"/>
  </w:num>
  <w:num w:numId="48" w16cid:durableId="1514614492">
    <w:abstractNumId w:val="56"/>
  </w:num>
  <w:num w:numId="49" w16cid:durableId="34889927">
    <w:abstractNumId w:val="62"/>
  </w:num>
  <w:num w:numId="50" w16cid:durableId="108298757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22440173">
    <w:abstractNumId w:val="25"/>
  </w:num>
  <w:num w:numId="52" w16cid:durableId="1644848913">
    <w:abstractNumId w:val="23"/>
  </w:num>
  <w:num w:numId="53" w16cid:durableId="791746164">
    <w:abstractNumId w:val="70"/>
  </w:num>
  <w:num w:numId="54" w16cid:durableId="1111390245">
    <w:abstractNumId w:val="14"/>
  </w:num>
  <w:num w:numId="55" w16cid:durableId="1560482874">
    <w:abstractNumId w:val="5"/>
  </w:num>
  <w:num w:numId="56" w16cid:durableId="486634907">
    <w:abstractNumId w:val="31"/>
  </w:num>
  <w:num w:numId="57" w16cid:durableId="58285890">
    <w:abstractNumId w:val="50"/>
  </w:num>
  <w:num w:numId="58" w16cid:durableId="319776339">
    <w:abstractNumId w:val="77"/>
  </w:num>
  <w:num w:numId="59" w16cid:durableId="253515937">
    <w:abstractNumId w:val="60"/>
  </w:num>
  <w:num w:numId="60" w16cid:durableId="1105615379">
    <w:abstractNumId w:val="11"/>
  </w:num>
  <w:num w:numId="61" w16cid:durableId="1864127039">
    <w:abstractNumId w:val="55"/>
  </w:num>
  <w:num w:numId="62" w16cid:durableId="37438972">
    <w:abstractNumId w:val="48"/>
  </w:num>
  <w:num w:numId="63" w16cid:durableId="700979589">
    <w:abstractNumId w:val="9"/>
  </w:num>
  <w:num w:numId="64" w16cid:durableId="1120950008">
    <w:abstractNumId w:val="72"/>
  </w:num>
  <w:num w:numId="65" w16cid:durableId="833105307">
    <w:abstractNumId w:val="76"/>
  </w:num>
  <w:num w:numId="66" w16cid:durableId="1717385678">
    <w:abstractNumId w:val="69"/>
  </w:num>
  <w:num w:numId="67" w16cid:durableId="983464559">
    <w:abstractNumId w:val="1"/>
  </w:num>
  <w:num w:numId="68" w16cid:durableId="1578057237">
    <w:abstractNumId w:val="78"/>
  </w:num>
  <w:num w:numId="69" w16cid:durableId="454106145">
    <w:abstractNumId w:val="32"/>
  </w:num>
  <w:num w:numId="70" w16cid:durableId="1345210839">
    <w:abstractNumId w:val="4"/>
  </w:num>
  <w:num w:numId="71" w16cid:durableId="79837608">
    <w:abstractNumId w:val="38"/>
  </w:num>
  <w:num w:numId="72" w16cid:durableId="909120754">
    <w:abstractNumId w:val="20"/>
  </w:num>
  <w:num w:numId="73" w16cid:durableId="72553202">
    <w:abstractNumId w:val="19"/>
  </w:num>
  <w:num w:numId="74" w16cid:durableId="347099548">
    <w:abstractNumId w:val="64"/>
  </w:num>
  <w:num w:numId="75" w16cid:durableId="479883774">
    <w:abstractNumId w:val="59"/>
  </w:num>
  <w:num w:numId="76" w16cid:durableId="1488206560">
    <w:abstractNumId w:val="36"/>
  </w:num>
  <w:num w:numId="77" w16cid:durableId="1702516502">
    <w:abstractNumId w:val="47"/>
  </w:num>
  <w:num w:numId="78" w16cid:durableId="238440290">
    <w:abstractNumId w:val="26"/>
  </w:num>
  <w:num w:numId="79" w16cid:durableId="2101825058">
    <w:abstractNumId w:val="33"/>
  </w:num>
  <w:num w:numId="80" w16cid:durableId="1204947768">
    <w:abstractNumId w:val="2"/>
  </w:num>
  <w:num w:numId="81" w16cid:durableId="1478643675">
    <w:abstractNumId w:val="61"/>
  </w:num>
  <w:num w:numId="82" w16cid:durableId="1259407226">
    <w:abstractNumId w:val="0"/>
  </w:num>
  <w:num w:numId="83" w16cid:durableId="235555745">
    <w:abstractNumId w:val="2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161DE"/>
    <w:rsid w:val="000356D1"/>
    <w:rsid w:val="00061E9D"/>
    <w:rsid w:val="000625DA"/>
    <w:rsid w:val="00075049"/>
    <w:rsid w:val="00077D20"/>
    <w:rsid w:val="0009449A"/>
    <w:rsid w:val="000A10C0"/>
    <w:rsid w:val="000B5F04"/>
    <w:rsid w:val="000B72D9"/>
    <w:rsid w:val="000B7E7E"/>
    <w:rsid w:val="000C6FE3"/>
    <w:rsid w:val="000D2938"/>
    <w:rsid w:val="000D4D26"/>
    <w:rsid w:val="000E6A4C"/>
    <w:rsid w:val="000F11AB"/>
    <w:rsid w:val="000F4E64"/>
    <w:rsid w:val="00102E47"/>
    <w:rsid w:val="00105560"/>
    <w:rsid w:val="00107FAD"/>
    <w:rsid w:val="00123424"/>
    <w:rsid w:val="00125A27"/>
    <w:rsid w:val="00137B0A"/>
    <w:rsid w:val="00142AAD"/>
    <w:rsid w:val="00156387"/>
    <w:rsid w:val="00160B20"/>
    <w:rsid w:val="00166EFF"/>
    <w:rsid w:val="00180071"/>
    <w:rsid w:val="001A6D89"/>
    <w:rsid w:val="001C5E02"/>
    <w:rsid w:val="001D1041"/>
    <w:rsid w:val="001D53A3"/>
    <w:rsid w:val="001E0EA4"/>
    <w:rsid w:val="001E75DE"/>
    <w:rsid w:val="00205335"/>
    <w:rsid w:val="00232E42"/>
    <w:rsid w:val="00234AF8"/>
    <w:rsid w:val="002575A1"/>
    <w:rsid w:val="00263A56"/>
    <w:rsid w:val="00266C15"/>
    <w:rsid w:val="00271525"/>
    <w:rsid w:val="00272846"/>
    <w:rsid w:val="002772B7"/>
    <w:rsid w:val="00280589"/>
    <w:rsid w:val="00282963"/>
    <w:rsid w:val="0028518A"/>
    <w:rsid w:val="00291F70"/>
    <w:rsid w:val="00296CCD"/>
    <w:rsid w:val="002A246E"/>
    <w:rsid w:val="002B3ED2"/>
    <w:rsid w:val="002B6CA3"/>
    <w:rsid w:val="002B7D3A"/>
    <w:rsid w:val="002C7D2E"/>
    <w:rsid w:val="002E215C"/>
    <w:rsid w:val="002E59B3"/>
    <w:rsid w:val="002F12E7"/>
    <w:rsid w:val="002F135E"/>
    <w:rsid w:val="002F23D3"/>
    <w:rsid w:val="002F50FF"/>
    <w:rsid w:val="002F7524"/>
    <w:rsid w:val="003370AE"/>
    <w:rsid w:val="003415B4"/>
    <w:rsid w:val="003442CF"/>
    <w:rsid w:val="00345BC2"/>
    <w:rsid w:val="00347D9E"/>
    <w:rsid w:val="003716E0"/>
    <w:rsid w:val="003D7602"/>
    <w:rsid w:val="003E0A65"/>
    <w:rsid w:val="00407144"/>
    <w:rsid w:val="00415795"/>
    <w:rsid w:val="00416231"/>
    <w:rsid w:val="00417AD5"/>
    <w:rsid w:val="00435EC9"/>
    <w:rsid w:val="00437F5D"/>
    <w:rsid w:val="00451518"/>
    <w:rsid w:val="0046105B"/>
    <w:rsid w:val="004616BD"/>
    <w:rsid w:val="0046734F"/>
    <w:rsid w:val="00473E5C"/>
    <w:rsid w:val="0048415C"/>
    <w:rsid w:val="004844CB"/>
    <w:rsid w:val="0049492B"/>
    <w:rsid w:val="0049769F"/>
    <w:rsid w:val="004B1106"/>
    <w:rsid w:val="004C3BA1"/>
    <w:rsid w:val="004D194E"/>
    <w:rsid w:val="0050235D"/>
    <w:rsid w:val="00506721"/>
    <w:rsid w:val="00515A57"/>
    <w:rsid w:val="00522797"/>
    <w:rsid w:val="0053117D"/>
    <w:rsid w:val="00533ADB"/>
    <w:rsid w:val="00555C31"/>
    <w:rsid w:val="00575835"/>
    <w:rsid w:val="00583A8C"/>
    <w:rsid w:val="005904A2"/>
    <w:rsid w:val="005953E4"/>
    <w:rsid w:val="0059547B"/>
    <w:rsid w:val="005B7685"/>
    <w:rsid w:val="005C3AAA"/>
    <w:rsid w:val="005C4A50"/>
    <w:rsid w:val="005C643E"/>
    <w:rsid w:val="005D4821"/>
    <w:rsid w:val="005D4A8F"/>
    <w:rsid w:val="005E594E"/>
    <w:rsid w:val="005F192C"/>
    <w:rsid w:val="005F2836"/>
    <w:rsid w:val="005F5C68"/>
    <w:rsid w:val="005F78AE"/>
    <w:rsid w:val="006036ED"/>
    <w:rsid w:val="00614F94"/>
    <w:rsid w:val="006431B9"/>
    <w:rsid w:val="00644CA2"/>
    <w:rsid w:val="0066273C"/>
    <w:rsid w:val="006673F5"/>
    <w:rsid w:val="006860A9"/>
    <w:rsid w:val="006861BE"/>
    <w:rsid w:val="0069048D"/>
    <w:rsid w:val="00692619"/>
    <w:rsid w:val="00694FB0"/>
    <w:rsid w:val="006A5FA5"/>
    <w:rsid w:val="006A7692"/>
    <w:rsid w:val="006B0B8A"/>
    <w:rsid w:val="006B7943"/>
    <w:rsid w:val="006B7B14"/>
    <w:rsid w:val="006C3DE1"/>
    <w:rsid w:val="006C5A27"/>
    <w:rsid w:val="006E61A0"/>
    <w:rsid w:val="006F0901"/>
    <w:rsid w:val="00712DA6"/>
    <w:rsid w:val="00713A40"/>
    <w:rsid w:val="00715534"/>
    <w:rsid w:val="0071592D"/>
    <w:rsid w:val="00715F05"/>
    <w:rsid w:val="00720FB2"/>
    <w:rsid w:val="00723F1E"/>
    <w:rsid w:val="007244E0"/>
    <w:rsid w:val="00743596"/>
    <w:rsid w:val="0074376A"/>
    <w:rsid w:val="00763C24"/>
    <w:rsid w:val="00765568"/>
    <w:rsid w:val="00783243"/>
    <w:rsid w:val="00790BA3"/>
    <w:rsid w:val="007B571C"/>
    <w:rsid w:val="007C7008"/>
    <w:rsid w:val="007C7EB5"/>
    <w:rsid w:val="007D30B3"/>
    <w:rsid w:val="007D5CCC"/>
    <w:rsid w:val="007E4919"/>
    <w:rsid w:val="007F42A4"/>
    <w:rsid w:val="007F66F8"/>
    <w:rsid w:val="007F6EEE"/>
    <w:rsid w:val="00806B8E"/>
    <w:rsid w:val="0082225B"/>
    <w:rsid w:val="008225E9"/>
    <w:rsid w:val="00842E2D"/>
    <w:rsid w:val="00855EE2"/>
    <w:rsid w:val="0087151D"/>
    <w:rsid w:val="008745B3"/>
    <w:rsid w:val="008858E0"/>
    <w:rsid w:val="00885C44"/>
    <w:rsid w:val="008943D7"/>
    <w:rsid w:val="008A60E4"/>
    <w:rsid w:val="008B3611"/>
    <w:rsid w:val="008B4C0C"/>
    <w:rsid w:val="008B6866"/>
    <w:rsid w:val="008B7B16"/>
    <w:rsid w:val="008C28AC"/>
    <w:rsid w:val="008C2DA4"/>
    <w:rsid w:val="008D0526"/>
    <w:rsid w:val="008D3B14"/>
    <w:rsid w:val="008E3D22"/>
    <w:rsid w:val="008E63F1"/>
    <w:rsid w:val="008E687B"/>
    <w:rsid w:val="008E6D10"/>
    <w:rsid w:val="008E7F60"/>
    <w:rsid w:val="009002B1"/>
    <w:rsid w:val="00907EE6"/>
    <w:rsid w:val="00915627"/>
    <w:rsid w:val="009526C9"/>
    <w:rsid w:val="00962DB9"/>
    <w:rsid w:val="00983BB7"/>
    <w:rsid w:val="00984624"/>
    <w:rsid w:val="009917D8"/>
    <w:rsid w:val="009B6E0A"/>
    <w:rsid w:val="009C5C13"/>
    <w:rsid w:val="009C6E85"/>
    <w:rsid w:val="009D173C"/>
    <w:rsid w:val="009D2FBB"/>
    <w:rsid w:val="009D3D55"/>
    <w:rsid w:val="009D4D59"/>
    <w:rsid w:val="009E7C05"/>
    <w:rsid w:val="009F2F0C"/>
    <w:rsid w:val="00A205B2"/>
    <w:rsid w:val="00A26401"/>
    <w:rsid w:val="00A4231C"/>
    <w:rsid w:val="00A46816"/>
    <w:rsid w:val="00A72FFF"/>
    <w:rsid w:val="00A856DF"/>
    <w:rsid w:val="00A8675C"/>
    <w:rsid w:val="00A86C76"/>
    <w:rsid w:val="00A9690A"/>
    <w:rsid w:val="00AA01B5"/>
    <w:rsid w:val="00AA59A5"/>
    <w:rsid w:val="00AB09F7"/>
    <w:rsid w:val="00AD52ED"/>
    <w:rsid w:val="00AE10BA"/>
    <w:rsid w:val="00AE67D0"/>
    <w:rsid w:val="00AF27EE"/>
    <w:rsid w:val="00B34E12"/>
    <w:rsid w:val="00B36AB5"/>
    <w:rsid w:val="00B52938"/>
    <w:rsid w:val="00B54DE3"/>
    <w:rsid w:val="00B574CE"/>
    <w:rsid w:val="00B61040"/>
    <w:rsid w:val="00B612D1"/>
    <w:rsid w:val="00B65153"/>
    <w:rsid w:val="00B84604"/>
    <w:rsid w:val="00B85825"/>
    <w:rsid w:val="00B9226B"/>
    <w:rsid w:val="00BA404B"/>
    <w:rsid w:val="00BB1713"/>
    <w:rsid w:val="00BD4D22"/>
    <w:rsid w:val="00BE12F2"/>
    <w:rsid w:val="00BE1882"/>
    <w:rsid w:val="00BE52F3"/>
    <w:rsid w:val="00BF2CB3"/>
    <w:rsid w:val="00BF3739"/>
    <w:rsid w:val="00C015FF"/>
    <w:rsid w:val="00C06F5F"/>
    <w:rsid w:val="00C06F87"/>
    <w:rsid w:val="00C205E5"/>
    <w:rsid w:val="00C2647F"/>
    <w:rsid w:val="00C27C79"/>
    <w:rsid w:val="00C33922"/>
    <w:rsid w:val="00C46B99"/>
    <w:rsid w:val="00C675F1"/>
    <w:rsid w:val="00C702D9"/>
    <w:rsid w:val="00C720BB"/>
    <w:rsid w:val="00CB091C"/>
    <w:rsid w:val="00CC0304"/>
    <w:rsid w:val="00CF3B93"/>
    <w:rsid w:val="00CF4997"/>
    <w:rsid w:val="00CF5AE2"/>
    <w:rsid w:val="00CF6FC1"/>
    <w:rsid w:val="00D06FE8"/>
    <w:rsid w:val="00D11497"/>
    <w:rsid w:val="00D1238B"/>
    <w:rsid w:val="00D127D4"/>
    <w:rsid w:val="00D33993"/>
    <w:rsid w:val="00D378F0"/>
    <w:rsid w:val="00D421D9"/>
    <w:rsid w:val="00D448BE"/>
    <w:rsid w:val="00D51E52"/>
    <w:rsid w:val="00D62355"/>
    <w:rsid w:val="00D64173"/>
    <w:rsid w:val="00D739FF"/>
    <w:rsid w:val="00D73AD7"/>
    <w:rsid w:val="00D74DE5"/>
    <w:rsid w:val="00D77B06"/>
    <w:rsid w:val="00D82A27"/>
    <w:rsid w:val="00D84D75"/>
    <w:rsid w:val="00D927F9"/>
    <w:rsid w:val="00DD180F"/>
    <w:rsid w:val="00DD7C4F"/>
    <w:rsid w:val="00DE5A28"/>
    <w:rsid w:val="00E044E7"/>
    <w:rsid w:val="00E0759A"/>
    <w:rsid w:val="00E276F7"/>
    <w:rsid w:val="00E3162B"/>
    <w:rsid w:val="00E44F35"/>
    <w:rsid w:val="00E453A4"/>
    <w:rsid w:val="00E51A21"/>
    <w:rsid w:val="00E56DC5"/>
    <w:rsid w:val="00E615FE"/>
    <w:rsid w:val="00E627B6"/>
    <w:rsid w:val="00E65489"/>
    <w:rsid w:val="00E71BE8"/>
    <w:rsid w:val="00E731A3"/>
    <w:rsid w:val="00E90381"/>
    <w:rsid w:val="00E94382"/>
    <w:rsid w:val="00EA4E40"/>
    <w:rsid w:val="00EA590D"/>
    <w:rsid w:val="00EC48B4"/>
    <w:rsid w:val="00EE375E"/>
    <w:rsid w:val="00EE4758"/>
    <w:rsid w:val="00EE5018"/>
    <w:rsid w:val="00EE74CB"/>
    <w:rsid w:val="00EE7751"/>
    <w:rsid w:val="00EE7C9C"/>
    <w:rsid w:val="00EF0B38"/>
    <w:rsid w:val="00F41A01"/>
    <w:rsid w:val="00F423F6"/>
    <w:rsid w:val="00F46F0C"/>
    <w:rsid w:val="00F50440"/>
    <w:rsid w:val="00F73D41"/>
    <w:rsid w:val="00F77D4B"/>
    <w:rsid w:val="00F91146"/>
    <w:rsid w:val="00FA7C5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E1FC"/>
  <w15:chartTrackingRefBased/>
  <w15:docId w15:val="{A30FC286-46CD-4A0B-86E7-5D221FD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A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uiPriority w:val="99"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13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styleId="Odwoanieprzypisudolnego">
    <w:name w:val="footnote reference"/>
    <w:basedOn w:val="Domylnaczcionkaakapitu"/>
    <w:uiPriority w:val="99"/>
    <w:semiHidden/>
    <w:unhideWhenUsed/>
    <w:rsid w:val="00473E5C"/>
    <w:rPr>
      <w:vertAlign w:val="superscript"/>
    </w:rPr>
  </w:style>
  <w:style w:type="table" w:styleId="Tabela-Siatka">
    <w:name w:val="Table Grid"/>
    <w:basedOn w:val="Standardowy"/>
    <w:uiPriority w:val="39"/>
    <w:rsid w:val="0007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E6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9CAFE-7D7A-4AA2-9EBC-C7157F69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 Krystyna</dc:creator>
  <cp:keywords/>
  <dc:description/>
  <cp:lastModifiedBy>Małgorzata Janawa-Fyda</cp:lastModifiedBy>
  <cp:revision>3</cp:revision>
  <cp:lastPrinted>2024-09-26T09:49:00Z</cp:lastPrinted>
  <dcterms:created xsi:type="dcterms:W3CDTF">2024-09-26T11:46:00Z</dcterms:created>
  <dcterms:modified xsi:type="dcterms:W3CDTF">2024-09-26T11:47:00Z</dcterms:modified>
</cp:coreProperties>
</file>