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443B2" w14:textId="121BAD18" w:rsidR="000D5F93" w:rsidRPr="000D5F93" w:rsidRDefault="000D5F93" w:rsidP="000D5F93">
      <w:pPr>
        <w:jc w:val="right"/>
        <w:rPr>
          <w:rFonts w:asciiTheme="minorHAnsi" w:hAnsiTheme="minorHAnsi" w:cstheme="minorHAnsi"/>
          <w:b/>
        </w:rPr>
      </w:pPr>
      <w:r w:rsidRPr="000D5F93">
        <w:rPr>
          <w:rFonts w:asciiTheme="minorHAnsi" w:hAnsiTheme="minorHAnsi" w:cstheme="minorHAnsi"/>
          <w:b/>
        </w:rPr>
        <w:t>Załącznik nr 9 do SWZ</w:t>
      </w:r>
    </w:p>
    <w:p w14:paraId="45060DD5" w14:textId="77777777" w:rsidR="000D5F93" w:rsidRPr="000D5F93" w:rsidRDefault="000D5F93" w:rsidP="000D5F93">
      <w:pPr>
        <w:rPr>
          <w:rFonts w:asciiTheme="minorHAnsi" w:hAnsiTheme="minorHAnsi" w:cstheme="minorHAnsi"/>
          <w:b/>
        </w:rPr>
      </w:pPr>
      <w:r w:rsidRPr="000D5F93">
        <w:rPr>
          <w:rFonts w:asciiTheme="minorHAnsi" w:hAnsiTheme="minorHAnsi" w:cstheme="minorHAnsi"/>
          <w:b/>
        </w:rPr>
        <w:t>Wykonawca:</w:t>
      </w:r>
    </w:p>
    <w:p w14:paraId="144D7C1F" w14:textId="314056F1" w:rsidR="000D5F93" w:rsidRPr="000D5F93" w:rsidRDefault="000D5F93" w:rsidP="000D5F93">
      <w:pPr>
        <w:ind w:right="5954"/>
        <w:rPr>
          <w:rFonts w:asciiTheme="minorHAnsi" w:hAnsiTheme="minorHAnsi" w:cstheme="minorHAnsi"/>
        </w:rPr>
      </w:pPr>
      <w:r w:rsidRPr="000D5F93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</w:t>
      </w:r>
      <w:r w:rsidR="00172440">
        <w:rPr>
          <w:rFonts w:asciiTheme="minorHAnsi" w:hAnsiTheme="minorHAnsi" w:cstheme="minorHAnsi"/>
        </w:rPr>
        <w:t>……………………………..</w:t>
      </w:r>
      <w:r w:rsidRPr="000D5F93">
        <w:rPr>
          <w:rFonts w:asciiTheme="minorHAnsi" w:hAnsiTheme="minorHAnsi" w:cstheme="minorHAnsi"/>
        </w:rPr>
        <w:t>……</w:t>
      </w:r>
    </w:p>
    <w:p w14:paraId="7B9F7FA2" w14:textId="77777777" w:rsidR="000D5F93" w:rsidRPr="000D5F93" w:rsidRDefault="000D5F93" w:rsidP="000D5F93">
      <w:pPr>
        <w:ind w:right="5953"/>
        <w:rPr>
          <w:rFonts w:asciiTheme="minorHAnsi" w:hAnsiTheme="minorHAnsi" w:cstheme="minorHAnsi"/>
          <w:i/>
        </w:rPr>
      </w:pPr>
      <w:r w:rsidRPr="000D5F93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0D5F93">
        <w:rPr>
          <w:rFonts w:asciiTheme="minorHAnsi" w:hAnsiTheme="minorHAnsi" w:cstheme="minorHAnsi"/>
          <w:i/>
        </w:rPr>
        <w:t>CEiDG</w:t>
      </w:r>
      <w:proofErr w:type="spellEnd"/>
      <w:r w:rsidRPr="000D5F93">
        <w:rPr>
          <w:rFonts w:asciiTheme="minorHAnsi" w:hAnsiTheme="minorHAnsi" w:cstheme="minorHAnsi"/>
          <w:i/>
        </w:rPr>
        <w:t>)</w:t>
      </w:r>
    </w:p>
    <w:p w14:paraId="79DE5596" w14:textId="51ED8123" w:rsidR="00C964ED" w:rsidRPr="000D5F93" w:rsidRDefault="00C964ED" w:rsidP="00C964ED">
      <w:pPr>
        <w:spacing w:after="0" w:line="240" w:lineRule="auto"/>
        <w:ind w:left="15" w:right="-159"/>
        <w:jc w:val="center"/>
        <w:rPr>
          <w:rFonts w:asciiTheme="minorHAnsi" w:hAnsiTheme="minorHAnsi" w:cstheme="minorHAnsi"/>
          <w:b/>
          <w:bCs/>
        </w:rPr>
      </w:pPr>
    </w:p>
    <w:p w14:paraId="5858A128" w14:textId="77777777" w:rsidR="00462E89" w:rsidRDefault="00C964ED" w:rsidP="00C964ED">
      <w:pPr>
        <w:spacing w:after="0" w:line="240" w:lineRule="auto"/>
        <w:ind w:right="-159"/>
        <w:jc w:val="center"/>
        <w:rPr>
          <w:rFonts w:asciiTheme="minorHAnsi" w:hAnsiTheme="minorHAnsi" w:cstheme="minorHAnsi"/>
          <w:b/>
          <w:bCs/>
        </w:rPr>
      </w:pPr>
      <w:r w:rsidRPr="000D5F93">
        <w:rPr>
          <w:rFonts w:asciiTheme="minorHAnsi" w:hAnsiTheme="minorHAnsi" w:cstheme="minorHAnsi"/>
          <w:b/>
          <w:bCs/>
        </w:rPr>
        <w:t xml:space="preserve">WYKAZ NARZĘDZI LUB URZĄDZEŃ TECHNICZNYCH DOSTĘPNYCH WYKONAWCY </w:t>
      </w:r>
    </w:p>
    <w:p w14:paraId="6186601D" w14:textId="63B2AB0B" w:rsidR="00C964ED" w:rsidRPr="000D5F93" w:rsidRDefault="00C964ED" w:rsidP="00C964ED">
      <w:pPr>
        <w:spacing w:after="0" w:line="240" w:lineRule="auto"/>
        <w:ind w:right="-159"/>
        <w:jc w:val="center"/>
        <w:rPr>
          <w:rFonts w:asciiTheme="minorHAnsi" w:hAnsiTheme="minorHAnsi" w:cstheme="minorHAnsi"/>
          <w:b/>
          <w:bCs/>
        </w:rPr>
      </w:pPr>
      <w:r w:rsidRPr="000D5F93">
        <w:rPr>
          <w:rFonts w:asciiTheme="minorHAnsi" w:hAnsiTheme="minorHAnsi" w:cstheme="minorHAnsi"/>
          <w:b/>
          <w:bCs/>
        </w:rPr>
        <w:t>W CELU WYKONANIA ZAMÓWIENIA PUBLICZNEGO</w:t>
      </w:r>
    </w:p>
    <w:p w14:paraId="4D1A0BF6" w14:textId="72B37CF2" w:rsidR="00C964ED" w:rsidRPr="000D5F93" w:rsidRDefault="00C964ED" w:rsidP="00C964ED">
      <w:pPr>
        <w:contextualSpacing/>
        <w:rPr>
          <w:rFonts w:asciiTheme="minorHAnsi" w:hAnsiTheme="minorHAnsi" w:cstheme="minorHAnsi"/>
          <w:bCs/>
          <w:color w:val="000000"/>
        </w:rPr>
      </w:pPr>
    </w:p>
    <w:tbl>
      <w:tblPr>
        <w:tblW w:w="935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4252"/>
        <w:gridCol w:w="1560"/>
        <w:gridCol w:w="3118"/>
      </w:tblGrid>
      <w:tr w:rsidR="00C964ED" w:rsidRPr="000D5F93" w14:paraId="0C3959F0" w14:textId="77777777" w:rsidTr="001B2364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49AA84" w14:textId="77777777" w:rsidR="00C964ED" w:rsidRPr="000D5F93" w:rsidRDefault="00C964ED" w:rsidP="00C9307D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0D5F93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1F751A" w14:textId="77777777" w:rsidR="00C964ED" w:rsidRPr="000D5F93" w:rsidRDefault="00C964ED" w:rsidP="00C9307D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0D5F93">
              <w:rPr>
                <w:rFonts w:asciiTheme="minorHAnsi" w:hAnsiTheme="minorHAnsi" w:cstheme="minorHAnsi"/>
                <w:b/>
                <w:bCs/>
              </w:rPr>
              <w:t xml:space="preserve">                     </w:t>
            </w:r>
          </w:p>
          <w:p w14:paraId="55DC36B1" w14:textId="77777777" w:rsidR="00C964ED" w:rsidRPr="000D5F93" w:rsidRDefault="00C964ED" w:rsidP="00C9307D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0D5F93">
              <w:rPr>
                <w:rFonts w:asciiTheme="minorHAnsi" w:hAnsiTheme="minorHAnsi" w:cstheme="minorHAnsi"/>
                <w:b/>
                <w:bCs/>
              </w:rPr>
              <w:t xml:space="preserve">                  NARZĘDZIA/URZĄDZENIA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2B12BE" w14:textId="77777777" w:rsidR="00C964ED" w:rsidRPr="000D5F93" w:rsidRDefault="00C964ED" w:rsidP="00C9307D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  <w:p w14:paraId="1B7AF930" w14:textId="11CC49F0" w:rsidR="00C964ED" w:rsidRPr="000D5F93" w:rsidRDefault="00C964ED" w:rsidP="00C9307D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0D5F93">
              <w:rPr>
                <w:rFonts w:asciiTheme="minorHAnsi" w:hAnsiTheme="minorHAnsi" w:cstheme="minorHAnsi"/>
                <w:b/>
                <w:bCs/>
              </w:rPr>
              <w:t xml:space="preserve">  </w:t>
            </w:r>
            <w:r w:rsidR="000D5F93">
              <w:rPr>
                <w:rFonts w:asciiTheme="minorHAnsi" w:hAnsiTheme="minorHAnsi" w:cstheme="minorHAnsi"/>
                <w:b/>
                <w:bCs/>
              </w:rPr>
              <w:t xml:space="preserve">Liczba </w:t>
            </w:r>
            <w:r w:rsidRPr="000D5F93">
              <w:rPr>
                <w:rFonts w:asciiTheme="minorHAnsi" w:hAnsiTheme="minorHAnsi" w:cstheme="minorHAnsi"/>
                <w:b/>
                <w:bCs/>
              </w:rPr>
              <w:t>sztuk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7B66B25" w14:textId="77777777" w:rsidR="00C964ED" w:rsidRPr="000D5F93" w:rsidRDefault="00C964ED" w:rsidP="00C9307D">
            <w:pPr>
              <w:spacing w:after="0"/>
              <w:ind w:right="10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D5F93">
              <w:rPr>
                <w:rFonts w:asciiTheme="minorHAnsi" w:hAnsiTheme="minorHAnsi" w:cstheme="minorHAnsi"/>
                <w:b/>
                <w:bCs/>
              </w:rPr>
              <w:t>Podstawa do dysponowania tymi zasobami</w:t>
            </w:r>
          </w:p>
        </w:tc>
      </w:tr>
      <w:tr w:rsidR="00C964ED" w:rsidRPr="000D5F93" w14:paraId="28E693A0" w14:textId="77777777" w:rsidTr="001B2364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3C0A75" w14:textId="77777777" w:rsidR="00C964ED" w:rsidRPr="000D5F93" w:rsidRDefault="00C964ED" w:rsidP="00C9307D">
            <w:pPr>
              <w:spacing w:after="120"/>
              <w:rPr>
                <w:rFonts w:asciiTheme="minorHAnsi" w:hAnsiTheme="minorHAnsi" w:cstheme="minorHAnsi"/>
                <w:bCs/>
              </w:rPr>
            </w:pPr>
            <w:r w:rsidRPr="000D5F93">
              <w:rPr>
                <w:rFonts w:asciiTheme="minorHAnsi" w:hAnsiTheme="minorHAnsi" w:cstheme="minorHAnsi"/>
                <w:bCs/>
              </w:rPr>
              <w:t>1.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69DBCF" w14:textId="77777777" w:rsidR="00C964ED" w:rsidRPr="000D5F93" w:rsidRDefault="00C964ED" w:rsidP="00C9307D">
            <w:pPr>
              <w:spacing w:after="12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225B9B" w14:textId="77777777" w:rsidR="00C964ED" w:rsidRPr="000D5F93" w:rsidRDefault="00C964ED" w:rsidP="00C9307D">
            <w:pPr>
              <w:spacing w:after="12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21271F" w14:textId="77777777" w:rsidR="00C964ED" w:rsidRPr="000D5F93" w:rsidRDefault="00C964ED" w:rsidP="00C9307D">
            <w:pPr>
              <w:spacing w:after="120"/>
              <w:ind w:right="38"/>
              <w:rPr>
                <w:rFonts w:asciiTheme="minorHAnsi" w:hAnsiTheme="minorHAnsi" w:cstheme="minorHAnsi"/>
                <w:bCs/>
              </w:rPr>
            </w:pPr>
          </w:p>
        </w:tc>
      </w:tr>
      <w:tr w:rsidR="00C964ED" w:rsidRPr="000D5F93" w14:paraId="7FA81F24" w14:textId="77777777" w:rsidTr="001B2364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BA1FEB" w14:textId="77777777" w:rsidR="00C964ED" w:rsidRPr="000D5F93" w:rsidRDefault="00C964ED" w:rsidP="00C9307D">
            <w:pPr>
              <w:spacing w:after="120"/>
              <w:rPr>
                <w:rFonts w:asciiTheme="minorHAnsi" w:hAnsiTheme="minorHAnsi" w:cstheme="minorHAnsi"/>
                <w:bCs/>
              </w:rPr>
            </w:pPr>
            <w:r w:rsidRPr="000D5F93">
              <w:rPr>
                <w:rFonts w:asciiTheme="minorHAnsi" w:hAnsiTheme="minorHAnsi" w:cstheme="minorHAnsi"/>
                <w:bCs/>
              </w:rPr>
              <w:t>2.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673616" w14:textId="77777777" w:rsidR="00C964ED" w:rsidRPr="000D5F93" w:rsidRDefault="00C964ED" w:rsidP="00C9307D">
            <w:pPr>
              <w:spacing w:after="12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92E147" w14:textId="77777777" w:rsidR="00C964ED" w:rsidRPr="000D5F93" w:rsidRDefault="00C964ED" w:rsidP="00C9307D">
            <w:pPr>
              <w:spacing w:after="12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ED9413A" w14:textId="77777777" w:rsidR="00C964ED" w:rsidRPr="000D5F93" w:rsidRDefault="00C964ED" w:rsidP="00C9307D">
            <w:pPr>
              <w:spacing w:after="120"/>
              <w:rPr>
                <w:rFonts w:asciiTheme="minorHAnsi" w:hAnsiTheme="minorHAnsi" w:cstheme="minorHAnsi"/>
                <w:bCs/>
              </w:rPr>
            </w:pPr>
          </w:p>
        </w:tc>
      </w:tr>
      <w:tr w:rsidR="00C964ED" w:rsidRPr="000D5F93" w14:paraId="2D8C29C1" w14:textId="77777777" w:rsidTr="001B2364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BF9672" w14:textId="77777777" w:rsidR="00C964ED" w:rsidRPr="000D5F93" w:rsidRDefault="00C964ED" w:rsidP="00C9307D">
            <w:pPr>
              <w:spacing w:after="120"/>
              <w:rPr>
                <w:rFonts w:asciiTheme="minorHAnsi" w:hAnsiTheme="minorHAnsi" w:cstheme="minorHAnsi"/>
                <w:bCs/>
              </w:rPr>
            </w:pPr>
            <w:r w:rsidRPr="000D5F93">
              <w:rPr>
                <w:rFonts w:asciiTheme="minorHAnsi" w:hAnsiTheme="minorHAnsi" w:cstheme="minorHAnsi"/>
                <w:bCs/>
              </w:rPr>
              <w:t>3.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FB82AF" w14:textId="77777777" w:rsidR="00C964ED" w:rsidRPr="000D5F93" w:rsidRDefault="00C964ED" w:rsidP="00C9307D">
            <w:pPr>
              <w:spacing w:after="12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D14360" w14:textId="77777777" w:rsidR="00C964ED" w:rsidRPr="000D5F93" w:rsidRDefault="00C964ED" w:rsidP="00C9307D">
            <w:pPr>
              <w:spacing w:after="12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127E83" w14:textId="77777777" w:rsidR="00C964ED" w:rsidRPr="000D5F93" w:rsidRDefault="00C964ED" w:rsidP="00C9307D">
            <w:pPr>
              <w:spacing w:after="120"/>
              <w:rPr>
                <w:rFonts w:asciiTheme="minorHAnsi" w:hAnsiTheme="minorHAnsi" w:cstheme="minorHAnsi"/>
                <w:bCs/>
              </w:rPr>
            </w:pPr>
          </w:p>
        </w:tc>
      </w:tr>
      <w:tr w:rsidR="00C964ED" w:rsidRPr="000D5F93" w14:paraId="03AD0B31" w14:textId="77777777" w:rsidTr="001B2364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2AAA80" w14:textId="77777777" w:rsidR="00C964ED" w:rsidRPr="000D5F93" w:rsidRDefault="00C964ED" w:rsidP="00C9307D">
            <w:pPr>
              <w:spacing w:after="120"/>
              <w:rPr>
                <w:rFonts w:asciiTheme="minorHAnsi" w:hAnsiTheme="minorHAnsi" w:cstheme="minorHAnsi"/>
                <w:bCs/>
              </w:rPr>
            </w:pPr>
            <w:r w:rsidRPr="000D5F93">
              <w:rPr>
                <w:rFonts w:asciiTheme="minorHAnsi" w:hAnsiTheme="minorHAnsi" w:cstheme="minorHAnsi"/>
                <w:bCs/>
              </w:rPr>
              <w:t>4.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DBE518" w14:textId="77777777" w:rsidR="00C964ED" w:rsidRPr="000D5F93" w:rsidRDefault="00C964ED" w:rsidP="00C9307D">
            <w:pPr>
              <w:spacing w:after="12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F06F1C" w14:textId="77777777" w:rsidR="00C964ED" w:rsidRPr="000D5F93" w:rsidRDefault="00C964ED" w:rsidP="00C9307D">
            <w:pPr>
              <w:spacing w:after="12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E35127" w14:textId="77777777" w:rsidR="00C964ED" w:rsidRPr="000D5F93" w:rsidRDefault="00C964ED" w:rsidP="00C9307D">
            <w:pPr>
              <w:spacing w:after="120"/>
              <w:rPr>
                <w:rFonts w:asciiTheme="minorHAnsi" w:hAnsiTheme="minorHAnsi" w:cstheme="minorHAnsi"/>
                <w:bCs/>
              </w:rPr>
            </w:pPr>
          </w:p>
        </w:tc>
      </w:tr>
      <w:tr w:rsidR="00C964ED" w:rsidRPr="000D5F93" w14:paraId="326B6CCA" w14:textId="77777777" w:rsidTr="001B2364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9313A5" w14:textId="77777777" w:rsidR="00C964ED" w:rsidRPr="000D5F93" w:rsidRDefault="00C964ED" w:rsidP="00C9307D">
            <w:pPr>
              <w:spacing w:after="120"/>
              <w:rPr>
                <w:rFonts w:asciiTheme="minorHAnsi" w:hAnsiTheme="minorHAnsi" w:cstheme="minorHAnsi"/>
                <w:bCs/>
              </w:rPr>
            </w:pPr>
            <w:r w:rsidRPr="000D5F93">
              <w:rPr>
                <w:rFonts w:asciiTheme="minorHAnsi" w:hAnsiTheme="minorHAnsi" w:cstheme="minorHAnsi"/>
                <w:bCs/>
              </w:rPr>
              <w:t>5.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65674D" w14:textId="77777777" w:rsidR="00C964ED" w:rsidRPr="000D5F93" w:rsidRDefault="00C964ED" w:rsidP="00C9307D">
            <w:pPr>
              <w:spacing w:after="12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38BDF4" w14:textId="77777777" w:rsidR="00C964ED" w:rsidRPr="000D5F93" w:rsidRDefault="00C964ED" w:rsidP="00C9307D">
            <w:pPr>
              <w:spacing w:after="12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DC1055" w14:textId="77777777" w:rsidR="00C964ED" w:rsidRPr="000D5F93" w:rsidRDefault="00C964ED" w:rsidP="00C9307D">
            <w:pPr>
              <w:spacing w:after="120"/>
              <w:rPr>
                <w:rFonts w:asciiTheme="minorHAnsi" w:hAnsiTheme="minorHAnsi" w:cstheme="minorHAnsi"/>
                <w:bCs/>
              </w:rPr>
            </w:pPr>
          </w:p>
        </w:tc>
      </w:tr>
      <w:tr w:rsidR="00C964ED" w:rsidRPr="000D5F93" w14:paraId="5BA458C5" w14:textId="77777777" w:rsidTr="001B2364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39480A" w14:textId="77777777" w:rsidR="00C964ED" w:rsidRPr="000D5F93" w:rsidRDefault="00C964ED" w:rsidP="00C9307D">
            <w:pPr>
              <w:spacing w:after="120"/>
              <w:rPr>
                <w:rFonts w:asciiTheme="minorHAnsi" w:hAnsiTheme="minorHAnsi" w:cstheme="minorHAnsi"/>
                <w:bCs/>
              </w:rPr>
            </w:pPr>
            <w:r w:rsidRPr="000D5F93">
              <w:rPr>
                <w:rFonts w:asciiTheme="minorHAnsi" w:hAnsiTheme="minorHAnsi" w:cstheme="minorHAnsi"/>
                <w:bCs/>
              </w:rPr>
              <w:t>6.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8D8C7C" w14:textId="77777777" w:rsidR="00C964ED" w:rsidRPr="000D5F93" w:rsidRDefault="00C964ED" w:rsidP="00C9307D">
            <w:pPr>
              <w:spacing w:after="12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535D9F" w14:textId="77777777" w:rsidR="00C964ED" w:rsidRPr="000D5F93" w:rsidRDefault="00C964ED" w:rsidP="00C9307D">
            <w:pPr>
              <w:spacing w:after="12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C3B57CF" w14:textId="77777777" w:rsidR="00C964ED" w:rsidRPr="000D5F93" w:rsidRDefault="00C964ED" w:rsidP="00C9307D">
            <w:pPr>
              <w:spacing w:after="120"/>
              <w:rPr>
                <w:rFonts w:asciiTheme="minorHAnsi" w:hAnsiTheme="minorHAnsi" w:cstheme="minorHAnsi"/>
                <w:bCs/>
              </w:rPr>
            </w:pPr>
          </w:p>
        </w:tc>
      </w:tr>
      <w:tr w:rsidR="00C964ED" w:rsidRPr="000D5F93" w14:paraId="69B03DE0" w14:textId="77777777" w:rsidTr="001B2364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EE5CBA" w14:textId="77777777" w:rsidR="00C964ED" w:rsidRPr="000D5F93" w:rsidRDefault="00C964ED" w:rsidP="00C9307D">
            <w:pPr>
              <w:spacing w:after="120"/>
              <w:rPr>
                <w:rFonts w:asciiTheme="minorHAnsi" w:hAnsiTheme="minorHAnsi" w:cstheme="minorHAnsi"/>
                <w:bCs/>
              </w:rPr>
            </w:pPr>
            <w:r w:rsidRPr="000D5F93">
              <w:rPr>
                <w:rFonts w:asciiTheme="minorHAnsi" w:hAnsiTheme="minorHAnsi" w:cstheme="minorHAnsi"/>
                <w:bCs/>
              </w:rPr>
              <w:t>7.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681946" w14:textId="77777777" w:rsidR="00C964ED" w:rsidRPr="000D5F93" w:rsidRDefault="00C964ED" w:rsidP="00C9307D">
            <w:pPr>
              <w:spacing w:after="12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9E53C4" w14:textId="77777777" w:rsidR="00C964ED" w:rsidRPr="000D5F93" w:rsidRDefault="00C964ED" w:rsidP="00C9307D">
            <w:pPr>
              <w:spacing w:after="12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6006F07" w14:textId="77777777" w:rsidR="00C964ED" w:rsidRPr="000D5F93" w:rsidRDefault="00C964ED" w:rsidP="00C9307D">
            <w:pPr>
              <w:spacing w:after="120"/>
              <w:rPr>
                <w:rFonts w:asciiTheme="minorHAnsi" w:hAnsiTheme="minorHAnsi" w:cstheme="minorHAnsi"/>
                <w:bCs/>
              </w:rPr>
            </w:pPr>
          </w:p>
        </w:tc>
      </w:tr>
      <w:tr w:rsidR="008E355D" w:rsidRPr="000D5F93" w14:paraId="7C89FEF1" w14:textId="77777777" w:rsidTr="001B2364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CEAAA" w14:textId="3FCE6074" w:rsidR="008E355D" w:rsidRPr="000D5F93" w:rsidRDefault="008E355D" w:rsidP="00C9307D">
            <w:pPr>
              <w:spacing w:after="12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8.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34988" w14:textId="77777777" w:rsidR="008E355D" w:rsidRPr="000D5F93" w:rsidRDefault="008E355D" w:rsidP="00C9307D">
            <w:pPr>
              <w:spacing w:after="12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F8D513" w14:textId="77777777" w:rsidR="008E355D" w:rsidRPr="000D5F93" w:rsidRDefault="008E355D" w:rsidP="00C9307D">
            <w:pPr>
              <w:spacing w:after="12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131E9B" w14:textId="77777777" w:rsidR="008E355D" w:rsidRPr="000D5F93" w:rsidRDefault="008E355D" w:rsidP="00C9307D">
            <w:pPr>
              <w:spacing w:after="120"/>
              <w:rPr>
                <w:rFonts w:asciiTheme="minorHAnsi" w:hAnsiTheme="minorHAnsi" w:cstheme="minorHAnsi"/>
                <w:bCs/>
              </w:rPr>
            </w:pPr>
          </w:p>
        </w:tc>
      </w:tr>
      <w:tr w:rsidR="008E355D" w:rsidRPr="000D5F93" w14:paraId="571B18E3" w14:textId="77777777" w:rsidTr="001B2364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EA90E" w14:textId="06918C9A" w:rsidR="008E355D" w:rsidRPr="000D5F93" w:rsidRDefault="008E355D" w:rsidP="00C9307D">
            <w:pPr>
              <w:spacing w:after="12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9.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8749F" w14:textId="77777777" w:rsidR="008E355D" w:rsidRPr="000D5F93" w:rsidRDefault="008E355D" w:rsidP="00C9307D">
            <w:pPr>
              <w:spacing w:after="12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7EDF3E" w14:textId="77777777" w:rsidR="008E355D" w:rsidRPr="000D5F93" w:rsidRDefault="008E355D" w:rsidP="00C9307D">
            <w:pPr>
              <w:spacing w:after="12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D46FB14" w14:textId="77777777" w:rsidR="008E355D" w:rsidRPr="000D5F93" w:rsidRDefault="008E355D" w:rsidP="00C9307D">
            <w:pPr>
              <w:spacing w:after="120"/>
              <w:rPr>
                <w:rFonts w:asciiTheme="minorHAnsi" w:hAnsiTheme="minorHAnsi" w:cstheme="minorHAnsi"/>
                <w:bCs/>
              </w:rPr>
            </w:pPr>
          </w:p>
        </w:tc>
      </w:tr>
      <w:tr w:rsidR="008E355D" w:rsidRPr="000D5F93" w14:paraId="5A050751" w14:textId="77777777" w:rsidTr="001B2364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F8C58" w14:textId="5FF43B8C" w:rsidR="008E355D" w:rsidRPr="000D5F93" w:rsidRDefault="008E355D" w:rsidP="00C9307D">
            <w:pPr>
              <w:spacing w:after="12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10.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7E25C" w14:textId="77777777" w:rsidR="008E355D" w:rsidRPr="000D5F93" w:rsidRDefault="008E355D" w:rsidP="00C9307D">
            <w:pPr>
              <w:spacing w:after="12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C3CDD2" w14:textId="77777777" w:rsidR="008E355D" w:rsidRPr="000D5F93" w:rsidRDefault="008E355D" w:rsidP="00C9307D">
            <w:pPr>
              <w:spacing w:after="12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BBC86E" w14:textId="77777777" w:rsidR="008E355D" w:rsidRPr="000D5F93" w:rsidRDefault="008E355D" w:rsidP="00C9307D">
            <w:pPr>
              <w:spacing w:after="120"/>
              <w:rPr>
                <w:rFonts w:asciiTheme="minorHAnsi" w:hAnsiTheme="minorHAnsi" w:cstheme="minorHAnsi"/>
                <w:bCs/>
              </w:rPr>
            </w:pPr>
          </w:p>
        </w:tc>
      </w:tr>
    </w:tbl>
    <w:p w14:paraId="76032D4E" w14:textId="77777777" w:rsidR="00C964ED" w:rsidRPr="000D5F93" w:rsidRDefault="00C964ED" w:rsidP="00C964ED">
      <w:pPr>
        <w:spacing w:after="120"/>
        <w:ind w:right="-158"/>
        <w:rPr>
          <w:rFonts w:asciiTheme="minorHAnsi" w:hAnsiTheme="minorHAnsi" w:cstheme="minorHAnsi"/>
        </w:rPr>
      </w:pPr>
    </w:p>
    <w:p w14:paraId="72EE0E06" w14:textId="77777777" w:rsidR="00C964ED" w:rsidRDefault="00C964ED" w:rsidP="00C964ED">
      <w:pPr>
        <w:spacing w:after="120"/>
        <w:ind w:right="-158"/>
        <w:rPr>
          <w:rFonts w:asciiTheme="minorHAnsi" w:hAnsiTheme="minorHAnsi" w:cstheme="minorHAnsi"/>
        </w:rPr>
      </w:pPr>
      <w:r w:rsidRPr="000D5F93">
        <w:rPr>
          <w:rFonts w:asciiTheme="minorHAnsi" w:hAnsiTheme="minorHAnsi" w:cstheme="minorHAnsi"/>
        </w:rPr>
        <w:t xml:space="preserve">Miejscowość .....................................................  </w:t>
      </w:r>
      <w:r w:rsidRPr="000D5F93">
        <w:rPr>
          <w:rFonts w:asciiTheme="minorHAnsi" w:hAnsiTheme="minorHAnsi" w:cstheme="minorHAnsi"/>
        </w:rPr>
        <w:tab/>
        <w:t>dnia  ............................... r.</w:t>
      </w:r>
    </w:p>
    <w:p w14:paraId="2C3A2227" w14:textId="77777777" w:rsidR="008E355D" w:rsidRDefault="008E355D" w:rsidP="00C964ED">
      <w:pPr>
        <w:spacing w:after="120"/>
        <w:ind w:right="-158"/>
        <w:rPr>
          <w:rFonts w:asciiTheme="minorHAnsi" w:hAnsiTheme="minorHAnsi" w:cstheme="minorHAnsi"/>
        </w:rPr>
      </w:pPr>
    </w:p>
    <w:p w14:paraId="2ADE1382" w14:textId="77777777" w:rsidR="00462E89" w:rsidRDefault="00462E89" w:rsidP="00C964ED">
      <w:pPr>
        <w:spacing w:after="120"/>
        <w:ind w:right="-158"/>
        <w:rPr>
          <w:rFonts w:asciiTheme="minorHAnsi" w:hAnsiTheme="minorHAnsi" w:cstheme="minorHAnsi"/>
        </w:rPr>
      </w:pPr>
    </w:p>
    <w:p w14:paraId="0BD029DA" w14:textId="77777777" w:rsidR="00462E89" w:rsidRPr="000D5F93" w:rsidRDefault="00462E89" w:rsidP="00C964ED">
      <w:pPr>
        <w:spacing w:after="120"/>
        <w:ind w:right="-158"/>
        <w:rPr>
          <w:rFonts w:asciiTheme="minorHAnsi" w:hAnsiTheme="minorHAnsi" w:cstheme="minorHAnsi"/>
        </w:rPr>
      </w:pPr>
    </w:p>
    <w:p w14:paraId="319CE11C" w14:textId="731C03F5" w:rsidR="00C964ED" w:rsidRPr="000D5F93" w:rsidRDefault="00C964ED" w:rsidP="00C964ED">
      <w:pPr>
        <w:spacing w:after="0"/>
        <w:ind w:right="-1238"/>
        <w:rPr>
          <w:rFonts w:asciiTheme="minorHAnsi" w:hAnsiTheme="minorHAnsi" w:cstheme="minorHAnsi"/>
        </w:rPr>
      </w:pPr>
      <w:r w:rsidRPr="000D5F93">
        <w:rPr>
          <w:rFonts w:asciiTheme="minorHAnsi" w:hAnsiTheme="minorHAnsi" w:cstheme="minorHAnsi"/>
        </w:rPr>
        <w:t xml:space="preserve">                              </w:t>
      </w:r>
      <w:r w:rsidR="004F55B9" w:rsidRPr="000D5F93">
        <w:rPr>
          <w:rFonts w:asciiTheme="minorHAnsi" w:hAnsiTheme="minorHAnsi" w:cstheme="minorHAnsi"/>
        </w:rPr>
        <w:t xml:space="preserve">                                                                               </w:t>
      </w:r>
      <w:r w:rsidRPr="000D5F93">
        <w:rPr>
          <w:rFonts w:asciiTheme="minorHAnsi" w:hAnsiTheme="minorHAnsi" w:cstheme="minorHAnsi"/>
        </w:rPr>
        <w:t xml:space="preserve">      ...............................................................................</w:t>
      </w:r>
    </w:p>
    <w:p w14:paraId="017DFF98" w14:textId="653D33C8" w:rsidR="00C964ED" w:rsidRPr="000D5F93" w:rsidRDefault="004F55B9" w:rsidP="000D5F93">
      <w:pPr>
        <w:spacing w:after="0"/>
        <w:rPr>
          <w:rFonts w:asciiTheme="minorHAnsi" w:hAnsiTheme="minorHAnsi" w:cstheme="minorHAnsi"/>
        </w:rPr>
      </w:pPr>
      <w:r w:rsidRPr="000D5F93">
        <w:rPr>
          <w:rFonts w:asciiTheme="minorHAnsi" w:hAnsiTheme="minorHAnsi" w:cstheme="minorHAnsi"/>
        </w:rPr>
        <w:t xml:space="preserve"> </w:t>
      </w:r>
    </w:p>
    <w:p w14:paraId="12063B57" w14:textId="77777777" w:rsidR="000D5F93" w:rsidRPr="00C10F3B" w:rsidRDefault="000D5F93" w:rsidP="000D5F93">
      <w:pPr>
        <w:spacing w:after="120"/>
        <w:outlineLvl w:val="2"/>
        <w:rPr>
          <w:rFonts w:asciiTheme="minorHAnsi" w:eastAsia="Times New Roman" w:hAnsiTheme="minorHAnsi" w:cstheme="minorHAnsi"/>
          <w:bCs/>
          <w:i/>
        </w:rPr>
      </w:pPr>
      <w:r w:rsidRPr="00C10F3B">
        <w:rPr>
          <w:rFonts w:asciiTheme="minorHAnsi" w:eastAsia="Times New Roman" w:hAnsiTheme="minorHAnsi" w:cstheme="minorHAnsi"/>
          <w:bCs/>
          <w:i/>
        </w:rPr>
        <w:t xml:space="preserve">Dokument musi być opatrzony przez osobę lub osoby uprawnione do reprezentowania firmy kwalifikowanym podpisem elektronicznym, profilem zaufanym lub podpisem osobistym i przekazany Zamawiającemu wraz z dokumentami potwierdzającymi prawo do reprezentacji Wykonawcy przez osobę podpisującą ofertę. </w:t>
      </w:r>
    </w:p>
    <w:p w14:paraId="4EC085A2" w14:textId="09C8BE20" w:rsidR="001563EE" w:rsidRPr="000D5F93" w:rsidRDefault="001563EE" w:rsidP="001563EE">
      <w:pPr>
        <w:spacing w:after="0"/>
        <w:rPr>
          <w:rFonts w:asciiTheme="minorHAnsi" w:hAnsiTheme="minorHAnsi" w:cstheme="minorHAnsi"/>
        </w:rPr>
      </w:pPr>
    </w:p>
    <w:sectPr w:rsidR="001563EE" w:rsidRPr="000D5F93" w:rsidSect="000855E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7B89D4" w14:textId="77777777" w:rsidR="0044177B" w:rsidRDefault="0044177B" w:rsidP="001665F6">
      <w:pPr>
        <w:spacing w:after="0" w:line="240" w:lineRule="auto"/>
      </w:pPr>
      <w:r>
        <w:separator/>
      </w:r>
    </w:p>
  </w:endnote>
  <w:endnote w:type="continuationSeparator" w:id="0">
    <w:p w14:paraId="6D0B000D" w14:textId="77777777" w:rsidR="0044177B" w:rsidRDefault="0044177B" w:rsidP="00166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EEC04A" w14:textId="77777777" w:rsidR="0044177B" w:rsidRDefault="0044177B" w:rsidP="001665F6">
      <w:pPr>
        <w:spacing w:after="0" w:line="240" w:lineRule="auto"/>
      </w:pPr>
      <w:r>
        <w:separator/>
      </w:r>
    </w:p>
  </w:footnote>
  <w:footnote w:type="continuationSeparator" w:id="0">
    <w:p w14:paraId="71656C47" w14:textId="77777777" w:rsidR="0044177B" w:rsidRDefault="0044177B" w:rsidP="001665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63EE"/>
    <w:rsid w:val="000855E8"/>
    <w:rsid w:val="000D5F93"/>
    <w:rsid w:val="00116217"/>
    <w:rsid w:val="001563EE"/>
    <w:rsid w:val="001665F6"/>
    <w:rsid w:val="00172440"/>
    <w:rsid w:val="001B2364"/>
    <w:rsid w:val="003A0904"/>
    <w:rsid w:val="0044177B"/>
    <w:rsid w:val="00462E89"/>
    <w:rsid w:val="004F55B9"/>
    <w:rsid w:val="006D1DBC"/>
    <w:rsid w:val="008C7738"/>
    <w:rsid w:val="008E355D"/>
    <w:rsid w:val="00A61E9D"/>
    <w:rsid w:val="00AD5AE8"/>
    <w:rsid w:val="00B51F66"/>
    <w:rsid w:val="00C964ED"/>
    <w:rsid w:val="00D15C14"/>
    <w:rsid w:val="00D43C3E"/>
    <w:rsid w:val="00F5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69BC3E"/>
  <w15:chartTrackingRefBased/>
  <w15:docId w15:val="{3FB7FFA7-2DF6-4C73-93A4-946D0CCB1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63EE"/>
    <w:pPr>
      <w:spacing w:after="200" w:line="276" w:lineRule="auto"/>
      <w:ind w:right="-210"/>
      <w:jc w:val="both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1563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563EE"/>
    <w:rPr>
      <w:rFonts w:ascii="Calibri" w:eastAsia="Calibri" w:hAnsi="Calibri" w:cs="Calibri"/>
    </w:rPr>
  </w:style>
  <w:style w:type="paragraph" w:styleId="Zwykytekst">
    <w:name w:val="Plain Text"/>
    <w:basedOn w:val="Normalny"/>
    <w:link w:val="ZwykytekstZnak1"/>
    <w:uiPriority w:val="99"/>
    <w:semiHidden/>
    <w:unhideWhenUsed/>
    <w:rsid w:val="001563EE"/>
    <w:pPr>
      <w:spacing w:after="0" w:line="240" w:lineRule="auto"/>
    </w:pPr>
    <w:rPr>
      <w:rFonts w:ascii="Courier New" w:eastAsia="Times New Roman" w:hAnsi="Courier New" w:cs="Courier New"/>
      <w:lang w:eastAsia="pl-PL"/>
    </w:rPr>
  </w:style>
  <w:style w:type="character" w:customStyle="1" w:styleId="ZwykytekstZnak">
    <w:name w:val="Zwykły tekst Znak"/>
    <w:basedOn w:val="Domylnaczcionkaakapitu"/>
    <w:uiPriority w:val="99"/>
    <w:semiHidden/>
    <w:rsid w:val="001563EE"/>
    <w:rPr>
      <w:rFonts w:ascii="Consolas" w:eastAsia="Calibri" w:hAnsi="Consolas" w:cs="Calibri"/>
      <w:sz w:val="21"/>
      <w:szCs w:val="21"/>
    </w:rPr>
  </w:style>
  <w:style w:type="character" w:customStyle="1" w:styleId="ZwykytekstZnak1">
    <w:name w:val="Zwykły tekst Znak1"/>
    <w:basedOn w:val="Domylnaczcionkaakapitu"/>
    <w:link w:val="Zwykytekst"/>
    <w:uiPriority w:val="99"/>
    <w:semiHidden/>
    <w:locked/>
    <w:rsid w:val="001563EE"/>
    <w:rPr>
      <w:rFonts w:ascii="Courier New" w:eastAsia="Times New Roman" w:hAnsi="Courier New" w:cs="Courier Ne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665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65F6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1665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65F6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54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userSelected">
  <element uid="89790441-96e2-477c-afd4-1e96c2fd8935" value=""/>
</sisl>
</file>

<file path=customXml/itemProps1.xml><?xml version="1.0" encoding="utf-8"?>
<ds:datastoreItem xmlns:ds="http://schemas.openxmlformats.org/officeDocument/2006/customXml" ds:itemID="{1ADE04A2-0927-4FF9-95B8-702D43ECE9A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Sikorska</dc:creator>
  <cp:keywords/>
  <dc:description/>
  <cp:lastModifiedBy>Komuda Marek (DPS)</cp:lastModifiedBy>
  <cp:revision>3</cp:revision>
  <dcterms:created xsi:type="dcterms:W3CDTF">2023-12-21T20:21:00Z</dcterms:created>
  <dcterms:modified xsi:type="dcterms:W3CDTF">2024-09-09T10:23:00Z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fa73d906-b2e7-4979-96fd-04fffe9b9226</vt:lpwstr>
  </property>
  <property fmtid="{D5CDD505-2E9C-101B-9397-08002B2CF9AE}" pid="3" name="bjSaver">
    <vt:lpwstr>M0j7zZMcxaIfXzel+867yO1N5LvKIG17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policy="97a95f86-3167-43b9-9876-d3e5e3ff64ee" origin="userSelected" xmlns="http://www.boldonj</vt:lpwstr>
  </property>
  <property fmtid="{D5CDD505-2E9C-101B-9397-08002B2CF9AE}" pid="5" name="bjDocumentLabelXML-0">
    <vt:lpwstr>ames.com/2008/01/sie/internal/label"&gt;&lt;element uid="89790441-96e2-477c-afd4-1e96c2fd8935" value="" /&gt;&lt;/sisl&gt;</vt:lpwstr>
  </property>
  <property fmtid="{D5CDD505-2E9C-101B-9397-08002B2CF9AE}" pid="6" name="bjDocumentSecurityLabel">
    <vt:lpwstr>JAWNE</vt:lpwstr>
  </property>
  <property fmtid="{D5CDD505-2E9C-101B-9397-08002B2CF9AE}" pid="7" name="bjClsUserRVM">
    <vt:lpwstr>[]</vt:lpwstr>
  </property>
</Properties>
</file>