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22302" w14:textId="77777777" w:rsidR="00491ED2" w:rsidRPr="00C02670" w:rsidRDefault="00491ED2" w:rsidP="00491ED2">
      <w:pPr>
        <w:suppressAutoHyphens w:val="0"/>
        <w:autoSpaceDE w:val="0"/>
        <w:autoSpaceDN w:val="0"/>
        <w:adjustRightInd w:val="0"/>
        <w:spacing w:before="120" w:after="120"/>
        <w:ind w:left="9926" w:firstLine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0267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7 </w:t>
      </w:r>
      <w:r w:rsidRPr="00C02670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Pr="00C02670">
        <w:rPr>
          <w:rFonts w:asciiTheme="minorHAnsi" w:eastAsia="Times New Roman" w:hAnsiTheme="minorHAnsi" w:cstheme="minorHAnsi"/>
          <w:b/>
          <w:bCs/>
          <w:sz w:val="22"/>
          <w:szCs w:val="22"/>
        </w:rPr>
        <w:t>SWZ</w:t>
      </w:r>
    </w:p>
    <w:p w14:paraId="36760308" w14:textId="77777777" w:rsidR="00491ED2" w:rsidRPr="00C02670" w:rsidRDefault="00491ED2" w:rsidP="00491ED2">
      <w:pPr>
        <w:rPr>
          <w:rFonts w:asciiTheme="minorHAnsi" w:hAnsiTheme="minorHAnsi" w:cstheme="minorHAnsi"/>
          <w:b/>
          <w:sz w:val="22"/>
          <w:szCs w:val="22"/>
        </w:rPr>
      </w:pPr>
      <w:r w:rsidRPr="00C02670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85F14C2" w14:textId="77777777" w:rsidR="00491ED2" w:rsidRPr="00C02670" w:rsidRDefault="00491ED2" w:rsidP="00491ED2">
      <w:pPr>
        <w:ind w:right="5954"/>
        <w:rPr>
          <w:rFonts w:asciiTheme="minorHAnsi" w:hAnsiTheme="minorHAnsi" w:cstheme="minorHAnsi"/>
          <w:sz w:val="22"/>
          <w:szCs w:val="22"/>
        </w:rPr>
      </w:pPr>
      <w:r w:rsidRPr="00C0267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14:paraId="22AC41ED" w14:textId="77777777" w:rsidR="00491ED2" w:rsidRPr="00C02670" w:rsidRDefault="00491ED2" w:rsidP="00491ED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02670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02670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02670">
        <w:rPr>
          <w:rFonts w:asciiTheme="minorHAnsi" w:hAnsiTheme="minorHAnsi" w:cstheme="minorHAnsi"/>
          <w:i/>
          <w:sz w:val="22"/>
          <w:szCs w:val="22"/>
        </w:rPr>
        <w:t>)</w:t>
      </w:r>
    </w:p>
    <w:p w14:paraId="4569E6B5" w14:textId="77777777" w:rsidR="00491ED2" w:rsidRPr="00C02670" w:rsidRDefault="00491ED2" w:rsidP="00491ED2">
      <w:pPr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0AC47DC8" w14:textId="77777777" w:rsidR="00491ED2" w:rsidRPr="00C02670" w:rsidRDefault="00491ED2" w:rsidP="00491ED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02670">
        <w:rPr>
          <w:rFonts w:asciiTheme="minorHAnsi" w:hAnsiTheme="minorHAnsi" w:cstheme="minorHAnsi"/>
          <w:b/>
          <w:bCs/>
          <w:sz w:val="22"/>
          <w:szCs w:val="22"/>
        </w:rPr>
        <w:t>Wykaz usług</w:t>
      </w:r>
    </w:p>
    <w:p w14:paraId="2F1A14D5" w14:textId="77777777" w:rsidR="00491ED2" w:rsidRPr="00C02670" w:rsidRDefault="00491ED2" w:rsidP="00491ED2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C0267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spełniających wymagania zawarte w pkt </w:t>
      </w:r>
      <w:r w:rsidR="00EA04A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VIII.2.4.a</w:t>
      </w:r>
      <w:r w:rsidRPr="00C0267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SWZ</w:t>
      </w:r>
      <w:r w:rsidRPr="00C02670">
        <w:rPr>
          <w:rFonts w:ascii="Times New Roman" w:hAnsi="Times New Roman"/>
          <w:b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21"/>
        <w:tblW w:w="13858" w:type="dxa"/>
        <w:jc w:val="center"/>
        <w:tblLayout w:type="fixed"/>
        <w:tblLook w:val="0000" w:firstRow="0" w:lastRow="0" w:firstColumn="0" w:lastColumn="0" w:noHBand="0" w:noVBand="0"/>
      </w:tblPr>
      <w:tblGrid>
        <w:gridCol w:w="634"/>
        <w:gridCol w:w="7"/>
        <w:gridCol w:w="4169"/>
        <w:gridCol w:w="1559"/>
        <w:gridCol w:w="1985"/>
        <w:gridCol w:w="3260"/>
        <w:gridCol w:w="2244"/>
      </w:tblGrid>
      <w:tr w:rsidR="00491ED2" w:rsidRPr="00C02670" w14:paraId="311427F6" w14:textId="77777777" w:rsidTr="003A0CEA">
        <w:trPr>
          <w:trHeight w:val="1402"/>
          <w:jc w:val="center"/>
        </w:trPr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E0B8B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0267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D9702" w14:textId="77777777" w:rsidR="00491ED2" w:rsidRPr="00C02670" w:rsidRDefault="00491ED2" w:rsidP="002A02A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C02670">
              <w:rPr>
                <w:rFonts w:asciiTheme="minorHAnsi" w:hAnsiTheme="minorHAnsi" w:cstheme="minorHAnsi"/>
                <w:b/>
                <w:sz w:val="22"/>
                <w:szCs w:val="22"/>
              </w:rPr>
              <w:t>Przedmiot zamówienia, rodzaj ochranianego budynku w tym metraż, liczba pracowników ochrony na zmianie</w:t>
            </w:r>
            <w:r w:rsidRPr="00C0267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06F475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670">
              <w:rPr>
                <w:rFonts w:asciiTheme="minorHAnsi" w:hAnsiTheme="minorHAnsi" w:cstheme="minorHAnsi"/>
                <w:b/>
                <w:sz w:val="22"/>
                <w:szCs w:val="22"/>
              </w:rPr>
              <w:t>Terminy wykonania</w:t>
            </w:r>
          </w:p>
          <w:p w14:paraId="5DDCDFFA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C02670">
              <w:rPr>
                <w:rFonts w:asciiTheme="minorHAnsi" w:hAnsiTheme="minorHAnsi" w:cstheme="minorHAnsi"/>
                <w:b/>
                <w:sz w:val="22"/>
                <w:szCs w:val="22"/>
              </w:rPr>
              <w:t>(od-do)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971DA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C0267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usług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C02670">
              <w:rPr>
                <w:rFonts w:asciiTheme="minorHAnsi" w:hAnsiTheme="minorHAnsi" w:cstheme="minorHAnsi"/>
                <w:b/>
                <w:sz w:val="22"/>
                <w:szCs w:val="22"/>
              </w:rPr>
              <w:t>brutto w zł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E1B7F3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C0267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Odbiorca (Zamawiający)</w:t>
            </w:r>
          </w:p>
          <w:p w14:paraId="1A5AB394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267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(nazwa, adres, telefon)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A8077D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C0267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Sposób</w:t>
            </w:r>
          </w:p>
          <w:p w14:paraId="5D340E44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C0267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dysponowania zasobami</w:t>
            </w:r>
          </w:p>
        </w:tc>
      </w:tr>
      <w:tr w:rsidR="00491ED2" w:rsidRPr="00C02670" w14:paraId="26319D33" w14:textId="77777777" w:rsidTr="003A0CEA">
        <w:trPr>
          <w:trHeight w:val="897"/>
          <w:jc w:val="center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D4DD95D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C0267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17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AC2F" w14:textId="77777777" w:rsidR="00491ED2" w:rsidRPr="00C02670" w:rsidRDefault="00491ED2" w:rsidP="002A02A5">
            <w:pPr>
              <w:suppressAutoHyphens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7A64" w14:textId="77777777" w:rsidR="00491ED2" w:rsidRPr="00C02670" w:rsidRDefault="00491ED2" w:rsidP="002A02A5">
            <w:pPr>
              <w:suppressAutoHyphens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16B6" w14:textId="77777777" w:rsidR="00491ED2" w:rsidRPr="00C02670" w:rsidRDefault="00491ED2" w:rsidP="002A02A5">
            <w:pPr>
              <w:suppressAutoHyphens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096C" w14:textId="77777777" w:rsidR="00491ED2" w:rsidRPr="00C02670" w:rsidRDefault="00491ED2" w:rsidP="002A02A5">
            <w:pPr>
              <w:suppressAutoHyphens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24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678751D" w14:textId="77777777" w:rsidR="00491ED2" w:rsidRPr="00C02670" w:rsidRDefault="00491ED2" w:rsidP="002A02A5">
            <w:pPr>
              <w:suppressAutoHyphens w:val="0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C0267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własne / podmiotu trzeciego</w:t>
            </w:r>
            <w:r w:rsidRPr="00C02670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  <w:tr w:rsidR="00491ED2" w:rsidRPr="00C02670" w14:paraId="0684FCF0" w14:textId="77777777" w:rsidTr="003A0CEA">
        <w:trPr>
          <w:trHeight w:val="967"/>
          <w:jc w:val="center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86861D3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C0267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1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77DD39D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2C0074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01A5ADA" w14:textId="77777777" w:rsidR="00491ED2" w:rsidRPr="00C02670" w:rsidRDefault="00491ED2" w:rsidP="002A02A5">
            <w:pPr>
              <w:suppressAutoHyphens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1C28A6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9503EC6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C0267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własne / podmiotu trzeciego</w:t>
            </w:r>
            <w:r w:rsidRPr="00C02670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  <w:tr w:rsidR="00491ED2" w:rsidRPr="00C02670" w14:paraId="52DC30CA" w14:textId="77777777" w:rsidTr="003A0CEA">
        <w:trPr>
          <w:trHeight w:val="298"/>
          <w:jc w:val="center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6E82FD8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C0267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…</w:t>
            </w:r>
          </w:p>
        </w:tc>
        <w:tc>
          <w:tcPr>
            <w:tcW w:w="41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4805534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A51564D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689A78" w14:textId="77777777" w:rsidR="00491ED2" w:rsidRPr="00C02670" w:rsidRDefault="00491ED2" w:rsidP="002A02A5">
            <w:pPr>
              <w:suppressAutoHyphens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0FAC6E9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FAD9FE7" w14:textId="77777777" w:rsidR="00491ED2" w:rsidRPr="00C02670" w:rsidRDefault="00491ED2" w:rsidP="002A02A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6448A759" w14:textId="77777777" w:rsidR="00491ED2" w:rsidRPr="00C02670" w:rsidRDefault="00491ED2" w:rsidP="00491ED2">
      <w:pPr>
        <w:jc w:val="both"/>
        <w:rPr>
          <w:rFonts w:asciiTheme="minorHAnsi" w:hAnsiTheme="minorHAnsi" w:cstheme="minorHAnsi"/>
          <w:sz w:val="22"/>
          <w:szCs w:val="22"/>
        </w:rPr>
      </w:pPr>
      <w:r w:rsidRPr="00C02670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C02670">
        <w:rPr>
          <w:rFonts w:asciiTheme="minorHAnsi" w:hAnsiTheme="minorHAnsi" w:cstheme="minorHAnsi"/>
          <w:sz w:val="22"/>
          <w:szCs w:val="22"/>
        </w:rPr>
        <w:t>należy zawrzeć wszelkie niezbędne informacje pozwalające jednoznacznie stwierdzić, że Wykonawca spełnia warunek udziału w postępowaniu</w:t>
      </w:r>
    </w:p>
    <w:p w14:paraId="5248E5BC" w14:textId="77777777" w:rsidR="00491ED2" w:rsidRPr="00C02670" w:rsidRDefault="00491ED2" w:rsidP="00491ED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pl-PL"/>
        </w:rPr>
      </w:pPr>
      <w:r w:rsidRPr="00C02670">
        <w:rPr>
          <w:rFonts w:asciiTheme="minorHAnsi" w:hAnsiTheme="minorHAnsi" w:cstheme="minorHAnsi"/>
          <w:b/>
          <w:bCs/>
          <w:i/>
          <w:iCs/>
          <w:sz w:val="22"/>
          <w:szCs w:val="22"/>
          <w:lang w:eastAsia="pl-PL"/>
        </w:rPr>
        <w:t>Uwaga:</w:t>
      </w:r>
    </w:p>
    <w:p w14:paraId="51A2466C" w14:textId="77777777" w:rsidR="00491ED2" w:rsidRPr="00C02670" w:rsidRDefault="00491ED2" w:rsidP="00491ED2">
      <w:pPr>
        <w:suppressAutoHyphens w:val="0"/>
        <w:jc w:val="both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C02670">
        <w:rPr>
          <w:rFonts w:asciiTheme="minorHAnsi" w:hAnsiTheme="minorHAnsi" w:cstheme="minorHAnsi"/>
          <w:i/>
          <w:sz w:val="22"/>
          <w:szCs w:val="22"/>
          <w:lang w:eastAsia="pl-PL"/>
        </w:rPr>
        <w:t>Do formularza należy załączyć dokumenty potwierdzające, że usługi zostały lub są wykonywane należycie.</w:t>
      </w:r>
    </w:p>
    <w:p w14:paraId="59747101" w14:textId="77777777" w:rsidR="00491ED2" w:rsidRPr="00C02670" w:rsidRDefault="00491ED2" w:rsidP="00491ED2">
      <w:pPr>
        <w:ind w:right="5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02670">
        <w:rPr>
          <w:rFonts w:asciiTheme="minorHAnsi" w:hAnsiTheme="minorHAnsi" w:cstheme="minorHAnsi"/>
          <w:b/>
          <w:sz w:val="22"/>
          <w:szCs w:val="22"/>
        </w:rPr>
        <w:t xml:space="preserve">* </w:t>
      </w:r>
      <w:r w:rsidRPr="00C02670">
        <w:rPr>
          <w:rFonts w:asciiTheme="minorHAnsi" w:hAnsiTheme="minorHAnsi" w:cstheme="minorHAnsi"/>
          <w:b/>
          <w:i/>
          <w:sz w:val="22"/>
          <w:szCs w:val="22"/>
        </w:rPr>
        <w:t>niepotrzebne skreślić</w:t>
      </w:r>
    </w:p>
    <w:p w14:paraId="6320100C" w14:textId="77777777" w:rsidR="00491ED2" w:rsidRPr="00C02670" w:rsidRDefault="00491ED2" w:rsidP="00491ED2">
      <w:pPr>
        <w:ind w:right="5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01490A5" w14:textId="77777777" w:rsidR="00491ED2" w:rsidRPr="00C02670" w:rsidRDefault="00491ED2" w:rsidP="00491ED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02670">
        <w:rPr>
          <w:rFonts w:asciiTheme="minorHAnsi" w:hAnsiTheme="minorHAnsi" w:cstheme="minorHAnsi"/>
          <w:sz w:val="22"/>
          <w:szCs w:val="22"/>
          <w:lang w:eastAsia="pl-PL"/>
        </w:rPr>
        <w:t xml:space="preserve">Do wykazu załączono ............ egzemplarz(e/y) dokumentów potwierdzających, że zamówienia te zostały wykonane lub są wykonywane należycie. </w:t>
      </w:r>
    </w:p>
    <w:p w14:paraId="0FFE068D" w14:textId="77777777" w:rsidR="00491ED2" w:rsidRPr="00C02670" w:rsidRDefault="00491ED2" w:rsidP="00491ED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4E0553" w14:textId="77777777" w:rsidR="00E15AF2" w:rsidRDefault="00EA04A7" w:rsidP="00EA04A7">
      <w:pPr>
        <w:spacing w:after="120"/>
        <w:jc w:val="both"/>
        <w:outlineLvl w:val="2"/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sectPr w:rsidR="00E15AF2" w:rsidSect="00491E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DC0F2" w14:textId="77777777" w:rsidR="001E3579" w:rsidRDefault="001E3579" w:rsidP="00491ED2">
      <w:r>
        <w:separator/>
      </w:r>
    </w:p>
  </w:endnote>
  <w:endnote w:type="continuationSeparator" w:id="0">
    <w:p w14:paraId="572EF45E" w14:textId="77777777" w:rsidR="001E3579" w:rsidRDefault="001E3579" w:rsidP="00491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04C98" w14:textId="77777777" w:rsidR="001E3579" w:rsidRDefault="001E3579" w:rsidP="00491ED2">
      <w:r>
        <w:separator/>
      </w:r>
    </w:p>
  </w:footnote>
  <w:footnote w:type="continuationSeparator" w:id="0">
    <w:p w14:paraId="71F7F9BF" w14:textId="77777777" w:rsidR="001E3579" w:rsidRDefault="001E3579" w:rsidP="00491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9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ED2"/>
    <w:rsid w:val="001E3579"/>
    <w:rsid w:val="003A0CEA"/>
    <w:rsid w:val="00491ED2"/>
    <w:rsid w:val="00864A02"/>
    <w:rsid w:val="00A83E79"/>
    <w:rsid w:val="00AF1F6E"/>
    <w:rsid w:val="00D43C3E"/>
    <w:rsid w:val="00E15AF2"/>
    <w:rsid w:val="00EA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95DBD5"/>
  <w15:chartTrackingRefBased/>
  <w15:docId w15:val="{B58AF93E-DFDB-4E12-A9F6-99658919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ED2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ED2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91ED2"/>
  </w:style>
  <w:style w:type="paragraph" w:styleId="Stopka">
    <w:name w:val="footer"/>
    <w:basedOn w:val="Normalny"/>
    <w:link w:val="StopkaZnak"/>
    <w:uiPriority w:val="99"/>
    <w:unhideWhenUsed/>
    <w:rsid w:val="00491ED2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91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A4035287-760E-429D-BDAA-933F868E229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3</cp:revision>
  <dcterms:created xsi:type="dcterms:W3CDTF">2023-12-21T20:16:00Z</dcterms:created>
  <dcterms:modified xsi:type="dcterms:W3CDTF">2024-09-09T10:18:00Z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565c73ec-f302-4b4f-8019-41a694d83382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