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4794"/>
        <w:gridCol w:w="5170"/>
        <w:gridCol w:w="3539"/>
      </w:tblGrid>
      <w:tr w:rsidR="00922BE3" w:rsidRPr="004B373B" w14:paraId="370B1EC9" w14:textId="77777777" w:rsidTr="00557322">
        <w:trPr>
          <w:trHeight w:val="699"/>
          <w:jc w:val="center"/>
        </w:trPr>
        <w:tc>
          <w:tcPr>
            <w:tcW w:w="14233" w:type="dxa"/>
            <w:gridSpan w:val="4"/>
            <w:shd w:val="clear" w:color="auto" w:fill="C6D9F1" w:themeFill="text2" w:themeFillTint="33"/>
            <w:vAlign w:val="center"/>
          </w:tcPr>
          <w:p w14:paraId="5A602F80" w14:textId="29AA301C" w:rsidR="00922BE3" w:rsidRPr="00922BE3" w:rsidRDefault="00922BE3" w:rsidP="004B373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22BE3">
              <w:rPr>
                <w:rFonts w:asciiTheme="majorHAnsi" w:hAnsiTheme="majorHAnsi"/>
                <w:b/>
                <w:sz w:val="28"/>
                <w:szCs w:val="28"/>
              </w:rPr>
              <w:t xml:space="preserve">FORMULARZ PARAMETRÓW WYMAGANYCH – OFEROWANYCH </w:t>
            </w:r>
          </w:p>
        </w:tc>
      </w:tr>
      <w:tr w:rsidR="00C4535B" w:rsidRPr="004B373B" w14:paraId="42D6D71B" w14:textId="77777777" w:rsidTr="009613B7">
        <w:trPr>
          <w:trHeight w:val="1685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90E8AA2" w14:textId="5DF7F37C" w:rsidR="00CB1A7D" w:rsidRPr="004B373B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94" w:type="dxa"/>
            <w:shd w:val="clear" w:color="auto" w:fill="auto"/>
            <w:vAlign w:val="center"/>
          </w:tcPr>
          <w:p w14:paraId="0DE92180" w14:textId="77777777" w:rsidR="00066531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Minimalne parametry techniczne</w:t>
            </w:r>
            <w:r w:rsidR="00066531">
              <w:rPr>
                <w:b/>
                <w:sz w:val="24"/>
                <w:szCs w:val="24"/>
              </w:rPr>
              <w:br/>
            </w:r>
            <w:r w:rsidRPr="004B373B">
              <w:rPr>
                <w:b/>
                <w:sz w:val="24"/>
                <w:szCs w:val="24"/>
              </w:rPr>
              <w:t xml:space="preserve"> i </w:t>
            </w:r>
          </w:p>
          <w:p w14:paraId="43B6EB44" w14:textId="77777777" w:rsidR="00CB1A7D" w:rsidRPr="004B373B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minimalne wyposażenie pojazdu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B6C5948" w14:textId="77777777" w:rsidR="00CB1A7D" w:rsidRPr="004B373B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Wymóg zamawiającego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9359F36" w14:textId="77777777" w:rsidR="00C347E1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Minimalne parametry</w:t>
            </w:r>
            <w:r w:rsidR="00C347E1">
              <w:rPr>
                <w:b/>
                <w:sz w:val="24"/>
                <w:szCs w:val="24"/>
              </w:rPr>
              <w:t xml:space="preserve"> </w:t>
            </w:r>
          </w:p>
          <w:p w14:paraId="12BCF739" w14:textId="308C77B6" w:rsidR="00C347E1" w:rsidRDefault="00CB1A7D" w:rsidP="004B373B">
            <w:pPr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 xml:space="preserve">i </w:t>
            </w:r>
            <w:r w:rsidR="00C347E1">
              <w:rPr>
                <w:b/>
                <w:sz w:val="24"/>
                <w:szCs w:val="24"/>
              </w:rPr>
              <w:t xml:space="preserve"> </w:t>
            </w:r>
            <w:r w:rsidRPr="004B373B">
              <w:rPr>
                <w:b/>
                <w:sz w:val="24"/>
                <w:szCs w:val="24"/>
              </w:rPr>
              <w:t>minimalne wyposażenie</w:t>
            </w:r>
          </w:p>
          <w:p w14:paraId="23E447BD" w14:textId="1C19E1D7" w:rsidR="00CB1A7D" w:rsidRDefault="00C347E1" w:rsidP="00C347E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 xml:space="preserve"> OFEROWANEGO POJAZDU</w:t>
            </w:r>
          </w:p>
          <w:p w14:paraId="07A0E752" w14:textId="7F19FE7A" w:rsidR="00066531" w:rsidRPr="00066531" w:rsidRDefault="000D65E7" w:rsidP="0055732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</w:t>
            </w:r>
            <w:r w:rsidR="00557322">
              <w:rPr>
                <w:sz w:val="24"/>
                <w:szCs w:val="24"/>
              </w:rPr>
              <w:t xml:space="preserve"> </w:t>
            </w:r>
            <w:r w:rsidR="00066531" w:rsidRPr="00066531">
              <w:rPr>
                <w:sz w:val="24"/>
                <w:szCs w:val="24"/>
              </w:rPr>
              <w:t>Opis</w:t>
            </w:r>
            <w:r w:rsidR="005573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66531" w:rsidRPr="00066531">
              <w:rPr>
                <w:sz w:val="24"/>
                <w:szCs w:val="24"/>
              </w:rPr>
              <w:t>lub</w:t>
            </w:r>
            <w:r w:rsidR="00557322">
              <w:rPr>
                <w:sz w:val="24"/>
                <w:szCs w:val="24"/>
              </w:rPr>
              <w:t xml:space="preserve">  </w:t>
            </w:r>
            <w:r w:rsidR="00066531" w:rsidRPr="00066531">
              <w:rPr>
                <w:sz w:val="24"/>
                <w:szCs w:val="24"/>
              </w:rPr>
              <w:t>TAK/NIE]</w:t>
            </w:r>
          </w:p>
        </w:tc>
      </w:tr>
      <w:tr w:rsidR="002D0969" w:rsidRPr="004B373B" w14:paraId="73CA654D" w14:textId="77777777" w:rsidTr="00557322">
        <w:trPr>
          <w:trHeight w:val="415"/>
          <w:jc w:val="center"/>
        </w:trPr>
        <w:tc>
          <w:tcPr>
            <w:tcW w:w="14233" w:type="dxa"/>
            <w:gridSpan w:val="4"/>
            <w:shd w:val="clear" w:color="auto" w:fill="EAF1DD" w:themeFill="accent3" w:themeFillTint="33"/>
            <w:vAlign w:val="center"/>
          </w:tcPr>
          <w:p w14:paraId="470707FE" w14:textId="089CFB9C" w:rsidR="002D0969" w:rsidRPr="004B373B" w:rsidRDefault="002D72F6" w:rsidP="00C3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DANE</w:t>
            </w:r>
            <w:r w:rsidR="00C347E1">
              <w:rPr>
                <w:b/>
                <w:sz w:val="24"/>
                <w:szCs w:val="24"/>
              </w:rPr>
              <w:t xml:space="preserve"> OGÓLNE</w:t>
            </w:r>
          </w:p>
        </w:tc>
      </w:tr>
      <w:tr w:rsidR="00C347E1" w:rsidRPr="004B373B" w14:paraId="66DD4406" w14:textId="77777777" w:rsidTr="00F83D98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CE0E8F9" w14:textId="77777777" w:rsidR="00C347E1" w:rsidRPr="004B373B" w:rsidRDefault="00C347E1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shd w:val="clear" w:color="auto" w:fill="auto"/>
            <w:vAlign w:val="center"/>
          </w:tcPr>
          <w:p w14:paraId="20B3252E" w14:textId="544101AA" w:rsidR="00C347E1" w:rsidRPr="00C347E1" w:rsidRDefault="00C347E1" w:rsidP="00C347E1">
            <w:pPr>
              <w:rPr>
                <w:color w:val="FF0000"/>
                <w:sz w:val="24"/>
                <w:szCs w:val="24"/>
              </w:rPr>
            </w:pPr>
            <w:r w:rsidRPr="00C347E1">
              <w:rPr>
                <w:sz w:val="24"/>
                <w:szCs w:val="24"/>
              </w:rPr>
              <w:t>Pojazd fabrycznie nowy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3A61E18" w14:textId="77777777" w:rsidR="00C347E1" w:rsidRPr="004B373B" w:rsidRDefault="00C347E1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C4535B" w:rsidRPr="004B373B" w14:paraId="0B84D7E0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69D267F" w14:textId="77777777" w:rsidR="00CB1A7D" w:rsidRPr="004B373B" w:rsidRDefault="00CB1A7D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45DAA2CA" w14:textId="77777777" w:rsidR="00CB1A7D" w:rsidRPr="004B373B" w:rsidRDefault="00CB1A7D" w:rsidP="00C347E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Rok produkcji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FA3F240" w14:textId="6D88B9B9" w:rsidR="00CB1A7D" w:rsidRPr="004B373B" w:rsidRDefault="00F8767C" w:rsidP="002D72F6">
            <w:pPr>
              <w:rPr>
                <w:sz w:val="24"/>
                <w:szCs w:val="24"/>
              </w:rPr>
            </w:pPr>
            <w:r w:rsidRPr="00F8767C">
              <w:rPr>
                <w:color w:val="FF0000"/>
                <w:sz w:val="24"/>
                <w:szCs w:val="24"/>
              </w:rPr>
              <w:t>2024</w:t>
            </w:r>
            <w:r w:rsidR="004956E1">
              <w:rPr>
                <w:color w:val="FF0000"/>
                <w:sz w:val="24"/>
                <w:szCs w:val="24"/>
              </w:rPr>
              <w:t xml:space="preserve"> lub 2025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F917D67" w14:textId="77777777" w:rsidR="00CB1A7D" w:rsidRPr="004B373B" w:rsidRDefault="00CB1A7D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CB1A7D" w:rsidRPr="004B373B" w14:paraId="07551F07" w14:textId="77777777" w:rsidTr="00F83D98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25A5ECE" w14:textId="77777777" w:rsidR="00CB1A7D" w:rsidRPr="004B373B" w:rsidRDefault="00CB1A7D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shd w:val="clear" w:color="auto" w:fill="auto"/>
            <w:vAlign w:val="center"/>
          </w:tcPr>
          <w:p w14:paraId="5FF3C1AD" w14:textId="77777777" w:rsidR="00CB1A7D" w:rsidRPr="004B373B" w:rsidRDefault="00066531" w:rsidP="00C3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4B373B">
              <w:rPr>
                <w:sz w:val="24"/>
                <w:szCs w:val="24"/>
              </w:rPr>
              <w:t>ARKA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559F693" w14:textId="77777777" w:rsidR="00CB1A7D" w:rsidRPr="004B373B" w:rsidRDefault="00CB1A7D" w:rsidP="004B37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1A7D" w:rsidRPr="004B373B" w14:paraId="1DF521A6" w14:textId="77777777" w:rsidTr="00F83D98">
        <w:trPr>
          <w:trHeight w:val="54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793F6CE" w14:textId="77777777" w:rsidR="00CB1A7D" w:rsidRPr="004B373B" w:rsidRDefault="00CB1A7D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shd w:val="clear" w:color="auto" w:fill="auto"/>
            <w:vAlign w:val="center"/>
          </w:tcPr>
          <w:p w14:paraId="32701D92" w14:textId="77777777" w:rsidR="00CB1A7D" w:rsidRPr="004B373B" w:rsidRDefault="00066531" w:rsidP="00C347E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MODEL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22B30A0" w14:textId="77777777" w:rsidR="00CB1A7D" w:rsidRPr="004B373B" w:rsidRDefault="00CB1A7D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C347E1" w:rsidRPr="004B373B" w14:paraId="396201FD" w14:textId="77777777" w:rsidTr="00557322">
        <w:trPr>
          <w:trHeight w:val="397"/>
          <w:jc w:val="center"/>
        </w:trPr>
        <w:tc>
          <w:tcPr>
            <w:tcW w:w="14233" w:type="dxa"/>
            <w:gridSpan w:val="4"/>
            <w:shd w:val="clear" w:color="auto" w:fill="EAF1DD" w:themeFill="accent3" w:themeFillTint="33"/>
            <w:vAlign w:val="center"/>
          </w:tcPr>
          <w:p w14:paraId="7121D129" w14:textId="088E5240" w:rsidR="00C347E1" w:rsidRPr="00C347E1" w:rsidRDefault="00C347E1" w:rsidP="00C347E1">
            <w:pPr>
              <w:rPr>
                <w:b/>
                <w:bCs/>
                <w:sz w:val="24"/>
                <w:szCs w:val="24"/>
              </w:rPr>
            </w:pPr>
            <w:r w:rsidRPr="00C347E1">
              <w:rPr>
                <w:b/>
                <w:bCs/>
                <w:sz w:val="24"/>
                <w:szCs w:val="24"/>
              </w:rPr>
              <w:t>NADWOZIE</w:t>
            </w:r>
          </w:p>
        </w:tc>
      </w:tr>
      <w:tr w:rsidR="00C4535B" w:rsidRPr="004B373B" w14:paraId="19439187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018A7A2" w14:textId="77777777" w:rsidR="00CB1A7D" w:rsidRPr="004B373B" w:rsidRDefault="00CB1A7D" w:rsidP="003D1D3C">
            <w:pPr>
              <w:pStyle w:val="Akapitzlist"/>
              <w:numPr>
                <w:ilvl w:val="0"/>
                <w:numId w:val="1"/>
              </w:numPr>
              <w:ind w:left="174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2CE3D2E3" w14:textId="5965285C" w:rsidR="00CB1A7D" w:rsidRPr="00C109CE" w:rsidRDefault="00C347E1" w:rsidP="00C347E1">
            <w:pPr>
              <w:rPr>
                <w:sz w:val="24"/>
                <w:szCs w:val="24"/>
              </w:rPr>
            </w:pPr>
            <w:r w:rsidRPr="00C109CE">
              <w:rPr>
                <w:sz w:val="24"/>
                <w:szCs w:val="24"/>
              </w:rPr>
              <w:t>Rodzaj pojazdu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B1E0A8F" w14:textId="77777777" w:rsidR="00CB1A7D" w:rsidRPr="00C109CE" w:rsidRDefault="00CB1A7D" w:rsidP="002D72F6">
            <w:pPr>
              <w:rPr>
                <w:sz w:val="24"/>
                <w:szCs w:val="24"/>
              </w:rPr>
            </w:pPr>
            <w:r w:rsidRPr="00C109CE">
              <w:rPr>
                <w:sz w:val="24"/>
                <w:szCs w:val="24"/>
              </w:rPr>
              <w:t>SUV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0A87DD5B" w14:textId="77777777" w:rsidR="00CB1A7D" w:rsidRPr="004B373B" w:rsidRDefault="00CB1A7D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C347E1" w:rsidRPr="004B373B" w14:paraId="2B02A052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ED534AC" w14:textId="77777777" w:rsidR="00C347E1" w:rsidRPr="004B373B" w:rsidRDefault="00C347E1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645286F2" w14:textId="4FA6E775" w:rsidR="00C347E1" w:rsidRPr="004B373B" w:rsidRDefault="00C347E1" w:rsidP="00C347E1">
            <w:pPr>
              <w:jc w:val="both"/>
              <w:rPr>
                <w:sz w:val="24"/>
                <w:szCs w:val="24"/>
              </w:rPr>
            </w:pPr>
            <w:r w:rsidRPr="00C347E1">
              <w:rPr>
                <w:sz w:val="24"/>
                <w:szCs w:val="24"/>
              </w:rPr>
              <w:t xml:space="preserve">Liczba miejsc siedzących: 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D0FD14C" w14:textId="6FD23AC3" w:rsidR="00C347E1" w:rsidRPr="00A40F7B" w:rsidRDefault="00C347E1" w:rsidP="00A40F7B">
            <w:pPr>
              <w:rPr>
                <w:sz w:val="24"/>
                <w:szCs w:val="24"/>
              </w:rPr>
            </w:pPr>
            <w:r w:rsidRPr="00C347E1">
              <w:rPr>
                <w:sz w:val="24"/>
                <w:szCs w:val="24"/>
              </w:rPr>
              <w:t>5 (potwierdzonych adnotacją w homologacji pojazdu).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2DD3336" w14:textId="77777777" w:rsidR="00C347E1" w:rsidRPr="004B373B" w:rsidRDefault="00C347E1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177039" w:rsidRPr="004B373B" w14:paraId="345D5262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9D0A959" w14:textId="77777777" w:rsidR="00177039" w:rsidRPr="004B373B" w:rsidRDefault="00177039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64FD8835" w14:textId="65E8C074" w:rsidR="00177039" w:rsidRPr="004B373B" w:rsidRDefault="00177039" w:rsidP="00177039">
            <w:pPr>
              <w:rPr>
                <w:sz w:val="24"/>
                <w:szCs w:val="24"/>
              </w:rPr>
            </w:pPr>
            <w:r w:rsidRPr="00177039">
              <w:rPr>
                <w:sz w:val="24"/>
                <w:szCs w:val="24"/>
              </w:rPr>
              <w:t>Liczba drzwi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D5F4107" w14:textId="6EB428DD" w:rsidR="00177039" w:rsidRPr="000209B1" w:rsidRDefault="00177039" w:rsidP="00A40F7B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>5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A4E9955" w14:textId="77777777" w:rsidR="00177039" w:rsidRPr="004B373B" w:rsidRDefault="00177039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056828" w:rsidRPr="004B373B" w14:paraId="211F8136" w14:textId="77777777" w:rsidTr="00F83D98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5C0F76D" w14:textId="77777777" w:rsidR="00056828" w:rsidRPr="004B373B" w:rsidRDefault="00056828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shd w:val="clear" w:color="auto" w:fill="auto"/>
            <w:vAlign w:val="center"/>
          </w:tcPr>
          <w:p w14:paraId="5DA2BB74" w14:textId="3F7F396C" w:rsidR="00056828" w:rsidRPr="0036005D" w:rsidRDefault="00056828" w:rsidP="00056828">
            <w:pPr>
              <w:rPr>
                <w:color w:val="FF0000"/>
                <w:sz w:val="24"/>
                <w:szCs w:val="24"/>
              </w:rPr>
            </w:pPr>
            <w:r w:rsidRPr="00056828">
              <w:rPr>
                <w:sz w:val="24"/>
                <w:szCs w:val="24"/>
              </w:rPr>
              <w:t xml:space="preserve">Lakier w kolorze </w:t>
            </w:r>
            <w:r>
              <w:rPr>
                <w:sz w:val="24"/>
                <w:szCs w:val="24"/>
              </w:rPr>
              <w:t>białym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6FE340C" w14:textId="4D59558B" w:rsidR="00056828" w:rsidRPr="004B373B" w:rsidRDefault="00056828" w:rsidP="004B373B">
            <w:pPr>
              <w:jc w:val="center"/>
              <w:rPr>
                <w:sz w:val="24"/>
                <w:szCs w:val="24"/>
              </w:rPr>
            </w:pPr>
          </w:p>
        </w:tc>
      </w:tr>
      <w:tr w:rsidR="005303AD" w:rsidRPr="004B373B" w14:paraId="2048A528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62BDFBB" w14:textId="77777777" w:rsidR="005303AD" w:rsidRPr="004B373B" w:rsidRDefault="005303AD" w:rsidP="00D7702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shd w:val="clear" w:color="auto" w:fill="auto"/>
            <w:vAlign w:val="center"/>
          </w:tcPr>
          <w:p w14:paraId="6C32E132" w14:textId="42B0A116" w:rsidR="005303AD" w:rsidRPr="004B373B" w:rsidRDefault="005303AD" w:rsidP="005303AD">
            <w:pPr>
              <w:rPr>
                <w:sz w:val="24"/>
                <w:szCs w:val="24"/>
              </w:rPr>
            </w:pPr>
            <w:r w:rsidRPr="005303AD">
              <w:rPr>
                <w:sz w:val="24"/>
                <w:szCs w:val="24"/>
              </w:rPr>
              <w:t>Wymiary zewnętrzne pojazdu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6F63A50" w14:textId="0FD5633D" w:rsidR="005303AD" w:rsidRPr="000209B1" w:rsidRDefault="005303AD" w:rsidP="005303AD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 xml:space="preserve">długość całkowita: </w:t>
            </w:r>
            <w:r w:rsidR="003D1D3C" w:rsidRPr="000209B1">
              <w:rPr>
                <w:sz w:val="24"/>
                <w:szCs w:val="24"/>
              </w:rPr>
              <w:t xml:space="preserve"> </w:t>
            </w:r>
            <w:r w:rsidRPr="000209B1">
              <w:rPr>
                <w:sz w:val="24"/>
                <w:szCs w:val="24"/>
              </w:rPr>
              <w:t xml:space="preserve">min.  </w:t>
            </w:r>
            <w:r w:rsidRPr="000209B1">
              <w:rPr>
                <w:kern w:val="16"/>
                <w:sz w:val="24"/>
                <w:szCs w:val="24"/>
              </w:rPr>
              <w:t>4</w:t>
            </w:r>
            <w:r w:rsidR="003967D1" w:rsidRPr="000209B1">
              <w:rPr>
                <w:kern w:val="16"/>
                <w:sz w:val="24"/>
                <w:szCs w:val="24"/>
              </w:rPr>
              <w:t>100</w:t>
            </w:r>
            <w:r w:rsidRPr="000209B1">
              <w:rPr>
                <w:kern w:val="16"/>
                <w:sz w:val="24"/>
                <w:szCs w:val="24"/>
              </w:rPr>
              <w:t xml:space="preserve"> [mm]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F2818B4" w14:textId="7F0C49B3" w:rsidR="005303AD" w:rsidRPr="005303AD" w:rsidRDefault="002338E4" w:rsidP="004B37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………………. mm</w:t>
            </w:r>
          </w:p>
        </w:tc>
      </w:tr>
      <w:tr w:rsidR="00E32855" w:rsidRPr="004B373B" w14:paraId="5BABD4BC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07A5426" w14:textId="77777777" w:rsidR="00E32855" w:rsidRPr="004B373B" w:rsidRDefault="00E32855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shd w:val="clear" w:color="auto" w:fill="auto"/>
            <w:vAlign w:val="center"/>
          </w:tcPr>
          <w:p w14:paraId="7FFB285E" w14:textId="77777777" w:rsidR="00E32855" w:rsidRPr="004B373B" w:rsidRDefault="00E32855" w:rsidP="004B3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shd w:val="clear" w:color="auto" w:fill="auto"/>
            <w:vAlign w:val="center"/>
          </w:tcPr>
          <w:p w14:paraId="614893EF" w14:textId="3AF6E155" w:rsidR="00E32855" w:rsidRPr="000209B1" w:rsidRDefault="00E32855" w:rsidP="005303AD">
            <w:pPr>
              <w:pStyle w:val="Default"/>
              <w:spacing w:after="27"/>
              <w:rPr>
                <w:color w:val="auto"/>
              </w:rPr>
            </w:pPr>
            <w:r w:rsidRPr="000209B1">
              <w:rPr>
                <w:color w:val="auto"/>
              </w:rPr>
              <w:t xml:space="preserve">Szerokość całkowita (bez lusterek zewnętrznych): </w:t>
            </w:r>
            <w:r w:rsidR="002338E4" w:rsidRPr="000209B1">
              <w:rPr>
                <w:color w:val="auto"/>
              </w:rPr>
              <w:br/>
            </w:r>
            <w:r w:rsidRPr="000209B1">
              <w:rPr>
                <w:color w:val="auto"/>
              </w:rPr>
              <w:t>min.  1</w:t>
            </w:r>
            <w:r w:rsidR="003967D1" w:rsidRPr="000209B1">
              <w:rPr>
                <w:color w:val="auto"/>
              </w:rPr>
              <w:t>75</w:t>
            </w:r>
            <w:r w:rsidRPr="000209B1">
              <w:rPr>
                <w:color w:val="auto"/>
              </w:rPr>
              <w:t>0</w:t>
            </w:r>
            <w:r w:rsidRPr="000209B1">
              <w:rPr>
                <w:color w:val="auto"/>
                <w:kern w:val="16"/>
                <w:lang w:eastAsia="pl-PL"/>
              </w:rPr>
              <w:t xml:space="preserve"> [mm]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8602658" w14:textId="6185B0EF" w:rsidR="00E32855" w:rsidRPr="004B373B" w:rsidRDefault="002338E4" w:rsidP="004B373B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………………. mm</w:t>
            </w:r>
          </w:p>
        </w:tc>
      </w:tr>
      <w:tr w:rsidR="005303AD" w:rsidRPr="004B373B" w14:paraId="437D3E62" w14:textId="77777777" w:rsidTr="009613B7">
        <w:trPr>
          <w:trHeight w:val="454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A93E862" w14:textId="77777777" w:rsidR="005303AD" w:rsidRPr="004B373B" w:rsidRDefault="005303AD" w:rsidP="00E206BE">
            <w:pPr>
              <w:pStyle w:val="Akapitzlist"/>
              <w:numPr>
                <w:ilvl w:val="0"/>
                <w:numId w:val="1"/>
              </w:numPr>
              <w:ind w:left="227" w:hanging="22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shd w:val="clear" w:color="auto" w:fill="auto"/>
            <w:vAlign w:val="center"/>
          </w:tcPr>
          <w:p w14:paraId="6746BB1C" w14:textId="77777777" w:rsidR="005303AD" w:rsidRPr="004B373B" w:rsidRDefault="005303AD" w:rsidP="004B37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shd w:val="clear" w:color="auto" w:fill="auto"/>
            <w:vAlign w:val="center"/>
          </w:tcPr>
          <w:p w14:paraId="1F851444" w14:textId="0D9CCFAD" w:rsidR="005303AD" w:rsidRPr="000209B1" w:rsidRDefault="005303AD" w:rsidP="00853DDA">
            <w:pPr>
              <w:pStyle w:val="Default"/>
              <w:spacing w:after="27"/>
              <w:rPr>
                <w:color w:val="auto"/>
              </w:rPr>
            </w:pPr>
            <w:r w:rsidRPr="000209B1">
              <w:rPr>
                <w:color w:val="auto"/>
              </w:rPr>
              <w:t xml:space="preserve">rozstaw osi: min. </w:t>
            </w:r>
            <w:r w:rsidR="003D1D3C" w:rsidRPr="000209B1">
              <w:rPr>
                <w:color w:val="auto"/>
              </w:rPr>
              <w:t xml:space="preserve"> </w:t>
            </w:r>
            <w:r w:rsidRPr="000209B1">
              <w:rPr>
                <w:color w:val="auto"/>
              </w:rPr>
              <w:t>2</w:t>
            </w:r>
            <w:r w:rsidR="003967D1" w:rsidRPr="000209B1">
              <w:rPr>
                <w:color w:val="auto"/>
              </w:rPr>
              <w:t>500</w:t>
            </w:r>
            <w:r w:rsidRPr="000209B1">
              <w:rPr>
                <w:color w:val="auto"/>
              </w:rPr>
              <w:t xml:space="preserve"> [mm]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F67282E" w14:textId="7A60AF3C" w:rsidR="005303AD" w:rsidRPr="004B373B" w:rsidRDefault="002338E4" w:rsidP="004B373B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………………. mm</w:t>
            </w:r>
          </w:p>
        </w:tc>
      </w:tr>
      <w:tr w:rsidR="00D7702E" w:rsidRPr="004B373B" w14:paraId="63DBFE83" w14:textId="77777777" w:rsidTr="00557322">
        <w:trPr>
          <w:trHeight w:val="410"/>
          <w:jc w:val="center"/>
        </w:trPr>
        <w:tc>
          <w:tcPr>
            <w:tcW w:w="14233" w:type="dxa"/>
            <w:gridSpan w:val="4"/>
            <w:shd w:val="clear" w:color="auto" w:fill="EAF1DD" w:themeFill="accent3" w:themeFillTint="33"/>
            <w:vAlign w:val="center"/>
          </w:tcPr>
          <w:p w14:paraId="1C181B4C" w14:textId="6EB2C058" w:rsidR="00D7702E" w:rsidRPr="00D7702E" w:rsidRDefault="00D7702E" w:rsidP="00D7702E">
            <w:pPr>
              <w:rPr>
                <w:b/>
                <w:bCs/>
                <w:sz w:val="24"/>
                <w:szCs w:val="24"/>
              </w:rPr>
            </w:pPr>
            <w:r w:rsidRPr="00D7702E">
              <w:rPr>
                <w:b/>
                <w:bCs/>
                <w:sz w:val="24"/>
                <w:szCs w:val="24"/>
              </w:rPr>
              <w:lastRenderedPageBreak/>
              <w:t>UKŁAD NAPĘDOWY</w:t>
            </w:r>
          </w:p>
        </w:tc>
      </w:tr>
      <w:tr w:rsidR="00542311" w:rsidRPr="004B373B" w14:paraId="1545C966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51C04BA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3EEE10DD" w14:textId="0AA7BA39" w:rsidR="00542311" w:rsidRPr="004B373B" w:rsidRDefault="00542311" w:rsidP="00542311">
            <w:pPr>
              <w:rPr>
                <w:sz w:val="24"/>
                <w:szCs w:val="24"/>
              </w:rPr>
            </w:pPr>
            <w:r w:rsidRPr="002D72F6">
              <w:rPr>
                <w:sz w:val="24"/>
                <w:szCs w:val="24"/>
              </w:rPr>
              <w:t xml:space="preserve">Rodzaj </w:t>
            </w:r>
            <w:r>
              <w:rPr>
                <w:sz w:val="24"/>
                <w:szCs w:val="24"/>
              </w:rPr>
              <w:t xml:space="preserve">paliwa 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4E09B817" w14:textId="1BD7ADE1" w:rsidR="00542311" w:rsidRPr="000209B1" w:rsidRDefault="00862667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hybryda / </w:t>
            </w:r>
            <w:r w:rsidR="00542311" w:rsidRPr="000209B1">
              <w:rPr>
                <w:sz w:val="24"/>
                <w:szCs w:val="24"/>
              </w:rPr>
              <w:t>hybryda miękka / benzyna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5E820F8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52DE3428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A2F330C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6FC60F26" w14:textId="0F6D1EFC" w:rsidR="00542311" w:rsidRPr="004B373B" w:rsidRDefault="00542311" w:rsidP="00542311">
            <w:pPr>
              <w:rPr>
                <w:sz w:val="24"/>
                <w:szCs w:val="24"/>
              </w:rPr>
            </w:pPr>
            <w:r w:rsidRPr="002D72F6">
              <w:rPr>
                <w:sz w:val="24"/>
                <w:szCs w:val="24"/>
              </w:rPr>
              <w:t>Pojemność silnika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C402310" w14:textId="684A6231" w:rsidR="00542311" w:rsidRPr="000209B1" w:rsidRDefault="00542311" w:rsidP="00542311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>od 1100 cm</w:t>
            </w:r>
            <w:r w:rsidRPr="000209B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38DD2D5" w14:textId="08A5D7EF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 cm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542311" w:rsidRPr="004B373B" w14:paraId="50418462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2F9AF71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4FCC60C2" w14:textId="7C0921D7" w:rsidR="00542311" w:rsidRPr="002D72F6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Moc</w:t>
            </w:r>
            <w:r>
              <w:rPr>
                <w:sz w:val="24"/>
                <w:szCs w:val="24"/>
              </w:rPr>
              <w:t xml:space="preserve"> silnika </w:t>
            </w:r>
            <w:r w:rsidR="00EA4FE2">
              <w:rPr>
                <w:sz w:val="24"/>
                <w:szCs w:val="24"/>
              </w:rPr>
              <w:t>spalinowego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EA8E317" w14:textId="3161EA13" w:rsidR="00542311" w:rsidRPr="000209B1" w:rsidRDefault="00542311" w:rsidP="00542311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>od 1</w:t>
            </w:r>
            <w:r w:rsidR="00862667">
              <w:rPr>
                <w:sz w:val="24"/>
                <w:szCs w:val="24"/>
              </w:rPr>
              <w:t>02</w:t>
            </w:r>
            <w:r w:rsidRPr="000209B1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01CE9C8" w14:textId="20D1EEEB" w:rsidR="00542311" w:rsidRPr="004B373B" w:rsidRDefault="00422086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……………….. KM</w:t>
            </w:r>
          </w:p>
        </w:tc>
      </w:tr>
      <w:tr w:rsidR="00EA4FE2" w:rsidRPr="004B373B" w14:paraId="1E6A1552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D1C6A4A" w14:textId="77777777" w:rsidR="00EA4FE2" w:rsidRPr="004B373B" w:rsidRDefault="00EA4FE2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46268E25" w14:textId="2FF45B22" w:rsidR="00EA4FE2" w:rsidRPr="002D72F6" w:rsidRDefault="00EA4FE2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całkowita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028059F" w14:textId="15BC6322" w:rsidR="00EA4FE2" w:rsidRPr="000209B1" w:rsidRDefault="00EA4FE2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116 KM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A6C78FC" w14:textId="5B8F8890" w:rsidR="00EA4FE2" w:rsidRPr="004B373B" w:rsidRDefault="00422086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……………….. KM</w:t>
            </w:r>
          </w:p>
        </w:tc>
      </w:tr>
      <w:tr w:rsidR="00542311" w:rsidRPr="004B373B" w14:paraId="497B6389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2E3E9F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7C945E68" w14:textId="77777777" w:rsidR="00542311" w:rsidRPr="002D72F6" w:rsidRDefault="00542311" w:rsidP="00542311">
            <w:pPr>
              <w:rPr>
                <w:sz w:val="24"/>
                <w:szCs w:val="24"/>
              </w:rPr>
            </w:pPr>
            <w:r w:rsidRPr="002D72F6">
              <w:rPr>
                <w:sz w:val="24"/>
                <w:szCs w:val="24"/>
              </w:rPr>
              <w:t>Napęd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62F6B145" w14:textId="28C59766" w:rsidR="00542311" w:rsidRPr="000209B1" w:rsidRDefault="00542311" w:rsidP="00884C0F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 xml:space="preserve">4x4 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CFB8DCB" w14:textId="18C87C5E" w:rsidR="00542311" w:rsidRPr="004B373B" w:rsidRDefault="00422086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TAK/NIE</w:t>
            </w:r>
          </w:p>
        </w:tc>
      </w:tr>
      <w:tr w:rsidR="00542311" w:rsidRPr="004B373B" w14:paraId="1D65F4CD" w14:textId="77777777" w:rsidTr="009613B7">
        <w:trPr>
          <w:trHeight w:val="567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DA660DA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12DE5C1F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Skrzynia biegów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7780CB54" w14:textId="227553C4" w:rsidR="00542311" w:rsidRPr="000209B1" w:rsidRDefault="00D10412" w:rsidP="00542311">
            <w:pPr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>M</w:t>
            </w:r>
            <w:r w:rsidR="00542311" w:rsidRPr="000209B1">
              <w:rPr>
                <w:sz w:val="24"/>
                <w:szCs w:val="24"/>
              </w:rPr>
              <w:t>anualna</w:t>
            </w:r>
            <w:r>
              <w:rPr>
                <w:sz w:val="24"/>
                <w:szCs w:val="24"/>
              </w:rPr>
              <w:t xml:space="preserve"> 6 biegowa </w:t>
            </w:r>
            <w:r w:rsidR="00542311" w:rsidRPr="000209B1">
              <w:rPr>
                <w:sz w:val="24"/>
                <w:szCs w:val="24"/>
              </w:rPr>
              <w:t>lub automatyczna</w:t>
            </w:r>
            <w:r>
              <w:rPr>
                <w:sz w:val="24"/>
                <w:szCs w:val="24"/>
              </w:rPr>
              <w:t xml:space="preserve"> 6 biegowa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3054CF4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44C514E" w14:textId="77777777" w:rsidTr="009613B7">
        <w:trPr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588CBE9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1C039911" w14:textId="56CA6853" w:rsidR="00542311" w:rsidRPr="00D7702E" w:rsidRDefault="00542311" w:rsidP="00542311">
            <w:pPr>
              <w:rPr>
                <w:sz w:val="24"/>
                <w:szCs w:val="24"/>
              </w:rPr>
            </w:pPr>
            <w:r w:rsidRPr="00A940C4">
              <w:rPr>
                <w:sz w:val="24"/>
                <w:szCs w:val="24"/>
              </w:rPr>
              <w:t>Emisja CO</w:t>
            </w:r>
            <w:r w:rsidRPr="00A940C4">
              <w:rPr>
                <w:sz w:val="24"/>
                <w:szCs w:val="24"/>
                <w:vertAlign w:val="subscript"/>
              </w:rPr>
              <w:t xml:space="preserve">2 </w:t>
            </w:r>
            <w:r w:rsidRPr="00A940C4">
              <w:rPr>
                <w:sz w:val="24"/>
                <w:szCs w:val="24"/>
              </w:rPr>
              <w:tab/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113D88C" w14:textId="56ECFB6B" w:rsidR="00542311" w:rsidRPr="000209B1" w:rsidRDefault="00542311" w:rsidP="00542311">
            <w:pPr>
              <w:spacing w:before="120" w:after="120"/>
              <w:rPr>
                <w:sz w:val="24"/>
                <w:szCs w:val="24"/>
              </w:rPr>
            </w:pPr>
            <w:r w:rsidRPr="00A940C4">
              <w:rPr>
                <w:sz w:val="24"/>
                <w:szCs w:val="24"/>
              </w:rPr>
              <w:t>max. 13</w:t>
            </w:r>
            <w:r w:rsidR="00D10412">
              <w:rPr>
                <w:sz w:val="24"/>
                <w:szCs w:val="24"/>
              </w:rPr>
              <w:t>7</w:t>
            </w:r>
            <w:r w:rsidRPr="00A940C4">
              <w:rPr>
                <w:sz w:val="24"/>
                <w:szCs w:val="24"/>
              </w:rPr>
              <w:t xml:space="preserve"> g/km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0167559E" w14:textId="4557ED90" w:rsidR="00542311" w:rsidRPr="004B373B" w:rsidRDefault="00422086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 g/km</w:t>
            </w:r>
          </w:p>
        </w:tc>
      </w:tr>
      <w:tr w:rsidR="00542311" w:rsidRPr="004B373B" w14:paraId="03C56D40" w14:textId="77777777" w:rsidTr="009613B7">
        <w:trPr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83B09A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4BEF31D3" w14:textId="66FA766F" w:rsidR="00542311" w:rsidRPr="004B373B" w:rsidRDefault="00542311" w:rsidP="00542311">
            <w:pPr>
              <w:rPr>
                <w:sz w:val="24"/>
                <w:szCs w:val="24"/>
              </w:rPr>
            </w:pPr>
            <w:r w:rsidRPr="00D7702E">
              <w:rPr>
                <w:sz w:val="24"/>
                <w:szCs w:val="24"/>
              </w:rPr>
              <w:t xml:space="preserve">Poziom emisji spalin: 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2574EC9" w14:textId="40133319" w:rsidR="00542311" w:rsidRPr="000209B1" w:rsidRDefault="00542311" w:rsidP="00542311">
            <w:pPr>
              <w:spacing w:before="120" w:after="120"/>
              <w:rPr>
                <w:sz w:val="24"/>
                <w:szCs w:val="24"/>
              </w:rPr>
            </w:pPr>
            <w:r w:rsidRPr="000209B1">
              <w:rPr>
                <w:sz w:val="24"/>
                <w:szCs w:val="24"/>
              </w:rPr>
              <w:t>min. Euro 6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A763468" w14:textId="78958326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C4A71AA" w14:textId="77777777" w:rsidTr="000D65E7">
        <w:trPr>
          <w:trHeight w:val="567"/>
          <w:jc w:val="center"/>
        </w:trPr>
        <w:tc>
          <w:tcPr>
            <w:tcW w:w="14233" w:type="dxa"/>
            <w:gridSpan w:val="4"/>
            <w:shd w:val="clear" w:color="auto" w:fill="EAF1DD" w:themeFill="accent3" w:themeFillTint="33"/>
            <w:vAlign w:val="center"/>
          </w:tcPr>
          <w:p w14:paraId="424CEDC5" w14:textId="140005B7" w:rsidR="00542311" w:rsidRPr="000D65E7" w:rsidRDefault="00542311" w:rsidP="0054231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KOŁA I OPONY</w:t>
            </w:r>
          </w:p>
        </w:tc>
      </w:tr>
      <w:tr w:rsidR="00542311" w:rsidRPr="004B373B" w14:paraId="6F2F65C8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8EC9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6B58" w14:textId="77777777" w:rsidR="00542311" w:rsidRPr="005636CA" w:rsidRDefault="00542311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>Rozmiar kół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DCE5" w14:textId="166A07F5" w:rsidR="00542311" w:rsidRPr="005636CA" w:rsidRDefault="00EA4FE2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 xml:space="preserve">min. </w:t>
            </w:r>
            <w:r w:rsidR="00542311" w:rsidRPr="005636CA">
              <w:rPr>
                <w:sz w:val="24"/>
                <w:szCs w:val="24"/>
              </w:rPr>
              <w:t xml:space="preserve">17ʺ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136E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3E06A633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AF8F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A4D8" w14:textId="54C7A005" w:rsidR="00542311" w:rsidRPr="005636CA" w:rsidRDefault="00542311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>Pełnowymiarowe koło zapasowe lub zestaw naprawczy do opon</w:t>
            </w:r>
            <w:r w:rsidR="007A1ABA" w:rsidRPr="005636CA">
              <w:rPr>
                <w:sz w:val="24"/>
                <w:szCs w:val="24"/>
              </w:rPr>
              <w:t xml:space="preserve"> lub koło zapasowe dojazdowe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A62C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B7D4C1C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CDEF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279A" w14:textId="77777777" w:rsidR="00542311" w:rsidRPr="005636CA" w:rsidRDefault="00542311" w:rsidP="00542311">
            <w:r w:rsidRPr="005636CA">
              <w:rPr>
                <w:sz w:val="24"/>
                <w:szCs w:val="24"/>
              </w:rPr>
              <w:t xml:space="preserve">Komplet opon letnich (4 sztuki) na obręczach </w:t>
            </w:r>
            <w:r w:rsidRPr="005636CA">
              <w:rPr>
                <w:b/>
                <w:bCs/>
                <w:sz w:val="24"/>
                <w:szCs w:val="24"/>
                <w:u w:val="single"/>
              </w:rPr>
              <w:t>aluminiowych</w:t>
            </w:r>
            <w:r w:rsidRPr="005636CA">
              <w:rPr>
                <w:sz w:val="24"/>
                <w:szCs w:val="24"/>
              </w:rPr>
              <w:t xml:space="preserve"> (4 sztuki)</w:t>
            </w:r>
            <w:r w:rsidRPr="005636CA">
              <w:t xml:space="preserve"> </w:t>
            </w:r>
          </w:p>
          <w:p w14:paraId="72430517" w14:textId="3EDEA6FF" w:rsidR="00542311" w:rsidRPr="005636CA" w:rsidRDefault="00542311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>opony standardowe 215/60 R17</w:t>
            </w:r>
            <w:r w:rsidR="000D4592" w:rsidRPr="005636CA">
              <w:rPr>
                <w:sz w:val="24"/>
                <w:szCs w:val="24"/>
              </w:rPr>
              <w:t xml:space="preserve"> lub R18</w:t>
            </w:r>
            <w:r w:rsidRPr="005636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3733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4DD1391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AAEF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FF2C" w14:textId="4F0339CD" w:rsidR="00542311" w:rsidRPr="005636CA" w:rsidRDefault="00542311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 xml:space="preserve">Komplet opon zimowych (4 sztuki) na obręczach </w:t>
            </w:r>
            <w:r w:rsidR="00FD3ACF" w:rsidRPr="005636CA">
              <w:rPr>
                <w:b/>
                <w:bCs/>
                <w:sz w:val="24"/>
                <w:szCs w:val="24"/>
                <w:u w:val="single"/>
              </w:rPr>
              <w:t>stalowych</w:t>
            </w:r>
            <w:r w:rsidRPr="005636CA">
              <w:rPr>
                <w:sz w:val="24"/>
                <w:szCs w:val="24"/>
              </w:rPr>
              <w:t xml:space="preserve">  (4 sztuki)</w:t>
            </w:r>
          </w:p>
          <w:p w14:paraId="72F367B7" w14:textId="71D47871" w:rsidR="00862667" w:rsidRPr="005636CA" w:rsidRDefault="00862667" w:rsidP="00542311">
            <w:pPr>
              <w:rPr>
                <w:sz w:val="24"/>
                <w:szCs w:val="24"/>
              </w:rPr>
            </w:pPr>
            <w:r w:rsidRPr="005636CA">
              <w:rPr>
                <w:sz w:val="24"/>
                <w:szCs w:val="24"/>
              </w:rPr>
              <w:t xml:space="preserve">opony standardowe 215/60 R17 </w:t>
            </w:r>
            <w:r w:rsidR="000D4592" w:rsidRPr="005636CA">
              <w:rPr>
                <w:sz w:val="24"/>
                <w:szCs w:val="24"/>
              </w:rPr>
              <w:t>lub R18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CFF6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CF5F4E6" w14:textId="77777777" w:rsidTr="000209B1">
        <w:trPr>
          <w:trHeight w:val="636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3757AD5" w14:textId="7C133437" w:rsidR="00542311" w:rsidRPr="000209B1" w:rsidRDefault="00542311" w:rsidP="00542311">
            <w:pPr>
              <w:rPr>
                <w:b/>
                <w:bCs/>
                <w:sz w:val="24"/>
                <w:szCs w:val="24"/>
              </w:rPr>
            </w:pPr>
            <w:r w:rsidRPr="000209B1">
              <w:rPr>
                <w:b/>
                <w:bCs/>
                <w:sz w:val="24"/>
                <w:szCs w:val="24"/>
              </w:rPr>
              <w:t>BEZPIECZEŃSTWO</w:t>
            </w:r>
          </w:p>
        </w:tc>
      </w:tr>
      <w:tr w:rsidR="00542311" w:rsidRPr="004B373B" w14:paraId="25F90B33" w14:textId="77777777" w:rsidTr="00F83D98">
        <w:trPr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909A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A393" w14:textId="01C395E5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System zapobiegający utracie przyczepności kół podczas przyspieszania (kontrola trakcji)</w:t>
            </w:r>
            <w:r w:rsidR="00422086">
              <w:rPr>
                <w:sz w:val="24"/>
                <w:szCs w:val="24"/>
              </w:rPr>
              <w:t xml:space="preserve"> /</w:t>
            </w:r>
            <w:r w:rsidRPr="004B373B">
              <w:rPr>
                <w:sz w:val="24"/>
                <w:szCs w:val="24"/>
              </w:rPr>
              <w:t xml:space="preserve"> System dynamicznej stabilizacji toru jazdy i kontroli trakcji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FFF" w14:textId="33452D9F" w:rsidR="00542311" w:rsidRPr="004B373B" w:rsidRDefault="007A1ABA" w:rsidP="00542311">
            <w:pPr>
              <w:jc w:val="center"/>
              <w:rPr>
                <w:sz w:val="24"/>
                <w:szCs w:val="24"/>
              </w:rPr>
            </w:pPr>
            <w:r w:rsidRPr="007A1ABA">
              <w:rPr>
                <w:sz w:val="24"/>
                <w:szCs w:val="24"/>
              </w:rPr>
              <w:t>TAK/NIE</w:t>
            </w:r>
          </w:p>
        </w:tc>
      </w:tr>
      <w:tr w:rsidR="00542311" w:rsidRPr="004B373B" w14:paraId="0B85127B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CE98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96C0" w14:textId="48DE3844" w:rsidR="00542311" w:rsidRPr="004B373B" w:rsidRDefault="00542311" w:rsidP="00542311">
            <w:pPr>
              <w:rPr>
                <w:sz w:val="24"/>
                <w:szCs w:val="24"/>
              </w:rPr>
            </w:pPr>
            <w:r w:rsidRPr="00A53D19">
              <w:rPr>
                <w:sz w:val="24"/>
                <w:szCs w:val="24"/>
              </w:rPr>
              <w:t xml:space="preserve">Wspomaganie nagłego hamowania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356B" w14:textId="1115F2C6" w:rsidR="00542311" w:rsidRPr="004B373B" w:rsidRDefault="007A1ABA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TAK/NIE</w:t>
            </w:r>
          </w:p>
        </w:tc>
      </w:tr>
      <w:tr w:rsidR="00542311" w:rsidRPr="004B373B" w14:paraId="2A9678A7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A271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9421" w14:textId="6BD6DFC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System monitorowania martwego pola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9E58" w14:textId="7E812C6C" w:rsidR="00542311" w:rsidRPr="004B373B" w:rsidRDefault="007A1ABA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TAK/NIE</w:t>
            </w:r>
          </w:p>
        </w:tc>
      </w:tr>
      <w:tr w:rsidR="00542311" w:rsidRPr="004B373B" w14:paraId="72CBE905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316B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9004" w14:textId="2D53C8AF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System zapobiegający blokowania kół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C17E" w14:textId="6E0D1D22" w:rsidR="00542311" w:rsidRPr="004B373B" w:rsidRDefault="007A1ABA" w:rsidP="005423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57EFBBF5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BEE7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9955" w14:textId="6F4F0C68" w:rsidR="007A1ABA" w:rsidRPr="004B373B" w:rsidRDefault="007A1ABA" w:rsidP="007A1ABA">
            <w:pPr>
              <w:rPr>
                <w:sz w:val="24"/>
                <w:szCs w:val="24"/>
              </w:rPr>
            </w:pPr>
            <w:r w:rsidRPr="00634BE1">
              <w:rPr>
                <w:sz w:val="24"/>
                <w:szCs w:val="24"/>
              </w:rPr>
              <w:t xml:space="preserve">System wspomagający ruszanie pod górę oraz kontroli zjazdu ze wzniesienia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1D8F" w14:textId="5722AAAC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23B52908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8B02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9FDE" w14:textId="469BEF49" w:rsidR="007A1ABA" w:rsidRPr="004B373B" w:rsidRDefault="007A1ABA" w:rsidP="007A1ABA">
            <w:pPr>
              <w:rPr>
                <w:sz w:val="24"/>
                <w:szCs w:val="24"/>
              </w:rPr>
            </w:pPr>
            <w:r w:rsidRPr="00633B70">
              <w:rPr>
                <w:sz w:val="24"/>
                <w:szCs w:val="24"/>
              </w:rPr>
              <w:t>Przeciwblokujący układ hamulcowy – układ, który wyczuwa poślizg kół i automatycznie moduluje ciśnienie, wytwarzając siły hamowania przy kołach, które ograniczają stopień poślizgu</w:t>
            </w:r>
            <w:r>
              <w:rPr>
                <w:sz w:val="24"/>
                <w:szCs w:val="24"/>
              </w:rPr>
              <w:t xml:space="preserve"> (ABS)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072D" w14:textId="67FA6013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0C9001C9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A5AD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9DD7" w14:textId="6737A6F3" w:rsidR="007A1ABA" w:rsidRPr="004B373B" w:rsidRDefault="007A1ABA" w:rsidP="007A1ABA">
            <w:pPr>
              <w:rPr>
                <w:sz w:val="24"/>
                <w:szCs w:val="24"/>
              </w:rPr>
            </w:pPr>
            <w:r w:rsidRPr="00962592">
              <w:rPr>
                <w:sz w:val="24"/>
                <w:szCs w:val="24"/>
              </w:rPr>
              <w:t>Czołowe poduszki powietrzne dla kierowcy i pasażera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F93B" w14:textId="0B449FB5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41300325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3C16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D715" w14:textId="5D0C938A" w:rsidR="007A1ABA" w:rsidRPr="004B373B" w:rsidRDefault="007A1ABA" w:rsidP="007A1ABA">
            <w:pPr>
              <w:rPr>
                <w:sz w:val="24"/>
                <w:szCs w:val="24"/>
              </w:rPr>
            </w:pPr>
            <w:r w:rsidRPr="00A53D19">
              <w:rPr>
                <w:sz w:val="24"/>
                <w:szCs w:val="24"/>
              </w:rPr>
              <w:t>Poduszki boczne z przodu + poduszki kurtynowe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1838" w14:textId="62AF9E52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185C7EE6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7B18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37AA" w14:textId="1DFE7CB2" w:rsidR="007A1ABA" w:rsidRPr="004B373B" w:rsidRDefault="007A1ABA" w:rsidP="007A1ABA">
            <w:pPr>
              <w:rPr>
                <w:sz w:val="24"/>
                <w:szCs w:val="24"/>
              </w:rPr>
            </w:pPr>
            <w:r w:rsidRPr="00962592">
              <w:rPr>
                <w:sz w:val="24"/>
                <w:szCs w:val="24"/>
              </w:rPr>
              <w:t>Przednie 3-punktowe pasy bezpieczeństwa z napinaczami pirotechnicznymi</w:t>
            </w:r>
            <w:r>
              <w:rPr>
                <w:sz w:val="24"/>
                <w:szCs w:val="24"/>
              </w:rPr>
              <w:t xml:space="preserve"> </w:t>
            </w:r>
            <w:r w:rsidRPr="00962592">
              <w:rPr>
                <w:sz w:val="24"/>
                <w:szCs w:val="24"/>
              </w:rPr>
              <w:t>i ogranicznikami siły napięcia oraz regulacją wysokości mocowania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3678" w14:textId="06599924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39C0ECC7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0736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6B4C" w14:textId="47027D00" w:rsidR="007A1ABA" w:rsidRPr="004B373B" w:rsidRDefault="007A1ABA" w:rsidP="007A1ABA">
            <w:pPr>
              <w:rPr>
                <w:sz w:val="24"/>
                <w:szCs w:val="24"/>
              </w:rPr>
            </w:pPr>
            <w:r w:rsidRPr="00CE64EF">
              <w:rPr>
                <w:sz w:val="24"/>
                <w:szCs w:val="24"/>
              </w:rPr>
              <w:t>Tylne 3-punktowe pasy bezpieczeństwa z napinaczami pirotechnicznymi</w:t>
            </w:r>
            <w:r>
              <w:rPr>
                <w:sz w:val="24"/>
                <w:szCs w:val="24"/>
              </w:rPr>
              <w:t xml:space="preserve"> </w:t>
            </w:r>
            <w:r w:rsidRPr="00CE64EF">
              <w:rPr>
                <w:sz w:val="24"/>
                <w:szCs w:val="24"/>
              </w:rPr>
              <w:t>dla zewnętrznych siedzeń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23CA" w14:textId="3654BC64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5BEF7DD7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42CB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56AA" w14:textId="458235A7" w:rsidR="007A1ABA" w:rsidRPr="004B373B" w:rsidRDefault="007A1ABA" w:rsidP="007A1ABA">
            <w:pPr>
              <w:rPr>
                <w:sz w:val="24"/>
                <w:szCs w:val="24"/>
              </w:rPr>
            </w:pPr>
            <w:r w:rsidRPr="00386591">
              <w:rPr>
                <w:sz w:val="24"/>
                <w:szCs w:val="24"/>
              </w:rPr>
              <w:t>System kontroli zapięcia pasów bezpieczeństwa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8768" w14:textId="6BCC18A6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31919073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91E0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0002" w14:textId="5CD7FF99" w:rsidR="007A1ABA" w:rsidRPr="004B373B" w:rsidRDefault="007A1ABA" w:rsidP="007A1ABA">
            <w:pPr>
              <w:rPr>
                <w:sz w:val="24"/>
                <w:szCs w:val="24"/>
              </w:rPr>
            </w:pPr>
            <w:r w:rsidRPr="00A53D19">
              <w:rPr>
                <w:sz w:val="24"/>
                <w:szCs w:val="24"/>
              </w:rPr>
              <w:t xml:space="preserve">Czujniki parkowania z </w:t>
            </w:r>
            <w:r w:rsidRPr="00422086">
              <w:rPr>
                <w:sz w:val="24"/>
                <w:szCs w:val="24"/>
              </w:rPr>
              <w:t xml:space="preserve">przodu i z tyłu </w:t>
            </w:r>
            <w:r>
              <w:rPr>
                <w:color w:val="FF0000"/>
                <w:sz w:val="24"/>
                <w:szCs w:val="24"/>
              </w:rPr>
              <w:t xml:space="preserve">lub  </w:t>
            </w:r>
            <w:r w:rsidRPr="00422086">
              <w:rPr>
                <w:sz w:val="24"/>
                <w:szCs w:val="24"/>
              </w:rPr>
              <w:t>z przodu i z tyłu i z boku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516D" w14:textId="0FDA8DB8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7A1ABA" w:rsidRPr="004B373B" w14:paraId="04430246" w14:textId="77777777" w:rsidTr="007A1ABA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C1A3" w14:textId="77777777" w:rsidR="007A1ABA" w:rsidRPr="004B373B" w:rsidRDefault="007A1ABA" w:rsidP="007A1ABA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6ED7" w14:textId="1EDDBA84" w:rsidR="007A1ABA" w:rsidRPr="004B373B" w:rsidRDefault="007A1ABA" w:rsidP="007A1ABA">
            <w:pPr>
              <w:rPr>
                <w:sz w:val="24"/>
                <w:szCs w:val="24"/>
              </w:rPr>
            </w:pPr>
            <w:r w:rsidRPr="00634BE1">
              <w:rPr>
                <w:sz w:val="24"/>
                <w:szCs w:val="24"/>
              </w:rPr>
              <w:t>System monitorowania ciśnienia w oponach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2C22" w14:textId="4E7B9798" w:rsidR="007A1ABA" w:rsidRPr="004B373B" w:rsidRDefault="007A1ABA" w:rsidP="007A1ABA">
            <w:pPr>
              <w:jc w:val="center"/>
              <w:rPr>
                <w:sz w:val="24"/>
                <w:szCs w:val="24"/>
              </w:rPr>
            </w:pPr>
            <w:r w:rsidRPr="006968F1">
              <w:rPr>
                <w:sz w:val="24"/>
                <w:szCs w:val="24"/>
              </w:rPr>
              <w:t>TAK/NIE</w:t>
            </w:r>
          </w:p>
        </w:tc>
      </w:tr>
      <w:tr w:rsidR="00542311" w:rsidRPr="004B373B" w14:paraId="7B15833F" w14:textId="77777777" w:rsidTr="00173D84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08FE374" w14:textId="2D8C2E16" w:rsidR="00542311" w:rsidRPr="00173D84" w:rsidRDefault="00542311" w:rsidP="00542311">
            <w:pPr>
              <w:rPr>
                <w:b/>
                <w:bCs/>
                <w:sz w:val="24"/>
                <w:szCs w:val="24"/>
              </w:rPr>
            </w:pPr>
            <w:r w:rsidRPr="00173D84">
              <w:rPr>
                <w:b/>
                <w:bCs/>
                <w:sz w:val="24"/>
                <w:szCs w:val="24"/>
              </w:rPr>
              <w:t>INNE PARAMETRY</w:t>
            </w:r>
          </w:p>
        </w:tc>
      </w:tr>
      <w:tr w:rsidR="00542311" w:rsidRPr="004B373B" w14:paraId="4188A04A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7052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798ABFEB" w14:textId="10B6D1C4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Materiał tapicerki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AF19B2C" w14:textId="509A13C2" w:rsidR="00542311" w:rsidRPr="00A734D6" w:rsidRDefault="00542311" w:rsidP="00542311">
            <w:pPr>
              <w:rPr>
                <w:sz w:val="24"/>
                <w:szCs w:val="24"/>
              </w:rPr>
            </w:pPr>
            <w:r w:rsidRPr="00A734D6">
              <w:rPr>
                <w:sz w:val="24"/>
                <w:szCs w:val="24"/>
              </w:rPr>
              <w:t xml:space="preserve">materiałowa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CA1E" w14:textId="01A6FB93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35A3EF69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DA7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56FFFC4C" w14:textId="41F4E539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Kolor tapicerki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357ED85C" w14:textId="6B0A9D30" w:rsidR="00542311" w:rsidRPr="00A734D6" w:rsidRDefault="00542311" w:rsidP="00542311">
            <w:pPr>
              <w:rPr>
                <w:sz w:val="24"/>
                <w:szCs w:val="24"/>
              </w:rPr>
            </w:pPr>
            <w:r w:rsidRPr="00A734D6">
              <w:rPr>
                <w:sz w:val="24"/>
                <w:szCs w:val="24"/>
              </w:rPr>
              <w:t>ciemny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18B6" w14:textId="7E0DE54E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57D84BF6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2136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EE75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Klimatyzacja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D02C" w14:textId="11558E19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automatyczna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27BD" w14:textId="7622D64C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547B694F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11A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59FB" w14:textId="5EB6C841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Kierownica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BBC3" w14:textId="6CD4B110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>pokryta skórą ekologiczną lub skórzana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0FEB" w14:textId="31841BD2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210A8EFC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7566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A6D1" w14:textId="62D9F5C7" w:rsidR="00542311" w:rsidRPr="004B373B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2CD0" w14:textId="77777777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>Regulacja</w:t>
            </w:r>
          </w:p>
          <w:p w14:paraId="3E283421" w14:textId="77777777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 xml:space="preserve">w dwóch płaszczyznach </w:t>
            </w:r>
          </w:p>
          <w:p w14:paraId="2764A68A" w14:textId="77777777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 xml:space="preserve">lub </w:t>
            </w:r>
          </w:p>
          <w:p w14:paraId="60FC74D1" w14:textId="5B55B9B9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>w dwóch płaszczyznach i głębokości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6E69" w14:textId="342C04A8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C6876A7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EF17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0D35" w14:textId="65435A11" w:rsidR="00542311" w:rsidRPr="004B373B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B1E0" w14:textId="77777777" w:rsidR="00542311" w:rsidRPr="000D1BEC" w:rsidRDefault="00542311" w:rsidP="00542311">
            <w:pPr>
              <w:rPr>
                <w:rFonts w:asciiTheme="majorHAnsi" w:hAnsiTheme="majorHAnsi"/>
                <w:sz w:val="22"/>
                <w:szCs w:val="22"/>
              </w:rPr>
            </w:pPr>
            <w:r w:rsidRPr="000D1BEC">
              <w:rPr>
                <w:rFonts w:asciiTheme="majorHAnsi" w:hAnsiTheme="majorHAnsi"/>
                <w:sz w:val="22"/>
                <w:szCs w:val="22"/>
              </w:rPr>
              <w:t>Multifunkcyjna kierownica z obsługą systemów multimedialnych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AF86" w14:textId="17BB71CF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560EFCAA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CFBD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95E2" w14:textId="77777777" w:rsidR="00542311" w:rsidRPr="000D1BEC" w:rsidRDefault="00542311" w:rsidP="00542311">
            <w:pPr>
              <w:rPr>
                <w:sz w:val="24"/>
                <w:szCs w:val="24"/>
              </w:rPr>
            </w:pPr>
            <w:r w:rsidRPr="000D1BEC">
              <w:rPr>
                <w:sz w:val="24"/>
                <w:szCs w:val="24"/>
              </w:rPr>
              <w:t>Komputer pokładowy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53A" w14:textId="62514E39" w:rsidR="00542311" w:rsidRPr="000D1BEC" w:rsidRDefault="00542311" w:rsidP="00542311">
            <w:pPr>
              <w:rPr>
                <w:sz w:val="24"/>
                <w:szCs w:val="24"/>
              </w:rPr>
            </w:pPr>
            <w:r w:rsidRPr="000D1BEC">
              <w:rPr>
                <w:rFonts w:ascii="Cambria" w:eastAsiaTheme="minorHAnsi" w:hAnsi="Cambria" w:cs="SuzukiPROBold"/>
                <w:color w:val="000000"/>
                <w:sz w:val="24"/>
                <w:szCs w:val="24"/>
                <w:lang w:eastAsia="en-US"/>
              </w:rPr>
              <w:t>min. 4,2”, kolorowy ekran informacyjny</w:t>
            </w:r>
            <w:r w:rsidRPr="000D1BEC">
              <w:rPr>
                <w:rFonts w:ascii="Cambria" w:eastAsiaTheme="minorHAnsi" w:hAnsi="Cambria" w:cs="SuzukiPROBold"/>
                <w:color w:val="FFFFF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1DAC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714669B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3E8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BF35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Lusterka zewnętrzne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2960" w14:textId="60E752A6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elektrycznie regulowane, podgrzewane i składane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088A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27D1CF39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254B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980B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Centralny zamek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CA1F" w14:textId="77777777" w:rsidR="00542311" w:rsidRPr="004B373B" w:rsidRDefault="00542311" w:rsidP="00542311">
            <w:pPr>
              <w:jc w:val="both"/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sterowany zdalnie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BEDB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7B4F4B7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7455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A451" w14:textId="402974A6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Szyby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7D2E" w14:textId="2FD3521E" w:rsidR="00542311" w:rsidRPr="004B373B" w:rsidRDefault="00542311" w:rsidP="00542311">
            <w:pPr>
              <w:rPr>
                <w:sz w:val="24"/>
                <w:szCs w:val="24"/>
              </w:rPr>
            </w:pPr>
            <w:r w:rsidRPr="000D1BEC">
              <w:rPr>
                <w:sz w:val="24"/>
                <w:szCs w:val="24"/>
              </w:rPr>
              <w:t>elektrycznie regulowane szyby w drzwiach przednich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520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309E6EAF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FB55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A01A" w14:textId="1AE9DDC5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Fotel kierowcy </w:t>
            </w:r>
          </w:p>
          <w:p w14:paraId="1F24F671" w14:textId="255A8233" w:rsidR="00542311" w:rsidRPr="004B373B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FD3A" w14:textId="2993B51D" w:rsidR="00542311" w:rsidRPr="001C09BB" w:rsidRDefault="001C09BB" w:rsidP="00542311">
            <w:pPr>
              <w:rPr>
                <w:sz w:val="24"/>
                <w:szCs w:val="24"/>
                <w:highlight w:val="yellow"/>
              </w:rPr>
            </w:pPr>
            <w:r w:rsidRPr="00422086">
              <w:rPr>
                <w:sz w:val="24"/>
                <w:szCs w:val="24"/>
              </w:rPr>
              <w:t>E</w:t>
            </w:r>
            <w:r w:rsidR="00542311" w:rsidRPr="00422086">
              <w:rPr>
                <w:sz w:val="24"/>
                <w:szCs w:val="24"/>
              </w:rPr>
              <w:t>lektryczna</w:t>
            </w:r>
            <w:r w:rsidRPr="00422086">
              <w:rPr>
                <w:sz w:val="24"/>
                <w:szCs w:val="24"/>
              </w:rPr>
              <w:t xml:space="preserve"> lub manualna</w:t>
            </w:r>
            <w:r w:rsidR="00542311" w:rsidRPr="00422086">
              <w:rPr>
                <w:sz w:val="24"/>
                <w:szCs w:val="24"/>
              </w:rPr>
              <w:t xml:space="preserve"> regulacja fotela kierowcy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9268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028E89C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ED51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09AD" w14:textId="77777777" w:rsidR="00542311" w:rsidRPr="004B373B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1619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podgrzewanie fotela niezależną regulacją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BEC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6F71560D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C7F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3E53" w14:textId="77777777" w:rsidR="00542311" w:rsidRPr="004B373B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FB4C" w14:textId="0AD4D1FA" w:rsidR="00542311" w:rsidRPr="004B373B" w:rsidRDefault="00542311" w:rsidP="00542311">
            <w:pPr>
              <w:rPr>
                <w:sz w:val="24"/>
                <w:szCs w:val="24"/>
              </w:rPr>
            </w:pPr>
            <w:r w:rsidRPr="00FC5482">
              <w:rPr>
                <w:sz w:val="24"/>
                <w:szCs w:val="24"/>
              </w:rPr>
              <w:t>regulacja podparcia lędźwiowego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8A44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6A2D4278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5601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3A15" w14:textId="07757A61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 xml:space="preserve">Fotel pasażera </w:t>
            </w:r>
            <w:r>
              <w:rPr>
                <w:sz w:val="24"/>
                <w:szCs w:val="24"/>
              </w:rPr>
              <w:t>w kabinie kierowcy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180F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4B373B">
              <w:rPr>
                <w:sz w:val="24"/>
                <w:szCs w:val="24"/>
              </w:rPr>
              <w:t>egulacja wysokości fotela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EEE2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5CEECDA" w14:textId="77777777" w:rsidTr="009613B7">
        <w:trPr>
          <w:trHeight w:val="567"/>
          <w:jc w:val="center"/>
        </w:trPr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E4DC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C203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AAC1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4B373B">
              <w:rPr>
                <w:sz w:val="24"/>
                <w:szCs w:val="24"/>
              </w:rPr>
              <w:t>egulacja podparcia lędźwiowego</w:t>
            </w:r>
          </w:p>
        </w:tc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9AC2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2AFF5D7" w14:textId="77777777" w:rsidTr="009613B7">
        <w:trPr>
          <w:trHeight w:val="567"/>
          <w:jc w:val="center"/>
        </w:trPr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420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2642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A285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4B373B">
              <w:rPr>
                <w:sz w:val="24"/>
                <w:szCs w:val="24"/>
              </w:rPr>
              <w:t>odgrzewanie z niezależną regulacją</w:t>
            </w:r>
          </w:p>
        </w:tc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9B6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6335880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2C1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7434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Czasowy wyłącznik świateł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F203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1035894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E044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92A2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Czujniki parkowania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0322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4B373B">
              <w:rPr>
                <w:sz w:val="24"/>
                <w:szCs w:val="24"/>
              </w:rPr>
              <w:t xml:space="preserve">zujniki parkowania z przodu i z tyłu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DE43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36E881FD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A59B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E06E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poduszki powietrzne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D3D9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4B373B">
              <w:rPr>
                <w:sz w:val="24"/>
                <w:szCs w:val="24"/>
              </w:rPr>
              <w:t>oduszki powietrzne minimum dla kierowcy i pasażera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F74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5524A185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0112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1630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tempomat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F2A6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87181BC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55A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44C0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4B373B">
              <w:rPr>
                <w:sz w:val="24"/>
                <w:szCs w:val="24"/>
              </w:rPr>
              <w:t>eflektory przeciwmgielne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6160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F55627" w:rsidRPr="004B373B" w14:paraId="3E9C2010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1E58" w14:textId="77777777" w:rsidR="00F55627" w:rsidRPr="004B373B" w:rsidRDefault="00F55627" w:rsidP="00F55627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  <w:vAlign w:val="center"/>
          </w:tcPr>
          <w:p w14:paraId="4034C0F1" w14:textId="72651F43" w:rsidR="00F55627" w:rsidRDefault="00F55627" w:rsidP="00F55627">
            <w:pPr>
              <w:rPr>
                <w:sz w:val="24"/>
                <w:szCs w:val="24"/>
              </w:rPr>
            </w:pPr>
            <w:r w:rsidRPr="0022418C">
              <w:rPr>
                <w:sz w:val="24"/>
                <w:szCs w:val="24"/>
              </w:rPr>
              <w:t>Pojemność zbiornika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1B00F8F4" w14:textId="2C6D3CAF" w:rsidR="00F55627" w:rsidRDefault="00F55627" w:rsidP="00F55627">
            <w:pPr>
              <w:rPr>
                <w:sz w:val="24"/>
                <w:szCs w:val="24"/>
              </w:rPr>
            </w:pPr>
            <w:r w:rsidRPr="00A940C4">
              <w:rPr>
                <w:sz w:val="24"/>
                <w:szCs w:val="24"/>
              </w:rPr>
              <w:t>min. 45 [litry]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5A19" w14:textId="77777777" w:rsidR="00F55627" w:rsidRPr="004B373B" w:rsidRDefault="00F55627" w:rsidP="00F55627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9400584" w14:textId="77777777" w:rsidTr="00A83472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956491" w14:textId="77777777" w:rsidR="00542311" w:rsidRPr="004B373B" w:rsidRDefault="00542311" w:rsidP="00542311">
            <w:pPr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HAMULCE</w:t>
            </w:r>
          </w:p>
        </w:tc>
      </w:tr>
      <w:tr w:rsidR="00542311" w:rsidRPr="004B373B" w14:paraId="2C964C00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4F9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A434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Hamulce przednia oś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24A7" w14:textId="79C31DAC" w:rsidR="00542311" w:rsidRPr="00973B09" w:rsidRDefault="00542311" w:rsidP="00542311">
            <w:pPr>
              <w:rPr>
                <w:sz w:val="24"/>
                <w:szCs w:val="24"/>
              </w:rPr>
            </w:pPr>
            <w:r w:rsidRPr="00973B09">
              <w:rPr>
                <w:sz w:val="24"/>
                <w:szCs w:val="24"/>
              </w:rPr>
              <w:t>hamulce tarczowe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D244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E8E825B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78EA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657B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Hamulce tylna oś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C333" w14:textId="0CAE097F" w:rsidR="00542311" w:rsidRPr="00973B09" w:rsidRDefault="00542311" w:rsidP="00542311">
            <w:pPr>
              <w:rPr>
                <w:sz w:val="24"/>
                <w:szCs w:val="24"/>
              </w:rPr>
            </w:pPr>
            <w:r w:rsidRPr="00973B09">
              <w:rPr>
                <w:sz w:val="24"/>
                <w:szCs w:val="24"/>
              </w:rPr>
              <w:t xml:space="preserve">hamulce tarczowe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591C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1E10094" w14:textId="77777777" w:rsidTr="00A83472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C2BA837" w14:textId="77777777" w:rsidR="00542311" w:rsidRPr="004B373B" w:rsidRDefault="00542311" w:rsidP="00542311">
            <w:pPr>
              <w:pStyle w:val="Akapitzlist"/>
              <w:ind w:left="34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ZABEZPIECZENIE</w:t>
            </w:r>
          </w:p>
        </w:tc>
      </w:tr>
      <w:tr w:rsidR="00542311" w:rsidRPr="004B373B" w14:paraId="07A06E93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E2E4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165A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Immobiliser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5D26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76C54B5" w14:textId="77777777" w:rsidTr="00A83472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8F0C2C1" w14:textId="77777777" w:rsidR="00542311" w:rsidRPr="004B373B" w:rsidRDefault="00542311" w:rsidP="00542311">
            <w:pPr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>MULTIMEDIA I NAWIGACJA</w:t>
            </w:r>
          </w:p>
        </w:tc>
      </w:tr>
      <w:tr w:rsidR="00542311" w:rsidRPr="004B373B" w14:paraId="01F8BA1E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817E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7B2B" w14:textId="5266DF05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Zestaw głośnomówiący/ system bezprzewodowej łączności z telefonem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E38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7119757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F1DE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33CC" w14:textId="43C8D46C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 xml:space="preserve">System multimedialny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BE5F" w14:textId="0ADA535D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wyświetlacz min. 7”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0B91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3852C684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C15B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4E0A" w14:textId="62E34487" w:rsidR="00542311" w:rsidRPr="00F15164" w:rsidRDefault="00542311" w:rsidP="00542311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AA50" w14:textId="33BCBB86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kolorowy wyświetlacz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61E7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6B7B8318" w14:textId="77777777" w:rsidTr="009613B7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AAF0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A0CD" w14:textId="2C05B8EA" w:rsidR="00542311" w:rsidRPr="005F5905" w:rsidRDefault="00542311" w:rsidP="0054231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9EDE" w14:textId="61533315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min. 6 głośników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70C8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E6681EB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4604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BD8D" w14:textId="151051E3" w:rsidR="00542311" w:rsidRPr="00F15164" w:rsidRDefault="00542311" w:rsidP="00542311">
            <w:pPr>
              <w:rPr>
                <w:color w:val="FF0000"/>
                <w:sz w:val="22"/>
                <w:szCs w:val="22"/>
              </w:rPr>
            </w:pPr>
            <w:r w:rsidRPr="00F15164">
              <w:rPr>
                <w:rFonts w:ascii="Cambria" w:hAnsi="Cambria"/>
                <w:sz w:val="22"/>
                <w:szCs w:val="22"/>
              </w:rPr>
              <w:t>Ładowarka bezprzewodowa / Stacja do bezprzewodowego ładowania telefonu w konsoli centralnej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A99B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B368CE7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EB49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2098" w14:textId="0FCD7042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Wskaźnik zmiany biegów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2F3A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BFDEEE4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C958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1EEA" w14:textId="77777777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Gniazdo 12 V w przestrzeni bagażowej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F111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BA6758F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993D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8F1A" w14:textId="77777777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Gniazdo 12 V w konsoli centralnej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BF65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4190F45A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453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BF1F" w14:textId="425C0615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Nawigacja on-line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E03A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81D6795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B433" w14:textId="77777777" w:rsidR="00542311" w:rsidRPr="00F15164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0402" w14:textId="75D68EE2" w:rsidR="00542311" w:rsidRPr="00F15164" w:rsidRDefault="00542311" w:rsidP="00542311">
            <w:pPr>
              <w:rPr>
                <w:sz w:val="24"/>
                <w:szCs w:val="24"/>
              </w:rPr>
            </w:pPr>
            <w:r w:rsidRPr="00F15164">
              <w:rPr>
                <w:sz w:val="24"/>
                <w:szCs w:val="24"/>
              </w:rPr>
              <w:t>kamera cofania 360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A7C1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23557262" w14:textId="77777777" w:rsidTr="00A83472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BF8D021" w14:textId="77777777" w:rsidR="00542311" w:rsidRPr="004B373B" w:rsidRDefault="00542311" w:rsidP="00542311">
            <w:pPr>
              <w:pStyle w:val="Akapitzlist"/>
              <w:ind w:left="227"/>
              <w:rPr>
                <w:b/>
                <w:sz w:val="24"/>
                <w:szCs w:val="24"/>
              </w:rPr>
            </w:pPr>
            <w:r w:rsidRPr="004B373B">
              <w:rPr>
                <w:b/>
                <w:sz w:val="24"/>
                <w:szCs w:val="24"/>
              </w:rPr>
              <w:t xml:space="preserve">POZOSTAŁE </w:t>
            </w:r>
          </w:p>
        </w:tc>
      </w:tr>
      <w:tr w:rsidR="00542311" w:rsidRPr="004B373B" w14:paraId="6093CCD8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DEC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AB6A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Gaśnica samochodowa min. 1 kg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F3C6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6A2295E6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531C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2E70" w14:textId="77777777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Trójkąt odblaskowy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73A7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6B517B0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967B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E3D5" w14:textId="5F8197EA" w:rsidR="00542311" w:rsidRPr="004B373B" w:rsidRDefault="00542311" w:rsidP="00542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Hak Holowniczy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1D1F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278B65ED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236F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2CF2" w14:textId="64F2FC59" w:rsidR="00542311" w:rsidRDefault="00542311" w:rsidP="00542311">
            <w:pPr>
              <w:rPr>
                <w:sz w:val="24"/>
                <w:szCs w:val="24"/>
              </w:rPr>
            </w:pPr>
            <w:r w:rsidRPr="000807FB">
              <w:rPr>
                <w:bCs/>
                <w:snapToGrid w:val="0"/>
                <w:color w:val="000000"/>
                <w:sz w:val="22"/>
              </w:rPr>
              <w:t xml:space="preserve">dywaniki gumowe do przestrzeni pasażerskiej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0EA9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19198793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EE98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F2CC" w14:textId="210295E4" w:rsidR="00542311" w:rsidRPr="000807FB" w:rsidRDefault="00542311" w:rsidP="00542311">
            <w:pPr>
              <w:rPr>
                <w:bCs/>
                <w:snapToGrid w:val="0"/>
                <w:color w:val="000000"/>
                <w:sz w:val="22"/>
              </w:rPr>
            </w:pPr>
            <w:r w:rsidRPr="000807FB">
              <w:rPr>
                <w:bCs/>
                <w:snapToGrid w:val="0"/>
                <w:color w:val="000000"/>
                <w:sz w:val="22"/>
              </w:rPr>
              <w:t>dywanik gumowy do bagażnika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2AB7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636CA" w:rsidRPr="005636CA" w14:paraId="7DDA1A19" w14:textId="77777777" w:rsidTr="00A734D6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0887415" w14:textId="350322ED" w:rsidR="00542311" w:rsidRPr="005636CA" w:rsidRDefault="00542311" w:rsidP="00542311">
            <w:pPr>
              <w:rPr>
                <w:b/>
                <w:bCs/>
                <w:sz w:val="24"/>
                <w:szCs w:val="24"/>
              </w:rPr>
            </w:pPr>
            <w:r w:rsidRPr="005636CA">
              <w:rPr>
                <w:b/>
                <w:bCs/>
                <w:sz w:val="24"/>
                <w:szCs w:val="24"/>
              </w:rPr>
              <w:t>DOKUMENTY</w:t>
            </w:r>
          </w:p>
        </w:tc>
      </w:tr>
      <w:tr w:rsidR="00542311" w:rsidRPr="004B373B" w14:paraId="494BCA1E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2E7D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EF7A" w14:textId="237ED68C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Instrukcja obsługi w języku polskim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0F88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0BEDD494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BCF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9AFC" w14:textId="53F97CD2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Książka gwarancyjna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DD2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2F97207D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385B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8C1" w14:textId="30531A58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Książka przeglądów serwisowych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0AF5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42311" w:rsidRPr="004B373B" w14:paraId="7F4B9BB6" w14:textId="77777777" w:rsidTr="00F83D98">
        <w:trPr>
          <w:trHeight w:val="5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19D3" w14:textId="77777777" w:rsidR="00542311" w:rsidRPr="004B373B" w:rsidRDefault="00542311" w:rsidP="00542311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9941" w14:textId="7F2675E3" w:rsidR="00542311" w:rsidRPr="004B373B" w:rsidRDefault="00542311" w:rsidP="00542311">
            <w:pPr>
              <w:rPr>
                <w:sz w:val="24"/>
                <w:szCs w:val="24"/>
              </w:rPr>
            </w:pPr>
            <w:r w:rsidRPr="004B373B">
              <w:rPr>
                <w:sz w:val="24"/>
                <w:szCs w:val="24"/>
              </w:rPr>
              <w:t>Świadectwo homologacji samochodu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3824" w14:textId="77777777" w:rsidR="00542311" w:rsidRPr="004B373B" w:rsidRDefault="00542311" w:rsidP="00542311">
            <w:pPr>
              <w:jc w:val="center"/>
              <w:rPr>
                <w:sz w:val="24"/>
                <w:szCs w:val="24"/>
              </w:rPr>
            </w:pPr>
          </w:p>
        </w:tc>
      </w:tr>
      <w:tr w:rsidR="005636CA" w:rsidRPr="005636CA" w14:paraId="29638705" w14:textId="77777777" w:rsidTr="000727FC">
        <w:trPr>
          <w:trHeight w:val="567"/>
          <w:jc w:val="center"/>
        </w:trPr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BF9CE13" w14:textId="16DB8242" w:rsidR="00CC2666" w:rsidRPr="005636CA" w:rsidRDefault="00CC2666" w:rsidP="00CC2666">
            <w:pPr>
              <w:rPr>
                <w:b/>
                <w:bCs/>
                <w:sz w:val="24"/>
                <w:szCs w:val="24"/>
              </w:rPr>
            </w:pPr>
            <w:r w:rsidRPr="005636CA">
              <w:rPr>
                <w:b/>
                <w:bCs/>
                <w:sz w:val="24"/>
                <w:szCs w:val="24"/>
              </w:rPr>
              <w:t>OZNAKOWANIE POJAZDU</w:t>
            </w:r>
          </w:p>
        </w:tc>
      </w:tr>
      <w:tr w:rsidR="00CC2666" w:rsidRPr="004B373B" w14:paraId="133F6700" w14:textId="77777777" w:rsidTr="00922BE3">
        <w:trPr>
          <w:trHeight w:val="25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C4B6" w14:textId="77777777" w:rsidR="00CC2666" w:rsidRPr="004B373B" w:rsidRDefault="00CC2666" w:rsidP="00CC266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9964" w:type="dxa"/>
            <w:gridSpan w:val="2"/>
            <w:shd w:val="clear" w:color="auto" w:fill="auto"/>
            <w:vAlign w:val="center"/>
          </w:tcPr>
          <w:p w14:paraId="3766A508" w14:textId="07D9F756" w:rsidR="00CC2666" w:rsidRDefault="00CC2666" w:rsidP="00CC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Oklejenie pojazdu (logo, napis)</w:t>
            </w:r>
            <w:r w:rsidR="00217F80">
              <w:rPr>
                <w:sz w:val="24"/>
                <w:szCs w:val="24"/>
              </w:rPr>
              <w:t xml:space="preserve"> </w:t>
            </w:r>
          </w:p>
          <w:p w14:paraId="130FBEF0" w14:textId="77777777" w:rsidR="00315ECC" w:rsidRDefault="00315ECC" w:rsidP="00315ECC">
            <w:pPr>
              <w:jc w:val="center"/>
              <w:rPr>
                <w:sz w:val="24"/>
                <w:szCs w:val="24"/>
              </w:rPr>
            </w:pPr>
            <w:r w:rsidRPr="00A3660F">
              <w:rPr>
                <w:rFonts w:ascii="Palatino Linotype" w:eastAsia="NSimSun" w:hAnsi="Palatino Linotype" w:cs="Arial"/>
                <w:noProof/>
                <w:color w:val="2A6099"/>
                <w:kern w:val="3"/>
                <w:sz w:val="40"/>
                <w:szCs w:val="40"/>
                <w:lang w:eastAsia="zh-CN" w:bidi="hi-IN"/>
              </w:rPr>
              <w:drawing>
                <wp:inline distT="0" distB="0" distL="0" distR="0" wp14:anchorId="3A0999AC" wp14:editId="1057BBD7">
                  <wp:extent cx="784860" cy="696008"/>
                  <wp:effectExtent l="0" t="0" r="0" b="8890"/>
                  <wp:docPr id="1" name="Obraz 1" descr="Obraz zawierający Czcionka, tekst, Grafika,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braz zawierający Czcionka, tekst, Grafika,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9" t="14662" r="72919" b="8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737" cy="69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C95D7" w14:textId="77777777" w:rsidR="00315ECC" w:rsidRDefault="00315ECC" w:rsidP="00315ECC">
            <w:pPr>
              <w:jc w:val="center"/>
              <w:rPr>
                <w:rFonts w:ascii="Palatino Linotype" w:eastAsia="NSimSun" w:hAnsi="Palatino Linotype" w:cs="Arial"/>
                <w:b/>
                <w:bCs/>
                <w:color w:val="548DD4" w:themeColor="text2" w:themeTint="99"/>
                <w:kern w:val="3"/>
                <w:sz w:val="32"/>
                <w:szCs w:val="32"/>
                <w:lang w:eastAsia="zh-CN" w:bidi="hi-IN"/>
              </w:rPr>
            </w:pPr>
            <w:r w:rsidRPr="00217F80">
              <w:rPr>
                <w:rFonts w:ascii="Palatino Linotype" w:eastAsia="NSimSun" w:hAnsi="Palatino Linotype" w:cs="Arial"/>
                <w:b/>
                <w:bCs/>
                <w:color w:val="548DD4" w:themeColor="text2" w:themeTint="99"/>
                <w:kern w:val="3"/>
                <w:sz w:val="32"/>
                <w:szCs w:val="32"/>
                <w:lang w:eastAsia="zh-CN" w:bidi="hi-IN"/>
              </w:rPr>
              <w:t>Miejska Przychodnia Zdrowia w Barczewie</w:t>
            </w:r>
          </w:p>
          <w:p w14:paraId="02603CAD" w14:textId="77777777" w:rsidR="00922BE3" w:rsidRDefault="00922BE3" w:rsidP="00315ECC">
            <w:pPr>
              <w:jc w:val="center"/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156505B8" w14:textId="2FE0392C" w:rsidR="00922BE3" w:rsidRPr="00922BE3" w:rsidRDefault="00922BE3" w:rsidP="00922BE3">
            <w:pPr>
              <w:rPr>
                <w:rFonts w:ascii="Cambria" w:hAnsi="Cambria"/>
                <w:sz w:val="24"/>
                <w:szCs w:val="24"/>
              </w:rPr>
            </w:pPr>
            <w:r w:rsidRPr="00922BE3"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>Oklejenie pojazdu</w:t>
            </w:r>
            <w:r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na prawych i lewych przednich drzwiach o powierzchni 50</w:t>
            </w:r>
            <w:r w:rsidR="005636CA"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cm </w:t>
            </w:r>
            <w:r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>x</w:t>
            </w:r>
            <w:r w:rsidR="005636CA"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>80 cm</w:t>
            </w:r>
            <w:r w:rsidRPr="00922BE3">
              <w:rPr>
                <w:rFonts w:ascii="Cambria" w:eastAsia="NSimSun" w:hAnsi="Cambria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32D1" w14:textId="75C8E23D" w:rsidR="00CC2666" w:rsidRPr="004B373B" w:rsidRDefault="00922BE3" w:rsidP="00CC2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 *</w:t>
            </w:r>
          </w:p>
        </w:tc>
      </w:tr>
    </w:tbl>
    <w:p w14:paraId="0B1BD901" w14:textId="77777777" w:rsidR="004D1FD1" w:rsidRDefault="004D1FD1" w:rsidP="004D1FD1">
      <w:pPr>
        <w:tabs>
          <w:tab w:val="left" w:pos="1560"/>
        </w:tabs>
        <w:rPr>
          <w:rFonts w:ascii="Cambria" w:eastAsia="Calibri" w:hAnsi="Cambria"/>
          <w:i/>
          <w:iCs/>
          <w:color w:val="FF0000"/>
          <w:sz w:val="2"/>
          <w:szCs w:val="2"/>
        </w:rPr>
      </w:pPr>
    </w:p>
    <w:p w14:paraId="6F09A55D" w14:textId="39AE7B9C" w:rsidR="004D1FD1" w:rsidRPr="00922BE3" w:rsidRDefault="00922BE3" w:rsidP="00922BE3">
      <w:pPr>
        <w:pStyle w:val="Akapitzlist"/>
        <w:tabs>
          <w:tab w:val="left" w:pos="1560"/>
        </w:tabs>
        <w:ind w:left="1128"/>
        <w:rPr>
          <w:rFonts w:ascii="Cambria" w:eastAsia="Calibri" w:hAnsi="Cambria"/>
          <w:i/>
          <w:iCs/>
          <w:color w:val="FF0000"/>
        </w:rPr>
      </w:pPr>
      <w:r>
        <w:rPr>
          <w:rFonts w:ascii="Cambria" w:eastAsia="Calibri" w:hAnsi="Cambria"/>
          <w:i/>
          <w:iCs/>
          <w:color w:val="FF0000"/>
        </w:rPr>
        <w:t>*odpowiednie zaznaczyć</w:t>
      </w:r>
    </w:p>
    <w:p w14:paraId="59273AB2" w14:textId="77777777" w:rsidR="004D1FD1" w:rsidRDefault="004D1FD1" w:rsidP="004D1FD1">
      <w:pPr>
        <w:tabs>
          <w:tab w:val="left" w:pos="1560"/>
        </w:tabs>
        <w:jc w:val="center"/>
        <w:rPr>
          <w:rFonts w:ascii="Cambria" w:eastAsia="Calibri" w:hAnsi="Cambria"/>
          <w:i/>
          <w:iCs/>
          <w:color w:val="FF0000"/>
        </w:rPr>
      </w:pPr>
    </w:p>
    <w:p w14:paraId="0431D606" w14:textId="6019CF01" w:rsidR="004D1FD1" w:rsidRPr="004D1FD1" w:rsidRDefault="004D1FD1" w:rsidP="004D1FD1">
      <w:pPr>
        <w:tabs>
          <w:tab w:val="left" w:pos="1560"/>
        </w:tabs>
        <w:jc w:val="center"/>
        <w:rPr>
          <w:rFonts w:ascii="Cambria" w:hAnsi="Cambria"/>
          <w:sz w:val="24"/>
          <w:szCs w:val="24"/>
        </w:rPr>
      </w:pPr>
      <w:r w:rsidRPr="004D1FD1">
        <w:rPr>
          <w:rFonts w:ascii="Cambria" w:eastAsia="Calibri" w:hAnsi="Cambria"/>
          <w:i/>
          <w:iCs/>
          <w:color w:val="FF0000"/>
          <w:sz w:val="24"/>
          <w:szCs w:val="24"/>
        </w:rPr>
        <w:t>Dokument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8C7D13C" w14:textId="77777777" w:rsidR="002B3DB1" w:rsidRPr="004D1FD1" w:rsidRDefault="002B3DB1" w:rsidP="00164737">
      <w:pPr>
        <w:rPr>
          <w:sz w:val="32"/>
          <w:szCs w:val="32"/>
        </w:rPr>
      </w:pPr>
    </w:p>
    <w:sectPr w:rsidR="002B3DB1" w:rsidRPr="004D1FD1" w:rsidSect="004F52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AD18" w14:textId="77777777" w:rsidR="00E015F8" w:rsidRDefault="00E015F8" w:rsidP="00EB6BA8">
      <w:r>
        <w:separator/>
      </w:r>
    </w:p>
  </w:endnote>
  <w:endnote w:type="continuationSeparator" w:id="0">
    <w:p w14:paraId="0950F08B" w14:textId="77777777" w:rsidR="00E015F8" w:rsidRDefault="00E015F8" w:rsidP="00EB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uzukiPRO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CA0D" w14:textId="77777777" w:rsidR="00EE01E8" w:rsidRDefault="00EE01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79585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7171601" w14:textId="77777777" w:rsidR="00637116" w:rsidRDefault="00637116" w:rsidP="00EB6BA8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34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34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B419B3" w14:textId="77777777" w:rsidR="00637116" w:rsidRDefault="006371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529F" w14:textId="77777777" w:rsidR="00EE01E8" w:rsidRDefault="00EE0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2B74D" w14:textId="77777777" w:rsidR="00E015F8" w:rsidRDefault="00E015F8" w:rsidP="00EB6BA8">
      <w:r>
        <w:separator/>
      </w:r>
    </w:p>
  </w:footnote>
  <w:footnote w:type="continuationSeparator" w:id="0">
    <w:p w14:paraId="6904A750" w14:textId="77777777" w:rsidR="00E015F8" w:rsidRDefault="00E015F8" w:rsidP="00EB6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71BD" w14:textId="77777777" w:rsidR="00EE01E8" w:rsidRDefault="00EE01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E4DF" w14:textId="77777777" w:rsidR="00EE01E8" w:rsidRPr="003E12EF" w:rsidRDefault="00EE01E8" w:rsidP="00EE01E8">
    <w:pPr>
      <w:pStyle w:val="Nagwek"/>
      <w:pBdr>
        <w:bottom w:val="single" w:sz="4" w:space="1" w:color="auto"/>
      </w:pBdr>
      <w:jc w:val="right"/>
      <w:rPr>
        <w:b/>
      </w:rPr>
    </w:pPr>
    <w:r>
      <w:rPr>
        <w:b/>
      </w:rPr>
      <w:t>Załącznik Nr 3 do SWZ</w:t>
    </w:r>
  </w:p>
  <w:p w14:paraId="14C17F21" w14:textId="5509517D" w:rsidR="00637116" w:rsidRPr="003E12EF" w:rsidRDefault="0063725F" w:rsidP="00EE01E8">
    <w:pPr>
      <w:pStyle w:val="Nagwek"/>
      <w:pBdr>
        <w:bottom w:val="single" w:sz="4" w:space="1" w:color="auto"/>
      </w:pBdr>
      <w:jc w:val="right"/>
      <w:rPr>
        <w:b/>
      </w:rPr>
    </w:pPr>
    <w:r>
      <w:rPr>
        <w:b/>
      </w:rPr>
      <w:t xml:space="preserve">FORMULARZ </w:t>
    </w:r>
    <w:r w:rsidR="00637116" w:rsidRPr="003E12EF">
      <w:rPr>
        <w:b/>
      </w:rPr>
      <w:t xml:space="preserve">PARAMETRÓW </w:t>
    </w:r>
    <w:r>
      <w:rPr>
        <w:b/>
      </w:rPr>
      <w:t>WYMAGANYCH</w:t>
    </w:r>
    <w:r w:rsidR="00F8767C">
      <w:rPr>
        <w:b/>
      </w:rPr>
      <w:t xml:space="preserve"> </w:t>
    </w:r>
    <w:r w:rsidR="00EE01E8">
      <w:rPr>
        <w:b/>
      </w:rPr>
      <w:t>i</w:t>
    </w:r>
    <w:r w:rsidR="00922BE3">
      <w:rPr>
        <w:b/>
      </w:rPr>
      <w:t xml:space="preserve"> OFEROWANYCH</w:t>
    </w:r>
    <w:r w:rsidR="00F8767C"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68B7" w14:textId="77777777" w:rsidR="00EE01E8" w:rsidRDefault="00EE01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31A"/>
    <w:multiLevelType w:val="hybridMultilevel"/>
    <w:tmpl w:val="CDFC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E468D"/>
    <w:multiLevelType w:val="hybridMultilevel"/>
    <w:tmpl w:val="56D8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A4FD3"/>
    <w:multiLevelType w:val="hybridMultilevel"/>
    <w:tmpl w:val="4A2AA700"/>
    <w:lvl w:ilvl="0" w:tplc="F4D2B2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C4BC1"/>
    <w:multiLevelType w:val="hybridMultilevel"/>
    <w:tmpl w:val="18F01D1A"/>
    <w:lvl w:ilvl="0" w:tplc="4332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7526E"/>
    <w:multiLevelType w:val="hybridMultilevel"/>
    <w:tmpl w:val="044A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E203C"/>
    <w:multiLevelType w:val="hybridMultilevel"/>
    <w:tmpl w:val="C6F2C31C"/>
    <w:lvl w:ilvl="0" w:tplc="9988760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A548D"/>
    <w:multiLevelType w:val="hybridMultilevel"/>
    <w:tmpl w:val="E7484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06DD3"/>
    <w:multiLevelType w:val="hybridMultilevel"/>
    <w:tmpl w:val="E93A08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E75D55"/>
    <w:multiLevelType w:val="hybridMultilevel"/>
    <w:tmpl w:val="877C3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95B9C"/>
    <w:multiLevelType w:val="hybridMultilevel"/>
    <w:tmpl w:val="5A84E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82F18"/>
    <w:multiLevelType w:val="hybridMultilevel"/>
    <w:tmpl w:val="D3DAD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72BB9"/>
    <w:multiLevelType w:val="hybridMultilevel"/>
    <w:tmpl w:val="0FFCB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32246"/>
    <w:multiLevelType w:val="hybridMultilevel"/>
    <w:tmpl w:val="F082543C"/>
    <w:lvl w:ilvl="0" w:tplc="2472A6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D4852"/>
    <w:multiLevelType w:val="hybridMultilevel"/>
    <w:tmpl w:val="6D6A1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64E9E"/>
    <w:multiLevelType w:val="hybridMultilevel"/>
    <w:tmpl w:val="9C866E80"/>
    <w:lvl w:ilvl="0" w:tplc="2472A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23418"/>
    <w:multiLevelType w:val="hybridMultilevel"/>
    <w:tmpl w:val="C03C2E72"/>
    <w:lvl w:ilvl="0" w:tplc="A2C2652C">
      <w:start w:val="3"/>
      <w:numFmt w:val="bullet"/>
      <w:lvlText w:val=""/>
      <w:lvlJc w:val="left"/>
      <w:pPr>
        <w:ind w:left="112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1050151658">
    <w:abstractNumId w:val="12"/>
  </w:num>
  <w:num w:numId="2" w16cid:durableId="623778241">
    <w:abstractNumId w:val="0"/>
  </w:num>
  <w:num w:numId="3" w16cid:durableId="710612864">
    <w:abstractNumId w:val="1"/>
  </w:num>
  <w:num w:numId="4" w16cid:durableId="1015493966">
    <w:abstractNumId w:val="9"/>
  </w:num>
  <w:num w:numId="5" w16cid:durableId="1816950339">
    <w:abstractNumId w:val="10"/>
  </w:num>
  <w:num w:numId="6" w16cid:durableId="1176920501">
    <w:abstractNumId w:val="6"/>
  </w:num>
  <w:num w:numId="7" w16cid:durableId="1832016190">
    <w:abstractNumId w:val="8"/>
  </w:num>
  <w:num w:numId="8" w16cid:durableId="457378504">
    <w:abstractNumId w:val="5"/>
  </w:num>
  <w:num w:numId="9" w16cid:durableId="1163739923">
    <w:abstractNumId w:val="3"/>
  </w:num>
  <w:num w:numId="10" w16cid:durableId="1245719624">
    <w:abstractNumId w:val="4"/>
  </w:num>
  <w:num w:numId="11" w16cid:durableId="1955477180">
    <w:abstractNumId w:val="13"/>
  </w:num>
  <w:num w:numId="12" w16cid:durableId="1927566655">
    <w:abstractNumId w:val="11"/>
  </w:num>
  <w:num w:numId="13" w16cid:durableId="1914117826">
    <w:abstractNumId w:val="7"/>
  </w:num>
  <w:num w:numId="14" w16cid:durableId="468936483">
    <w:abstractNumId w:val="14"/>
  </w:num>
  <w:num w:numId="15" w16cid:durableId="1027752793">
    <w:abstractNumId w:val="2"/>
  </w:num>
  <w:num w:numId="16" w16cid:durableId="16776155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74"/>
    <w:rsid w:val="000101B9"/>
    <w:rsid w:val="00011934"/>
    <w:rsid w:val="000130F8"/>
    <w:rsid w:val="000209B1"/>
    <w:rsid w:val="00024D96"/>
    <w:rsid w:val="00025735"/>
    <w:rsid w:val="00032A50"/>
    <w:rsid w:val="00032F97"/>
    <w:rsid w:val="00034D9E"/>
    <w:rsid w:val="0003603A"/>
    <w:rsid w:val="000427F4"/>
    <w:rsid w:val="00043268"/>
    <w:rsid w:val="00045E75"/>
    <w:rsid w:val="000461CA"/>
    <w:rsid w:val="00047B96"/>
    <w:rsid w:val="00054923"/>
    <w:rsid w:val="00056828"/>
    <w:rsid w:val="00062E75"/>
    <w:rsid w:val="00066531"/>
    <w:rsid w:val="000719B2"/>
    <w:rsid w:val="000727FC"/>
    <w:rsid w:val="000731D5"/>
    <w:rsid w:val="00073994"/>
    <w:rsid w:val="0007554D"/>
    <w:rsid w:val="00075D7D"/>
    <w:rsid w:val="000807FB"/>
    <w:rsid w:val="00081BA1"/>
    <w:rsid w:val="0008222E"/>
    <w:rsid w:val="00085136"/>
    <w:rsid w:val="00090C55"/>
    <w:rsid w:val="000911D7"/>
    <w:rsid w:val="00095E07"/>
    <w:rsid w:val="0009648B"/>
    <w:rsid w:val="000A23BB"/>
    <w:rsid w:val="000A62B0"/>
    <w:rsid w:val="000B102B"/>
    <w:rsid w:val="000B2A6C"/>
    <w:rsid w:val="000B70D4"/>
    <w:rsid w:val="000C07C4"/>
    <w:rsid w:val="000C1F63"/>
    <w:rsid w:val="000C3601"/>
    <w:rsid w:val="000C7975"/>
    <w:rsid w:val="000D1BEC"/>
    <w:rsid w:val="000D27A7"/>
    <w:rsid w:val="000D4592"/>
    <w:rsid w:val="000D65E7"/>
    <w:rsid w:val="000E090E"/>
    <w:rsid w:val="000E1C32"/>
    <w:rsid w:val="000E1FDB"/>
    <w:rsid w:val="000E28CA"/>
    <w:rsid w:val="000E3A8D"/>
    <w:rsid w:val="000E6CB9"/>
    <w:rsid w:val="000E7291"/>
    <w:rsid w:val="000F1F55"/>
    <w:rsid w:val="001023AF"/>
    <w:rsid w:val="001043A7"/>
    <w:rsid w:val="00105A1B"/>
    <w:rsid w:val="00107E40"/>
    <w:rsid w:val="00113CD8"/>
    <w:rsid w:val="0011568F"/>
    <w:rsid w:val="00124FF3"/>
    <w:rsid w:val="00125070"/>
    <w:rsid w:val="001257C9"/>
    <w:rsid w:val="00125A2C"/>
    <w:rsid w:val="00131B3A"/>
    <w:rsid w:val="001350F0"/>
    <w:rsid w:val="001414DD"/>
    <w:rsid w:val="00141C4D"/>
    <w:rsid w:val="00164737"/>
    <w:rsid w:val="00170483"/>
    <w:rsid w:val="00171B25"/>
    <w:rsid w:val="00173529"/>
    <w:rsid w:val="00173CE6"/>
    <w:rsid w:val="00173D84"/>
    <w:rsid w:val="00177039"/>
    <w:rsid w:val="00177AD7"/>
    <w:rsid w:val="00182A4B"/>
    <w:rsid w:val="00184D8C"/>
    <w:rsid w:val="00184DB4"/>
    <w:rsid w:val="00186D76"/>
    <w:rsid w:val="0019063E"/>
    <w:rsid w:val="00192AFA"/>
    <w:rsid w:val="001A0CAE"/>
    <w:rsid w:val="001A1A5F"/>
    <w:rsid w:val="001A256F"/>
    <w:rsid w:val="001B133D"/>
    <w:rsid w:val="001B18AB"/>
    <w:rsid w:val="001B3EE1"/>
    <w:rsid w:val="001B6AF9"/>
    <w:rsid w:val="001C088B"/>
    <w:rsid w:val="001C09BB"/>
    <w:rsid w:val="001C496F"/>
    <w:rsid w:val="001C706D"/>
    <w:rsid w:val="001D3381"/>
    <w:rsid w:val="001D7186"/>
    <w:rsid w:val="001D72C7"/>
    <w:rsid w:val="001D7A91"/>
    <w:rsid w:val="001E0DD8"/>
    <w:rsid w:val="001E1DF6"/>
    <w:rsid w:val="001E4410"/>
    <w:rsid w:val="001E57D4"/>
    <w:rsid w:val="00201504"/>
    <w:rsid w:val="00202CAC"/>
    <w:rsid w:val="002075A4"/>
    <w:rsid w:val="00211BDB"/>
    <w:rsid w:val="00211C30"/>
    <w:rsid w:val="00217F80"/>
    <w:rsid w:val="00222E7A"/>
    <w:rsid w:val="00223137"/>
    <w:rsid w:val="00223915"/>
    <w:rsid w:val="0022418C"/>
    <w:rsid w:val="002244E7"/>
    <w:rsid w:val="00232BE3"/>
    <w:rsid w:val="00233188"/>
    <w:rsid w:val="002338E4"/>
    <w:rsid w:val="0023781C"/>
    <w:rsid w:val="00244604"/>
    <w:rsid w:val="00250E92"/>
    <w:rsid w:val="00252BEB"/>
    <w:rsid w:val="002613AD"/>
    <w:rsid w:val="00264A8E"/>
    <w:rsid w:val="00270E85"/>
    <w:rsid w:val="00275B8B"/>
    <w:rsid w:val="00277415"/>
    <w:rsid w:val="00281024"/>
    <w:rsid w:val="00282A6E"/>
    <w:rsid w:val="00282BB2"/>
    <w:rsid w:val="00283FE8"/>
    <w:rsid w:val="00286378"/>
    <w:rsid w:val="00290C1B"/>
    <w:rsid w:val="0029252F"/>
    <w:rsid w:val="002947A6"/>
    <w:rsid w:val="002A701D"/>
    <w:rsid w:val="002B01F2"/>
    <w:rsid w:val="002B1EBA"/>
    <w:rsid w:val="002B2BC9"/>
    <w:rsid w:val="002B37CD"/>
    <w:rsid w:val="002B3DB1"/>
    <w:rsid w:val="002B54DB"/>
    <w:rsid w:val="002B5F1C"/>
    <w:rsid w:val="002C267C"/>
    <w:rsid w:val="002D0969"/>
    <w:rsid w:val="002D37C5"/>
    <w:rsid w:val="002D4518"/>
    <w:rsid w:val="002D72F6"/>
    <w:rsid w:val="002D7BBC"/>
    <w:rsid w:val="002E33B2"/>
    <w:rsid w:val="002E66AC"/>
    <w:rsid w:val="002E68C6"/>
    <w:rsid w:val="002F05BB"/>
    <w:rsid w:val="002F54BD"/>
    <w:rsid w:val="002F5DB0"/>
    <w:rsid w:val="002F6547"/>
    <w:rsid w:val="002F677F"/>
    <w:rsid w:val="00300BA5"/>
    <w:rsid w:val="0030674F"/>
    <w:rsid w:val="0031140F"/>
    <w:rsid w:val="003126D7"/>
    <w:rsid w:val="00315ECC"/>
    <w:rsid w:val="00317213"/>
    <w:rsid w:val="00323A3A"/>
    <w:rsid w:val="00324D0B"/>
    <w:rsid w:val="003270AC"/>
    <w:rsid w:val="00335DFA"/>
    <w:rsid w:val="0034373A"/>
    <w:rsid w:val="003460C5"/>
    <w:rsid w:val="003555F8"/>
    <w:rsid w:val="00356880"/>
    <w:rsid w:val="0036005D"/>
    <w:rsid w:val="00372D13"/>
    <w:rsid w:val="003732BC"/>
    <w:rsid w:val="0037615A"/>
    <w:rsid w:val="00376AFB"/>
    <w:rsid w:val="00381EEE"/>
    <w:rsid w:val="00392C82"/>
    <w:rsid w:val="003931C7"/>
    <w:rsid w:val="003967D1"/>
    <w:rsid w:val="00397A52"/>
    <w:rsid w:val="003A0121"/>
    <w:rsid w:val="003A0A91"/>
    <w:rsid w:val="003A2A4F"/>
    <w:rsid w:val="003B215D"/>
    <w:rsid w:val="003B295C"/>
    <w:rsid w:val="003B3164"/>
    <w:rsid w:val="003B435F"/>
    <w:rsid w:val="003C014D"/>
    <w:rsid w:val="003C087E"/>
    <w:rsid w:val="003C279F"/>
    <w:rsid w:val="003D1D3C"/>
    <w:rsid w:val="003D1F35"/>
    <w:rsid w:val="003D3E6A"/>
    <w:rsid w:val="003D711E"/>
    <w:rsid w:val="003E12EF"/>
    <w:rsid w:val="003E3600"/>
    <w:rsid w:val="003E44D6"/>
    <w:rsid w:val="003F59DE"/>
    <w:rsid w:val="00404E32"/>
    <w:rsid w:val="00405A4D"/>
    <w:rsid w:val="00412AA3"/>
    <w:rsid w:val="00415013"/>
    <w:rsid w:val="00415EFE"/>
    <w:rsid w:val="00416E78"/>
    <w:rsid w:val="00421828"/>
    <w:rsid w:val="00422086"/>
    <w:rsid w:val="0042250B"/>
    <w:rsid w:val="00425289"/>
    <w:rsid w:val="00435ACC"/>
    <w:rsid w:val="00437122"/>
    <w:rsid w:val="004425CE"/>
    <w:rsid w:val="00442E1C"/>
    <w:rsid w:val="00442F91"/>
    <w:rsid w:val="00443DA2"/>
    <w:rsid w:val="004456C8"/>
    <w:rsid w:val="004462E5"/>
    <w:rsid w:val="004529A9"/>
    <w:rsid w:val="00454BFB"/>
    <w:rsid w:val="004623A9"/>
    <w:rsid w:val="00474537"/>
    <w:rsid w:val="004830E6"/>
    <w:rsid w:val="00485E56"/>
    <w:rsid w:val="00492163"/>
    <w:rsid w:val="00493BE5"/>
    <w:rsid w:val="004956E1"/>
    <w:rsid w:val="00496FEF"/>
    <w:rsid w:val="004A04CD"/>
    <w:rsid w:val="004A09D7"/>
    <w:rsid w:val="004A15BF"/>
    <w:rsid w:val="004A2FB4"/>
    <w:rsid w:val="004A35DC"/>
    <w:rsid w:val="004A4EE5"/>
    <w:rsid w:val="004A505A"/>
    <w:rsid w:val="004A610B"/>
    <w:rsid w:val="004A6DE9"/>
    <w:rsid w:val="004A7E03"/>
    <w:rsid w:val="004B03FC"/>
    <w:rsid w:val="004B324F"/>
    <w:rsid w:val="004B373B"/>
    <w:rsid w:val="004C1DE2"/>
    <w:rsid w:val="004C2601"/>
    <w:rsid w:val="004D1189"/>
    <w:rsid w:val="004D1FD1"/>
    <w:rsid w:val="004D4A56"/>
    <w:rsid w:val="004D4F59"/>
    <w:rsid w:val="004D6D56"/>
    <w:rsid w:val="004D728E"/>
    <w:rsid w:val="004D7C19"/>
    <w:rsid w:val="004F5274"/>
    <w:rsid w:val="004F73EA"/>
    <w:rsid w:val="00506F67"/>
    <w:rsid w:val="005161A5"/>
    <w:rsid w:val="00521E83"/>
    <w:rsid w:val="00522B66"/>
    <w:rsid w:val="00522CA0"/>
    <w:rsid w:val="005235A0"/>
    <w:rsid w:val="00523A54"/>
    <w:rsid w:val="005252E3"/>
    <w:rsid w:val="005303AD"/>
    <w:rsid w:val="00536DDE"/>
    <w:rsid w:val="005375E4"/>
    <w:rsid w:val="005411C0"/>
    <w:rsid w:val="00542311"/>
    <w:rsid w:val="00542387"/>
    <w:rsid w:val="00557322"/>
    <w:rsid w:val="005636CA"/>
    <w:rsid w:val="00563B56"/>
    <w:rsid w:val="00564B8F"/>
    <w:rsid w:val="00564D9A"/>
    <w:rsid w:val="005664E3"/>
    <w:rsid w:val="00566B02"/>
    <w:rsid w:val="00572CA4"/>
    <w:rsid w:val="005746D8"/>
    <w:rsid w:val="00574BB0"/>
    <w:rsid w:val="0058238C"/>
    <w:rsid w:val="00585B4D"/>
    <w:rsid w:val="005961E5"/>
    <w:rsid w:val="0059795D"/>
    <w:rsid w:val="005A0708"/>
    <w:rsid w:val="005A2498"/>
    <w:rsid w:val="005A31D0"/>
    <w:rsid w:val="005B1DF6"/>
    <w:rsid w:val="005B584A"/>
    <w:rsid w:val="005C09FF"/>
    <w:rsid w:val="005F5905"/>
    <w:rsid w:val="00603759"/>
    <w:rsid w:val="00604D7C"/>
    <w:rsid w:val="00606AEC"/>
    <w:rsid w:val="006113EE"/>
    <w:rsid w:val="00614A32"/>
    <w:rsid w:val="00614E2C"/>
    <w:rsid w:val="00616F31"/>
    <w:rsid w:val="00617C2D"/>
    <w:rsid w:val="00617F22"/>
    <w:rsid w:val="006239A6"/>
    <w:rsid w:val="00626504"/>
    <w:rsid w:val="00626668"/>
    <w:rsid w:val="006344B7"/>
    <w:rsid w:val="0063469D"/>
    <w:rsid w:val="00637116"/>
    <w:rsid w:val="0063725F"/>
    <w:rsid w:val="00637F3F"/>
    <w:rsid w:val="00644F1A"/>
    <w:rsid w:val="006502C0"/>
    <w:rsid w:val="006504F0"/>
    <w:rsid w:val="0065342A"/>
    <w:rsid w:val="00655836"/>
    <w:rsid w:val="00656B85"/>
    <w:rsid w:val="00656BC9"/>
    <w:rsid w:val="00656FE0"/>
    <w:rsid w:val="0066000A"/>
    <w:rsid w:val="00662BB0"/>
    <w:rsid w:val="0066522F"/>
    <w:rsid w:val="00670930"/>
    <w:rsid w:val="00675C1C"/>
    <w:rsid w:val="00682B67"/>
    <w:rsid w:val="006842ED"/>
    <w:rsid w:val="00685A58"/>
    <w:rsid w:val="00691CD7"/>
    <w:rsid w:val="00692DF1"/>
    <w:rsid w:val="00695C91"/>
    <w:rsid w:val="0069774C"/>
    <w:rsid w:val="006A1735"/>
    <w:rsid w:val="006A1AE1"/>
    <w:rsid w:val="006A284B"/>
    <w:rsid w:val="006A7462"/>
    <w:rsid w:val="006B3129"/>
    <w:rsid w:val="006B6130"/>
    <w:rsid w:val="006B6F53"/>
    <w:rsid w:val="006C1D83"/>
    <w:rsid w:val="006C6069"/>
    <w:rsid w:val="006D66BB"/>
    <w:rsid w:val="006E0E46"/>
    <w:rsid w:val="006E4F03"/>
    <w:rsid w:val="006E5D2F"/>
    <w:rsid w:val="006F1841"/>
    <w:rsid w:val="006F4847"/>
    <w:rsid w:val="006F6C73"/>
    <w:rsid w:val="006F75A8"/>
    <w:rsid w:val="00702569"/>
    <w:rsid w:val="00706D45"/>
    <w:rsid w:val="00707840"/>
    <w:rsid w:val="007126F1"/>
    <w:rsid w:val="00724B8B"/>
    <w:rsid w:val="00726E27"/>
    <w:rsid w:val="00750A3B"/>
    <w:rsid w:val="0075180C"/>
    <w:rsid w:val="00761425"/>
    <w:rsid w:val="0076407B"/>
    <w:rsid w:val="00765281"/>
    <w:rsid w:val="00767155"/>
    <w:rsid w:val="0078518C"/>
    <w:rsid w:val="00785603"/>
    <w:rsid w:val="0079589B"/>
    <w:rsid w:val="007A18BB"/>
    <w:rsid w:val="007A1ABA"/>
    <w:rsid w:val="007A1EF0"/>
    <w:rsid w:val="007A5FF1"/>
    <w:rsid w:val="007C2DC7"/>
    <w:rsid w:val="007C5FE6"/>
    <w:rsid w:val="007D1CFF"/>
    <w:rsid w:val="007D4925"/>
    <w:rsid w:val="007D6278"/>
    <w:rsid w:val="007E1B15"/>
    <w:rsid w:val="007E3851"/>
    <w:rsid w:val="007E53CE"/>
    <w:rsid w:val="007F0550"/>
    <w:rsid w:val="007F243B"/>
    <w:rsid w:val="007F3126"/>
    <w:rsid w:val="00802919"/>
    <w:rsid w:val="00804CCB"/>
    <w:rsid w:val="008055A1"/>
    <w:rsid w:val="00805EBA"/>
    <w:rsid w:val="00806088"/>
    <w:rsid w:val="00816DF9"/>
    <w:rsid w:val="00821B0B"/>
    <w:rsid w:val="0082227E"/>
    <w:rsid w:val="0082389B"/>
    <w:rsid w:val="00827D66"/>
    <w:rsid w:val="0083214F"/>
    <w:rsid w:val="0083345D"/>
    <w:rsid w:val="00833FA2"/>
    <w:rsid w:val="00834F1C"/>
    <w:rsid w:val="00844FFA"/>
    <w:rsid w:val="00851C6E"/>
    <w:rsid w:val="00853DDA"/>
    <w:rsid w:val="0085796A"/>
    <w:rsid w:val="00861DC9"/>
    <w:rsid w:val="00862667"/>
    <w:rsid w:val="008675A5"/>
    <w:rsid w:val="00873769"/>
    <w:rsid w:val="00873B49"/>
    <w:rsid w:val="00882719"/>
    <w:rsid w:val="0088388E"/>
    <w:rsid w:val="00884C0F"/>
    <w:rsid w:val="0089340B"/>
    <w:rsid w:val="00894D31"/>
    <w:rsid w:val="008A1C17"/>
    <w:rsid w:val="008B375A"/>
    <w:rsid w:val="008B5AF3"/>
    <w:rsid w:val="008B7973"/>
    <w:rsid w:val="008C4020"/>
    <w:rsid w:val="008C6848"/>
    <w:rsid w:val="008C7E0D"/>
    <w:rsid w:val="008D0BEF"/>
    <w:rsid w:val="008D3387"/>
    <w:rsid w:val="008E17F9"/>
    <w:rsid w:val="008E5DA0"/>
    <w:rsid w:val="00900186"/>
    <w:rsid w:val="009048B7"/>
    <w:rsid w:val="00922BE3"/>
    <w:rsid w:val="00924A3A"/>
    <w:rsid w:val="00925DCC"/>
    <w:rsid w:val="00927E3E"/>
    <w:rsid w:val="00941AED"/>
    <w:rsid w:val="0094240F"/>
    <w:rsid w:val="00942423"/>
    <w:rsid w:val="00946AB8"/>
    <w:rsid w:val="00947F2E"/>
    <w:rsid w:val="009613B7"/>
    <w:rsid w:val="00961547"/>
    <w:rsid w:val="00972845"/>
    <w:rsid w:val="00973B09"/>
    <w:rsid w:val="0097570A"/>
    <w:rsid w:val="009766E9"/>
    <w:rsid w:val="00977005"/>
    <w:rsid w:val="00981768"/>
    <w:rsid w:val="00994CBE"/>
    <w:rsid w:val="009A4002"/>
    <w:rsid w:val="009B391F"/>
    <w:rsid w:val="009B75DB"/>
    <w:rsid w:val="009C11B5"/>
    <w:rsid w:val="009C2642"/>
    <w:rsid w:val="009C42B8"/>
    <w:rsid w:val="009E50BB"/>
    <w:rsid w:val="00A01B04"/>
    <w:rsid w:val="00A02A89"/>
    <w:rsid w:val="00A12539"/>
    <w:rsid w:val="00A13B13"/>
    <w:rsid w:val="00A2214F"/>
    <w:rsid w:val="00A31C54"/>
    <w:rsid w:val="00A36177"/>
    <w:rsid w:val="00A40F7B"/>
    <w:rsid w:val="00A44535"/>
    <w:rsid w:val="00A453A6"/>
    <w:rsid w:val="00A4611A"/>
    <w:rsid w:val="00A47CF9"/>
    <w:rsid w:val="00A50FEF"/>
    <w:rsid w:val="00A53532"/>
    <w:rsid w:val="00A5403E"/>
    <w:rsid w:val="00A56533"/>
    <w:rsid w:val="00A61F1A"/>
    <w:rsid w:val="00A66E91"/>
    <w:rsid w:val="00A723EE"/>
    <w:rsid w:val="00A734D6"/>
    <w:rsid w:val="00A83472"/>
    <w:rsid w:val="00A873D4"/>
    <w:rsid w:val="00A903AA"/>
    <w:rsid w:val="00A940C4"/>
    <w:rsid w:val="00A97A6D"/>
    <w:rsid w:val="00AA0205"/>
    <w:rsid w:val="00AA05CC"/>
    <w:rsid w:val="00AA0FD1"/>
    <w:rsid w:val="00AB4437"/>
    <w:rsid w:val="00AB4842"/>
    <w:rsid w:val="00AB612E"/>
    <w:rsid w:val="00AC6839"/>
    <w:rsid w:val="00AD306B"/>
    <w:rsid w:val="00AD60A8"/>
    <w:rsid w:val="00AE400A"/>
    <w:rsid w:val="00AE7893"/>
    <w:rsid w:val="00AF6BBD"/>
    <w:rsid w:val="00B00754"/>
    <w:rsid w:val="00B01458"/>
    <w:rsid w:val="00B02037"/>
    <w:rsid w:val="00B030C7"/>
    <w:rsid w:val="00B05B87"/>
    <w:rsid w:val="00B07A80"/>
    <w:rsid w:val="00B07AFE"/>
    <w:rsid w:val="00B07E40"/>
    <w:rsid w:val="00B102A1"/>
    <w:rsid w:val="00B10E52"/>
    <w:rsid w:val="00B12EE2"/>
    <w:rsid w:val="00B13290"/>
    <w:rsid w:val="00B159DE"/>
    <w:rsid w:val="00B17545"/>
    <w:rsid w:val="00B217B0"/>
    <w:rsid w:val="00B36496"/>
    <w:rsid w:val="00B47B32"/>
    <w:rsid w:val="00B5130B"/>
    <w:rsid w:val="00B51E97"/>
    <w:rsid w:val="00B53D56"/>
    <w:rsid w:val="00B622A6"/>
    <w:rsid w:val="00B62DA2"/>
    <w:rsid w:val="00B64570"/>
    <w:rsid w:val="00B7065D"/>
    <w:rsid w:val="00B72593"/>
    <w:rsid w:val="00B743DA"/>
    <w:rsid w:val="00B85FB6"/>
    <w:rsid w:val="00B87A14"/>
    <w:rsid w:val="00B94037"/>
    <w:rsid w:val="00BA4672"/>
    <w:rsid w:val="00BA5D38"/>
    <w:rsid w:val="00BA5FA5"/>
    <w:rsid w:val="00BB0B5A"/>
    <w:rsid w:val="00BB650A"/>
    <w:rsid w:val="00BD175C"/>
    <w:rsid w:val="00BD6E15"/>
    <w:rsid w:val="00BD7D2F"/>
    <w:rsid w:val="00BE3973"/>
    <w:rsid w:val="00BE5A09"/>
    <w:rsid w:val="00BF6C5E"/>
    <w:rsid w:val="00BF7889"/>
    <w:rsid w:val="00C109CE"/>
    <w:rsid w:val="00C135F0"/>
    <w:rsid w:val="00C1412E"/>
    <w:rsid w:val="00C20729"/>
    <w:rsid w:val="00C22241"/>
    <w:rsid w:val="00C24685"/>
    <w:rsid w:val="00C24D81"/>
    <w:rsid w:val="00C25A2B"/>
    <w:rsid w:val="00C31E12"/>
    <w:rsid w:val="00C32019"/>
    <w:rsid w:val="00C33E46"/>
    <w:rsid w:val="00C347E1"/>
    <w:rsid w:val="00C41B53"/>
    <w:rsid w:val="00C42FDB"/>
    <w:rsid w:val="00C4535B"/>
    <w:rsid w:val="00C563AB"/>
    <w:rsid w:val="00C618FE"/>
    <w:rsid w:val="00C83F34"/>
    <w:rsid w:val="00C85CCD"/>
    <w:rsid w:val="00C85FBB"/>
    <w:rsid w:val="00C9122E"/>
    <w:rsid w:val="00C913EC"/>
    <w:rsid w:val="00CA2705"/>
    <w:rsid w:val="00CA588D"/>
    <w:rsid w:val="00CB1A7D"/>
    <w:rsid w:val="00CB2DCF"/>
    <w:rsid w:val="00CB3271"/>
    <w:rsid w:val="00CC0564"/>
    <w:rsid w:val="00CC2666"/>
    <w:rsid w:val="00CC3198"/>
    <w:rsid w:val="00CC4DE1"/>
    <w:rsid w:val="00CC4E3F"/>
    <w:rsid w:val="00CC5A64"/>
    <w:rsid w:val="00CD1C17"/>
    <w:rsid w:val="00CD536E"/>
    <w:rsid w:val="00CD79C5"/>
    <w:rsid w:val="00CE3F54"/>
    <w:rsid w:val="00CE6197"/>
    <w:rsid w:val="00CE70B5"/>
    <w:rsid w:val="00D100B7"/>
    <w:rsid w:val="00D10412"/>
    <w:rsid w:val="00D10E81"/>
    <w:rsid w:val="00D145BD"/>
    <w:rsid w:val="00D16F28"/>
    <w:rsid w:val="00D17033"/>
    <w:rsid w:val="00D20730"/>
    <w:rsid w:val="00D2093E"/>
    <w:rsid w:val="00D21075"/>
    <w:rsid w:val="00D21972"/>
    <w:rsid w:val="00D21A62"/>
    <w:rsid w:val="00D23D5E"/>
    <w:rsid w:val="00D26434"/>
    <w:rsid w:val="00D30077"/>
    <w:rsid w:val="00D30DA9"/>
    <w:rsid w:val="00D335E5"/>
    <w:rsid w:val="00D37E9E"/>
    <w:rsid w:val="00D40169"/>
    <w:rsid w:val="00D45CEA"/>
    <w:rsid w:val="00D50538"/>
    <w:rsid w:val="00D54842"/>
    <w:rsid w:val="00D630A8"/>
    <w:rsid w:val="00D63869"/>
    <w:rsid w:val="00D7702E"/>
    <w:rsid w:val="00D812D7"/>
    <w:rsid w:val="00D82092"/>
    <w:rsid w:val="00D8324B"/>
    <w:rsid w:val="00D86D86"/>
    <w:rsid w:val="00D90007"/>
    <w:rsid w:val="00D964C5"/>
    <w:rsid w:val="00DA24B7"/>
    <w:rsid w:val="00DA30E2"/>
    <w:rsid w:val="00DA34B4"/>
    <w:rsid w:val="00DB31A5"/>
    <w:rsid w:val="00DC49CD"/>
    <w:rsid w:val="00DC7CFB"/>
    <w:rsid w:val="00DD7E1B"/>
    <w:rsid w:val="00DE267C"/>
    <w:rsid w:val="00DE2AFD"/>
    <w:rsid w:val="00DE3438"/>
    <w:rsid w:val="00DE434E"/>
    <w:rsid w:val="00DE47E7"/>
    <w:rsid w:val="00DF40A3"/>
    <w:rsid w:val="00DF4ED0"/>
    <w:rsid w:val="00DF5C71"/>
    <w:rsid w:val="00E00DA8"/>
    <w:rsid w:val="00E015F8"/>
    <w:rsid w:val="00E02F30"/>
    <w:rsid w:val="00E13454"/>
    <w:rsid w:val="00E206BE"/>
    <w:rsid w:val="00E228A8"/>
    <w:rsid w:val="00E30A85"/>
    <w:rsid w:val="00E30F84"/>
    <w:rsid w:val="00E32855"/>
    <w:rsid w:val="00E40846"/>
    <w:rsid w:val="00E43C8A"/>
    <w:rsid w:val="00E45AE0"/>
    <w:rsid w:val="00E46B48"/>
    <w:rsid w:val="00E46C55"/>
    <w:rsid w:val="00E539CC"/>
    <w:rsid w:val="00E54153"/>
    <w:rsid w:val="00E64BF5"/>
    <w:rsid w:val="00E64E12"/>
    <w:rsid w:val="00E87121"/>
    <w:rsid w:val="00E878D6"/>
    <w:rsid w:val="00E904F1"/>
    <w:rsid w:val="00E97E90"/>
    <w:rsid w:val="00EA4743"/>
    <w:rsid w:val="00EA4FE2"/>
    <w:rsid w:val="00EA7762"/>
    <w:rsid w:val="00EB61A1"/>
    <w:rsid w:val="00EB6BA8"/>
    <w:rsid w:val="00EC2DB0"/>
    <w:rsid w:val="00ED326C"/>
    <w:rsid w:val="00ED3C71"/>
    <w:rsid w:val="00ED671D"/>
    <w:rsid w:val="00ED7A61"/>
    <w:rsid w:val="00EE01E8"/>
    <w:rsid w:val="00EE1E12"/>
    <w:rsid w:val="00EE326C"/>
    <w:rsid w:val="00F02BA7"/>
    <w:rsid w:val="00F05745"/>
    <w:rsid w:val="00F15164"/>
    <w:rsid w:val="00F2121A"/>
    <w:rsid w:val="00F351E4"/>
    <w:rsid w:val="00F36CF2"/>
    <w:rsid w:val="00F42A89"/>
    <w:rsid w:val="00F45EBB"/>
    <w:rsid w:val="00F5283D"/>
    <w:rsid w:val="00F55627"/>
    <w:rsid w:val="00F55DCA"/>
    <w:rsid w:val="00F56E8A"/>
    <w:rsid w:val="00F57418"/>
    <w:rsid w:val="00F577CD"/>
    <w:rsid w:val="00F61ACB"/>
    <w:rsid w:val="00F716A9"/>
    <w:rsid w:val="00F71EFD"/>
    <w:rsid w:val="00F83D98"/>
    <w:rsid w:val="00F83F92"/>
    <w:rsid w:val="00F862B0"/>
    <w:rsid w:val="00F8767C"/>
    <w:rsid w:val="00F932D0"/>
    <w:rsid w:val="00F9556E"/>
    <w:rsid w:val="00F95DEB"/>
    <w:rsid w:val="00F97106"/>
    <w:rsid w:val="00FA1088"/>
    <w:rsid w:val="00FA1E93"/>
    <w:rsid w:val="00FA39B5"/>
    <w:rsid w:val="00FB0122"/>
    <w:rsid w:val="00FB1ED8"/>
    <w:rsid w:val="00FB2A00"/>
    <w:rsid w:val="00FB3A81"/>
    <w:rsid w:val="00FB561E"/>
    <w:rsid w:val="00FB579A"/>
    <w:rsid w:val="00FB6984"/>
    <w:rsid w:val="00FC5482"/>
    <w:rsid w:val="00FD1913"/>
    <w:rsid w:val="00FD37B8"/>
    <w:rsid w:val="00FD3ACF"/>
    <w:rsid w:val="00FE2455"/>
    <w:rsid w:val="00FF0DF6"/>
    <w:rsid w:val="00FF2520"/>
    <w:rsid w:val="00FF3A18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240E"/>
  <w15:docId w15:val="{48CDBE0D-A213-4D2F-B5B7-6CC85F85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8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F527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31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6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6B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6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6B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303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28008-90FA-466F-8575-7C1EDB30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chmaryczs</dc:creator>
  <cp:lastModifiedBy>Mpz Barczewo</cp:lastModifiedBy>
  <cp:revision>18</cp:revision>
  <cp:lastPrinted>2024-09-26T10:42:00Z</cp:lastPrinted>
  <dcterms:created xsi:type="dcterms:W3CDTF">2024-09-18T12:31:00Z</dcterms:created>
  <dcterms:modified xsi:type="dcterms:W3CDTF">2024-09-26T10:43:00Z</dcterms:modified>
</cp:coreProperties>
</file>