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780500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1967653093" w:edGrp="everyone"/>
      <w:permEnd w:id="1967653093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</w:t>
      </w:r>
      <w:r w:rsidR="002800AD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2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F11A1" w:rsidRPr="00DF11A1" w:rsidRDefault="006A7AA6" w:rsidP="00DF11A1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DF11A1" w:rsidRPr="00DF11A1">
        <w:rPr>
          <w:rFonts w:ascii="Arial" w:hAnsi="Arial" w:cs="Arial"/>
          <w:b/>
          <w:color w:val="000000" w:themeColor="text1"/>
          <w:sz w:val="24"/>
          <w:szCs w:val="24"/>
        </w:rPr>
        <w:t>Modernizacja zasobu mieszkaniowego Zakładu Gospodarki Mieszkaniowej w</w:t>
      </w:r>
      <w:r w:rsidR="00DF11A1"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="00DF11A1" w:rsidRPr="00DF11A1">
        <w:rPr>
          <w:rFonts w:ascii="Arial" w:hAnsi="Arial" w:cs="Arial"/>
          <w:b/>
          <w:color w:val="000000" w:themeColor="text1"/>
          <w:sz w:val="24"/>
          <w:szCs w:val="24"/>
        </w:rPr>
        <w:t>zakresie przebudowy, remontu oraz zmiany sposobu ogrzewania z podziałem na zadania:</w:t>
      </w:r>
    </w:p>
    <w:p w:rsidR="00A6794A" w:rsidRPr="00AB06DE" w:rsidRDefault="00DF11A1" w:rsidP="00DF11A1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F11A1">
        <w:rPr>
          <w:rFonts w:ascii="Arial" w:hAnsi="Arial" w:cs="Arial"/>
          <w:b/>
          <w:color w:val="000000" w:themeColor="text1"/>
          <w:sz w:val="24"/>
          <w:szCs w:val="24"/>
        </w:rPr>
        <w:t>Zadanie nr 2: Lokal mieszkalny pr</w:t>
      </w:r>
      <w:r>
        <w:rPr>
          <w:rFonts w:ascii="Arial" w:hAnsi="Arial" w:cs="Arial"/>
          <w:b/>
          <w:color w:val="000000" w:themeColor="text1"/>
          <w:sz w:val="24"/>
          <w:szCs w:val="24"/>
        </w:rPr>
        <w:t>zy ul. Ogrodowskiego 3/5 i 3/12</w:t>
      </w:r>
      <w:r w:rsidR="00AB06DE" w:rsidRPr="00AB06DE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Cs w:val="24"/>
        </w:rPr>
      </w:r>
      <w:r w:rsidR="00576BEB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Cs w:val="24"/>
        </w:rPr>
      </w:r>
      <w:r w:rsidR="00576BEB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</w:r>
      <w:r w:rsidR="00576BEB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780500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780BF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727770" w:rsidRPr="00DF11A1" w:rsidRDefault="00DF11A1" w:rsidP="00DF11A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do </w:t>
      </w:r>
      <w:r w:rsidRPr="00DF11A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24 godzin </w:t>
      </w:r>
      <w:r w:rsidRPr="00DF11A1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DF11A1" w:rsidRDefault="00DF11A1" w:rsidP="00DF11A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 xml:space="preserve"> </w:t>
      </w:r>
      <w:r w:rsidRPr="00DF11A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do 48 godzin </w:t>
      </w:r>
      <w:r w:rsidRPr="00DF11A1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wadzie dotyczącej instalacji ciepłej wody użytkowej, nieszczelności instalacji wodno-kanalizacyjnej oraz innych usterek powodujących brak możliwości korzystania z budynku lub jego części,</w:t>
      </w:r>
    </w:p>
    <w:p w:rsidR="00227F25" w:rsidRPr="00DF11A1" w:rsidRDefault="00DF11A1" w:rsidP="00DF11A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auto"/>
          <w:sz w:val="24"/>
          <w:szCs w:val="24"/>
          <w:lang w:eastAsia="en-US" w:bidi="ar-SA"/>
        </w:rPr>
      </w:pPr>
      <w:r w:rsidRPr="00DF11A1">
        <w:rPr>
          <w:rFonts w:ascii="Arial" w:eastAsia="Calibri" w:hAnsi="Arial" w:cs="Arial"/>
          <w:b/>
          <w:sz w:val="24"/>
          <w:szCs w:val="24"/>
        </w:rPr>
        <w:t>do 7 dni</w:t>
      </w:r>
      <w:r w:rsidRPr="00DF11A1">
        <w:rPr>
          <w:rFonts w:ascii="Arial" w:eastAsia="Calibri" w:hAnsi="Arial" w:cs="Arial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obiektu.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76BEB">
        <w:rPr>
          <w:rFonts w:ascii="Arial" w:hAnsi="Arial" w:cs="Arial"/>
          <w:b/>
          <w:color w:val="000000" w:themeColor="text1"/>
          <w:szCs w:val="24"/>
        </w:rPr>
      </w:r>
      <w:r w:rsidR="00576BEB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576BEB">
        <w:rPr>
          <w:rFonts w:ascii="Arial" w:hAnsi="Arial" w:cs="Arial"/>
          <w:color w:val="000000" w:themeColor="text1"/>
          <w:szCs w:val="24"/>
        </w:rPr>
      </w:r>
      <w:r w:rsidR="00576BEB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5073C6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5073C6">
        <w:rPr>
          <w:rFonts w:ascii="Arial" w:hAnsi="Arial" w:cs="Arial"/>
          <w:szCs w:val="24"/>
        </w:rPr>
        <w:t xml:space="preserve">wyznaczenia </w:t>
      </w:r>
      <w:r w:rsidR="00780500" w:rsidRPr="00780500">
        <w:rPr>
          <w:rFonts w:ascii="Arial" w:hAnsi="Arial" w:cs="Arial"/>
          <w:szCs w:val="24"/>
        </w:rPr>
        <w:t>osoby odpowiedzialnej za realizację zamówienia ze strony Wykonawcy</w:t>
      </w:r>
      <w:r w:rsidRPr="005073C6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A6" w:rsidRDefault="006A7AA6" w:rsidP="00A6794A">
      <w:pPr>
        <w:spacing w:after="0" w:line="240" w:lineRule="auto"/>
      </w:pPr>
      <w:r>
        <w:separator/>
      </w:r>
    </w:p>
  </w:endnote>
  <w:end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A6" w:rsidRDefault="006A7AA6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6A7AA6" w:rsidRPr="00A6794A" w:rsidRDefault="00576BEB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6A7AA6" w:rsidRPr="00A6794A">
          <w:rPr>
            <w:rFonts w:ascii="Arial" w:hAnsi="Arial" w:cs="Arial"/>
            <w:sz w:val="24"/>
            <w:szCs w:val="24"/>
          </w:rPr>
          <w:fldChar w:fldCharType="begin"/>
        </w:r>
        <w:r w:rsidR="006A7AA6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6A7AA6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6A7AA6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A6" w:rsidRDefault="006A7AA6" w:rsidP="00A6794A">
      <w:pPr>
        <w:spacing w:after="0" w:line="240" w:lineRule="auto"/>
      </w:pPr>
      <w:r>
        <w:separator/>
      </w:r>
    </w:p>
  </w:footnote>
  <w:foot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193A4DD2"/>
    <w:lvl w:ilvl="0" w:tplc="E9365C98">
      <w:start w:val="1"/>
      <w:numFmt w:val="lowerLetter"/>
      <w:lvlText w:val="%1)"/>
      <w:lvlJc w:val="left"/>
      <w:pPr>
        <w:ind w:left="121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7x9MCRh/mhDvMr3Ds2YZTj/6Rop3NazCzIWmNkDmNDdI5MZdTVmuVvHPjNX5OVrOVruUqcnpJ7tG0pwcAN+Qww==" w:salt="VEDKvalcOg2+bi02zm5/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1F25BE"/>
    <w:rsid w:val="00227F25"/>
    <w:rsid w:val="002800AD"/>
    <w:rsid w:val="00287129"/>
    <w:rsid w:val="002D730F"/>
    <w:rsid w:val="003675ED"/>
    <w:rsid w:val="003803B7"/>
    <w:rsid w:val="003D5DCF"/>
    <w:rsid w:val="003E65C7"/>
    <w:rsid w:val="00455BE9"/>
    <w:rsid w:val="0048131B"/>
    <w:rsid w:val="0049517D"/>
    <w:rsid w:val="004A5258"/>
    <w:rsid w:val="005073C6"/>
    <w:rsid w:val="00520E4A"/>
    <w:rsid w:val="00531BE2"/>
    <w:rsid w:val="00533B02"/>
    <w:rsid w:val="00534E27"/>
    <w:rsid w:val="00576BEB"/>
    <w:rsid w:val="00594101"/>
    <w:rsid w:val="005C6E6F"/>
    <w:rsid w:val="005E73F1"/>
    <w:rsid w:val="00681F5E"/>
    <w:rsid w:val="006A7AA6"/>
    <w:rsid w:val="006F48B8"/>
    <w:rsid w:val="00780500"/>
    <w:rsid w:val="00780BF4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B06DE"/>
    <w:rsid w:val="00AD7C6B"/>
    <w:rsid w:val="00AF1D92"/>
    <w:rsid w:val="00AF6ED9"/>
    <w:rsid w:val="00B26C12"/>
    <w:rsid w:val="00B30352"/>
    <w:rsid w:val="00BA0F5D"/>
    <w:rsid w:val="00BE49F9"/>
    <w:rsid w:val="00BE6708"/>
    <w:rsid w:val="00D14674"/>
    <w:rsid w:val="00D204EE"/>
    <w:rsid w:val="00D4798B"/>
    <w:rsid w:val="00D84648"/>
    <w:rsid w:val="00D94D60"/>
    <w:rsid w:val="00DF11A1"/>
    <w:rsid w:val="00E64BD3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D4A67E6C.dotm</Template>
  <TotalTime>117</TotalTime>
  <Pages>4</Pages>
  <Words>978</Words>
  <Characters>5871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63</cp:revision>
  <cp:lastPrinted>2023-02-15T11:05:00Z</cp:lastPrinted>
  <dcterms:created xsi:type="dcterms:W3CDTF">2023-01-23T10:03:00Z</dcterms:created>
  <dcterms:modified xsi:type="dcterms:W3CDTF">2024-09-26T08:36:00Z</dcterms:modified>
</cp:coreProperties>
</file>