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9ED" w:rsidRPr="004A206A" w:rsidRDefault="00053890">
      <w:pPr>
        <w:rPr>
          <w:rFonts w:ascii="Times New Roman" w:hAnsi="Times New Roman" w:cs="Times New Roman"/>
          <w:b/>
        </w:rPr>
      </w:pPr>
      <w:r w:rsidRPr="00053890">
        <w:rPr>
          <w:sz w:val="24"/>
          <w:szCs w:val="24"/>
        </w:rPr>
        <w:t xml:space="preserve">                      </w:t>
      </w:r>
      <w:r w:rsidRPr="004A206A">
        <w:rPr>
          <w:rFonts w:ascii="Times New Roman" w:hAnsi="Times New Roman" w:cs="Times New Roman"/>
        </w:rPr>
        <w:t xml:space="preserve">          </w:t>
      </w:r>
      <w:r w:rsidR="00261F75">
        <w:rPr>
          <w:rFonts w:ascii="Times New Roman" w:hAnsi="Times New Roman" w:cs="Times New Roman"/>
        </w:rPr>
        <w:t xml:space="preserve">  </w:t>
      </w:r>
      <w:r w:rsidR="006E34E9">
        <w:rPr>
          <w:rFonts w:ascii="Times New Roman" w:hAnsi="Times New Roman" w:cs="Times New Roman"/>
          <w:b/>
        </w:rPr>
        <w:t xml:space="preserve">PROJEKT  ARCHITEKTONICZNO – BUDOWLANY </w:t>
      </w:r>
    </w:p>
    <w:p w:rsidR="00382F3D" w:rsidRPr="004A206A" w:rsidRDefault="00813E22" w:rsidP="00261F75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</w:p>
    <w:p w:rsidR="00247FAD" w:rsidRPr="003E2F66" w:rsidRDefault="00261F75" w:rsidP="003E2F6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TECHNICZNY</w:t>
      </w:r>
      <w:r w:rsidR="00053890" w:rsidRPr="004A206A">
        <w:rPr>
          <w:rFonts w:ascii="Times New Roman" w:hAnsi="Times New Roman" w:cs="Times New Roman"/>
          <w:b/>
        </w:rPr>
        <w:t>:</w:t>
      </w:r>
    </w:p>
    <w:p w:rsidR="00261F75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</w:p>
    <w:p w:rsidR="00053890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  <w:r w:rsidRPr="00261F75">
        <w:rPr>
          <w:rFonts w:ascii="Times New Roman" w:hAnsi="Times New Roman" w:cs="Times New Roman"/>
          <w:b/>
        </w:rPr>
        <w:t>1a</w:t>
      </w:r>
      <w:r w:rsidR="00BA73FA" w:rsidRPr="00261F75">
        <w:rPr>
          <w:rFonts w:ascii="Times New Roman" w:hAnsi="Times New Roman" w:cs="Times New Roman"/>
          <w:b/>
        </w:rPr>
        <w:t>.</w:t>
      </w:r>
      <w:r w:rsidR="00E74D30">
        <w:rPr>
          <w:rFonts w:ascii="Times New Roman" w:hAnsi="Times New Roman" w:cs="Times New Roman"/>
          <w:b/>
        </w:rPr>
        <w:t xml:space="preserve"> Przedmiot zamierzenia budowlanego</w:t>
      </w:r>
      <w:r w:rsidRPr="00261F75">
        <w:rPr>
          <w:rFonts w:ascii="Times New Roman" w:hAnsi="Times New Roman" w:cs="Times New Roman"/>
          <w:b/>
        </w:rPr>
        <w:t>:</w:t>
      </w:r>
    </w:p>
    <w:p w:rsidR="00491B74" w:rsidRDefault="00195AB7" w:rsidP="00A07389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07389">
        <w:rPr>
          <w:rFonts w:ascii="Times New Roman" w:hAnsi="Times New Roman" w:cs="Times New Roman"/>
        </w:rPr>
        <w:t xml:space="preserve">Przedmiotem opracowania jest rozbiórka </w:t>
      </w:r>
      <w:r w:rsidR="00491B74">
        <w:rPr>
          <w:rFonts w:ascii="Times New Roman" w:hAnsi="Times New Roman" w:cs="Times New Roman"/>
        </w:rPr>
        <w:t xml:space="preserve">składu opału dobudowanego do ściany szczytowej budynku </w:t>
      </w:r>
    </w:p>
    <w:p w:rsidR="00195AB7" w:rsidRPr="00647985" w:rsidRDefault="00491B74" w:rsidP="00A07389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mieszkalnego.</w:t>
      </w:r>
    </w:p>
    <w:p w:rsidR="00261F75" w:rsidRPr="00261F75" w:rsidRDefault="00261F75" w:rsidP="00053890">
      <w:pPr>
        <w:pStyle w:val="Akapitzlist"/>
        <w:spacing w:after="0"/>
        <w:rPr>
          <w:rFonts w:ascii="Times New Roman" w:hAnsi="Times New Roman" w:cs="Times New Roman"/>
        </w:rPr>
      </w:pPr>
    </w:p>
    <w:p w:rsidR="00097D7B" w:rsidRPr="00E74D30" w:rsidRDefault="00261F75" w:rsidP="00097D7B">
      <w:pPr>
        <w:pStyle w:val="Akapitzlist"/>
        <w:spacing w:after="0"/>
        <w:rPr>
          <w:rFonts w:ascii="Times New Roman" w:hAnsi="Times New Roman" w:cs="Times New Roman"/>
          <w:b/>
        </w:rPr>
      </w:pPr>
      <w:r w:rsidRPr="00E74D30">
        <w:rPr>
          <w:rFonts w:ascii="Times New Roman" w:hAnsi="Times New Roman" w:cs="Times New Roman"/>
          <w:b/>
        </w:rPr>
        <w:t xml:space="preserve">1b. </w:t>
      </w:r>
      <w:r w:rsidR="00E74D30" w:rsidRPr="00E74D30">
        <w:rPr>
          <w:rFonts w:ascii="Times New Roman" w:hAnsi="Times New Roman" w:cs="Times New Roman"/>
          <w:b/>
        </w:rPr>
        <w:t>Rodzaj i kategoria obiektu budowlanego:</w:t>
      </w:r>
      <w:r w:rsidR="006C53F0" w:rsidRPr="00E74D30">
        <w:rPr>
          <w:rFonts w:ascii="Times New Roman" w:hAnsi="Times New Roman" w:cs="Times New Roman"/>
          <w:b/>
        </w:rPr>
        <w:t xml:space="preserve">  </w:t>
      </w:r>
    </w:p>
    <w:p w:rsidR="00053890" w:rsidRDefault="00097D7B" w:rsidP="00097D7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4D30">
        <w:rPr>
          <w:rFonts w:ascii="Times New Roman" w:hAnsi="Times New Roman" w:cs="Times New Roman"/>
        </w:rPr>
        <w:t xml:space="preserve">    Budynek </w:t>
      </w:r>
      <w:r w:rsidR="00A07389">
        <w:rPr>
          <w:rFonts w:ascii="Times New Roman" w:hAnsi="Times New Roman" w:cs="Times New Roman"/>
        </w:rPr>
        <w:t>gospodarczy</w:t>
      </w:r>
      <w:r w:rsidR="00C10B66" w:rsidRPr="00097D7B">
        <w:rPr>
          <w:rFonts w:ascii="Times New Roman" w:hAnsi="Times New Roman" w:cs="Times New Roman"/>
        </w:rPr>
        <w:t>.</w:t>
      </w:r>
      <w:r w:rsidR="00E74D30">
        <w:rPr>
          <w:rFonts w:ascii="Times New Roman" w:hAnsi="Times New Roman" w:cs="Times New Roman"/>
        </w:rPr>
        <w:t xml:space="preserve"> Kategoria obiektu budowlanego </w:t>
      </w:r>
      <w:r w:rsidR="000D6DC9">
        <w:rPr>
          <w:rFonts w:ascii="Times New Roman" w:hAnsi="Times New Roman" w:cs="Times New Roman"/>
        </w:rPr>
        <w:t>–</w:t>
      </w:r>
      <w:r w:rsidR="00A07389">
        <w:rPr>
          <w:rFonts w:ascii="Times New Roman" w:hAnsi="Times New Roman" w:cs="Times New Roman"/>
        </w:rPr>
        <w:t xml:space="preserve"> </w:t>
      </w:r>
      <w:r w:rsidR="00E74D30">
        <w:rPr>
          <w:rFonts w:ascii="Times New Roman" w:hAnsi="Times New Roman" w:cs="Times New Roman"/>
        </w:rPr>
        <w:t>III</w:t>
      </w:r>
    </w:p>
    <w:p w:rsidR="000D6DC9" w:rsidRPr="00097D7B" w:rsidRDefault="000D6DC9" w:rsidP="00097D7B">
      <w:pPr>
        <w:pStyle w:val="Akapitzlist"/>
        <w:spacing w:after="0"/>
        <w:rPr>
          <w:rFonts w:ascii="Times New Roman" w:hAnsi="Times New Roman" w:cs="Times New Roman"/>
        </w:rPr>
      </w:pPr>
    </w:p>
    <w:p w:rsidR="00647985" w:rsidRPr="00647985" w:rsidRDefault="000D6DC9" w:rsidP="00647985">
      <w:pPr>
        <w:pStyle w:val="Akapitzlist"/>
        <w:spacing w:after="0"/>
        <w:rPr>
          <w:rFonts w:ascii="Times New Roman" w:hAnsi="Times New Roman" w:cs="Times New Roman"/>
          <w:b/>
        </w:rPr>
      </w:pPr>
      <w:r w:rsidRPr="000D6DC9">
        <w:rPr>
          <w:rFonts w:ascii="Times New Roman" w:hAnsi="Times New Roman" w:cs="Times New Roman"/>
          <w:b/>
        </w:rPr>
        <w:t>1c. Opis stanu istniejącego:</w:t>
      </w:r>
    </w:p>
    <w:p w:rsidR="00647985" w:rsidRPr="000A5812" w:rsidRDefault="00647985" w:rsidP="00AB5DE7">
      <w:pPr>
        <w:pStyle w:val="Akapitzlis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</w:t>
      </w:r>
      <w:r w:rsidRPr="00EB0051">
        <w:rPr>
          <w:rFonts w:ascii="Times New Roman" w:hAnsi="Times New Roman" w:cs="Times New Roman"/>
        </w:rPr>
        <w:t>Budynek wykonany w technologii tradycyjne</w:t>
      </w:r>
      <w:r w:rsidR="00491B74" w:rsidRPr="00EB0051">
        <w:rPr>
          <w:rFonts w:ascii="Times New Roman" w:hAnsi="Times New Roman" w:cs="Times New Roman"/>
        </w:rPr>
        <w:t>j, ( jedna kondygnacja nadziemna</w:t>
      </w:r>
      <w:r w:rsidRPr="00EB0051">
        <w:rPr>
          <w:rFonts w:ascii="Times New Roman" w:hAnsi="Times New Roman" w:cs="Times New Roman"/>
        </w:rPr>
        <w:t xml:space="preserve">).  </w:t>
      </w:r>
    </w:p>
    <w:p w:rsidR="0095600C" w:rsidRPr="0095600C" w:rsidRDefault="00647985" w:rsidP="0095600C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95600C">
        <w:rPr>
          <w:rFonts w:ascii="Times New Roman" w:hAnsi="Times New Roman" w:cs="Times New Roman"/>
        </w:rPr>
        <w:t xml:space="preserve">      Mury zewnętrzne</w:t>
      </w:r>
      <w:r w:rsidR="00AB5DE7" w:rsidRPr="0095600C">
        <w:rPr>
          <w:rFonts w:ascii="Times New Roman" w:hAnsi="Times New Roman" w:cs="Times New Roman"/>
        </w:rPr>
        <w:t xml:space="preserve">, od terenu do </w:t>
      </w:r>
      <w:r w:rsidR="0095600C" w:rsidRPr="0095600C">
        <w:rPr>
          <w:rFonts w:ascii="Times New Roman" w:hAnsi="Times New Roman" w:cs="Times New Roman"/>
        </w:rPr>
        <w:t xml:space="preserve">1/3 wysokości </w:t>
      </w:r>
      <w:r w:rsidR="0077589B" w:rsidRPr="0095600C">
        <w:rPr>
          <w:rFonts w:ascii="Times New Roman" w:hAnsi="Times New Roman" w:cs="Times New Roman"/>
        </w:rPr>
        <w:t>z kamienia polnego</w:t>
      </w:r>
      <w:r w:rsidR="00AB5DE7" w:rsidRPr="0095600C">
        <w:rPr>
          <w:rFonts w:ascii="Times New Roman" w:hAnsi="Times New Roman" w:cs="Times New Roman"/>
        </w:rPr>
        <w:t>, powyżej</w:t>
      </w:r>
      <w:r w:rsidRPr="0095600C">
        <w:rPr>
          <w:rFonts w:ascii="Times New Roman" w:hAnsi="Times New Roman" w:cs="Times New Roman"/>
        </w:rPr>
        <w:t xml:space="preserve"> z </w:t>
      </w:r>
      <w:r w:rsidR="0095600C" w:rsidRPr="0095600C">
        <w:rPr>
          <w:rFonts w:ascii="Times New Roman" w:hAnsi="Times New Roman" w:cs="Times New Roman"/>
        </w:rPr>
        <w:t xml:space="preserve">betonu, ok. 80cm, a </w:t>
      </w:r>
    </w:p>
    <w:p w:rsidR="0077589B" w:rsidRPr="0095600C" w:rsidRDefault="0095600C" w:rsidP="0095600C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95600C">
        <w:rPr>
          <w:rFonts w:ascii="Times New Roman" w:hAnsi="Times New Roman" w:cs="Times New Roman"/>
        </w:rPr>
        <w:t xml:space="preserve">      na nim mur z </w:t>
      </w:r>
      <w:r w:rsidR="00647985" w:rsidRPr="0095600C">
        <w:rPr>
          <w:rFonts w:ascii="Times New Roman" w:hAnsi="Times New Roman" w:cs="Times New Roman"/>
        </w:rPr>
        <w:t>cegły</w:t>
      </w:r>
      <w:r w:rsidRPr="0095600C">
        <w:rPr>
          <w:rFonts w:ascii="Times New Roman" w:hAnsi="Times New Roman" w:cs="Times New Roman"/>
        </w:rPr>
        <w:t xml:space="preserve"> </w:t>
      </w:r>
      <w:r w:rsidR="00647985" w:rsidRPr="0095600C">
        <w:rPr>
          <w:rFonts w:ascii="Times New Roman" w:hAnsi="Times New Roman" w:cs="Times New Roman"/>
        </w:rPr>
        <w:t>ceramiczn</w:t>
      </w:r>
      <w:r w:rsidRPr="0095600C">
        <w:rPr>
          <w:rFonts w:ascii="Times New Roman" w:hAnsi="Times New Roman" w:cs="Times New Roman"/>
        </w:rPr>
        <w:t>ej grubości 2</w:t>
      </w:r>
      <w:r w:rsidR="0077589B" w:rsidRPr="0095600C">
        <w:rPr>
          <w:rFonts w:ascii="Times New Roman" w:hAnsi="Times New Roman" w:cs="Times New Roman"/>
        </w:rPr>
        <w:t>5</w:t>
      </w:r>
      <w:r w:rsidRPr="0095600C">
        <w:rPr>
          <w:rFonts w:ascii="Times New Roman" w:hAnsi="Times New Roman" w:cs="Times New Roman"/>
        </w:rPr>
        <w:t>cm.</w:t>
      </w:r>
      <w:r w:rsidR="00647985" w:rsidRPr="0095600C">
        <w:rPr>
          <w:rFonts w:ascii="Times New Roman" w:hAnsi="Times New Roman" w:cs="Times New Roman"/>
        </w:rPr>
        <w:t xml:space="preserve"> na zaprawie </w:t>
      </w:r>
      <w:r w:rsidRPr="0095600C">
        <w:rPr>
          <w:rFonts w:ascii="Times New Roman" w:hAnsi="Times New Roman" w:cs="Times New Roman"/>
        </w:rPr>
        <w:t>cementowo-</w:t>
      </w:r>
      <w:r w:rsidR="00647985" w:rsidRPr="0095600C">
        <w:rPr>
          <w:rFonts w:ascii="Times New Roman" w:hAnsi="Times New Roman" w:cs="Times New Roman"/>
        </w:rPr>
        <w:t xml:space="preserve">wapiennej. </w:t>
      </w:r>
    </w:p>
    <w:p w:rsidR="00DA2DB9" w:rsidRPr="0095600C" w:rsidRDefault="0077589B" w:rsidP="00647985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95600C">
        <w:rPr>
          <w:rFonts w:ascii="Times New Roman" w:hAnsi="Times New Roman" w:cs="Times New Roman"/>
        </w:rPr>
        <w:t xml:space="preserve">      </w:t>
      </w:r>
      <w:r w:rsidR="00647985" w:rsidRPr="0095600C">
        <w:rPr>
          <w:rFonts w:ascii="Times New Roman" w:hAnsi="Times New Roman" w:cs="Times New Roman"/>
        </w:rPr>
        <w:t>D</w:t>
      </w:r>
      <w:r w:rsidR="00200913" w:rsidRPr="0095600C">
        <w:rPr>
          <w:rFonts w:ascii="Times New Roman" w:hAnsi="Times New Roman" w:cs="Times New Roman"/>
        </w:rPr>
        <w:t>ach, jednospadowy, o kącie nachylenia 5˚</w:t>
      </w:r>
      <w:r w:rsidR="00647985" w:rsidRPr="0095600C">
        <w:rPr>
          <w:rFonts w:ascii="Times New Roman" w:hAnsi="Times New Roman" w:cs="Times New Roman"/>
        </w:rPr>
        <w:t>, konstrukcji drewnianej pokryty papą</w:t>
      </w:r>
      <w:r w:rsidR="00DA2DB9" w:rsidRPr="0095600C">
        <w:rPr>
          <w:rFonts w:ascii="Times New Roman" w:hAnsi="Times New Roman" w:cs="Times New Roman"/>
        </w:rPr>
        <w:t>.</w:t>
      </w:r>
      <w:r w:rsidR="00647985" w:rsidRPr="0095600C">
        <w:rPr>
          <w:rFonts w:ascii="Times New Roman" w:hAnsi="Times New Roman" w:cs="Times New Roman"/>
        </w:rPr>
        <w:t xml:space="preserve"> </w:t>
      </w:r>
    </w:p>
    <w:p w:rsidR="000A5812" w:rsidRPr="0076101B" w:rsidRDefault="00DA2DB9" w:rsidP="0076101B">
      <w:pPr>
        <w:pStyle w:val="Akapitzlist"/>
        <w:tabs>
          <w:tab w:val="left" w:pos="1134"/>
        </w:tabs>
        <w:rPr>
          <w:rFonts w:ascii="Times New Roman" w:hAnsi="Times New Roman" w:cs="Times New Roman"/>
          <w:color w:val="FF0000"/>
        </w:rPr>
      </w:pPr>
      <w:r w:rsidRPr="000A5812">
        <w:rPr>
          <w:rFonts w:ascii="Times New Roman" w:hAnsi="Times New Roman" w:cs="Times New Roman"/>
          <w:color w:val="FF0000"/>
        </w:rPr>
        <w:t xml:space="preserve">      </w:t>
      </w:r>
    </w:p>
    <w:p w:rsidR="00D91212" w:rsidRPr="001B31C6" w:rsidRDefault="00580584" w:rsidP="00312D89">
      <w:pPr>
        <w:pStyle w:val="Akapitzlist"/>
        <w:rPr>
          <w:rFonts w:ascii="Times New Roman" w:hAnsi="Times New Roman" w:cs="Times New Roman"/>
        </w:rPr>
      </w:pPr>
      <w:r w:rsidRPr="001B31C6">
        <w:rPr>
          <w:rFonts w:ascii="Times New Roman" w:hAnsi="Times New Roman" w:cs="Times New Roman"/>
        </w:rPr>
        <w:t xml:space="preserve">      </w:t>
      </w:r>
      <w:r w:rsidR="001B31C6" w:rsidRPr="001B31C6">
        <w:rPr>
          <w:rFonts w:ascii="Times New Roman" w:hAnsi="Times New Roman" w:cs="Times New Roman"/>
        </w:rPr>
        <w:t>- powierzchnia zabudowy</w:t>
      </w:r>
      <w:r w:rsidR="001B31C6">
        <w:rPr>
          <w:rFonts w:ascii="Times New Roman" w:hAnsi="Times New Roman" w:cs="Times New Roman"/>
        </w:rPr>
        <w:t xml:space="preserve">  </w:t>
      </w:r>
      <w:r w:rsidR="001B31C6" w:rsidRPr="001B31C6">
        <w:rPr>
          <w:rFonts w:ascii="Times New Roman" w:hAnsi="Times New Roman" w:cs="Times New Roman"/>
        </w:rPr>
        <w:t xml:space="preserve"> – 24,12</w:t>
      </w:r>
      <w:r w:rsidRPr="001B31C6">
        <w:rPr>
          <w:rFonts w:ascii="Times New Roman" w:hAnsi="Times New Roman" w:cs="Times New Roman"/>
        </w:rPr>
        <w:t>m²</w:t>
      </w:r>
    </w:p>
    <w:p w:rsidR="001B31C6" w:rsidRPr="001B31C6" w:rsidRDefault="00580584" w:rsidP="001B31C6">
      <w:pPr>
        <w:pStyle w:val="Akapitzlist"/>
        <w:rPr>
          <w:rFonts w:ascii="Times New Roman" w:hAnsi="Times New Roman" w:cs="Times New Roman"/>
        </w:rPr>
      </w:pPr>
      <w:r w:rsidRPr="001B31C6">
        <w:rPr>
          <w:rFonts w:ascii="Times New Roman" w:hAnsi="Times New Roman" w:cs="Times New Roman"/>
        </w:rPr>
        <w:t xml:space="preserve">      </w:t>
      </w:r>
      <w:r w:rsidR="001B31C6">
        <w:rPr>
          <w:rFonts w:ascii="Times New Roman" w:hAnsi="Times New Roman" w:cs="Times New Roman"/>
        </w:rPr>
        <w:t xml:space="preserve">- wysokość budynku           –   3,31m </w:t>
      </w:r>
      <w:r w:rsidR="001B31C6" w:rsidRPr="001B31C6">
        <w:rPr>
          <w:rFonts w:ascii="Times New Roman" w:hAnsi="Times New Roman" w:cs="Times New Roman"/>
        </w:rPr>
        <w:t xml:space="preserve">  </w:t>
      </w:r>
    </w:p>
    <w:p w:rsidR="00580584" w:rsidRPr="001B31C6" w:rsidRDefault="00580584" w:rsidP="00312D89">
      <w:pPr>
        <w:pStyle w:val="Akapitzlist"/>
        <w:rPr>
          <w:rFonts w:ascii="Times New Roman" w:hAnsi="Times New Roman" w:cs="Times New Roman"/>
        </w:rPr>
      </w:pPr>
      <w:r w:rsidRPr="001B31C6">
        <w:rPr>
          <w:rFonts w:ascii="Times New Roman" w:hAnsi="Times New Roman" w:cs="Times New Roman"/>
        </w:rPr>
        <w:t xml:space="preserve">      </w:t>
      </w:r>
      <w:r w:rsidR="001B31C6" w:rsidRPr="001B31C6">
        <w:rPr>
          <w:rFonts w:ascii="Times New Roman" w:hAnsi="Times New Roman" w:cs="Times New Roman"/>
        </w:rPr>
        <w:t>- kubatura</w:t>
      </w:r>
      <w:r w:rsidR="001B31C6">
        <w:rPr>
          <w:rFonts w:ascii="Times New Roman" w:hAnsi="Times New Roman" w:cs="Times New Roman"/>
        </w:rPr>
        <w:t xml:space="preserve">                           </w:t>
      </w:r>
      <w:r w:rsidR="001B31C6" w:rsidRPr="001B31C6">
        <w:rPr>
          <w:rFonts w:ascii="Times New Roman" w:hAnsi="Times New Roman" w:cs="Times New Roman"/>
        </w:rPr>
        <w:t xml:space="preserve"> – 70,10</w:t>
      </w:r>
      <w:r w:rsidRPr="001B31C6">
        <w:rPr>
          <w:rFonts w:ascii="Times New Roman" w:hAnsi="Times New Roman" w:cs="Times New Roman"/>
        </w:rPr>
        <w:t xml:space="preserve">m³ </w:t>
      </w:r>
    </w:p>
    <w:p w:rsidR="00580584" w:rsidRPr="00312D89" w:rsidRDefault="00580584" w:rsidP="00312D8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12D89" w:rsidRDefault="00D91212" w:rsidP="0077589B">
      <w:pPr>
        <w:pStyle w:val="Akapitzli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Pr="00D91212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. </w:t>
      </w:r>
      <w:r w:rsidR="00312D89">
        <w:rPr>
          <w:rFonts w:ascii="Times New Roman" w:hAnsi="Times New Roman" w:cs="Times New Roman"/>
          <w:b/>
        </w:rPr>
        <w:t>Ocena stanu technicznego obiektu:</w:t>
      </w:r>
    </w:p>
    <w:p w:rsidR="00312D89" w:rsidRPr="000A5812" w:rsidRDefault="00312D89" w:rsidP="0077589B">
      <w:pPr>
        <w:pStyle w:val="Akapitzlist"/>
        <w:rPr>
          <w:rFonts w:ascii="Times New Roman" w:hAnsi="Times New Roman" w:cs="Times New Roman"/>
          <w:color w:val="FF0000"/>
        </w:rPr>
      </w:pPr>
      <w:r w:rsidRPr="000A5812">
        <w:rPr>
          <w:rFonts w:ascii="Times New Roman" w:hAnsi="Times New Roman" w:cs="Times New Roman"/>
          <w:b/>
          <w:color w:val="FF0000"/>
        </w:rPr>
        <w:t xml:space="preserve">      </w:t>
      </w:r>
      <w:r w:rsidRPr="00D5685E">
        <w:rPr>
          <w:rFonts w:ascii="Times New Roman" w:hAnsi="Times New Roman" w:cs="Times New Roman"/>
        </w:rPr>
        <w:t xml:space="preserve">Ogólny stan techniczny </w:t>
      </w:r>
      <w:r w:rsidR="00200913" w:rsidRPr="00D5685E">
        <w:rPr>
          <w:rFonts w:ascii="Times New Roman" w:hAnsi="Times New Roman" w:cs="Times New Roman"/>
        </w:rPr>
        <w:t>budynku ocenia się jako zły</w:t>
      </w:r>
      <w:r w:rsidR="004D22FC" w:rsidRPr="00D5685E">
        <w:rPr>
          <w:rFonts w:ascii="Times New Roman" w:hAnsi="Times New Roman" w:cs="Times New Roman"/>
        </w:rPr>
        <w:t>.</w:t>
      </w:r>
    </w:p>
    <w:p w:rsidR="004D22FC" w:rsidRDefault="00D5685E" w:rsidP="0077589B">
      <w:pPr>
        <w:pStyle w:val="Akapitzlist"/>
        <w:rPr>
          <w:rFonts w:ascii="Times New Roman" w:hAnsi="Times New Roman" w:cs="Times New Roman"/>
        </w:rPr>
      </w:pPr>
      <w:r w:rsidRPr="00BB6514">
        <w:rPr>
          <w:rFonts w:ascii="Times New Roman" w:hAnsi="Times New Roman" w:cs="Times New Roman"/>
        </w:rPr>
        <w:t xml:space="preserve">      Dach drewniany</w:t>
      </w:r>
      <w:r w:rsidR="00BB6514" w:rsidRPr="00BB6514">
        <w:rPr>
          <w:rFonts w:ascii="Times New Roman" w:hAnsi="Times New Roman" w:cs="Times New Roman"/>
        </w:rPr>
        <w:t xml:space="preserve"> znacznie zniszczony łącznie z drewnianą konstrukcją nośną (krokwie i murłaty)</w:t>
      </w:r>
    </w:p>
    <w:p w:rsidR="00BB6514" w:rsidRPr="00BB6514" w:rsidRDefault="00BB6514" w:rsidP="0077589B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 widocznymi ugięciami połaci w wielu miejscach. </w:t>
      </w:r>
    </w:p>
    <w:p w:rsidR="003D10EE" w:rsidRDefault="004D22FC" w:rsidP="003D10EE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 w:rsidRPr="003D10EE">
        <w:rPr>
          <w:rFonts w:ascii="Times New Roman" w:hAnsi="Times New Roman" w:cs="Times New Roman"/>
        </w:rPr>
        <w:t xml:space="preserve">      </w:t>
      </w:r>
      <w:r w:rsidR="00A22AB5" w:rsidRPr="003D10EE">
        <w:rPr>
          <w:rFonts w:ascii="Times New Roman" w:hAnsi="Times New Roman" w:cs="Times New Roman"/>
        </w:rPr>
        <w:t>Mury fundamentowe wykonane z kamienia pol</w:t>
      </w:r>
      <w:r w:rsidR="003D10EE" w:rsidRPr="003D10EE">
        <w:rPr>
          <w:rFonts w:ascii="Times New Roman" w:hAnsi="Times New Roman" w:cs="Times New Roman"/>
        </w:rPr>
        <w:t>nego</w:t>
      </w:r>
      <w:r w:rsidR="00A22AB5" w:rsidRPr="003D10EE">
        <w:rPr>
          <w:rFonts w:ascii="Times New Roman" w:hAnsi="Times New Roman" w:cs="Times New Roman"/>
        </w:rPr>
        <w:t xml:space="preserve"> z licznymi </w:t>
      </w:r>
      <w:r w:rsidR="003D10EE" w:rsidRPr="003D10EE">
        <w:rPr>
          <w:rFonts w:ascii="Times New Roman" w:hAnsi="Times New Roman" w:cs="Times New Roman"/>
        </w:rPr>
        <w:t>ubytkami</w:t>
      </w:r>
      <w:r w:rsidR="003D10EE">
        <w:rPr>
          <w:rFonts w:ascii="Times New Roman" w:hAnsi="Times New Roman" w:cs="Times New Roman"/>
        </w:rPr>
        <w:t xml:space="preserve">, wzmocnione na wyższym </w:t>
      </w:r>
    </w:p>
    <w:p w:rsidR="003D10EE" w:rsidRDefault="003D10EE" w:rsidP="003D10EE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poziomie wylewką z betonu żwirowego wysokości ok. 70-80cm. Na wylewce betonowej wykonano </w:t>
      </w:r>
    </w:p>
    <w:p w:rsidR="003465B7" w:rsidRDefault="003D10EE" w:rsidP="003D10EE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mur z cegły ceramicznej, która w chwili obecnej jest w złym stanie technicznym</w:t>
      </w:r>
      <w:r w:rsidR="003465B7">
        <w:rPr>
          <w:rFonts w:ascii="Times New Roman" w:hAnsi="Times New Roman" w:cs="Times New Roman"/>
        </w:rPr>
        <w:t xml:space="preserve">. Ściany pokryte </w:t>
      </w:r>
    </w:p>
    <w:p w:rsidR="00EC56F2" w:rsidRDefault="003465B7" w:rsidP="003465B7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tynkiem od strony zewnętrznej. </w:t>
      </w:r>
      <w:r w:rsidR="00EC56F2" w:rsidRPr="003465B7">
        <w:rPr>
          <w:rFonts w:ascii="Times New Roman" w:hAnsi="Times New Roman" w:cs="Times New Roman"/>
        </w:rPr>
        <w:t>Tynki zewnętrzne zniszczone w 60%.</w:t>
      </w:r>
      <w:r>
        <w:rPr>
          <w:rFonts w:ascii="Times New Roman" w:hAnsi="Times New Roman" w:cs="Times New Roman"/>
        </w:rPr>
        <w:t xml:space="preserve"> Posadzka betonowa z licznymi</w:t>
      </w:r>
    </w:p>
    <w:p w:rsidR="003465B7" w:rsidRPr="003465B7" w:rsidRDefault="003465B7" w:rsidP="003465B7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ubytkami i nierównościami. </w:t>
      </w:r>
    </w:p>
    <w:p w:rsidR="00EC56F2" w:rsidRPr="000A5812" w:rsidRDefault="00EC56F2" w:rsidP="0077589B">
      <w:pPr>
        <w:pStyle w:val="Akapitzlist"/>
        <w:rPr>
          <w:rFonts w:ascii="Times New Roman" w:hAnsi="Times New Roman" w:cs="Times New Roman"/>
          <w:color w:val="FF0000"/>
        </w:rPr>
      </w:pPr>
      <w:r w:rsidRPr="000A5812">
        <w:rPr>
          <w:rFonts w:ascii="Times New Roman" w:hAnsi="Times New Roman" w:cs="Times New Roman"/>
          <w:color w:val="FF0000"/>
        </w:rPr>
        <w:t xml:space="preserve">      </w:t>
      </w:r>
      <w:r w:rsidRPr="0095600C">
        <w:rPr>
          <w:rFonts w:ascii="Times New Roman" w:hAnsi="Times New Roman" w:cs="Times New Roman"/>
        </w:rPr>
        <w:t>Ogólny stan zniszczenia budynku ocenia się w przedziale 75 – 80%.</w:t>
      </w:r>
    </w:p>
    <w:p w:rsidR="00195AB7" w:rsidRPr="003465B7" w:rsidRDefault="005B3D66" w:rsidP="003465B7">
      <w:pPr>
        <w:pStyle w:val="Akapitzlist"/>
        <w:rPr>
          <w:rFonts w:ascii="Times New Roman" w:hAnsi="Times New Roman" w:cs="Times New Roman"/>
          <w:color w:val="FF0000"/>
        </w:rPr>
      </w:pPr>
      <w:r w:rsidRPr="000A5812">
        <w:rPr>
          <w:rFonts w:ascii="Times New Roman" w:hAnsi="Times New Roman" w:cs="Times New Roman"/>
          <w:color w:val="FF0000"/>
        </w:rPr>
        <w:t xml:space="preserve">  </w:t>
      </w:r>
      <w:r w:rsidRPr="003465B7">
        <w:rPr>
          <w:rFonts w:ascii="Times New Roman" w:hAnsi="Times New Roman" w:cs="Times New Roman"/>
        </w:rPr>
        <w:t xml:space="preserve"> </w:t>
      </w:r>
    </w:p>
    <w:p w:rsidR="000D6DC9" w:rsidRDefault="00D91212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1e</w:t>
      </w:r>
      <w:r w:rsidR="00AB307C">
        <w:rPr>
          <w:rFonts w:ascii="Times New Roman" w:hAnsi="Times New Roman" w:cs="Times New Roman"/>
          <w:b/>
        </w:rPr>
        <w:t>. Zakres opracowania:</w:t>
      </w:r>
    </w:p>
    <w:p w:rsidR="000A5812" w:rsidRDefault="00DE30A8" w:rsidP="00DE30A8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4A206A">
        <w:rPr>
          <w:rFonts w:ascii="Times New Roman" w:hAnsi="Times New Roman" w:cs="Times New Roman"/>
        </w:rPr>
        <w:t xml:space="preserve">Zakres niniejszego opracowania obejmuje </w:t>
      </w:r>
      <w:r w:rsidR="00EC56F2">
        <w:rPr>
          <w:rFonts w:ascii="Times New Roman" w:hAnsi="Times New Roman" w:cs="Times New Roman"/>
        </w:rPr>
        <w:t xml:space="preserve">projektowaną rozbiórkę </w:t>
      </w:r>
      <w:r w:rsidR="000A5812">
        <w:rPr>
          <w:rFonts w:ascii="Times New Roman" w:hAnsi="Times New Roman" w:cs="Times New Roman"/>
        </w:rPr>
        <w:t xml:space="preserve">dobudowanego </w:t>
      </w:r>
      <w:r w:rsidR="00EC56F2">
        <w:rPr>
          <w:rFonts w:ascii="Times New Roman" w:hAnsi="Times New Roman" w:cs="Times New Roman"/>
        </w:rPr>
        <w:t xml:space="preserve">budynku z uwagi na </w:t>
      </w:r>
    </w:p>
    <w:p w:rsidR="000A5812" w:rsidRDefault="000A5812" w:rsidP="000A581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jego </w:t>
      </w:r>
      <w:r w:rsidR="00EC56F2">
        <w:rPr>
          <w:rFonts w:ascii="Times New Roman" w:hAnsi="Times New Roman" w:cs="Times New Roman"/>
        </w:rPr>
        <w:t>zły stan</w:t>
      </w:r>
      <w:r>
        <w:rPr>
          <w:rFonts w:ascii="Times New Roman" w:hAnsi="Times New Roman" w:cs="Times New Roman"/>
        </w:rPr>
        <w:t xml:space="preserve"> techniczny i brak zapotrzebowania pomieszczenia do magazynowania opału.</w:t>
      </w:r>
      <w:r w:rsidR="00EC56F2" w:rsidRPr="000A5812">
        <w:rPr>
          <w:rFonts w:ascii="Times New Roman" w:hAnsi="Times New Roman" w:cs="Times New Roman"/>
        </w:rPr>
        <w:t xml:space="preserve"> Jest to </w:t>
      </w:r>
    </w:p>
    <w:p w:rsidR="000A5812" w:rsidRDefault="000A5812" w:rsidP="000A581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EC56F2" w:rsidRPr="000A5812">
        <w:rPr>
          <w:rFonts w:ascii="Times New Roman" w:hAnsi="Times New Roman" w:cs="Times New Roman"/>
        </w:rPr>
        <w:t>budynek nie nadający się do użytkowania ze wzg</w:t>
      </w:r>
      <w:r w:rsidR="00E37C50" w:rsidRPr="000A5812">
        <w:rPr>
          <w:rFonts w:ascii="Times New Roman" w:hAnsi="Times New Roman" w:cs="Times New Roman"/>
        </w:rPr>
        <w:t>lędu na znaczne jego zużycie</w:t>
      </w:r>
      <w:r>
        <w:rPr>
          <w:rFonts w:ascii="Times New Roman" w:hAnsi="Times New Roman" w:cs="Times New Roman"/>
        </w:rPr>
        <w:t xml:space="preserve"> ( uszkodzone elementy </w:t>
      </w:r>
    </w:p>
    <w:p w:rsidR="00EC56F2" w:rsidRPr="000A5812" w:rsidRDefault="000A5812" w:rsidP="000A581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konstrukcyjne dachu oraz zły stan techniczny murów zewnętrznych.</w:t>
      </w:r>
    </w:p>
    <w:p w:rsidR="000D6311" w:rsidRPr="000A5812" w:rsidRDefault="000A5812" w:rsidP="000A581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35B20" w:rsidRPr="000A5812">
        <w:rPr>
          <w:rFonts w:ascii="Times New Roman" w:hAnsi="Times New Roman" w:cs="Times New Roman"/>
        </w:rPr>
        <w:t xml:space="preserve"> </w:t>
      </w:r>
      <w:r w:rsidR="000D6311" w:rsidRPr="000A5812">
        <w:rPr>
          <w:rFonts w:ascii="Times New Roman" w:hAnsi="Times New Roman" w:cs="Times New Roman"/>
        </w:rPr>
        <w:t xml:space="preserve"> Przed przystąpieniem do robót rozbiórkowych należy wykonać wszelkie, niezbędne zabezpieczenia</w:t>
      </w:r>
    </w:p>
    <w:p w:rsidR="000A5812" w:rsidRDefault="00B35B20" w:rsidP="00DE30A8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A5812">
        <w:rPr>
          <w:rFonts w:ascii="Times New Roman" w:hAnsi="Times New Roman" w:cs="Times New Roman"/>
        </w:rPr>
        <w:t xml:space="preserve"> terenu rozbiórki. Należy w</w:t>
      </w:r>
      <w:r w:rsidR="000D6311">
        <w:rPr>
          <w:rFonts w:ascii="Times New Roman" w:hAnsi="Times New Roman" w:cs="Times New Roman"/>
        </w:rPr>
        <w:t xml:space="preserve">ygrodzić teren rozbiórki przed dostępem osób postronnych i oznakować </w:t>
      </w:r>
    </w:p>
    <w:p w:rsidR="000D6311" w:rsidRPr="000A5812" w:rsidRDefault="000A5812" w:rsidP="000A581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D6311">
        <w:rPr>
          <w:rFonts w:ascii="Times New Roman" w:hAnsi="Times New Roman" w:cs="Times New Roman"/>
        </w:rPr>
        <w:t>tablicami</w:t>
      </w:r>
      <w:r w:rsidR="000D6311" w:rsidRPr="000A5812">
        <w:rPr>
          <w:rFonts w:ascii="Times New Roman" w:hAnsi="Times New Roman" w:cs="Times New Roman"/>
        </w:rPr>
        <w:t xml:space="preserve"> informacyjnymi koloru żółtego o grożącym niebezpieczeństwie.</w:t>
      </w:r>
    </w:p>
    <w:p w:rsidR="00580584" w:rsidRPr="000A5812" w:rsidRDefault="00B35B20" w:rsidP="000A581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D6311">
        <w:rPr>
          <w:rFonts w:ascii="Times New Roman" w:hAnsi="Times New Roman" w:cs="Times New Roman"/>
        </w:rPr>
        <w:t>Projektowana jest rozbiórka metodą tradycyjną</w:t>
      </w:r>
      <w:r w:rsidR="001732F4">
        <w:rPr>
          <w:rFonts w:ascii="Times New Roman" w:hAnsi="Times New Roman" w:cs="Times New Roman"/>
        </w:rPr>
        <w:t>.</w:t>
      </w:r>
    </w:p>
    <w:p w:rsidR="00B35B20" w:rsidRDefault="009263FD" w:rsidP="00B35B20">
      <w:pPr>
        <w:spacing w:after="37" w:line="259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2A5526" w:rsidRPr="002A5526">
        <w:rPr>
          <w:rFonts w:ascii="Times New Roman" w:hAnsi="Times New Roman" w:cs="Times New Roman"/>
          <w:b/>
        </w:rPr>
        <w:t xml:space="preserve"> </w:t>
      </w:r>
      <w:r w:rsidR="00B35B20">
        <w:rPr>
          <w:rFonts w:ascii="Times New Roman" w:hAnsi="Times New Roman" w:cs="Times New Roman"/>
          <w:b/>
        </w:rPr>
        <w:t xml:space="preserve">      </w:t>
      </w:r>
      <w:r w:rsidR="002A5526" w:rsidRPr="002A5526">
        <w:rPr>
          <w:rFonts w:ascii="Times New Roman" w:hAnsi="Times New Roman" w:cs="Times New Roman"/>
          <w:b/>
        </w:rPr>
        <w:t>1f.</w:t>
      </w:r>
      <w:r w:rsidR="00B35B20">
        <w:rPr>
          <w:rFonts w:ascii="Times New Roman" w:hAnsi="Times New Roman" w:cs="Times New Roman"/>
          <w:b/>
        </w:rPr>
        <w:t xml:space="preserve"> Przygotowanie terenu do rozbiórki oraz sposób zapewnienia bezpieczeństwa ludzi i mienia:</w:t>
      </w:r>
    </w:p>
    <w:p w:rsidR="00893333" w:rsidRDefault="00B35B20" w:rsidP="00B35B20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5E4AAF">
        <w:rPr>
          <w:rFonts w:ascii="Times New Roman" w:hAnsi="Times New Roman" w:cs="Times New Roman"/>
        </w:rPr>
        <w:t>Działka</w:t>
      </w:r>
      <w:r w:rsidR="009E6F0C">
        <w:rPr>
          <w:rFonts w:ascii="Times New Roman" w:hAnsi="Times New Roman" w:cs="Times New Roman"/>
        </w:rPr>
        <w:t>,</w:t>
      </w:r>
      <w:r w:rsidR="005E4AAF">
        <w:rPr>
          <w:rFonts w:ascii="Times New Roman" w:hAnsi="Times New Roman" w:cs="Times New Roman"/>
        </w:rPr>
        <w:t xml:space="preserve"> na której jest zlokalizowany budynek do rozbiórki </w:t>
      </w:r>
      <w:r w:rsidR="00893333">
        <w:rPr>
          <w:rFonts w:ascii="Times New Roman" w:hAnsi="Times New Roman" w:cs="Times New Roman"/>
        </w:rPr>
        <w:t xml:space="preserve">nie </w:t>
      </w:r>
      <w:r w:rsidR="005E4AAF">
        <w:rPr>
          <w:rFonts w:ascii="Times New Roman" w:hAnsi="Times New Roman" w:cs="Times New Roman"/>
        </w:rPr>
        <w:t xml:space="preserve">jest ogrodzona. </w:t>
      </w:r>
      <w:r>
        <w:rPr>
          <w:rFonts w:ascii="Times New Roman" w:hAnsi="Times New Roman" w:cs="Times New Roman"/>
        </w:rPr>
        <w:t xml:space="preserve">Ze względu na </w:t>
      </w:r>
    </w:p>
    <w:p w:rsidR="00893333" w:rsidRDefault="00893333" w:rsidP="0089333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zapewnienie</w:t>
      </w:r>
      <w:r w:rsidR="005E4AAF" w:rsidRPr="00893333">
        <w:rPr>
          <w:rFonts w:ascii="Times New Roman" w:hAnsi="Times New Roman" w:cs="Times New Roman"/>
        </w:rPr>
        <w:t xml:space="preserve"> bezpieczeństwa dla mieszkańców przylegającego do ściany szczytowej, budynku </w:t>
      </w:r>
    </w:p>
    <w:p w:rsidR="00893333" w:rsidRDefault="00893333" w:rsidP="0089333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B31C6">
        <w:rPr>
          <w:rFonts w:ascii="Times New Roman" w:hAnsi="Times New Roman" w:cs="Times New Roman"/>
        </w:rPr>
        <w:t>mieszkalnego ja</w:t>
      </w:r>
      <w:r>
        <w:rPr>
          <w:rFonts w:ascii="Times New Roman" w:hAnsi="Times New Roman" w:cs="Times New Roman"/>
        </w:rPr>
        <w:t>k i osób postronnych, należy</w:t>
      </w:r>
      <w:r w:rsidR="005E4AAF" w:rsidRPr="00893333">
        <w:rPr>
          <w:rFonts w:ascii="Times New Roman" w:hAnsi="Times New Roman" w:cs="Times New Roman"/>
        </w:rPr>
        <w:t xml:space="preserve"> wygrodzić teren na odległość 5m, na którym składowane </w:t>
      </w:r>
    </w:p>
    <w:p w:rsidR="00B35B20" w:rsidRPr="00893333" w:rsidRDefault="00893333" w:rsidP="0089333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będą</w:t>
      </w:r>
      <w:r w:rsidR="005E4AAF" w:rsidRPr="00893333">
        <w:rPr>
          <w:rFonts w:ascii="Times New Roman" w:hAnsi="Times New Roman" w:cs="Times New Roman"/>
        </w:rPr>
        <w:t xml:space="preserve"> materiały pochodzące z rozbiórki.</w:t>
      </w:r>
      <w:r w:rsidR="00B35B20" w:rsidRPr="00893333">
        <w:rPr>
          <w:rFonts w:ascii="Times New Roman" w:hAnsi="Times New Roman" w:cs="Times New Roman"/>
        </w:rPr>
        <w:t xml:space="preserve"> </w:t>
      </w:r>
    </w:p>
    <w:p w:rsidR="001B31C6" w:rsidRDefault="00B35B20" w:rsidP="001B31C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5E4AAF">
        <w:rPr>
          <w:rFonts w:ascii="Times New Roman" w:hAnsi="Times New Roman" w:cs="Times New Roman"/>
        </w:rPr>
        <w:t>Szczególną ostrożność należy zachować na granic</w:t>
      </w:r>
      <w:r w:rsidR="00893333">
        <w:rPr>
          <w:rFonts w:ascii="Times New Roman" w:hAnsi="Times New Roman" w:cs="Times New Roman"/>
        </w:rPr>
        <w:t>y z budynkiem mieszkaln</w:t>
      </w:r>
      <w:r w:rsidR="005E4AAF">
        <w:rPr>
          <w:rFonts w:ascii="Times New Roman" w:hAnsi="Times New Roman" w:cs="Times New Roman"/>
        </w:rPr>
        <w:t>ym</w:t>
      </w:r>
      <w:r w:rsidR="00A31F37" w:rsidRPr="001B31C6">
        <w:rPr>
          <w:rFonts w:ascii="Times New Roman" w:hAnsi="Times New Roman" w:cs="Times New Roman"/>
        </w:rPr>
        <w:t xml:space="preserve"> </w:t>
      </w:r>
      <w:r w:rsidR="005E4AAF" w:rsidRPr="001B31C6">
        <w:rPr>
          <w:rFonts w:ascii="Times New Roman" w:hAnsi="Times New Roman" w:cs="Times New Roman"/>
        </w:rPr>
        <w:t xml:space="preserve">zabezpieczając </w:t>
      </w:r>
      <w:r w:rsidR="00A31F37" w:rsidRPr="001B31C6">
        <w:rPr>
          <w:rFonts w:ascii="Times New Roman" w:hAnsi="Times New Roman" w:cs="Times New Roman"/>
        </w:rPr>
        <w:t xml:space="preserve">teren </w:t>
      </w:r>
      <w:r w:rsidR="001B31C6">
        <w:rPr>
          <w:rFonts w:ascii="Times New Roman" w:hAnsi="Times New Roman" w:cs="Times New Roman"/>
        </w:rPr>
        <w:t xml:space="preserve"> </w:t>
      </w:r>
    </w:p>
    <w:p w:rsidR="00893333" w:rsidRPr="001B31C6" w:rsidRDefault="001B31C6" w:rsidP="001B31C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F37" w:rsidRPr="001B31C6">
        <w:rPr>
          <w:rFonts w:ascii="Times New Roman" w:hAnsi="Times New Roman" w:cs="Times New Roman"/>
        </w:rPr>
        <w:t>wejścia do części mieszkalnej</w:t>
      </w:r>
      <w:r w:rsidR="00893333" w:rsidRPr="001B31C6">
        <w:rPr>
          <w:rFonts w:ascii="Times New Roman" w:hAnsi="Times New Roman" w:cs="Times New Roman"/>
        </w:rPr>
        <w:t>. Prace w tym miejscu mogą</w:t>
      </w:r>
      <w:r w:rsidR="00A31F37" w:rsidRPr="001B31C6">
        <w:rPr>
          <w:rFonts w:ascii="Times New Roman" w:hAnsi="Times New Roman" w:cs="Times New Roman"/>
        </w:rPr>
        <w:t xml:space="preserve"> być prowadzone po </w:t>
      </w:r>
      <w:r w:rsidR="00893333" w:rsidRPr="001B31C6">
        <w:rPr>
          <w:rFonts w:ascii="Times New Roman" w:hAnsi="Times New Roman" w:cs="Times New Roman"/>
        </w:rPr>
        <w:t xml:space="preserve">   </w:t>
      </w:r>
    </w:p>
    <w:p w:rsidR="00893333" w:rsidRDefault="00893333" w:rsidP="0089333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A31F37" w:rsidRPr="00893333">
        <w:rPr>
          <w:rFonts w:ascii="Times New Roman" w:hAnsi="Times New Roman" w:cs="Times New Roman"/>
        </w:rPr>
        <w:t>uprzedzeniu powiadomieniu mieszkańców o p</w:t>
      </w:r>
      <w:r>
        <w:rPr>
          <w:rFonts w:ascii="Times New Roman" w:hAnsi="Times New Roman" w:cs="Times New Roman"/>
        </w:rPr>
        <w:t>rowadzonych robotach i zakazie</w:t>
      </w:r>
      <w:r w:rsidR="00A31F37" w:rsidRPr="00893333">
        <w:rPr>
          <w:rFonts w:ascii="Times New Roman" w:hAnsi="Times New Roman" w:cs="Times New Roman"/>
        </w:rPr>
        <w:t xml:space="preserve"> komunikacji i </w:t>
      </w:r>
    </w:p>
    <w:p w:rsidR="00A31F37" w:rsidRPr="00893333" w:rsidRDefault="00893333" w:rsidP="0089333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F37" w:rsidRPr="00893333">
        <w:rPr>
          <w:rFonts w:ascii="Times New Roman" w:hAnsi="Times New Roman" w:cs="Times New Roman"/>
        </w:rPr>
        <w:t xml:space="preserve">przebywania w miejscu prowadzonych robót. Dodatkowo należy wyznaczyć pracownika, </w:t>
      </w:r>
    </w:p>
    <w:p w:rsidR="00A31F37" w:rsidRDefault="00A31F37" w:rsidP="00B35B20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który będzie tego pilnował. Na ogrodzeniu zamontować tablice ostrzegawcze i informacyjne o   </w:t>
      </w:r>
    </w:p>
    <w:p w:rsidR="00A31F37" w:rsidRDefault="00A31F37" w:rsidP="00B35B20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prowadzonych robotach.</w:t>
      </w:r>
    </w:p>
    <w:p w:rsidR="00A31F37" w:rsidRPr="00A31F37" w:rsidRDefault="00A31F37" w:rsidP="00B35B20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</w:p>
    <w:p w:rsidR="00A31F37" w:rsidRPr="00A31F37" w:rsidRDefault="00A31F37" w:rsidP="00A31F37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 w:rsidRPr="00A31F37">
        <w:rPr>
          <w:rFonts w:ascii="Times New Roman" w:hAnsi="Times New Roman" w:cs="Times New Roman"/>
          <w:b/>
        </w:rPr>
        <w:t xml:space="preserve"> 1g. Opis robót rozbiórkowych: </w:t>
      </w:r>
    </w:p>
    <w:p w:rsidR="009E6F0C" w:rsidRDefault="007D72C3" w:rsidP="00535F0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Roboty rozbiórkowe prowadzić dwiema metodami. Ręcznie – </w:t>
      </w:r>
      <w:r w:rsidR="009E6F0C">
        <w:rPr>
          <w:rFonts w:ascii="Times New Roman" w:hAnsi="Times New Roman" w:cs="Times New Roman"/>
        </w:rPr>
        <w:t xml:space="preserve">dach z pokryciem i </w:t>
      </w:r>
      <w:r>
        <w:rPr>
          <w:rFonts w:ascii="Times New Roman" w:hAnsi="Times New Roman" w:cs="Times New Roman"/>
        </w:rPr>
        <w:t xml:space="preserve">mury </w:t>
      </w:r>
      <w:r w:rsidR="00535F06">
        <w:rPr>
          <w:rFonts w:ascii="Times New Roman" w:hAnsi="Times New Roman" w:cs="Times New Roman"/>
        </w:rPr>
        <w:t xml:space="preserve">zewnętrzne z </w:t>
      </w:r>
    </w:p>
    <w:p w:rsidR="009E6F0C" w:rsidRDefault="009E6F0C" w:rsidP="009E6F0C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cegły oraz mechaniczne</w:t>
      </w:r>
      <w:r w:rsidR="00535F06" w:rsidRPr="009E6F0C">
        <w:rPr>
          <w:rFonts w:ascii="Times New Roman" w:hAnsi="Times New Roman" w:cs="Times New Roman"/>
        </w:rPr>
        <w:t xml:space="preserve"> mury z betonu i kamienia.</w:t>
      </w:r>
      <w:r w:rsidR="007D72C3" w:rsidRPr="009E6F0C">
        <w:rPr>
          <w:rFonts w:ascii="Times New Roman" w:hAnsi="Times New Roman" w:cs="Times New Roman"/>
        </w:rPr>
        <w:t xml:space="preserve">. Po rozebraniu ścian, powstałe strzępia w ścianach </w:t>
      </w:r>
    </w:p>
    <w:p w:rsidR="00B35B20" w:rsidRPr="009E6F0C" w:rsidRDefault="009E6F0C" w:rsidP="009E6F0C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budynku przyległego,</w:t>
      </w:r>
      <w:r w:rsidR="00535F06" w:rsidRPr="009E6F0C">
        <w:rPr>
          <w:rFonts w:ascii="Times New Roman" w:hAnsi="Times New Roman" w:cs="Times New Roman"/>
        </w:rPr>
        <w:t xml:space="preserve"> </w:t>
      </w:r>
      <w:r w:rsidR="007D72C3" w:rsidRPr="009E6F0C">
        <w:rPr>
          <w:rFonts w:ascii="Times New Roman" w:hAnsi="Times New Roman" w:cs="Times New Roman"/>
        </w:rPr>
        <w:t>uzupełnić cegłą pełną</w:t>
      </w:r>
      <w:r w:rsidR="00535F06" w:rsidRPr="009E6F0C">
        <w:rPr>
          <w:rFonts w:ascii="Times New Roman" w:hAnsi="Times New Roman" w:cs="Times New Roman"/>
        </w:rPr>
        <w:t xml:space="preserve"> na zaprawie cementowo-wapiennej</w:t>
      </w:r>
      <w:r w:rsidR="007D72C3" w:rsidRPr="009E6F0C">
        <w:rPr>
          <w:rFonts w:ascii="Times New Roman" w:hAnsi="Times New Roman" w:cs="Times New Roman"/>
        </w:rPr>
        <w:t xml:space="preserve">. </w:t>
      </w:r>
      <w:r w:rsidR="00B35B20" w:rsidRPr="009E6F0C">
        <w:rPr>
          <w:rFonts w:ascii="Times New Roman" w:hAnsi="Times New Roman" w:cs="Times New Roman"/>
        </w:rPr>
        <w:t xml:space="preserve">  </w:t>
      </w:r>
    </w:p>
    <w:p w:rsidR="00B35B20" w:rsidRDefault="00B35B20" w:rsidP="00B35B20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="007D72C3" w:rsidRPr="007D72C3">
        <w:rPr>
          <w:rFonts w:ascii="Times New Roman" w:hAnsi="Times New Roman" w:cs="Times New Roman"/>
          <w:b/>
        </w:rPr>
        <w:t>Uwaga!</w:t>
      </w:r>
      <w:r w:rsidR="007D72C3">
        <w:rPr>
          <w:rFonts w:ascii="Times New Roman" w:hAnsi="Times New Roman" w:cs="Times New Roman"/>
          <w:b/>
        </w:rPr>
        <w:t xml:space="preserve"> Mury zewnętrzne rozebrać do wysokości 0,50m po</w:t>
      </w:r>
      <w:r w:rsidR="00893333">
        <w:rPr>
          <w:rFonts w:ascii="Times New Roman" w:hAnsi="Times New Roman" w:cs="Times New Roman"/>
          <w:b/>
        </w:rPr>
        <w:t>ni</w:t>
      </w:r>
      <w:r w:rsidR="007D72C3">
        <w:rPr>
          <w:rFonts w:ascii="Times New Roman" w:hAnsi="Times New Roman" w:cs="Times New Roman"/>
          <w:b/>
        </w:rPr>
        <w:t>żej terenu</w:t>
      </w:r>
      <w:r w:rsidR="00672078">
        <w:rPr>
          <w:rFonts w:ascii="Times New Roman" w:hAnsi="Times New Roman" w:cs="Times New Roman"/>
          <w:b/>
        </w:rPr>
        <w:t>.</w:t>
      </w:r>
    </w:p>
    <w:p w:rsidR="00672078" w:rsidRDefault="00672078" w:rsidP="00B35B20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</w:p>
    <w:p w:rsidR="00672078" w:rsidRPr="006F07BC" w:rsidRDefault="00672078" w:rsidP="006F07BC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1h. Kolejność wykonania robót :</w:t>
      </w:r>
    </w:p>
    <w:p w:rsidR="00672078" w:rsidRDefault="00672078" w:rsidP="00B35B20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- Czynności przygotowawcze:</w:t>
      </w:r>
    </w:p>
    <w:p w:rsidR="00672078" w:rsidRDefault="00672078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672078">
        <w:rPr>
          <w:rFonts w:ascii="Times New Roman" w:hAnsi="Times New Roman" w:cs="Times New Roman"/>
        </w:rPr>
        <w:t xml:space="preserve">Wykonanie </w:t>
      </w:r>
      <w:r>
        <w:rPr>
          <w:rFonts w:ascii="Times New Roman" w:hAnsi="Times New Roman" w:cs="Times New Roman"/>
        </w:rPr>
        <w:t xml:space="preserve">tymczasowego przyłącza energetycznego na czas prowadzenia robót, w celu </w:t>
      </w:r>
      <w:r w:rsidR="00FF45A4">
        <w:rPr>
          <w:rFonts w:ascii="Times New Roman" w:hAnsi="Times New Roman" w:cs="Times New Roman"/>
        </w:rPr>
        <w:t>umożliwienia</w:t>
      </w:r>
      <w:r w:rsidR="00FF45A4" w:rsidRPr="00FF45A4">
        <w:rPr>
          <w:rFonts w:ascii="Times New Roman" w:hAnsi="Times New Roman" w:cs="Times New Roman"/>
        </w:rPr>
        <w:t xml:space="preserve"> </w:t>
      </w:r>
      <w:r w:rsidRPr="00FF45A4">
        <w:rPr>
          <w:rFonts w:ascii="Times New Roman" w:hAnsi="Times New Roman" w:cs="Times New Roman"/>
        </w:rPr>
        <w:t xml:space="preserve">zasilania maszyn i urządzeń </w:t>
      </w:r>
      <w:r w:rsidR="00FF45A4" w:rsidRPr="00FF45A4">
        <w:rPr>
          <w:rFonts w:ascii="Times New Roman" w:hAnsi="Times New Roman" w:cs="Times New Roman"/>
        </w:rPr>
        <w:t>napędzanych elektrycznie</w:t>
      </w:r>
      <w:r w:rsidR="00FF45A4">
        <w:rPr>
          <w:rFonts w:ascii="Times New Roman" w:hAnsi="Times New Roman" w:cs="Times New Roman"/>
        </w:rPr>
        <w:t>,</w:t>
      </w:r>
    </w:p>
    <w:p w:rsidR="00672078" w:rsidRPr="006F07BC" w:rsidRDefault="00FF45A4" w:rsidP="006F07BC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wyznaczenie stanowisk do ustawienia urządzeń niezbędnych do rozbiórki.</w:t>
      </w:r>
    </w:p>
    <w:p w:rsidR="00FF45A4" w:rsidRDefault="00FF45A4" w:rsidP="00FF45A4">
      <w:pPr>
        <w:pStyle w:val="Akapitzlist"/>
        <w:tabs>
          <w:tab w:val="left" w:pos="11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- Kolejność prowadzenia robót:</w:t>
      </w:r>
    </w:p>
    <w:p w:rsidR="00FF45A4" w:rsidRPr="00535F06" w:rsidRDefault="00FF45A4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Demontaż pozostałej wewnętrznej instalacji elektrycznej,</w:t>
      </w:r>
    </w:p>
    <w:p w:rsidR="00B35B20" w:rsidRPr="00535F06" w:rsidRDefault="00FF45A4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D</w:t>
      </w:r>
      <w:r w:rsidR="00535F06" w:rsidRPr="00535F06">
        <w:rPr>
          <w:rFonts w:ascii="Times New Roman" w:hAnsi="Times New Roman" w:cs="Times New Roman"/>
        </w:rPr>
        <w:t>emontaż drzwi</w:t>
      </w:r>
      <w:r w:rsidRPr="00535F06">
        <w:rPr>
          <w:rFonts w:ascii="Times New Roman" w:hAnsi="Times New Roman" w:cs="Times New Roman"/>
        </w:rPr>
        <w:t xml:space="preserve">, </w:t>
      </w:r>
    </w:p>
    <w:p w:rsidR="00FF45A4" w:rsidRPr="00535F06" w:rsidRDefault="00535F06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Demontaż okna do składowania opału</w:t>
      </w:r>
      <w:r w:rsidR="00FF45A4" w:rsidRPr="00535F06">
        <w:rPr>
          <w:rFonts w:ascii="Times New Roman" w:hAnsi="Times New Roman" w:cs="Times New Roman"/>
        </w:rPr>
        <w:t>,</w:t>
      </w:r>
    </w:p>
    <w:p w:rsidR="00FF45A4" w:rsidRPr="00535F06" w:rsidRDefault="00535F06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Demontaż ok</w:t>
      </w:r>
      <w:r w:rsidR="00FF45A4" w:rsidRPr="00535F06">
        <w:rPr>
          <w:rFonts w:ascii="Times New Roman" w:hAnsi="Times New Roman" w:cs="Times New Roman"/>
        </w:rPr>
        <w:t>n</w:t>
      </w:r>
      <w:r w:rsidRPr="00535F06">
        <w:rPr>
          <w:rFonts w:ascii="Times New Roman" w:hAnsi="Times New Roman" w:cs="Times New Roman"/>
        </w:rPr>
        <w:t>a</w:t>
      </w:r>
      <w:r w:rsidR="009E6F0C">
        <w:rPr>
          <w:rFonts w:ascii="Times New Roman" w:hAnsi="Times New Roman" w:cs="Times New Roman"/>
        </w:rPr>
        <w:t xml:space="preserve"> - naświetla</w:t>
      </w:r>
      <w:r w:rsidR="00FF45A4" w:rsidRPr="00535F06">
        <w:rPr>
          <w:rFonts w:ascii="Times New Roman" w:hAnsi="Times New Roman" w:cs="Times New Roman"/>
        </w:rPr>
        <w:t>,</w:t>
      </w:r>
    </w:p>
    <w:p w:rsidR="00FF45A4" w:rsidRPr="00535F06" w:rsidRDefault="00FF6BD9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pokrycia papowego,</w:t>
      </w:r>
    </w:p>
    <w:p w:rsidR="00FF6BD9" w:rsidRPr="00535F06" w:rsidRDefault="00FF6BD9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poszycia i konstrukcji dachu,</w:t>
      </w:r>
    </w:p>
    <w:p w:rsidR="00FF6BD9" w:rsidRPr="00535F06" w:rsidRDefault="00FF6BD9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 xml:space="preserve">Rozbiórka </w:t>
      </w:r>
      <w:r w:rsidR="00535F06" w:rsidRPr="00535F06">
        <w:rPr>
          <w:rFonts w:ascii="Times New Roman" w:hAnsi="Times New Roman" w:cs="Times New Roman"/>
        </w:rPr>
        <w:t>podciągu stalowego z 2 dwuteowników NP180</w:t>
      </w:r>
      <w:r w:rsidRPr="00535F06">
        <w:rPr>
          <w:rFonts w:ascii="Times New Roman" w:hAnsi="Times New Roman" w:cs="Times New Roman"/>
        </w:rPr>
        <w:t>,</w:t>
      </w:r>
    </w:p>
    <w:p w:rsidR="00FF6BD9" w:rsidRPr="00535F06" w:rsidRDefault="00535F06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Wykucie końców krokwi z muru budynku mieszkalnego</w:t>
      </w:r>
      <w:r w:rsidR="000E5430" w:rsidRPr="00535F06">
        <w:rPr>
          <w:rFonts w:ascii="Times New Roman" w:hAnsi="Times New Roman" w:cs="Times New Roman"/>
        </w:rPr>
        <w:t>,</w:t>
      </w:r>
    </w:p>
    <w:p w:rsidR="00FF6BD9" w:rsidRPr="00535F06" w:rsidRDefault="00FF6BD9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</w:t>
      </w:r>
      <w:r w:rsidR="00535F06" w:rsidRPr="00535F06">
        <w:rPr>
          <w:rFonts w:ascii="Times New Roman" w:hAnsi="Times New Roman" w:cs="Times New Roman"/>
        </w:rPr>
        <w:t>iórka ścian zewnętrznych</w:t>
      </w:r>
      <w:r w:rsidRPr="00535F06">
        <w:rPr>
          <w:rFonts w:ascii="Times New Roman" w:hAnsi="Times New Roman" w:cs="Times New Roman"/>
        </w:rPr>
        <w:t xml:space="preserve"> do poziomu 0,50m powyżej terenu,</w:t>
      </w:r>
    </w:p>
    <w:p w:rsidR="00FF6BD9" w:rsidRPr="00535F06" w:rsidRDefault="00FF6BD9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Rozbiórka warstw posadzkowych</w:t>
      </w:r>
      <w:r w:rsidR="00535F06" w:rsidRPr="00535F06">
        <w:rPr>
          <w:rFonts w:ascii="Times New Roman" w:hAnsi="Times New Roman" w:cs="Times New Roman"/>
        </w:rPr>
        <w:t xml:space="preserve"> składu opału</w:t>
      </w:r>
      <w:r w:rsidRPr="00535F06">
        <w:rPr>
          <w:rFonts w:ascii="Times New Roman" w:hAnsi="Times New Roman" w:cs="Times New Roman"/>
        </w:rPr>
        <w:t>,</w:t>
      </w:r>
    </w:p>
    <w:p w:rsidR="000E5430" w:rsidRPr="00535F06" w:rsidRDefault="000E5430" w:rsidP="00FF45A4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Załadunek</w:t>
      </w:r>
      <w:r w:rsidR="009E6F0C">
        <w:rPr>
          <w:rFonts w:ascii="Times New Roman" w:hAnsi="Times New Roman" w:cs="Times New Roman"/>
        </w:rPr>
        <w:t xml:space="preserve"> i transport</w:t>
      </w:r>
      <w:r w:rsidRPr="00535F06">
        <w:rPr>
          <w:rFonts w:ascii="Times New Roman" w:hAnsi="Times New Roman" w:cs="Times New Roman"/>
        </w:rPr>
        <w:t xml:space="preserve"> elementów z odzysku na miejsce składowania,</w:t>
      </w:r>
    </w:p>
    <w:p w:rsidR="002A5526" w:rsidRPr="00535F06" w:rsidRDefault="000E5430" w:rsidP="000E5430">
      <w:pPr>
        <w:pStyle w:val="Akapitzlist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 w:rsidRPr="00535F06">
        <w:rPr>
          <w:rFonts w:ascii="Times New Roman" w:hAnsi="Times New Roman" w:cs="Times New Roman"/>
        </w:rPr>
        <w:t>Składowanie gruzu z rozbiórki w hałdy, do późniejszego wykorzystania lub wywiezienia</w:t>
      </w:r>
      <w:r w:rsidR="003465B7">
        <w:rPr>
          <w:rFonts w:ascii="Times New Roman" w:hAnsi="Times New Roman" w:cs="Times New Roman"/>
        </w:rPr>
        <w:t xml:space="preserve"> do </w:t>
      </w:r>
      <w:r w:rsidR="003465B7" w:rsidRPr="003465B7">
        <w:rPr>
          <w:rFonts w:ascii="Times New Roman" w:hAnsi="Times New Roman" w:cs="Times New Roman"/>
          <w:b/>
        </w:rPr>
        <w:t>Punktu Selektywnej Zbiórki Odpadów Komunalnych</w:t>
      </w:r>
      <w:r w:rsidRPr="00535F06">
        <w:rPr>
          <w:rFonts w:ascii="Times New Roman" w:hAnsi="Times New Roman" w:cs="Times New Roman"/>
        </w:rPr>
        <w:t>.</w:t>
      </w:r>
    </w:p>
    <w:p w:rsidR="000E5430" w:rsidRPr="000E5430" w:rsidRDefault="000E5430" w:rsidP="000E5430">
      <w:pPr>
        <w:pStyle w:val="Akapitzlist"/>
        <w:tabs>
          <w:tab w:val="left" w:pos="1134"/>
        </w:tabs>
        <w:ind w:left="1830"/>
        <w:rPr>
          <w:rFonts w:ascii="Times New Roman" w:hAnsi="Times New Roman" w:cs="Times New Roman"/>
        </w:rPr>
      </w:pPr>
    </w:p>
    <w:p w:rsidR="001732F4" w:rsidRDefault="001732F4" w:rsidP="00DE30A8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E543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Szczegółowy zakres prac rozbiórkowych zostanie określony w projekcie technicznym.</w:t>
      </w:r>
    </w:p>
    <w:p w:rsidR="00FF1106" w:rsidRDefault="00EF6F44" w:rsidP="00EC56F2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6F07BC" w:rsidRDefault="006F07BC" w:rsidP="003465B7">
      <w:pPr>
        <w:tabs>
          <w:tab w:val="left" w:pos="851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3465B7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1i. Warunki ochrony </w:t>
      </w:r>
      <w:proofErr w:type="spellStart"/>
      <w:r>
        <w:rPr>
          <w:rFonts w:ascii="Times New Roman" w:hAnsi="Times New Roman" w:cs="Times New Roman"/>
          <w:b/>
        </w:rPr>
        <w:t>P.Poż</w:t>
      </w:r>
      <w:proofErr w:type="spellEnd"/>
      <w:r>
        <w:rPr>
          <w:rFonts w:ascii="Times New Roman" w:hAnsi="Times New Roman" w:cs="Times New Roman"/>
          <w:b/>
        </w:rPr>
        <w:t>.:</w:t>
      </w:r>
    </w:p>
    <w:p w:rsidR="006F07BC" w:rsidRPr="004A206A" w:rsidRDefault="006F07BC" w:rsidP="006F07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76101B">
        <w:rPr>
          <w:rFonts w:ascii="Times New Roman" w:hAnsi="Times New Roman" w:cs="Times New Roman"/>
        </w:rPr>
        <w:t xml:space="preserve"> </w:t>
      </w:r>
      <w:r w:rsidR="003465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>Budynek zliczony do kateg</w:t>
      </w:r>
      <w:r w:rsidR="009459D8">
        <w:rPr>
          <w:rFonts w:ascii="Times New Roman" w:hAnsi="Times New Roman" w:cs="Times New Roman"/>
        </w:rPr>
        <w:t>orii zagrożenia pożarowego – PM</w:t>
      </w:r>
      <w:r w:rsidRPr="004A206A">
        <w:rPr>
          <w:rFonts w:ascii="Times New Roman" w:hAnsi="Times New Roman" w:cs="Times New Roman"/>
        </w:rPr>
        <w:t>.</w:t>
      </w:r>
    </w:p>
    <w:p w:rsidR="006F07BC" w:rsidRPr="009459D8" w:rsidRDefault="006F07BC" w:rsidP="006F07BC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</w:t>
      </w:r>
      <w:r w:rsidR="003465B7">
        <w:rPr>
          <w:rFonts w:ascii="Times New Roman" w:hAnsi="Times New Roman" w:cs="Times New Roman"/>
        </w:rPr>
        <w:t xml:space="preserve">  </w:t>
      </w:r>
      <w:r w:rsidRPr="004A206A">
        <w:rPr>
          <w:rFonts w:ascii="Times New Roman" w:hAnsi="Times New Roman" w:cs="Times New Roman"/>
        </w:rPr>
        <w:t xml:space="preserve">  </w:t>
      </w:r>
      <w:r w:rsidR="0076101B"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 xml:space="preserve"> Pod względem wysokości, jako </w:t>
      </w:r>
      <w:r w:rsidR="00E11769">
        <w:rPr>
          <w:rFonts w:ascii="Times New Roman" w:hAnsi="Times New Roman" w:cs="Times New Roman"/>
        </w:rPr>
        <w:t>n</w:t>
      </w:r>
      <w:r w:rsidR="00FB227D">
        <w:rPr>
          <w:rFonts w:ascii="Times New Roman" w:hAnsi="Times New Roman" w:cs="Times New Roman"/>
        </w:rPr>
        <w:t>iski – N ( 3,3</w:t>
      </w:r>
      <w:r w:rsidRPr="004A206A">
        <w:rPr>
          <w:rFonts w:ascii="Times New Roman" w:hAnsi="Times New Roman" w:cs="Times New Roman"/>
        </w:rPr>
        <w:t xml:space="preserve">0m ). Klasa odporności ogniowej – </w:t>
      </w:r>
      <w:r w:rsidR="009459D8" w:rsidRPr="009459D8">
        <w:rPr>
          <w:rFonts w:ascii="Times New Roman" w:hAnsi="Times New Roman" w:cs="Times New Roman"/>
        </w:rPr>
        <w:t>D</w:t>
      </w:r>
    </w:p>
    <w:p w:rsidR="006F07BC" w:rsidRDefault="006F07BC" w:rsidP="003465B7">
      <w:pPr>
        <w:tabs>
          <w:tab w:val="left" w:pos="851"/>
          <w:tab w:val="left" w:pos="1134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</w:t>
      </w:r>
      <w:r w:rsidR="003465B7">
        <w:rPr>
          <w:rFonts w:ascii="Times New Roman" w:hAnsi="Times New Roman" w:cs="Times New Roman"/>
        </w:rPr>
        <w:t xml:space="preserve"> </w:t>
      </w:r>
      <w:r w:rsidR="0076101B">
        <w:rPr>
          <w:rFonts w:ascii="Times New Roman" w:hAnsi="Times New Roman" w:cs="Times New Roman"/>
        </w:rPr>
        <w:t xml:space="preserve"> </w:t>
      </w:r>
      <w:r w:rsidR="003465B7"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 xml:space="preserve">  Rozporządzenie Ministra Infrastruktury Dz.U. nr 75/2002 poz. 690§216 pkt.7   </w:t>
      </w:r>
    </w:p>
    <w:p w:rsidR="006F07BC" w:rsidRDefault="006F07BC" w:rsidP="006F07BC">
      <w:pPr>
        <w:spacing w:after="0"/>
        <w:rPr>
          <w:rFonts w:ascii="Times New Roman" w:hAnsi="Times New Roman" w:cs="Times New Roman"/>
          <w:b/>
        </w:rPr>
      </w:pPr>
    </w:p>
    <w:p w:rsidR="006F07BC" w:rsidRDefault="006F07BC" w:rsidP="006F07B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3465B7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1j. Charakterystyka środowiskowa i ekologiczna:</w:t>
      </w:r>
    </w:p>
    <w:p w:rsidR="006F07BC" w:rsidRPr="004A206A" w:rsidRDefault="006F07BC" w:rsidP="006F07BC">
      <w:pPr>
        <w:tabs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- </w:t>
      </w:r>
      <w:r w:rsidRPr="004A206A">
        <w:rPr>
          <w:rFonts w:ascii="Times New Roman" w:hAnsi="Times New Roman" w:cs="Times New Roman"/>
          <w:b/>
        </w:rPr>
        <w:t>Opis w</w:t>
      </w:r>
      <w:r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6F07BC" w:rsidRDefault="006F07BC" w:rsidP="006F07BC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7610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="00491B74">
        <w:rPr>
          <w:rFonts w:ascii="Times New Roman" w:hAnsi="Times New Roman" w:cs="Times New Roman"/>
        </w:rPr>
        <w:t xml:space="preserve"> </w:t>
      </w:r>
      <w:r w:rsidR="00FB227D">
        <w:rPr>
          <w:rFonts w:ascii="Times New Roman" w:hAnsi="Times New Roman" w:cs="Times New Roman"/>
        </w:rPr>
        <w:t>Obiekt nie miał negatywnego oddziaływania</w:t>
      </w:r>
      <w:r>
        <w:rPr>
          <w:rFonts w:ascii="Times New Roman" w:hAnsi="Times New Roman" w:cs="Times New Roman"/>
        </w:rPr>
        <w:t xml:space="preserve"> na środowisko i zdrowie ludzi. </w:t>
      </w:r>
    </w:p>
    <w:p w:rsidR="006F07BC" w:rsidRPr="004A206A" w:rsidRDefault="006F07BC" w:rsidP="006F07BC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76101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="00491B74">
        <w:rPr>
          <w:rFonts w:ascii="Times New Roman" w:hAnsi="Times New Roman" w:cs="Times New Roman"/>
        </w:rPr>
        <w:t xml:space="preserve"> </w:t>
      </w:r>
      <w:r w:rsidR="00FB227D">
        <w:rPr>
          <w:rFonts w:ascii="Times New Roman" w:hAnsi="Times New Roman" w:cs="Times New Roman"/>
        </w:rPr>
        <w:t>Wody opadowe odprowadzone były</w:t>
      </w:r>
      <w:r>
        <w:rPr>
          <w:rFonts w:ascii="Times New Roman" w:hAnsi="Times New Roman" w:cs="Times New Roman"/>
        </w:rPr>
        <w:t xml:space="preserve"> do istniejącej kanalizacji deszczowej.</w:t>
      </w:r>
    </w:p>
    <w:p w:rsidR="006F07BC" w:rsidRPr="004A206A" w:rsidRDefault="006F07BC" w:rsidP="006F07B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6F07BC" w:rsidRPr="004A206A" w:rsidRDefault="006F07BC" w:rsidP="006F07BC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7610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>Nie ulega zmianie.</w:t>
      </w:r>
    </w:p>
    <w:p w:rsidR="006F07BC" w:rsidRPr="004A206A" w:rsidRDefault="006F07BC" w:rsidP="006F07B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6F07BC" w:rsidRPr="004A206A" w:rsidRDefault="006F07BC" w:rsidP="006F07BC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7610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6F07BC" w:rsidRPr="003E2F66" w:rsidRDefault="006F07BC" w:rsidP="006F07B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- </w:t>
      </w:r>
      <w:r w:rsidRPr="004A206A">
        <w:rPr>
          <w:rFonts w:ascii="Times New Roman" w:hAnsi="Times New Roman" w:cs="Times New Roman"/>
          <w:b/>
        </w:rPr>
        <w:t>Wytwarzanie odpadów stałych:</w:t>
      </w:r>
    </w:p>
    <w:p w:rsidR="006F07BC" w:rsidRPr="004A206A" w:rsidRDefault="006F07BC" w:rsidP="006F07BC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7610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4A206A">
        <w:rPr>
          <w:rFonts w:ascii="Times New Roman" w:hAnsi="Times New Roman" w:cs="Times New Roman"/>
        </w:rPr>
        <w:t>Nie ulega zmianie.</w:t>
      </w:r>
    </w:p>
    <w:p w:rsidR="006F07BC" w:rsidRPr="004A206A" w:rsidRDefault="006F07BC" w:rsidP="006F07B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- </w:t>
      </w:r>
      <w:r w:rsidRPr="004A206A">
        <w:rPr>
          <w:rFonts w:ascii="Times New Roman" w:hAnsi="Times New Roman" w:cs="Times New Roman"/>
          <w:b/>
        </w:rPr>
        <w:t>Emisja hałasu, wibracji i promieniowania:</w:t>
      </w:r>
    </w:p>
    <w:p w:rsidR="006F07BC" w:rsidRPr="004A206A" w:rsidRDefault="006F07BC" w:rsidP="006F07BC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</w:t>
      </w:r>
      <w:r w:rsidR="007610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6F07BC" w:rsidRPr="004A206A" w:rsidRDefault="006F07BC" w:rsidP="006F07B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6F07BC" w:rsidRDefault="006F07BC" w:rsidP="006F07BC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7610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6F07BC" w:rsidRPr="004A206A" w:rsidRDefault="006F07BC" w:rsidP="006F07BC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76101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6F07BC" w:rsidRPr="004A206A" w:rsidRDefault="006F07BC" w:rsidP="006F07B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</w:t>
      </w:r>
      <w:r w:rsidR="0076101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- </w:t>
      </w:r>
      <w:r w:rsidRPr="004A206A">
        <w:rPr>
          <w:rFonts w:ascii="Times New Roman" w:hAnsi="Times New Roman" w:cs="Times New Roman"/>
          <w:b/>
        </w:rPr>
        <w:t>Charakterystyka pożarowa budynku:</w:t>
      </w:r>
    </w:p>
    <w:p w:rsidR="006F07BC" w:rsidRDefault="006F07BC" w:rsidP="006F07BC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7610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FB227D">
        <w:rPr>
          <w:rFonts w:ascii="Times New Roman" w:hAnsi="Times New Roman" w:cs="Times New Roman"/>
        </w:rPr>
        <w:t>Budynek przeznaczony do rozbiórki</w:t>
      </w:r>
      <w:r w:rsidRPr="004A206A">
        <w:rPr>
          <w:rFonts w:ascii="Times New Roman" w:hAnsi="Times New Roman" w:cs="Times New Roman"/>
        </w:rPr>
        <w:t>.</w:t>
      </w:r>
    </w:p>
    <w:p w:rsidR="006F07BC" w:rsidRDefault="006F07BC" w:rsidP="006F07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07BC" w:rsidRPr="006F07BC" w:rsidRDefault="006F07BC" w:rsidP="006F07BC">
      <w:pPr>
        <w:spacing w:after="0"/>
        <w:rPr>
          <w:rFonts w:ascii="Times New Roman" w:hAnsi="Times New Roman" w:cs="Times New Roman"/>
        </w:rPr>
      </w:pPr>
    </w:p>
    <w:p w:rsidR="00DE30A8" w:rsidRPr="00DE30A8" w:rsidRDefault="00DE30A8" w:rsidP="00DE30A8">
      <w:pPr>
        <w:pStyle w:val="Akapitzlist"/>
        <w:ind w:left="1440"/>
        <w:rPr>
          <w:rFonts w:ascii="Times New Roman" w:hAnsi="Times New Roman" w:cs="Times New Roman"/>
        </w:rPr>
      </w:pPr>
    </w:p>
    <w:p w:rsidR="00E62F10" w:rsidRPr="003E2F66" w:rsidRDefault="00E62F10" w:rsidP="00E6484F">
      <w:pPr>
        <w:tabs>
          <w:tab w:val="left" w:pos="851"/>
          <w:tab w:val="left" w:pos="993"/>
        </w:tabs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E6484F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 w:rsidRPr="003E2F66">
        <w:rPr>
          <w:rFonts w:ascii="Arial" w:hAnsi="Arial" w:cs="Arial"/>
        </w:rPr>
        <w:t>Opracował:</w:t>
      </w:r>
    </w:p>
    <w:p w:rsidR="00E62F10" w:rsidRPr="00D31660" w:rsidRDefault="00E62F10" w:rsidP="00D31660">
      <w:pPr>
        <w:rPr>
          <w:rFonts w:ascii="Times New Roman" w:hAnsi="Times New Roman" w:cs="Times New Roman"/>
          <w:b/>
        </w:rPr>
      </w:pPr>
      <w:r w:rsidRPr="003E2F6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mgr inż. arch. J. Braniewski</w:t>
      </w:r>
    </w:p>
    <w:p w:rsidR="00E62F10" w:rsidRDefault="00E62F10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1F6EDF" w:rsidRDefault="001F6EDF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1F6EDF" w:rsidRDefault="001F6EDF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08790C" w:rsidRDefault="0008790C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FB227D" w:rsidRDefault="00FB227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FB227D" w:rsidRDefault="00FB227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FB227D" w:rsidRDefault="00FB227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FB227D" w:rsidRDefault="00FB227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FB227D" w:rsidRDefault="00FB227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FB227D" w:rsidRDefault="00FB227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3290F" w:rsidRDefault="00C3290F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3290F" w:rsidRDefault="00C3290F" w:rsidP="00C3290F"/>
    <w:p w:rsidR="00844933" w:rsidRDefault="00844933" w:rsidP="00C3290F"/>
    <w:p w:rsidR="00844933" w:rsidRDefault="00844933" w:rsidP="00C3290F"/>
    <w:p w:rsidR="00844933" w:rsidRDefault="00844933" w:rsidP="00C3290F"/>
    <w:p w:rsidR="00844933" w:rsidRDefault="00844933" w:rsidP="00C3290F"/>
    <w:p w:rsidR="00844933" w:rsidRDefault="00844933" w:rsidP="00C3290F"/>
    <w:p w:rsidR="00844933" w:rsidRDefault="00844933" w:rsidP="00C3290F"/>
    <w:p w:rsidR="00844933" w:rsidRDefault="00844933" w:rsidP="00C3290F"/>
    <w:p w:rsidR="00844933" w:rsidRDefault="00844933" w:rsidP="00C3290F"/>
    <w:p w:rsidR="00CC0C8D" w:rsidRPr="003E2F66" w:rsidRDefault="00CC0C8D" w:rsidP="004D2AAD">
      <w:pPr>
        <w:tabs>
          <w:tab w:val="left" w:pos="9781"/>
          <w:tab w:val="left" w:pos="9923"/>
        </w:tabs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CC0C8D" w:rsidRPr="003E2F66" w:rsidSect="000E2DB4">
      <w:footerReference w:type="default" r:id="rId8"/>
      <w:pgSz w:w="11906" w:h="16838"/>
      <w:pgMar w:top="993" w:right="566" w:bottom="1276" w:left="108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502" w:rsidRDefault="00B23502" w:rsidP="00C021F2">
      <w:pPr>
        <w:spacing w:after="0" w:line="240" w:lineRule="auto"/>
      </w:pPr>
      <w:r>
        <w:separator/>
      </w:r>
    </w:p>
  </w:endnote>
  <w:endnote w:type="continuationSeparator" w:id="0">
    <w:p w:rsidR="00B23502" w:rsidRDefault="00B23502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6245"/>
      <w:docPartObj>
        <w:docPartGallery w:val="Page Numbers (Bottom of Page)"/>
        <w:docPartUnique/>
      </w:docPartObj>
    </w:sdtPr>
    <w:sdtEndPr/>
    <w:sdtContent>
      <w:p w:rsidR="00206F2B" w:rsidRDefault="00206F2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1D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06F2B" w:rsidRDefault="00206F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502" w:rsidRDefault="00B23502" w:rsidP="00C021F2">
      <w:pPr>
        <w:spacing w:after="0" w:line="240" w:lineRule="auto"/>
      </w:pPr>
      <w:r>
        <w:separator/>
      </w:r>
    </w:p>
  </w:footnote>
  <w:footnote w:type="continuationSeparator" w:id="0">
    <w:p w:rsidR="00B23502" w:rsidRDefault="00B23502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2E5391"/>
    <w:multiLevelType w:val="hybridMultilevel"/>
    <w:tmpl w:val="6B6ECD38"/>
    <w:lvl w:ilvl="0" w:tplc="7A28CA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B29FA4">
      <w:start w:val="1"/>
      <w:numFmt w:val="decimal"/>
      <w:lvlRestart w:val="0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B63E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9A225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BC452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E4365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BE5E1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7CB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F85BE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D6653"/>
    <w:multiLevelType w:val="multilevel"/>
    <w:tmpl w:val="963AC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4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E26D7F"/>
    <w:multiLevelType w:val="hybridMultilevel"/>
    <w:tmpl w:val="BE0C53BA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6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2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CF409CD"/>
    <w:multiLevelType w:val="multilevel"/>
    <w:tmpl w:val="663A4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16" w15:restartNumberingAfterBreak="0">
    <w:nsid w:val="6E823ECD"/>
    <w:multiLevelType w:val="hybridMultilevel"/>
    <w:tmpl w:val="1440603E"/>
    <w:lvl w:ilvl="0" w:tplc="8752C5B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0A0472">
      <w:start w:val="4"/>
      <w:numFmt w:val="decimal"/>
      <w:lvlRestart w:val="0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6E5F72">
      <w:start w:val="1"/>
      <w:numFmt w:val="lowerRoman"/>
      <w:lvlText w:val="%3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D8F4D4">
      <w:start w:val="1"/>
      <w:numFmt w:val="decimal"/>
      <w:lvlText w:val="%4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5CAA54">
      <w:start w:val="1"/>
      <w:numFmt w:val="lowerLetter"/>
      <w:lvlText w:val="%5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E4072C">
      <w:start w:val="1"/>
      <w:numFmt w:val="lowerRoman"/>
      <w:lvlText w:val="%6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22498C">
      <w:start w:val="1"/>
      <w:numFmt w:val="decimal"/>
      <w:lvlText w:val="%7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888A9A">
      <w:start w:val="1"/>
      <w:numFmt w:val="lowerLetter"/>
      <w:lvlText w:val="%8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9E76B8">
      <w:start w:val="1"/>
      <w:numFmt w:val="lowerRoman"/>
      <w:lvlText w:val="%9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6002487"/>
    <w:multiLevelType w:val="hybridMultilevel"/>
    <w:tmpl w:val="363AA80A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"/>
  </w:num>
  <w:num w:numId="5">
    <w:abstractNumId w:val="14"/>
  </w:num>
  <w:num w:numId="6">
    <w:abstractNumId w:val="11"/>
  </w:num>
  <w:num w:numId="7">
    <w:abstractNumId w:val="12"/>
  </w:num>
  <w:num w:numId="8">
    <w:abstractNumId w:val="0"/>
  </w:num>
  <w:num w:numId="9">
    <w:abstractNumId w:val="10"/>
  </w:num>
  <w:num w:numId="10">
    <w:abstractNumId w:val="6"/>
  </w:num>
  <w:num w:numId="11">
    <w:abstractNumId w:val="13"/>
  </w:num>
  <w:num w:numId="12">
    <w:abstractNumId w:val="17"/>
  </w:num>
  <w:num w:numId="13">
    <w:abstractNumId w:val="8"/>
  </w:num>
  <w:num w:numId="14">
    <w:abstractNumId w:val="9"/>
  </w:num>
  <w:num w:numId="15">
    <w:abstractNumId w:val="3"/>
  </w:num>
  <w:num w:numId="16">
    <w:abstractNumId w:val="15"/>
  </w:num>
  <w:num w:numId="17">
    <w:abstractNumId w:val="1"/>
  </w:num>
  <w:num w:numId="18">
    <w:abstractNumId w:val="16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90"/>
    <w:rsid w:val="00000DE1"/>
    <w:rsid w:val="00012B97"/>
    <w:rsid w:val="00014695"/>
    <w:rsid w:val="0002598A"/>
    <w:rsid w:val="000305F7"/>
    <w:rsid w:val="00046023"/>
    <w:rsid w:val="00050D8C"/>
    <w:rsid w:val="00053890"/>
    <w:rsid w:val="0005531E"/>
    <w:rsid w:val="00062BE3"/>
    <w:rsid w:val="00066F1D"/>
    <w:rsid w:val="0007636C"/>
    <w:rsid w:val="00076663"/>
    <w:rsid w:val="0007707B"/>
    <w:rsid w:val="00083ADD"/>
    <w:rsid w:val="00084633"/>
    <w:rsid w:val="000853A2"/>
    <w:rsid w:val="00086E10"/>
    <w:rsid w:val="0008790C"/>
    <w:rsid w:val="00093302"/>
    <w:rsid w:val="00097D7B"/>
    <w:rsid w:val="000A001C"/>
    <w:rsid w:val="000A5812"/>
    <w:rsid w:val="000B15BE"/>
    <w:rsid w:val="000D6311"/>
    <w:rsid w:val="000D6DC9"/>
    <w:rsid w:val="000E2DB4"/>
    <w:rsid w:val="000E3CDB"/>
    <w:rsid w:val="000E4AB3"/>
    <w:rsid w:val="000E5430"/>
    <w:rsid w:val="000E56FA"/>
    <w:rsid w:val="00106626"/>
    <w:rsid w:val="001139F1"/>
    <w:rsid w:val="00126C69"/>
    <w:rsid w:val="00133EC5"/>
    <w:rsid w:val="00141786"/>
    <w:rsid w:val="00143D16"/>
    <w:rsid w:val="001471DC"/>
    <w:rsid w:val="001672AB"/>
    <w:rsid w:val="001732F4"/>
    <w:rsid w:val="001760F4"/>
    <w:rsid w:val="00184999"/>
    <w:rsid w:val="001863BB"/>
    <w:rsid w:val="00191D67"/>
    <w:rsid w:val="001927FC"/>
    <w:rsid w:val="00195AB7"/>
    <w:rsid w:val="001A265C"/>
    <w:rsid w:val="001A650E"/>
    <w:rsid w:val="001A6F9F"/>
    <w:rsid w:val="001B31C6"/>
    <w:rsid w:val="001B5C08"/>
    <w:rsid w:val="001D195D"/>
    <w:rsid w:val="001D5150"/>
    <w:rsid w:val="001E0C87"/>
    <w:rsid w:val="001E3AF6"/>
    <w:rsid w:val="001F0868"/>
    <w:rsid w:val="001F3344"/>
    <w:rsid w:val="001F6EDF"/>
    <w:rsid w:val="002000C4"/>
    <w:rsid w:val="00200913"/>
    <w:rsid w:val="002014B0"/>
    <w:rsid w:val="00206F2B"/>
    <w:rsid w:val="00210767"/>
    <w:rsid w:val="002115C0"/>
    <w:rsid w:val="002119AB"/>
    <w:rsid w:val="00213646"/>
    <w:rsid w:val="0022471F"/>
    <w:rsid w:val="00225641"/>
    <w:rsid w:val="00232EE7"/>
    <w:rsid w:val="00243968"/>
    <w:rsid w:val="00247FAD"/>
    <w:rsid w:val="0025197F"/>
    <w:rsid w:val="00252D6D"/>
    <w:rsid w:val="00261F75"/>
    <w:rsid w:val="0026464E"/>
    <w:rsid w:val="00271F2A"/>
    <w:rsid w:val="00272740"/>
    <w:rsid w:val="00274550"/>
    <w:rsid w:val="00274712"/>
    <w:rsid w:val="00274AD5"/>
    <w:rsid w:val="002765F4"/>
    <w:rsid w:val="0027728B"/>
    <w:rsid w:val="00280CFF"/>
    <w:rsid w:val="002944D1"/>
    <w:rsid w:val="002A34F9"/>
    <w:rsid w:val="002A5526"/>
    <w:rsid w:val="002B7BB2"/>
    <w:rsid w:val="002C53E2"/>
    <w:rsid w:val="002D12E1"/>
    <w:rsid w:val="002D1DB5"/>
    <w:rsid w:val="002D4858"/>
    <w:rsid w:val="003014FE"/>
    <w:rsid w:val="00306350"/>
    <w:rsid w:val="003064E4"/>
    <w:rsid w:val="003071DF"/>
    <w:rsid w:val="00310D86"/>
    <w:rsid w:val="0031185E"/>
    <w:rsid w:val="00312D89"/>
    <w:rsid w:val="00315747"/>
    <w:rsid w:val="003233D0"/>
    <w:rsid w:val="003274F3"/>
    <w:rsid w:val="0033286A"/>
    <w:rsid w:val="00346546"/>
    <w:rsid w:val="003465B7"/>
    <w:rsid w:val="00373AA3"/>
    <w:rsid w:val="00381230"/>
    <w:rsid w:val="00382F3D"/>
    <w:rsid w:val="003945FC"/>
    <w:rsid w:val="003A52B4"/>
    <w:rsid w:val="003B0A15"/>
    <w:rsid w:val="003B0B6D"/>
    <w:rsid w:val="003C0559"/>
    <w:rsid w:val="003C5BEF"/>
    <w:rsid w:val="003D10EE"/>
    <w:rsid w:val="003E2F66"/>
    <w:rsid w:val="003E363A"/>
    <w:rsid w:val="003E60C1"/>
    <w:rsid w:val="003F36BA"/>
    <w:rsid w:val="003F5BE3"/>
    <w:rsid w:val="00401604"/>
    <w:rsid w:val="00403546"/>
    <w:rsid w:val="00406520"/>
    <w:rsid w:val="00410F57"/>
    <w:rsid w:val="00414D23"/>
    <w:rsid w:val="00421ACE"/>
    <w:rsid w:val="00427BF9"/>
    <w:rsid w:val="00427F4B"/>
    <w:rsid w:val="0043095D"/>
    <w:rsid w:val="004454FE"/>
    <w:rsid w:val="00446EFD"/>
    <w:rsid w:val="00452657"/>
    <w:rsid w:val="00452D79"/>
    <w:rsid w:val="00467B63"/>
    <w:rsid w:val="00472633"/>
    <w:rsid w:val="00473696"/>
    <w:rsid w:val="004756A2"/>
    <w:rsid w:val="00475FA2"/>
    <w:rsid w:val="0047639E"/>
    <w:rsid w:val="0048129B"/>
    <w:rsid w:val="00482589"/>
    <w:rsid w:val="0049069D"/>
    <w:rsid w:val="00491B74"/>
    <w:rsid w:val="004A206A"/>
    <w:rsid w:val="004B34AF"/>
    <w:rsid w:val="004C1F89"/>
    <w:rsid w:val="004C4455"/>
    <w:rsid w:val="004C6592"/>
    <w:rsid w:val="004C7EB2"/>
    <w:rsid w:val="004D22FC"/>
    <w:rsid w:val="004D2AAD"/>
    <w:rsid w:val="004F7A54"/>
    <w:rsid w:val="00503A64"/>
    <w:rsid w:val="005073AC"/>
    <w:rsid w:val="005170B6"/>
    <w:rsid w:val="00524062"/>
    <w:rsid w:val="0053259C"/>
    <w:rsid w:val="00535F06"/>
    <w:rsid w:val="00546220"/>
    <w:rsid w:val="0055456D"/>
    <w:rsid w:val="005611FE"/>
    <w:rsid w:val="0056300D"/>
    <w:rsid w:val="005675A9"/>
    <w:rsid w:val="00577AD8"/>
    <w:rsid w:val="00580584"/>
    <w:rsid w:val="00590431"/>
    <w:rsid w:val="00590CF6"/>
    <w:rsid w:val="005A1022"/>
    <w:rsid w:val="005A437F"/>
    <w:rsid w:val="005A4DB4"/>
    <w:rsid w:val="005B3D66"/>
    <w:rsid w:val="005B4E29"/>
    <w:rsid w:val="005C0ECA"/>
    <w:rsid w:val="005C3EEB"/>
    <w:rsid w:val="005D5BCC"/>
    <w:rsid w:val="005D69C5"/>
    <w:rsid w:val="005D74EB"/>
    <w:rsid w:val="005E030F"/>
    <w:rsid w:val="005E4AAF"/>
    <w:rsid w:val="005E725F"/>
    <w:rsid w:val="005F15DA"/>
    <w:rsid w:val="005F24C1"/>
    <w:rsid w:val="00601A98"/>
    <w:rsid w:val="006028E6"/>
    <w:rsid w:val="0060429C"/>
    <w:rsid w:val="0061513A"/>
    <w:rsid w:val="00631E2D"/>
    <w:rsid w:val="0064520D"/>
    <w:rsid w:val="00647985"/>
    <w:rsid w:val="006519E5"/>
    <w:rsid w:val="0065691B"/>
    <w:rsid w:val="00657E70"/>
    <w:rsid w:val="00661627"/>
    <w:rsid w:val="00662159"/>
    <w:rsid w:val="00663471"/>
    <w:rsid w:val="00672078"/>
    <w:rsid w:val="006721F2"/>
    <w:rsid w:val="00675664"/>
    <w:rsid w:val="00680A55"/>
    <w:rsid w:val="00682C7D"/>
    <w:rsid w:val="006837A9"/>
    <w:rsid w:val="00683F20"/>
    <w:rsid w:val="006842C4"/>
    <w:rsid w:val="00685F79"/>
    <w:rsid w:val="00686D4F"/>
    <w:rsid w:val="00693E1A"/>
    <w:rsid w:val="006A04D7"/>
    <w:rsid w:val="006A58EB"/>
    <w:rsid w:val="006A7C00"/>
    <w:rsid w:val="006B45CB"/>
    <w:rsid w:val="006B7225"/>
    <w:rsid w:val="006C53F0"/>
    <w:rsid w:val="006D6921"/>
    <w:rsid w:val="006D7710"/>
    <w:rsid w:val="006E02B4"/>
    <w:rsid w:val="006E34E9"/>
    <w:rsid w:val="006F07BC"/>
    <w:rsid w:val="006F6487"/>
    <w:rsid w:val="006F7EB7"/>
    <w:rsid w:val="007025CA"/>
    <w:rsid w:val="00704483"/>
    <w:rsid w:val="00711DF3"/>
    <w:rsid w:val="00717BD7"/>
    <w:rsid w:val="00723F6A"/>
    <w:rsid w:val="007275D5"/>
    <w:rsid w:val="007326B8"/>
    <w:rsid w:val="0073795E"/>
    <w:rsid w:val="0074167F"/>
    <w:rsid w:val="007429E6"/>
    <w:rsid w:val="00744010"/>
    <w:rsid w:val="0074704C"/>
    <w:rsid w:val="00751E08"/>
    <w:rsid w:val="00754743"/>
    <w:rsid w:val="00760821"/>
    <w:rsid w:val="0076101B"/>
    <w:rsid w:val="00761A02"/>
    <w:rsid w:val="00765413"/>
    <w:rsid w:val="00772D45"/>
    <w:rsid w:val="0077589B"/>
    <w:rsid w:val="00776F81"/>
    <w:rsid w:val="007A5C18"/>
    <w:rsid w:val="007B6175"/>
    <w:rsid w:val="007B7063"/>
    <w:rsid w:val="007C56DB"/>
    <w:rsid w:val="007D72C3"/>
    <w:rsid w:val="007E3DC2"/>
    <w:rsid w:val="007E4DE6"/>
    <w:rsid w:val="007E61EC"/>
    <w:rsid w:val="007F02AF"/>
    <w:rsid w:val="007F1448"/>
    <w:rsid w:val="007F40F9"/>
    <w:rsid w:val="00802CB4"/>
    <w:rsid w:val="008040B3"/>
    <w:rsid w:val="00804CB7"/>
    <w:rsid w:val="0080548E"/>
    <w:rsid w:val="0081079A"/>
    <w:rsid w:val="00813E22"/>
    <w:rsid w:val="00840DFD"/>
    <w:rsid w:val="0084297D"/>
    <w:rsid w:val="00842B7F"/>
    <w:rsid w:val="00844933"/>
    <w:rsid w:val="008461E5"/>
    <w:rsid w:val="00860CFD"/>
    <w:rsid w:val="008719DA"/>
    <w:rsid w:val="00893333"/>
    <w:rsid w:val="008940A5"/>
    <w:rsid w:val="008A21EC"/>
    <w:rsid w:val="008A46B8"/>
    <w:rsid w:val="008B6C19"/>
    <w:rsid w:val="008C1D80"/>
    <w:rsid w:val="008C50C5"/>
    <w:rsid w:val="008D0A98"/>
    <w:rsid w:val="008D0DBC"/>
    <w:rsid w:val="008D6133"/>
    <w:rsid w:val="008E551A"/>
    <w:rsid w:val="008E6F27"/>
    <w:rsid w:val="008E7F5A"/>
    <w:rsid w:val="008F1214"/>
    <w:rsid w:val="008F2263"/>
    <w:rsid w:val="008F2D68"/>
    <w:rsid w:val="00915585"/>
    <w:rsid w:val="00917F37"/>
    <w:rsid w:val="0092125E"/>
    <w:rsid w:val="009263FD"/>
    <w:rsid w:val="00932EF1"/>
    <w:rsid w:val="00936822"/>
    <w:rsid w:val="0094244B"/>
    <w:rsid w:val="009459D8"/>
    <w:rsid w:val="00947664"/>
    <w:rsid w:val="0095600C"/>
    <w:rsid w:val="00957D20"/>
    <w:rsid w:val="00963970"/>
    <w:rsid w:val="009670D5"/>
    <w:rsid w:val="009824B7"/>
    <w:rsid w:val="00990515"/>
    <w:rsid w:val="00992137"/>
    <w:rsid w:val="0099470A"/>
    <w:rsid w:val="0099621B"/>
    <w:rsid w:val="00997730"/>
    <w:rsid w:val="009A4C6F"/>
    <w:rsid w:val="009A67E6"/>
    <w:rsid w:val="009A6CBB"/>
    <w:rsid w:val="009B014F"/>
    <w:rsid w:val="009B27AA"/>
    <w:rsid w:val="009B469B"/>
    <w:rsid w:val="009C1FF3"/>
    <w:rsid w:val="009C4CB4"/>
    <w:rsid w:val="009D2FF3"/>
    <w:rsid w:val="009D681D"/>
    <w:rsid w:val="009E0B32"/>
    <w:rsid w:val="009E2B17"/>
    <w:rsid w:val="009E4A77"/>
    <w:rsid w:val="009E5D7F"/>
    <w:rsid w:val="009E6F0C"/>
    <w:rsid w:val="009F14FA"/>
    <w:rsid w:val="009F5A69"/>
    <w:rsid w:val="00A01ACD"/>
    <w:rsid w:val="00A07389"/>
    <w:rsid w:val="00A16616"/>
    <w:rsid w:val="00A22AB5"/>
    <w:rsid w:val="00A239DB"/>
    <w:rsid w:val="00A24C32"/>
    <w:rsid w:val="00A2724C"/>
    <w:rsid w:val="00A31F37"/>
    <w:rsid w:val="00A405CC"/>
    <w:rsid w:val="00A42C9F"/>
    <w:rsid w:val="00A56EA8"/>
    <w:rsid w:val="00A718CB"/>
    <w:rsid w:val="00A728BF"/>
    <w:rsid w:val="00A93412"/>
    <w:rsid w:val="00A943AE"/>
    <w:rsid w:val="00A94A47"/>
    <w:rsid w:val="00AA0058"/>
    <w:rsid w:val="00AA03DD"/>
    <w:rsid w:val="00AA6255"/>
    <w:rsid w:val="00AB307C"/>
    <w:rsid w:val="00AB579B"/>
    <w:rsid w:val="00AB5DE7"/>
    <w:rsid w:val="00AB649F"/>
    <w:rsid w:val="00AC0C71"/>
    <w:rsid w:val="00AC1C5C"/>
    <w:rsid w:val="00AD0C61"/>
    <w:rsid w:val="00AD2226"/>
    <w:rsid w:val="00AD68D3"/>
    <w:rsid w:val="00AE1139"/>
    <w:rsid w:val="00AE5A84"/>
    <w:rsid w:val="00AF4D14"/>
    <w:rsid w:val="00AF65A1"/>
    <w:rsid w:val="00B048A0"/>
    <w:rsid w:val="00B10B11"/>
    <w:rsid w:val="00B1668F"/>
    <w:rsid w:val="00B23502"/>
    <w:rsid w:val="00B2579A"/>
    <w:rsid w:val="00B26843"/>
    <w:rsid w:val="00B35B20"/>
    <w:rsid w:val="00B446C6"/>
    <w:rsid w:val="00B55DE0"/>
    <w:rsid w:val="00B579A1"/>
    <w:rsid w:val="00B57D1B"/>
    <w:rsid w:val="00B629ED"/>
    <w:rsid w:val="00B641A6"/>
    <w:rsid w:val="00B70127"/>
    <w:rsid w:val="00B7325D"/>
    <w:rsid w:val="00B74225"/>
    <w:rsid w:val="00B74E63"/>
    <w:rsid w:val="00B82B73"/>
    <w:rsid w:val="00B831F9"/>
    <w:rsid w:val="00B849A1"/>
    <w:rsid w:val="00B93725"/>
    <w:rsid w:val="00B97350"/>
    <w:rsid w:val="00BA6307"/>
    <w:rsid w:val="00BA73FA"/>
    <w:rsid w:val="00BB0973"/>
    <w:rsid w:val="00BB4F34"/>
    <w:rsid w:val="00BB6514"/>
    <w:rsid w:val="00BD5BB2"/>
    <w:rsid w:val="00BE0903"/>
    <w:rsid w:val="00BE7CAC"/>
    <w:rsid w:val="00BF7696"/>
    <w:rsid w:val="00C021F2"/>
    <w:rsid w:val="00C0250A"/>
    <w:rsid w:val="00C10B66"/>
    <w:rsid w:val="00C11B50"/>
    <w:rsid w:val="00C179C9"/>
    <w:rsid w:val="00C255BF"/>
    <w:rsid w:val="00C312E8"/>
    <w:rsid w:val="00C32057"/>
    <w:rsid w:val="00C3290F"/>
    <w:rsid w:val="00C463DC"/>
    <w:rsid w:val="00C542FA"/>
    <w:rsid w:val="00C57D9C"/>
    <w:rsid w:val="00C64767"/>
    <w:rsid w:val="00C64BDD"/>
    <w:rsid w:val="00C70CAE"/>
    <w:rsid w:val="00C81189"/>
    <w:rsid w:val="00C81231"/>
    <w:rsid w:val="00C84D86"/>
    <w:rsid w:val="00C93845"/>
    <w:rsid w:val="00C94298"/>
    <w:rsid w:val="00CA4BC2"/>
    <w:rsid w:val="00CB0E5E"/>
    <w:rsid w:val="00CB6413"/>
    <w:rsid w:val="00CC0C8D"/>
    <w:rsid w:val="00CC235D"/>
    <w:rsid w:val="00CC40FE"/>
    <w:rsid w:val="00CC6891"/>
    <w:rsid w:val="00CD1951"/>
    <w:rsid w:val="00CD2688"/>
    <w:rsid w:val="00CD3D01"/>
    <w:rsid w:val="00CF18F5"/>
    <w:rsid w:val="00CF6996"/>
    <w:rsid w:val="00D030F7"/>
    <w:rsid w:val="00D06C00"/>
    <w:rsid w:val="00D1168E"/>
    <w:rsid w:val="00D154C2"/>
    <w:rsid w:val="00D16F18"/>
    <w:rsid w:val="00D26C1C"/>
    <w:rsid w:val="00D31660"/>
    <w:rsid w:val="00D32981"/>
    <w:rsid w:val="00D34123"/>
    <w:rsid w:val="00D5464D"/>
    <w:rsid w:val="00D5685E"/>
    <w:rsid w:val="00D63805"/>
    <w:rsid w:val="00D665B3"/>
    <w:rsid w:val="00D677DD"/>
    <w:rsid w:val="00D70C6C"/>
    <w:rsid w:val="00D75E83"/>
    <w:rsid w:val="00D91212"/>
    <w:rsid w:val="00D96DAD"/>
    <w:rsid w:val="00DA2DB9"/>
    <w:rsid w:val="00DA393C"/>
    <w:rsid w:val="00DB5DC6"/>
    <w:rsid w:val="00DC542B"/>
    <w:rsid w:val="00DD0CA1"/>
    <w:rsid w:val="00DD18C2"/>
    <w:rsid w:val="00DD7373"/>
    <w:rsid w:val="00DE30A8"/>
    <w:rsid w:val="00E004C8"/>
    <w:rsid w:val="00E01B62"/>
    <w:rsid w:val="00E11769"/>
    <w:rsid w:val="00E24F8B"/>
    <w:rsid w:val="00E277A2"/>
    <w:rsid w:val="00E34003"/>
    <w:rsid w:val="00E37C50"/>
    <w:rsid w:val="00E505B0"/>
    <w:rsid w:val="00E5226A"/>
    <w:rsid w:val="00E5235A"/>
    <w:rsid w:val="00E55911"/>
    <w:rsid w:val="00E605E5"/>
    <w:rsid w:val="00E62F10"/>
    <w:rsid w:val="00E6484F"/>
    <w:rsid w:val="00E73E4D"/>
    <w:rsid w:val="00E74D30"/>
    <w:rsid w:val="00E816F4"/>
    <w:rsid w:val="00E81837"/>
    <w:rsid w:val="00E81962"/>
    <w:rsid w:val="00EA792F"/>
    <w:rsid w:val="00EB0051"/>
    <w:rsid w:val="00EB0A77"/>
    <w:rsid w:val="00EB7342"/>
    <w:rsid w:val="00EB7B77"/>
    <w:rsid w:val="00EC56F2"/>
    <w:rsid w:val="00EC7612"/>
    <w:rsid w:val="00ED5539"/>
    <w:rsid w:val="00EE0367"/>
    <w:rsid w:val="00EF0BEE"/>
    <w:rsid w:val="00EF38F2"/>
    <w:rsid w:val="00EF6F44"/>
    <w:rsid w:val="00F132BA"/>
    <w:rsid w:val="00F15C74"/>
    <w:rsid w:val="00F165A7"/>
    <w:rsid w:val="00F210B2"/>
    <w:rsid w:val="00F210D4"/>
    <w:rsid w:val="00F35378"/>
    <w:rsid w:val="00F408E3"/>
    <w:rsid w:val="00F51B20"/>
    <w:rsid w:val="00F51FAB"/>
    <w:rsid w:val="00F54876"/>
    <w:rsid w:val="00F6005E"/>
    <w:rsid w:val="00F60590"/>
    <w:rsid w:val="00F64201"/>
    <w:rsid w:val="00F652A6"/>
    <w:rsid w:val="00F713A1"/>
    <w:rsid w:val="00F815D7"/>
    <w:rsid w:val="00F86EC4"/>
    <w:rsid w:val="00F913EE"/>
    <w:rsid w:val="00F91796"/>
    <w:rsid w:val="00F92879"/>
    <w:rsid w:val="00F978AD"/>
    <w:rsid w:val="00FA025E"/>
    <w:rsid w:val="00FA5434"/>
    <w:rsid w:val="00FB227D"/>
    <w:rsid w:val="00FB711D"/>
    <w:rsid w:val="00FC1103"/>
    <w:rsid w:val="00FC3AE3"/>
    <w:rsid w:val="00FC6962"/>
    <w:rsid w:val="00FD2A7D"/>
    <w:rsid w:val="00FD5260"/>
    <w:rsid w:val="00FD5AFB"/>
    <w:rsid w:val="00FD69F4"/>
    <w:rsid w:val="00FE1E79"/>
    <w:rsid w:val="00FE4706"/>
    <w:rsid w:val="00FE747E"/>
    <w:rsid w:val="00FF1106"/>
    <w:rsid w:val="00FF45A4"/>
    <w:rsid w:val="00FF67BB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8C116-A63A-43F4-92B3-C6828E46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Konto Microsoft</cp:lastModifiedBy>
  <cp:revision>13</cp:revision>
  <cp:lastPrinted>2022-02-24T16:00:00Z</cp:lastPrinted>
  <dcterms:created xsi:type="dcterms:W3CDTF">2024-02-23T20:11:00Z</dcterms:created>
  <dcterms:modified xsi:type="dcterms:W3CDTF">2024-03-19T12:56:00Z</dcterms:modified>
</cp:coreProperties>
</file>