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073A1" w14:textId="585AD81B" w:rsidR="007F7238" w:rsidRDefault="00696C69" w:rsidP="007F7238">
      <w:pPr>
        <w:pStyle w:val="Tytu"/>
        <w:pageBreakBefore/>
      </w:pPr>
      <w:r>
        <w:t>Z</w:t>
      </w:r>
      <w:r w:rsidR="007F7238">
        <w:t xml:space="preserve">ałącznik nr </w:t>
      </w:r>
      <w:r w:rsidR="00611949">
        <w:t>7</w:t>
      </w:r>
    </w:p>
    <w:p w14:paraId="54D93477" w14:textId="77777777" w:rsidR="00242D36" w:rsidRPr="0059205A" w:rsidRDefault="00242D36" w:rsidP="00242D36">
      <w:pPr>
        <w:pStyle w:val="Cytat"/>
        <w:spacing w:line="100" w:lineRule="atLeast"/>
        <w:ind w:left="0"/>
        <w:rPr>
          <w:sz w:val="20"/>
          <w:szCs w:val="20"/>
        </w:rPr>
      </w:pPr>
      <w:r w:rsidRPr="0059205A">
        <w:rPr>
          <w:sz w:val="20"/>
          <w:szCs w:val="20"/>
        </w:rPr>
        <w:t>INFORMACJA O POSIADANYM ZAPLECZU TECHNICZNYM,</w:t>
      </w:r>
      <w:r>
        <w:rPr>
          <w:sz w:val="20"/>
          <w:szCs w:val="20"/>
        </w:rPr>
        <w:br/>
      </w:r>
      <w:r w:rsidRPr="0059205A">
        <w:rPr>
          <w:sz w:val="20"/>
          <w:szCs w:val="20"/>
        </w:rPr>
        <w:t xml:space="preserve"> PLACU SKŁADOWYM PRZEWIDZIANYM DO REALIZACJI ZAMÓWIENIA</w:t>
      </w:r>
    </w:p>
    <w:p w14:paraId="483F952B" w14:textId="77777777" w:rsidR="00242D36" w:rsidRPr="0059205A" w:rsidRDefault="00242D36" w:rsidP="00242D36">
      <w:pPr>
        <w:pStyle w:val="Bezodstpw"/>
        <w:spacing w:after="240" w:line="276" w:lineRule="auto"/>
        <w:ind w:left="0"/>
        <w:jc w:val="center"/>
        <w:rPr>
          <w:b/>
        </w:rPr>
      </w:pPr>
      <w:r w:rsidRPr="0059205A">
        <w:rPr>
          <w:b/>
        </w:rPr>
        <w:t>(dołączyć akt własności, dzierżawy, najmu)</w:t>
      </w:r>
    </w:p>
    <w:p w14:paraId="4A4A766D" w14:textId="77777777" w:rsidR="00242D36" w:rsidRPr="0059205A" w:rsidRDefault="00242D36" w:rsidP="00242D36"/>
    <w:p w14:paraId="25AE0B57" w14:textId="77777777" w:rsidR="00242D36" w:rsidRDefault="00242D36" w:rsidP="00242D36">
      <w:pPr>
        <w:pStyle w:val="Bezodstpw"/>
        <w:ind w:left="0"/>
      </w:pPr>
      <w:r>
        <w:t xml:space="preserve">Nazwa i adres Wykonawcy: </w:t>
      </w:r>
    </w:p>
    <w:p w14:paraId="20F5D6FC" w14:textId="77777777" w:rsidR="00242D36" w:rsidRDefault="00242D36" w:rsidP="00242D36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124534E0" w14:textId="77777777" w:rsidR="00242D36" w:rsidRDefault="00242D36" w:rsidP="00242D36">
      <w:pPr>
        <w:pStyle w:val="Bezodstpw"/>
        <w:spacing w:before="240" w:after="24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40A391D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 w:rsidRPr="00EA0B9B">
        <w:rPr>
          <w:rFonts w:ascii="Tahoma" w:hAnsi="Tahoma" w:cs="Tahoma"/>
          <w:bCs/>
          <w:sz w:val="20"/>
        </w:rPr>
        <w:t xml:space="preserve">Adres bazy </w:t>
      </w:r>
      <w:r>
        <w:rPr>
          <w:rFonts w:ascii="Tahoma" w:hAnsi="Tahoma" w:cs="Tahoma"/>
          <w:bCs/>
          <w:sz w:val="20"/>
        </w:rPr>
        <w:t>:………………………………………………………………………………………………………………………………..</w:t>
      </w:r>
    </w:p>
    <w:p w14:paraId="173DC8CE" w14:textId="77777777" w:rsidR="00242D36" w:rsidRPr="00EA0B9B" w:rsidRDefault="00242D36" w:rsidP="00242D36">
      <w:pPr>
        <w:pStyle w:val="Tekstpodstawowy"/>
        <w:spacing w:after="360" w:line="36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84D5450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 w:rsidRPr="00EA0B9B">
        <w:rPr>
          <w:rFonts w:ascii="Tahoma" w:hAnsi="Tahoma" w:cs="Tahoma"/>
          <w:bCs/>
          <w:sz w:val="20"/>
        </w:rPr>
        <w:t>Forma władania:</w:t>
      </w: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………………………………………………………………………………………………………………………….</w:t>
      </w:r>
    </w:p>
    <w:p w14:paraId="09A853DD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…………………………………………………………………………………………………………………………………………………</w:t>
      </w:r>
    </w:p>
    <w:p w14:paraId="19A5EDC0" w14:textId="77777777" w:rsidR="00242D36" w:rsidRPr="00EA0B9B" w:rsidRDefault="00242D36" w:rsidP="00242D36">
      <w:pPr>
        <w:pStyle w:val="Tekstpodstawowy"/>
        <w:spacing w:after="240"/>
        <w:jc w:val="center"/>
        <w:rPr>
          <w:rFonts w:ascii="Tahoma" w:hAnsi="Tahoma" w:cs="Tahoma"/>
          <w:bCs/>
          <w:sz w:val="20"/>
        </w:rPr>
      </w:pPr>
      <w:r w:rsidRPr="00EA0B9B">
        <w:rPr>
          <w:rFonts w:ascii="Tahoma" w:hAnsi="Tahoma" w:cs="Tahoma"/>
          <w:bCs/>
          <w:sz w:val="20"/>
          <w:vertAlign w:val="superscript"/>
        </w:rPr>
        <w:t>(własność – dzierżawa - najem)</w:t>
      </w:r>
    </w:p>
    <w:p w14:paraId="0D9E9587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 w:rsidRPr="00EA0B9B">
        <w:rPr>
          <w:rFonts w:ascii="Tahoma" w:hAnsi="Tahoma" w:cs="Tahoma"/>
          <w:bCs/>
          <w:sz w:val="20"/>
        </w:rPr>
        <w:t>Wyposażenie bazy:</w:t>
      </w: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</w:t>
      </w:r>
    </w:p>
    <w:p w14:paraId="17DB070E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8AA619A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B6F2FA8" w14:textId="77777777" w:rsidR="00242D36" w:rsidRDefault="00242D36" w:rsidP="00242D36">
      <w:pPr>
        <w:pStyle w:val="Tekstpodstawowy"/>
        <w:spacing w:line="36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…………………………………………………………………………………………………………………………………………………</w:t>
      </w:r>
    </w:p>
    <w:p w14:paraId="03840A4A" w14:textId="77777777" w:rsidR="00242D36" w:rsidRDefault="00242D36" w:rsidP="00242D36">
      <w:pPr>
        <w:pStyle w:val="Tekstpodstawowy"/>
        <w:jc w:val="center"/>
        <w:rPr>
          <w:rFonts w:ascii="Tahoma" w:hAnsi="Tahoma" w:cs="Tahoma"/>
          <w:bCs/>
          <w:sz w:val="20"/>
          <w:vertAlign w:val="superscript"/>
        </w:rPr>
      </w:pPr>
      <w:r w:rsidRPr="00EA0B9B">
        <w:rPr>
          <w:rFonts w:ascii="Tahoma" w:hAnsi="Tahoma" w:cs="Tahoma"/>
          <w:bCs/>
          <w:sz w:val="20"/>
          <w:vertAlign w:val="superscript"/>
        </w:rPr>
        <w:t>(rodzaj nawierzchni, oświetlenie placu, ogrodzenie)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0AC0493D" w:rsidR="005063C9" w:rsidRDefault="005063C9" w:rsidP="008C2DD0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419C55D9" w14:textId="77777777" w:rsidR="00242D36" w:rsidRDefault="00242D36" w:rsidP="00242D36">
      <w:pPr>
        <w:pStyle w:val="Akapitzlist"/>
        <w:numPr>
          <w:ilvl w:val="0"/>
          <w:numId w:val="0"/>
        </w:numPr>
        <w:spacing w:before="600" w:after="0"/>
        <w:rPr>
          <w:b/>
        </w:rPr>
      </w:pPr>
      <w:r w:rsidRPr="00DE76D2">
        <w:rPr>
          <w:b/>
        </w:rPr>
        <w:t>Uwaga:</w:t>
      </w:r>
    </w:p>
    <w:p w14:paraId="25963AE1" w14:textId="77777777" w:rsidR="00242D36" w:rsidRPr="00252B92" w:rsidRDefault="00242D36" w:rsidP="00242D36">
      <w:pPr>
        <w:pStyle w:val="Akapitzlist"/>
        <w:numPr>
          <w:ilvl w:val="0"/>
          <w:numId w:val="0"/>
        </w:numPr>
        <w:spacing w:after="0"/>
      </w:pPr>
      <w:r w:rsidRPr="00252B92">
        <w:t xml:space="preserve">W przypadku, gdy Wykonawca przy realizacji zadania korzystał będzie z </w:t>
      </w:r>
      <w:r>
        <w:t>narządzi</w:t>
      </w:r>
      <w:r w:rsidRPr="00252B92">
        <w:t xml:space="preserve"> innych podmiotów,</w:t>
      </w:r>
      <w:r>
        <w:t xml:space="preserve"> informacje o tych podmiotach należy umieścić w załączniku nr 4.</w:t>
      </w:r>
    </w:p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84593" w14:textId="77777777" w:rsidR="00EA5ADA" w:rsidRDefault="00EA5ADA" w:rsidP="008F6C9E">
      <w:r>
        <w:separator/>
      </w:r>
    </w:p>
  </w:endnote>
  <w:endnote w:type="continuationSeparator" w:id="0">
    <w:p w14:paraId="4B8BA7D2" w14:textId="77777777" w:rsidR="00EA5ADA" w:rsidRDefault="00EA5ADA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8212B" w14:textId="77777777" w:rsidR="00EA5ADA" w:rsidRDefault="00EA5ADA" w:rsidP="008F6C9E">
      <w:r>
        <w:separator/>
      </w:r>
    </w:p>
  </w:footnote>
  <w:footnote w:type="continuationSeparator" w:id="0">
    <w:p w14:paraId="5E29302F" w14:textId="77777777" w:rsidR="00EA5ADA" w:rsidRDefault="00EA5ADA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6FE7" w14:textId="084682B0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433663">
      <w:rPr>
        <w:rFonts w:ascii="Tahoma" w:hAnsi="Tahoma" w:cs="Tahoma"/>
        <w:sz w:val="16"/>
        <w:szCs w:val="16"/>
      </w:rPr>
      <w:t>7</w:t>
    </w:r>
    <w:r w:rsidRPr="008F6C9E">
      <w:rPr>
        <w:rFonts w:ascii="Tahoma" w:hAnsi="Tahoma" w:cs="Tahoma"/>
        <w:sz w:val="16"/>
        <w:szCs w:val="16"/>
      </w:rPr>
      <w:t>.202</w:t>
    </w:r>
    <w:r w:rsidR="00194DE1">
      <w:rPr>
        <w:rFonts w:ascii="Tahoma" w:hAnsi="Tahoma" w:cs="Tahoma"/>
        <w:sz w:val="16"/>
        <w:szCs w:val="16"/>
      </w:rPr>
      <w:t>4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B370A"/>
    <w:multiLevelType w:val="hybridMultilevel"/>
    <w:tmpl w:val="46B029DA"/>
    <w:lvl w:ilvl="0" w:tplc="12B4F3C0">
      <w:start w:val="1"/>
      <w:numFmt w:val="decimal"/>
      <w:lvlText w:val="%1."/>
      <w:lvlJc w:val="left"/>
      <w:pPr>
        <w:ind w:left="720" w:hanging="360"/>
      </w:pPr>
    </w:lvl>
    <w:lvl w:ilvl="1" w:tplc="7F30F7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00F"/>
    <w:multiLevelType w:val="hybridMultilevel"/>
    <w:tmpl w:val="D94E2A72"/>
    <w:lvl w:ilvl="0" w:tplc="12B4F3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B75DA9"/>
    <w:multiLevelType w:val="hybridMultilevel"/>
    <w:tmpl w:val="FF1C8014"/>
    <w:lvl w:ilvl="0" w:tplc="12B4F3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447583">
    <w:abstractNumId w:val="2"/>
  </w:num>
  <w:num w:numId="2" w16cid:durableId="488375129">
    <w:abstractNumId w:val="1"/>
  </w:num>
  <w:num w:numId="3" w16cid:durableId="199440690">
    <w:abstractNumId w:val="0"/>
  </w:num>
  <w:num w:numId="4" w16cid:durableId="753475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1542DD"/>
    <w:rsid w:val="00194DE1"/>
    <w:rsid w:val="001B5034"/>
    <w:rsid w:val="00242D36"/>
    <w:rsid w:val="00275319"/>
    <w:rsid w:val="002C7197"/>
    <w:rsid w:val="003C70BF"/>
    <w:rsid w:val="00433663"/>
    <w:rsid w:val="005063C9"/>
    <w:rsid w:val="00566791"/>
    <w:rsid w:val="006050B0"/>
    <w:rsid w:val="00611949"/>
    <w:rsid w:val="00696C69"/>
    <w:rsid w:val="006E01AB"/>
    <w:rsid w:val="007766A9"/>
    <w:rsid w:val="007E19AB"/>
    <w:rsid w:val="007F7238"/>
    <w:rsid w:val="008273BE"/>
    <w:rsid w:val="00840B00"/>
    <w:rsid w:val="008A72C4"/>
    <w:rsid w:val="008A7DEF"/>
    <w:rsid w:val="008C2DD0"/>
    <w:rsid w:val="008F6C9E"/>
    <w:rsid w:val="009D4B26"/>
    <w:rsid w:val="00A65F2D"/>
    <w:rsid w:val="00A7385B"/>
    <w:rsid w:val="00A81D13"/>
    <w:rsid w:val="00AB6D72"/>
    <w:rsid w:val="00B434DC"/>
    <w:rsid w:val="00BE64BE"/>
    <w:rsid w:val="00BE6C3E"/>
    <w:rsid w:val="00C0247E"/>
    <w:rsid w:val="00C52CE7"/>
    <w:rsid w:val="00C94F7D"/>
    <w:rsid w:val="00D301B6"/>
    <w:rsid w:val="00D35403"/>
    <w:rsid w:val="00D612C4"/>
    <w:rsid w:val="00E82329"/>
    <w:rsid w:val="00E85E6E"/>
    <w:rsid w:val="00EA5ADA"/>
    <w:rsid w:val="00F703F0"/>
    <w:rsid w:val="00FD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27</cp:revision>
  <cp:lastPrinted>2024-09-26T06:28:00Z</cp:lastPrinted>
  <dcterms:created xsi:type="dcterms:W3CDTF">2021-01-27T11:23:00Z</dcterms:created>
  <dcterms:modified xsi:type="dcterms:W3CDTF">2024-09-26T06:28:00Z</dcterms:modified>
</cp:coreProperties>
</file>