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50D152" w14:textId="33CD2C84" w:rsidR="00696C69" w:rsidRDefault="00696C69" w:rsidP="00696C69">
      <w:pPr>
        <w:pStyle w:val="Tytu"/>
        <w:pageBreakBefore/>
      </w:pPr>
      <w:r>
        <w:t xml:space="preserve">Załącznik Nr </w:t>
      </w:r>
      <w:r w:rsidR="00BC2A4F">
        <w:t>6</w:t>
      </w:r>
    </w:p>
    <w:p w14:paraId="557B010B" w14:textId="77777777" w:rsidR="00696C69" w:rsidRDefault="00696C69" w:rsidP="00696C69">
      <w:pPr>
        <w:pStyle w:val="Cytat"/>
        <w:ind w:left="0"/>
        <w:rPr>
          <w:sz w:val="20"/>
          <w:szCs w:val="20"/>
        </w:rPr>
      </w:pPr>
      <w:r>
        <w:rPr>
          <w:sz w:val="20"/>
          <w:szCs w:val="20"/>
        </w:rPr>
        <w:t>WYKAZ NARZĘDZI</w:t>
      </w:r>
    </w:p>
    <w:p w14:paraId="6AE3DD0F" w14:textId="77777777" w:rsidR="00696C69" w:rsidRDefault="00696C69" w:rsidP="00696C69">
      <w:pPr>
        <w:pStyle w:val="Bezodstpw"/>
        <w:ind w:left="0"/>
      </w:pPr>
      <w:r>
        <w:t xml:space="preserve">Nazwa i adres Wykonawcy: </w:t>
      </w:r>
    </w:p>
    <w:p w14:paraId="42A46F07" w14:textId="7B01A0CA" w:rsidR="00696C69" w:rsidRDefault="00696C69" w:rsidP="00696C69">
      <w:pPr>
        <w:pStyle w:val="Bezodstpw"/>
        <w:spacing w:before="240"/>
        <w:ind w:left="0"/>
      </w:pPr>
      <w:r>
        <w:t>.....................................................................................................................................</w:t>
      </w:r>
      <w:r w:rsidR="009A2FB6">
        <w:t>..</w:t>
      </w:r>
      <w:r>
        <w:t>............</w:t>
      </w:r>
    </w:p>
    <w:p w14:paraId="39442CA5" w14:textId="77777777" w:rsidR="00696C69" w:rsidRDefault="00696C69" w:rsidP="00696C69">
      <w:pPr>
        <w:pStyle w:val="Bezodstpw"/>
        <w:spacing w:before="240" w:after="720"/>
        <w:ind w:left="0"/>
        <w:rPr>
          <w:b/>
        </w:rPr>
      </w:pPr>
      <w:r>
        <w:t>……………………………………………………………………………………………………………………………………………….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"/>
        <w:gridCol w:w="4831"/>
        <w:gridCol w:w="1821"/>
        <w:gridCol w:w="1966"/>
      </w:tblGrid>
      <w:tr w:rsidR="00696C69" w:rsidRPr="00A16901" w14:paraId="4A5C9EB6" w14:textId="77777777" w:rsidTr="002F1F48">
        <w:trPr>
          <w:trHeight w:val="56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18C43" w14:textId="77777777" w:rsidR="00696C69" w:rsidRPr="00F96C4C" w:rsidRDefault="00696C69" w:rsidP="0012019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F96C4C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Lp</w:t>
            </w:r>
            <w:proofErr w:type="spellEnd"/>
            <w:r w:rsidRPr="00F96C4C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EA368" w14:textId="77777777" w:rsidR="00696C69" w:rsidRPr="00F96C4C" w:rsidRDefault="00696C69" w:rsidP="0012019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F96C4C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Opis</w:t>
            </w:r>
            <w:proofErr w:type="spellEnd"/>
            <w:r w:rsidRPr="00F96C4C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F96C4C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parametry</w:t>
            </w:r>
            <w:proofErr w:type="spellEnd"/>
            <w:r w:rsidRPr="00F96C4C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FA80B" w14:textId="77777777" w:rsidR="00696C69" w:rsidRPr="00F96C4C" w:rsidRDefault="00696C69" w:rsidP="0012019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6C4C">
              <w:rPr>
                <w:rFonts w:ascii="Tahoma" w:hAnsi="Tahoma" w:cs="Tahoma"/>
                <w:b/>
                <w:bCs/>
                <w:sz w:val="20"/>
                <w:szCs w:val="20"/>
              </w:rPr>
              <w:t>Liczba jednostek sprzętowych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E90F9" w14:textId="77777777" w:rsidR="00696C69" w:rsidRPr="00F96C4C" w:rsidRDefault="00696C69" w:rsidP="0012019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6C4C">
              <w:rPr>
                <w:rFonts w:ascii="Tahoma" w:hAnsi="Tahoma" w:cs="Tahoma"/>
                <w:b/>
                <w:bCs/>
                <w:sz w:val="20"/>
                <w:szCs w:val="20"/>
              </w:rPr>
              <w:t>Podstawa dysponowania</w:t>
            </w:r>
          </w:p>
        </w:tc>
      </w:tr>
      <w:tr w:rsidR="00696C69" w:rsidRPr="00A16901" w14:paraId="1D7FC7A4" w14:textId="77777777" w:rsidTr="002F1F48">
        <w:trPr>
          <w:trHeight w:hRule="exact" w:val="23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8881" w14:textId="77777777" w:rsidR="00696C69" w:rsidRPr="00F96C4C" w:rsidRDefault="00696C69" w:rsidP="0012019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6C4C">
              <w:rPr>
                <w:rFonts w:ascii="Tahoma" w:hAnsi="Tahoma" w:cs="Tahom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9548" w14:textId="77777777" w:rsidR="00696C69" w:rsidRPr="00F96C4C" w:rsidRDefault="00696C69" w:rsidP="0012019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6C4C">
              <w:rPr>
                <w:rFonts w:ascii="Tahoma" w:hAnsi="Tahoma" w:cs="Tahom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AB86" w14:textId="77777777" w:rsidR="00696C69" w:rsidRPr="00F96C4C" w:rsidRDefault="00696C69" w:rsidP="0012019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6C4C">
              <w:rPr>
                <w:rFonts w:ascii="Tahoma" w:hAnsi="Tahoma" w:cs="Tahom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DE848" w14:textId="77777777" w:rsidR="00696C69" w:rsidRPr="00F96C4C" w:rsidRDefault="00696C69" w:rsidP="0012019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6C4C">
              <w:rPr>
                <w:rFonts w:ascii="Tahoma" w:hAnsi="Tahoma" w:cs="Tahoma"/>
                <w:b/>
                <w:bCs/>
                <w:sz w:val="20"/>
                <w:szCs w:val="20"/>
              </w:rPr>
              <w:t>4</w:t>
            </w:r>
          </w:p>
          <w:p w14:paraId="0334D944" w14:textId="77777777" w:rsidR="00696C69" w:rsidRPr="00F96C4C" w:rsidRDefault="00696C69" w:rsidP="0012019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6C4C">
              <w:rPr>
                <w:rFonts w:ascii="Tahoma" w:hAnsi="Tahoma" w:cs="Tahoma"/>
                <w:b/>
                <w:bCs/>
                <w:sz w:val="20"/>
                <w:szCs w:val="20"/>
              </w:rPr>
              <w:t>5</w:t>
            </w:r>
          </w:p>
        </w:tc>
      </w:tr>
      <w:tr w:rsidR="00423A7B" w:rsidRPr="00A16901" w14:paraId="0D78CBDC" w14:textId="77777777" w:rsidTr="00570266">
        <w:trPr>
          <w:trHeight w:hRule="exact" w:val="60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AB26D" w14:textId="1B02763B" w:rsidR="00423A7B" w:rsidRDefault="00423A7B" w:rsidP="00423A7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D3E3" w14:textId="1A2171AC" w:rsidR="00423A7B" w:rsidRPr="00423A7B" w:rsidRDefault="00423A7B" w:rsidP="00423A7B">
            <w:pPr>
              <w:pStyle w:val="Akapitzlist"/>
              <w:numPr>
                <w:ilvl w:val="0"/>
                <w:numId w:val="0"/>
              </w:numPr>
              <w:suppressAutoHyphens w:val="0"/>
              <w:spacing w:after="0" w:line="240" w:lineRule="auto"/>
              <w:jc w:val="left"/>
              <w:rPr>
                <w:color w:val="000000" w:themeColor="text1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B8ED" w14:textId="77777777" w:rsidR="00423A7B" w:rsidRPr="00C970D4" w:rsidRDefault="00423A7B" w:rsidP="00423A7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59E7" w14:textId="77777777" w:rsidR="00423A7B" w:rsidRPr="00C970D4" w:rsidRDefault="00423A7B" w:rsidP="00423A7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423A7B" w:rsidRPr="00A16901" w14:paraId="0FBDA69E" w14:textId="77777777" w:rsidTr="00570266">
        <w:trPr>
          <w:trHeight w:hRule="exact" w:val="60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9A31" w14:textId="487E8130" w:rsidR="00423A7B" w:rsidRDefault="00423A7B" w:rsidP="00423A7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A1540" w14:textId="1012A682" w:rsidR="00423A7B" w:rsidRPr="00423A7B" w:rsidRDefault="00423A7B" w:rsidP="00423A7B">
            <w:pPr>
              <w:pStyle w:val="Akapitzlist"/>
              <w:numPr>
                <w:ilvl w:val="0"/>
                <w:numId w:val="0"/>
              </w:numPr>
              <w:suppressAutoHyphens w:val="0"/>
              <w:spacing w:after="0" w:line="240" w:lineRule="auto"/>
              <w:jc w:val="left"/>
              <w:rPr>
                <w:color w:val="000000" w:themeColor="text1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3515" w14:textId="77777777" w:rsidR="00423A7B" w:rsidRPr="00C970D4" w:rsidRDefault="00423A7B" w:rsidP="00423A7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31C7" w14:textId="77777777" w:rsidR="00423A7B" w:rsidRPr="00C970D4" w:rsidRDefault="00423A7B" w:rsidP="00423A7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423A7B" w:rsidRPr="00A16901" w14:paraId="03EA237F" w14:textId="77777777" w:rsidTr="00570266">
        <w:trPr>
          <w:trHeight w:hRule="exact" w:val="60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181B3" w14:textId="382EDA6A" w:rsidR="00423A7B" w:rsidRDefault="00423A7B" w:rsidP="00423A7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99481" w14:textId="368A8698" w:rsidR="00423A7B" w:rsidRPr="00423A7B" w:rsidRDefault="00423A7B" w:rsidP="00423A7B">
            <w:pPr>
              <w:pStyle w:val="Akapitzlist"/>
              <w:numPr>
                <w:ilvl w:val="0"/>
                <w:numId w:val="0"/>
              </w:numPr>
              <w:suppressAutoHyphens w:val="0"/>
              <w:spacing w:after="0" w:line="240" w:lineRule="auto"/>
              <w:jc w:val="left"/>
              <w:rPr>
                <w:color w:val="000000" w:themeColor="text1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30908" w14:textId="77777777" w:rsidR="00423A7B" w:rsidRPr="00C970D4" w:rsidRDefault="00423A7B" w:rsidP="00423A7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4E9A" w14:textId="77777777" w:rsidR="00423A7B" w:rsidRPr="00C970D4" w:rsidRDefault="00423A7B" w:rsidP="00423A7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423A7B" w:rsidRPr="00A16901" w14:paraId="3E77AD69" w14:textId="77777777" w:rsidTr="00570266">
        <w:trPr>
          <w:trHeight w:hRule="exact" w:val="60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05F6E" w14:textId="787DF563" w:rsidR="00423A7B" w:rsidRDefault="00423A7B" w:rsidP="00423A7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9E3D1" w14:textId="7B5A45FD" w:rsidR="00423A7B" w:rsidRPr="00423A7B" w:rsidRDefault="00423A7B" w:rsidP="00423A7B">
            <w:pPr>
              <w:pStyle w:val="Akapitzlist"/>
              <w:numPr>
                <w:ilvl w:val="0"/>
                <w:numId w:val="0"/>
              </w:numPr>
              <w:suppressAutoHyphens w:val="0"/>
              <w:spacing w:after="0" w:line="240" w:lineRule="auto"/>
              <w:jc w:val="left"/>
              <w:rPr>
                <w:color w:val="000000" w:themeColor="text1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58F23" w14:textId="77777777" w:rsidR="00423A7B" w:rsidRPr="00C970D4" w:rsidRDefault="00423A7B" w:rsidP="00423A7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ECC3" w14:textId="77777777" w:rsidR="00423A7B" w:rsidRPr="00C970D4" w:rsidRDefault="00423A7B" w:rsidP="00423A7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423A7B" w:rsidRPr="00A16901" w14:paraId="3F98D605" w14:textId="77777777" w:rsidTr="00570266">
        <w:trPr>
          <w:trHeight w:hRule="exact" w:val="60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5E991" w14:textId="133BD1DA" w:rsidR="00423A7B" w:rsidRDefault="00423A7B" w:rsidP="00423A7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4368" w14:textId="513BF3C5" w:rsidR="00423A7B" w:rsidRPr="00423A7B" w:rsidRDefault="00423A7B" w:rsidP="00423A7B">
            <w:pPr>
              <w:pStyle w:val="Akapitzlist"/>
              <w:numPr>
                <w:ilvl w:val="0"/>
                <w:numId w:val="0"/>
              </w:numPr>
              <w:suppressAutoHyphens w:val="0"/>
              <w:spacing w:after="0" w:line="240" w:lineRule="auto"/>
              <w:jc w:val="left"/>
              <w:rPr>
                <w:color w:val="000000" w:themeColor="text1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BD8D" w14:textId="77777777" w:rsidR="00423A7B" w:rsidRPr="00C970D4" w:rsidRDefault="00423A7B" w:rsidP="00423A7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0C316" w14:textId="77777777" w:rsidR="00423A7B" w:rsidRPr="00C970D4" w:rsidRDefault="00423A7B" w:rsidP="00423A7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423A7B" w:rsidRPr="00A16901" w14:paraId="34517E97" w14:textId="77777777" w:rsidTr="009A2FB6">
        <w:trPr>
          <w:trHeight w:hRule="exact" w:val="63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FFCED" w14:textId="78EE4779" w:rsidR="00423A7B" w:rsidRDefault="00423A7B" w:rsidP="00423A7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1026" w14:textId="0403A5F6" w:rsidR="00423A7B" w:rsidRPr="00423A7B" w:rsidRDefault="00423A7B" w:rsidP="00423A7B">
            <w:pPr>
              <w:pStyle w:val="Akapitzlist"/>
              <w:numPr>
                <w:ilvl w:val="0"/>
                <w:numId w:val="0"/>
              </w:numPr>
              <w:suppressAutoHyphens w:val="0"/>
              <w:spacing w:after="0" w:line="240" w:lineRule="auto"/>
              <w:jc w:val="left"/>
              <w:rPr>
                <w:color w:val="000000" w:themeColor="text1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6BFA" w14:textId="77777777" w:rsidR="00423A7B" w:rsidRPr="00C970D4" w:rsidRDefault="00423A7B" w:rsidP="00423A7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3E6C" w14:textId="77777777" w:rsidR="00423A7B" w:rsidRPr="00C970D4" w:rsidRDefault="00423A7B" w:rsidP="00423A7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9A2FB6" w:rsidRPr="00A16901" w14:paraId="6F564E67" w14:textId="77777777" w:rsidTr="009A2FB6">
        <w:trPr>
          <w:trHeight w:hRule="exact" w:val="63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E00B3" w14:textId="77777777" w:rsidR="009A2FB6" w:rsidRDefault="009A2FB6" w:rsidP="00423A7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DB99B" w14:textId="77777777" w:rsidR="009A2FB6" w:rsidRPr="00423A7B" w:rsidRDefault="009A2FB6" w:rsidP="00423A7B">
            <w:pPr>
              <w:pStyle w:val="Akapitzlist"/>
              <w:numPr>
                <w:ilvl w:val="0"/>
                <w:numId w:val="0"/>
              </w:numPr>
              <w:suppressAutoHyphens w:val="0"/>
              <w:spacing w:after="0" w:line="240" w:lineRule="auto"/>
              <w:jc w:val="left"/>
              <w:rPr>
                <w:color w:val="000000" w:themeColor="text1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3C56" w14:textId="77777777" w:rsidR="009A2FB6" w:rsidRPr="00C970D4" w:rsidRDefault="009A2FB6" w:rsidP="00423A7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7E97" w14:textId="77777777" w:rsidR="009A2FB6" w:rsidRPr="00C970D4" w:rsidRDefault="009A2FB6" w:rsidP="00423A7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9A2FB6" w:rsidRPr="00A16901" w14:paraId="44D4F691" w14:textId="77777777" w:rsidTr="009A2FB6">
        <w:trPr>
          <w:trHeight w:hRule="exact" w:val="63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C7014" w14:textId="77777777" w:rsidR="009A2FB6" w:rsidRDefault="009A2FB6" w:rsidP="00423A7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7F4A" w14:textId="77777777" w:rsidR="009A2FB6" w:rsidRPr="00423A7B" w:rsidRDefault="009A2FB6" w:rsidP="00423A7B">
            <w:pPr>
              <w:pStyle w:val="Akapitzlist"/>
              <w:numPr>
                <w:ilvl w:val="0"/>
                <w:numId w:val="0"/>
              </w:numPr>
              <w:suppressAutoHyphens w:val="0"/>
              <w:spacing w:after="0" w:line="240" w:lineRule="auto"/>
              <w:jc w:val="left"/>
              <w:rPr>
                <w:color w:val="000000" w:themeColor="text1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136C" w14:textId="77777777" w:rsidR="009A2FB6" w:rsidRPr="00C970D4" w:rsidRDefault="009A2FB6" w:rsidP="00423A7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9F266" w14:textId="77777777" w:rsidR="009A2FB6" w:rsidRPr="00C970D4" w:rsidRDefault="009A2FB6" w:rsidP="00423A7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9A2FB6" w:rsidRPr="00A16901" w14:paraId="428892E5" w14:textId="77777777" w:rsidTr="009A2FB6">
        <w:trPr>
          <w:trHeight w:hRule="exact" w:val="63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D2EE4" w14:textId="77777777" w:rsidR="009A2FB6" w:rsidRDefault="009A2FB6" w:rsidP="00423A7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AC94" w14:textId="77777777" w:rsidR="009A2FB6" w:rsidRPr="00423A7B" w:rsidRDefault="009A2FB6" w:rsidP="00423A7B">
            <w:pPr>
              <w:pStyle w:val="Akapitzlist"/>
              <w:numPr>
                <w:ilvl w:val="0"/>
                <w:numId w:val="0"/>
              </w:numPr>
              <w:suppressAutoHyphens w:val="0"/>
              <w:spacing w:after="0" w:line="240" w:lineRule="auto"/>
              <w:jc w:val="left"/>
              <w:rPr>
                <w:color w:val="000000" w:themeColor="text1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9C1A" w14:textId="77777777" w:rsidR="009A2FB6" w:rsidRPr="00C970D4" w:rsidRDefault="009A2FB6" w:rsidP="00423A7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298B1" w14:textId="77777777" w:rsidR="009A2FB6" w:rsidRPr="00C970D4" w:rsidRDefault="009A2FB6" w:rsidP="00423A7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14:paraId="172DC50A" w14:textId="77777777" w:rsidR="00696C69" w:rsidRDefault="00696C69" w:rsidP="00696C69">
      <w:pPr>
        <w:pStyle w:val="Akapitzlist"/>
        <w:numPr>
          <w:ilvl w:val="0"/>
          <w:numId w:val="0"/>
        </w:numPr>
        <w:spacing w:before="600" w:after="0"/>
        <w:rPr>
          <w:b/>
        </w:rPr>
      </w:pPr>
      <w:r w:rsidRPr="00DE76D2">
        <w:rPr>
          <w:b/>
        </w:rPr>
        <w:t>Uwaga:</w:t>
      </w:r>
    </w:p>
    <w:p w14:paraId="51ECC3F5" w14:textId="099F238B" w:rsidR="00696C69" w:rsidRPr="00252B92" w:rsidRDefault="00696C69" w:rsidP="00696C69">
      <w:pPr>
        <w:pStyle w:val="Akapitzlist"/>
        <w:numPr>
          <w:ilvl w:val="0"/>
          <w:numId w:val="0"/>
        </w:numPr>
        <w:spacing w:after="0"/>
      </w:pPr>
      <w:r w:rsidRPr="00252B92">
        <w:t xml:space="preserve">W przypadku, gdy Wykonawca przy realizacji zadania korzystał będzie z </w:t>
      </w:r>
      <w:r>
        <w:t>narządzi</w:t>
      </w:r>
      <w:r w:rsidRPr="00252B92">
        <w:t xml:space="preserve"> innych podmiotów,</w:t>
      </w:r>
      <w:r>
        <w:t xml:space="preserve"> informacje o tych podmiotach należy umieścić w załączniku nr 4.</w:t>
      </w:r>
    </w:p>
    <w:sectPr w:rsidR="00696C69" w:rsidRPr="00252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D2C294" w14:textId="77777777" w:rsidR="00616257" w:rsidRDefault="00616257" w:rsidP="008F6C9E">
      <w:r>
        <w:separator/>
      </w:r>
    </w:p>
  </w:endnote>
  <w:endnote w:type="continuationSeparator" w:id="0">
    <w:p w14:paraId="1D50D553" w14:textId="77777777" w:rsidR="00616257" w:rsidRDefault="00616257" w:rsidP="008F6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3D6B76" w14:textId="77777777" w:rsidR="00616257" w:rsidRDefault="00616257" w:rsidP="008F6C9E">
      <w:r>
        <w:separator/>
      </w:r>
    </w:p>
  </w:footnote>
  <w:footnote w:type="continuationSeparator" w:id="0">
    <w:p w14:paraId="74C67878" w14:textId="77777777" w:rsidR="00616257" w:rsidRDefault="00616257" w:rsidP="008F6C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F6FE7" w14:textId="0D89DBF4" w:rsidR="008F6C9E" w:rsidRPr="008F6C9E" w:rsidRDefault="008F6C9E">
    <w:pPr>
      <w:pStyle w:val="Nagwek"/>
      <w:rPr>
        <w:rFonts w:ascii="Tahoma" w:hAnsi="Tahoma" w:cs="Tahoma"/>
        <w:sz w:val="16"/>
        <w:szCs w:val="16"/>
      </w:rPr>
    </w:pPr>
    <w:r w:rsidRPr="008F6C9E">
      <w:rPr>
        <w:rFonts w:ascii="Tahoma" w:hAnsi="Tahoma" w:cs="Tahoma"/>
        <w:sz w:val="16"/>
        <w:szCs w:val="16"/>
      </w:rPr>
      <w:t>PZD.251.</w:t>
    </w:r>
    <w:r w:rsidR="00C040A1">
      <w:rPr>
        <w:rFonts w:ascii="Tahoma" w:hAnsi="Tahoma" w:cs="Tahoma"/>
        <w:sz w:val="16"/>
        <w:szCs w:val="16"/>
      </w:rPr>
      <w:t>7</w:t>
    </w:r>
    <w:r w:rsidRPr="008F6C9E">
      <w:rPr>
        <w:rFonts w:ascii="Tahoma" w:hAnsi="Tahoma" w:cs="Tahoma"/>
        <w:sz w:val="16"/>
        <w:szCs w:val="16"/>
      </w:rPr>
      <w:t>.202</w:t>
    </w:r>
    <w:r w:rsidR="00320A53">
      <w:rPr>
        <w:rFonts w:ascii="Tahoma" w:hAnsi="Tahoma" w:cs="Tahoma"/>
        <w:sz w:val="16"/>
        <w:szCs w:val="16"/>
      </w:rPr>
      <w:t>4</w:t>
    </w:r>
    <w:r w:rsidRPr="008F6C9E">
      <w:rPr>
        <w:rFonts w:ascii="Tahoma" w:hAnsi="Tahoma" w:cs="Tahoma"/>
        <w:sz w:val="16"/>
        <w:szCs w:val="16"/>
      </w:rPr>
      <w:t>.AK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52332E"/>
    <w:multiLevelType w:val="hybridMultilevel"/>
    <w:tmpl w:val="0C3813EA"/>
    <w:lvl w:ilvl="0" w:tplc="12B4F3C0">
      <w:numFmt w:val="bullet"/>
      <w:pStyle w:val="Akapitzlis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7F30F700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77218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3C9"/>
    <w:rsid w:val="00033268"/>
    <w:rsid w:val="00047DF4"/>
    <w:rsid w:val="0006075F"/>
    <w:rsid w:val="000B625C"/>
    <w:rsid w:val="00160563"/>
    <w:rsid w:val="00162AA5"/>
    <w:rsid w:val="001D16BB"/>
    <w:rsid w:val="0023624B"/>
    <w:rsid w:val="00264E41"/>
    <w:rsid w:val="00275319"/>
    <w:rsid w:val="002C7197"/>
    <w:rsid w:val="002F1F48"/>
    <w:rsid w:val="00320A53"/>
    <w:rsid w:val="003B4206"/>
    <w:rsid w:val="003F7212"/>
    <w:rsid w:val="00423A7B"/>
    <w:rsid w:val="00433F29"/>
    <w:rsid w:val="005063C9"/>
    <w:rsid w:val="00561940"/>
    <w:rsid w:val="005D68F5"/>
    <w:rsid w:val="00616257"/>
    <w:rsid w:val="00636FC0"/>
    <w:rsid w:val="00641E92"/>
    <w:rsid w:val="00644877"/>
    <w:rsid w:val="00695585"/>
    <w:rsid w:val="00696C69"/>
    <w:rsid w:val="006B08CB"/>
    <w:rsid w:val="00852CC0"/>
    <w:rsid w:val="008F6C9E"/>
    <w:rsid w:val="00975BE3"/>
    <w:rsid w:val="009868F3"/>
    <w:rsid w:val="0099269B"/>
    <w:rsid w:val="0099637A"/>
    <w:rsid w:val="009A2FB6"/>
    <w:rsid w:val="009E69CC"/>
    <w:rsid w:val="00A1736D"/>
    <w:rsid w:val="00A81D13"/>
    <w:rsid w:val="00AA05C6"/>
    <w:rsid w:val="00AC7CD9"/>
    <w:rsid w:val="00B32D93"/>
    <w:rsid w:val="00BC2A4F"/>
    <w:rsid w:val="00BF3B30"/>
    <w:rsid w:val="00C040A1"/>
    <w:rsid w:val="00C10085"/>
    <w:rsid w:val="00C52CE7"/>
    <w:rsid w:val="00C57A99"/>
    <w:rsid w:val="00C94F7D"/>
    <w:rsid w:val="00CD1428"/>
    <w:rsid w:val="00CF5147"/>
    <w:rsid w:val="00CF55C2"/>
    <w:rsid w:val="00D02465"/>
    <w:rsid w:val="00E20C22"/>
    <w:rsid w:val="00E34D48"/>
    <w:rsid w:val="00E82329"/>
    <w:rsid w:val="00F13122"/>
    <w:rsid w:val="00F644BA"/>
    <w:rsid w:val="00FF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BFF31"/>
  <w15:chartTrackingRefBased/>
  <w15:docId w15:val="{C0FBD7E7-FD22-48CA-B62A-41BEEC87D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63C9"/>
    <w:pPr>
      <w:numPr>
        <w:numId w:val="1"/>
      </w:numPr>
      <w:suppressAutoHyphens/>
      <w:spacing w:after="200" w:line="100" w:lineRule="atLeast"/>
      <w:jc w:val="both"/>
    </w:pPr>
    <w:rPr>
      <w:rFonts w:ascii="Tahoma" w:eastAsia="Calibri" w:hAnsi="Tahoma" w:cs="Tahoma"/>
      <w:sz w:val="20"/>
      <w:szCs w:val="20"/>
      <w:lang w:eastAsia="ar-SA"/>
    </w:rPr>
  </w:style>
  <w:style w:type="paragraph" w:styleId="Cytat">
    <w:name w:val="Quote"/>
    <w:basedOn w:val="Akapitzlist"/>
    <w:next w:val="Normalny"/>
    <w:link w:val="CytatZnak"/>
    <w:uiPriority w:val="29"/>
    <w:qFormat/>
    <w:rsid w:val="005063C9"/>
    <w:pPr>
      <w:numPr>
        <w:numId w:val="0"/>
      </w:numPr>
      <w:spacing w:before="240" w:after="240" w:line="360" w:lineRule="auto"/>
      <w:ind w:left="1134" w:hanging="11"/>
      <w:jc w:val="center"/>
    </w:pPr>
    <w:rPr>
      <w:b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063C9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qFormat/>
    <w:rsid w:val="005063C9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  <w:style w:type="paragraph" w:styleId="Tytu">
    <w:name w:val="Title"/>
    <w:basedOn w:val="Tekstpodstawowy"/>
    <w:next w:val="Normalny"/>
    <w:link w:val="TytuZnak"/>
    <w:qFormat/>
    <w:rsid w:val="005063C9"/>
    <w:pPr>
      <w:suppressAutoHyphens/>
      <w:spacing w:before="90" w:after="0" w:line="100" w:lineRule="atLeast"/>
      <w:jc w:val="right"/>
    </w:pPr>
    <w:rPr>
      <w:rFonts w:ascii="Tahoma" w:hAnsi="Tahoma" w:cs="Tahoma"/>
      <w:sz w:val="20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5063C9"/>
    <w:rPr>
      <w:rFonts w:ascii="Tahoma" w:eastAsia="Times New Roman" w:hAnsi="Tahoma" w:cs="Tahoma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063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063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6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6C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6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6C9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79</Words>
  <Characters>478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Kurylak</dc:creator>
  <cp:keywords/>
  <dc:description/>
  <cp:lastModifiedBy>Anna Kurylak</cp:lastModifiedBy>
  <cp:revision>44</cp:revision>
  <cp:lastPrinted>2024-09-26T06:27:00Z</cp:lastPrinted>
  <dcterms:created xsi:type="dcterms:W3CDTF">2021-01-27T11:17:00Z</dcterms:created>
  <dcterms:modified xsi:type="dcterms:W3CDTF">2024-09-26T06:28:00Z</dcterms:modified>
</cp:coreProperties>
</file>