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925B36" w:rsidRPr="00925B36" w14:paraId="26184322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2B3D10EC" w14:textId="77777777" w:rsidR="00DD43B8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60BEF37E" w14:textId="77777777" w:rsidR="00B36BFD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189006BC" w14:textId="77777777" w:rsidR="00B36BFD" w:rsidRPr="00925B36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r w:rsidR="00E82E9F"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14:paraId="685F2B98" w14:textId="77777777" w:rsidR="00B36BFD" w:rsidRPr="00925B36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925B36" w:rsidRPr="00925B36" w14:paraId="0E480C36" w14:textId="77777777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14:paraId="0BD42BD2" w14:textId="77777777" w:rsidR="00E82E9F" w:rsidRPr="00925B36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76E60D6A" w14:textId="77777777" w:rsidR="001C44DB" w:rsidRPr="001C44DB" w:rsidRDefault="001C44DB" w:rsidP="001C44DB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8"/>
                <w:u w:val="single"/>
              </w:rPr>
            </w:pPr>
            <w:r w:rsidRPr="001C44DB">
              <w:rPr>
                <w:rFonts w:asciiTheme="minorHAnsi" w:hAnsiTheme="minorHAnsi" w:cstheme="minorHAnsi"/>
                <w:b/>
                <w:bCs/>
                <w:iCs/>
                <w:sz w:val="28"/>
                <w:u w:val="single"/>
              </w:rPr>
              <w:t>Dostawa defibrylatorów manualnych  – 2 zadania dla Centrum Symulacji Medycznej Wydziału Medycznego Politechniki Wrocławskiej</w:t>
            </w:r>
          </w:p>
          <w:p w14:paraId="65A1E12B" w14:textId="0842F835" w:rsidR="00E82E9F" w:rsidRPr="00925B36" w:rsidRDefault="00E82E9F" w:rsidP="00E540B9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8"/>
              </w:rPr>
            </w:pPr>
          </w:p>
        </w:tc>
      </w:tr>
      <w:tr w:rsidR="00925B36" w:rsidRPr="00925B36" w14:paraId="0A5B401F" w14:textId="77777777" w:rsidTr="000A73A4">
        <w:trPr>
          <w:trHeight w:val="825"/>
        </w:trPr>
        <w:tc>
          <w:tcPr>
            <w:tcW w:w="2835" w:type="dxa"/>
            <w:vAlign w:val="center"/>
          </w:tcPr>
          <w:p w14:paraId="7D092212" w14:textId="77777777" w:rsidR="00B36BFD" w:rsidRPr="00925B36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925B3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626CFE0E" w14:textId="77777777" w:rsidR="00B36BFD" w:rsidRPr="00925B36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="Arial" w:hAnsi="Arial" w:cs="Arial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925B36">
              <w:rPr>
                <w:rFonts w:ascii="Arial" w:hAnsi="Arial" w:cs="Arial"/>
                <w:szCs w:val="18"/>
              </w:rPr>
            </w:r>
            <w:r w:rsidRPr="00925B36">
              <w:rPr>
                <w:rFonts w:ascii="Arial" w:hAnsi="Arial" w:cs="Arial"/>
                <w:szCs w:val="18"/>
              </w:rPr>
              <w:fldChar w:fldCharType="separate"/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szCs w:val="18"/>
              </w:rPr>
              <w:fldChar w:fldCharType="end"/>
            </w:r>
          </w:p>
        </w:tc>
      </w:tr>
      <w:tr w:rsidR="00925B36" w:rsidRPr="00925B36" w14:paraId="126393B3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69B7A15A" w14:textId="77777777" w:rsidR="00E82E9F" w:rsidRPr="00925B36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44B5ED76" w14:textId="77777777" w:rsidR="00E82E9F" w:rsidRPr="00925B36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925B3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925B36" w:rsidRPr="00925B36" w14:paraId="130CEB9B" w14:textId="77777777" w:rsidTr="00821895">
        <w:trPr>
          <w:trHeight w:val="5229"/>
        </w:trPr>
        <w:tc>
          <w:tcPr>
            <w:tcW w:w="10207" w:type="dxa"/>
            <w:gridSpan w:val="2"/>
            <w:vAlign w:val="center"/>
          </w:tcPr>
          <w:p w14:paraId="1125E69D" w14:textId="77777777" w:rsidR="00E82E9F" w:rsidRPr="00925B36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14:paraId="760CCB6E" w14:textId="77777777" w:rsidR="00823E4C" w:rsidRPr="00925B36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63E53637" w14:textId="77777777" w:rsidR="00545ED4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109 ust. 1 pkt 4 uPzp w zakresie określonym w SWZ</w:t>
            </w:r>
            <w:r w:rsidR="00F91223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6B5DD48A" w14:textId="77777777" w:rsidR="00545ED4" w:rsidRPr="00925B36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14:paraId="09AF95F1" w14:textId="77777777" w:rsidR="00545ED4" w:rsidRPr="00925B36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uPzp </w:t>
            </w:r>
            <w:r w:rsidR="00E82E9F" w:rsidRPr="00925B36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 spośród wymienionych w art. 108 ust. 1 lub art. 109 ust. 1 pkt 4 uPzp).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3017EFEE" w14:textId="77777777" w:rsidR="00E82E9F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Zgodnie z art. 274 ust. 4 uPzp wskazuj</w:t>
            </w:r>
            <w:r w:rsidR="00823E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925B36" w:rsidRPr="00925B36" w14:paraId="390A2915" w14:textId="77777777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5C4BD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D62A6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F26A80F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925B36" w:rsidRPr="00925B36" w14:paraId="0522BB72" w14:textId="77777777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5D6D82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E30367A" w14:textId="77777777" w:rsidR="00823E4C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14:paraId="0AA6B10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7E210B1" w14:textId="77777777" w:rsidR="00E82E9F" w:rsidRPr="00925B36" w:rsidRDefault="00821895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14:paraId="76A72426" w14:textId="77777777" w:rsidR="002E2789" w:rsidRPr="00925B36" w:rsidRDefault="00821895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14:paraId="207DBEC9" w14:textId="77777777" w:rsidR="00823E4C" w:rsidRPr="00925B36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925B36" w:rsidRPr="00925B36" w14:paraId="6C4191C9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71B750D4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20A4C5B6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925B36" w:rsidRPr="00925B36" w14:paraId="565B72B6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2A82AE7A" w14:textId="1A9BC223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>Oświadczam, że spełniam warunki udziału w postępowaniu określone przez zamawiającego w rozdz. V SWZ.</w:t>
            </w:r>
          </w:p>
          <w:p w14:paraId="726C4BDE" w14:textId="37CE61CC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Wypełnić, </w:t>
            </w:r>
            <w:r w:rsidRPr="00E27403">
              <w:rPr>
                <w:rFonts w:asciiTheme="minorHAnsi" w:hAnsiTheme="minorHAnsi" w:cstheme="minorHAnsi"/>
                <w:b/>
                <w:i/>
                <w:sz w:val="20"/>
                <w:szCs w:val="20"/>
                <w:u w:val="single"/>
              </w:rPr>
              <w:t>jeżeli dotyczy</w:t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: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 polegam na zasobach następującego podmiotu: </w:t>
            </w:r>
          </w:p>
          <w:p w14:paraId="3FA783C7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18773426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 w:rsidRPr="00925B36"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925B36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podmiotu)</w:t>
            </w:r>
          </w:p>
          <w:p w14:paraId="30185AE4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3163A270" w14:textId="77777777" w:rsidR="00E82E9F" w:rsidRPr="00925B36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925B36">
              <w:rPr>
                <w:rFonts w:asciiTheme="minorHAnsi" w:hAnsiTheme="minorHAnsi" w:cstheme="minorHAnsi"/>
                <w:sz w:val="20"/>
                <w:szCs w:val="21"/>
              </w:rPr>
              <w:t>Do Oferty dołączam oświadczenie/-a podmiotu/-ów udostępniającego/-</w:t>
            </w:r>
            <w:proofErr w:type="spellStart"/>
            <w:r w:rsidRPr="00925B36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925B36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Pzp).</w:t>
            </w:r>
          </w:p>
        </w:tc>
      </w:tr>
      <w:tr w:rsidR="00925B36" w:rsidRPr="00925B36" w14:paraId="467817AD" w14:textId="77777777" w:rsidTr="000A73A4">
        <w:tc>
          <w:tcPr>
            <w:tcW w:w="10207" w:type="dxa"/>
            <w:gridSpan w:val="2"/>
            <w:vAlign w:val="center"/>
          </w:tcPr>
          <w:p w14:paraId="0D4C89A9" w14:textId="77777777" w:rsidR="00E82E9F" w:rsidRPr="00925B36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925B36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4C49CE31" w14:textId="77777777" w:rsidR="00E82E9F" w:rsidRPr="00925B36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08311494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5DEF253D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3A748D32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2459908E" w14:textId="77777777"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C5D7E" w14:textId="77777777" w:rsidR="00C24672" w:rsidRDefault="00C24672">
      <w:r>
        <w:separator/>
      </w:r>
    </w:p>
  </w:endnote>
  <w:endnote w:type="continuationSeparator" w:id="0">
    <w:p w14:paraId="61E22029" w14:textId="77777777"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06D3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BF5FB0" wp14:editId="5DC6AC1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3ECCE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9BF5FB0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" filled="f" fillcolor="#c0504d" stroked="f" strokecolor="#5c83b4" strokeweight="2.25pt">
              <v:textbox inset=",0,,0">
                <w:txbxContent>
                  <w:p w14:paraId="29C3ECCE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CD7D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B65D0" w14:textId="77777777" w:rsidR="00C24672" w:rsidRDefault="00C24672">
      <w:r>
        <w:separator/>
      </w:r>
    </w:p>
  </w:footnote>
  <w:footnote w:type="continuationSeparator" w:id="0">
    <w:p w14:paraId="013EF768" w14:textId="77777777"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DE55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248858AB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1DBE6048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03D0E8" wp14:editId="34722342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C774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6F4A6FD3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15B0E4D2" w14:textId="77777777"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3E4706CF" w14:textId="182E2534"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E540B9">
      <w:rPr>
        <w:rFonts w:ascii="Calibri" w:hAnsi="Calibri"/>
        <w:b/>
        <w:i/>
        <w:color w:val="385623"/>
        <w:sz w:val="16"/>
        <w:lang w:val="pl-PL"/>
      </w:rPr>
      <w:t>1</w:t>
    </w:r>
    <w:r w:rsidR="001C44DB">
      <w:rPr>
        <w:rFonts w:ascii="Calibri" w:hAnsi="Calibri"/>
        <w:b/>
        <w:i/>
        <w:color w:val="385623"/>
        <w:sz w:val="16"/>
        <w:lang w:val="pl-PL"/>
      </w:rPr>
      <w:t>81</w:t>
    </w:r>
    <w:r w:rsidR="007C5771">
      <w:rPr>
        <w:rFonts w:ascii="Calibri" w:hAnsi="Calibri"/>
        <w:b/>
        <w:i/>
        <w:color w:val="385623"/>
        <w:sz w:val="16"/>
        <w:lang w:val="pl-PL"/>
      </w:rPr>
      <w:t>/2024</w:t>
    </w:r>
  </w:p>
  <w:p w14:paraId="45DD07B8" w14:textId="77777777"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4DB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1F7C92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5FA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771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1895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B36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57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452B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88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27403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0B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6289519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599F8-5EE2-42FF-A964-CA18A0B02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469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Ewa Modlinger</cp:lastModifiedBy>
  <cp:revision>4</cp:revision>
  <cp:lastPrinted>2021-03-16T10:14:00Z</cp:lastPrinted>
  <dcterms:created xsi:type="dcterms:W3CDTF">2024-09-26T08:19:00Z</dcterms:created>
  <dcterms:modified xsi:type="dcterms:W3CDTF">2024-09-26T08:23:00Z</dcterms:modified>
</cp:coreProperties>
</file>