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18191" w14:textId="77777777" w:rsidR="00693B3F" w:rsidRDefault="00693B3F" w:rsidP="000205BD">
      <w:pPr>
        <w:spacing w:beforeLines="20" w:before="48" w:afterLines="20" w:after="48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  <w:r w:rsidRPr="00AA32CD">
        <w:rPr>
          <w:i/>
          <w:iCs/>
          <w:sz w:val="18"/>
          <w:szCs w:val="18"/>
        </w:rPr>
        <w:t xml:space="preserve">Załącznik nr </w:t>
      </w:r>
      <w:r w:rsidR="0028707B">
        <w:rPr>
          <w:i/>
          <w:iCs/>
          <w:sz w:val="18"/>
          <w:szCs w:val="18"/>
        </w:rPr>
        <w:t>5</w:t>
      </w:r>
      <w:r w:rsidRPr="00AA32CD">
        <w:rPr>
          <w:i/>
          <w:iCs/>
          <w:sz w:val="18"/>
          <w:szCs w:val="18"/>
        </w:rPr>
        <w:t xml:space="preserve"> do SWZ</w:t>
      </w:r>
    </w:p>
    <w:p w14:paraId="43E45E8F" w14:textId="77777777" w:rsidR="00761A45" w:rsidRDefault="00761A45" w:rsidP="000205BD">
      <w:pPr>
        <w:spacing w:beforeLines="20" w:before="48" w:afterLines="20" w:after="48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</w:p>
    <w:p w14:paraId="2B0C7E59" w14:textId="77777777" w:rsidR="00761A45" w:rsidRPr="001C5204" w:rsidRDefault="00761A45" w:rsidP="001C5204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14:paraId="1957F37A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 w:rsidRPr="00AA32CD">
        <w:rPr>
          <w:sz w:val="24"/>
          <w:szCs w:val="24"/>
        </w:rPr>
        <w:t>Zamawiający:</w:t>
      </w:r>
      <w:r>
        <w:rPr>
          <w:b/>
          <w:bCs/>
          <w:sz w:val="24"/>
          <w:szCs w:val="24"/>
        </w:rPr>
        <w:t xml:space="preserve">  </w:t>
      </w:r>
    </w:p>
    <w:p w14:paraId="5E244C4F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Gmina </w:t>
      </w:r>
      <w:r w:rsidR="0046532B">
        <w:rPr>
          <w:b/>
          <w:bCs/>
          <w:sz w:val="24"/>
          <w:szCs w:val="24"/>
        </w:rPr>
        <w:t>Krasne</w:t>
      </w:r>
      <w:r>
        <w:rPr>
          <w:b/>
          <w:bCs/>
          <w:sz w:val="24"/>
          <w:szCs w:val="24"/>
        </w:rPr>
        <w:tab/>
      </w:r>
    </w:p>
    <w:p w14:paraId="31906D5C" w14:textId="77777777" w:rsidR="00AA32CD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ul. </w:t>
      </w:r>
      <w:r w:rsidR="0046532B">
        <w:rPr>
          <w:b/>
          <w:bCs/>
          <w:sz w:val="24"/>
          <w:szCs w:val="24"/>
        </w:rPr>
        <w:t>Adama Mickiewicza 23</w:t>
      </w:r>
    </w:p>
    <w:p w14:paraId="0CC0232A" w14:textId="77777777" w:rsidR="00693B3F" w:rsidRDefault="0046532B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06-408 Krasne</w:t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</w:p>
    <w:p w14:paraId="4211B356" w14:textId="77777777" w:rsidR="00AA32CD" w:rsidRDefault="00AA32CD" w:rsidP="005C52A1">
      <w:pPr>
        <w:autoSpaceDE w:val="0"/>
        <w:spacing w:after="0" w:line="240" w:lineRule="auto"/>
        <w:jc w:val="center"/>
        <w:rPr>
          <w:b/>
          <w:bCs/>
        </w:rPr>
      </w:pPr>
    </w:p>
    <w:p w14:paraId="3C19C31C" w14:textId="77777777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ZOBOWIĄZANIE  PODMIOTU UDOSTĘPNIAJĄCEGO ZASOBY</w:t>
      </w:r>
    </w:p>
    <w:p w14:paraId="435ECCFB" w14:textId="77777777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 xml:space="preserve">DO ODDANIA WYKONAWCY DO DYSPOZYCJI NIEZBĘDNYCH ZASOBÓW </w:t>
      </w:r>
    </w:p>
    <w:p w14:paraId="26EAA1C9" w14:textId="77777777" w:rsidR="005C52A1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NA POTRZEBY REALIZACJI ZAMÓWIENIA</w:t>
      </w:r>
    </w:p>
    <w:p w14:paraId="124D6561" w14:textId="77777777" w:rsidR="00AA32CD" w:rsidRPr="00F15567" w:rsidRDefault="00AA32CD" w:rsidP="005C52A1">
      <w:pPr>
        <w:autoSpaceDE w:val="0"/>
        <w:spacing w:after="0" w:line="240" w:lineRule="auto"/>
        <w:jc w:val="center"/>
        <w:rPr>
          <w:b/>
          <w:bCs/>
        </w:rPr>
      </w:pPr>
    </w:p>
    <w:p w14:paraId="3E36E70C" w14:textId="77777777" w:rsidR="005C52A1" w:rsidRPr="00F15567" w:rsidRDefault="005C52A1" w:rsidP="005C52A1">
      <w:pPr>
        <w:widowControl w:val="0"/>
        <w:suppressAutoHyphens/>
        <w:rPr>
          <w:kern w:val="2"/>
          <w:lang w:eastAsia="ar-SA"/>
        </w:rPr>
      </w:pPr>
      <w:r w:rsidRPr="00F15567">
        <w:rPr>
          <w:kern w:val="2"/>
          <w:lang w:eastAsia="ar-SA"/>
        </w:rPr>
        <w:t xml:space="preserve">Ja, niżej podpisany </w:t>
      </w:r>
    </w:p>
    <w:p w14:paraId="5B4A82A9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……………………….…………………………………..…..…………………..…………………………………………………………………</w:t>
      </w:r>
    </w:p>
    <w:p w14:paraId="54837C4A" w14:textId="77777777" w:rsidR="005C52A1" w:rsidRPr="00F15567" w:rsidRDefault="005C52A1" w:rsidP="005C52A1">
      <w:pPr>
        <w:widowControl w:val="0"/>
        <w:tabs>
          <w:tab w:val="left" w:pos="4395"/>
        </w:tabs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5343F621" w14:textId="77777777" w:rsidR="005C52A1" w:rsidRPr="00686B55" w:rsidRDefault="005C52A1" w:rsidP="005C52A1">
      <w:pPr>
        <w:widowControl w:val="0"/>
        <w:suppressAutoHyphens/>
        <w:rPr>
          <w:b/>
          <w:kern w:val="2"/>
          <w:sz w:val="12"/>
          <w:szCs w:val="12"/>
          <w:lang w:eastAsia="ar-SA"/>
        </w:rPr>
      </w:pPr>
      <w:r w:rsidRPr="00F15567">
        <w:rPr>
          <w:kern w:val="2"/>
          <w:lang w:eastAsia="ar-SA"/>
        </w:rPr>
        <w:t xml:space="preserve">działając w imieniu i na rzecz: </w:t>
      </w:r>
    </w:p>
    <w:p w14:paraId="71462242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…………..……………………………….……………………….…………………………………………………………………………………</w:t>
      </w:r>
    </w:p>
    <w:p w14:paraId="2A9D28C0" w14:textId="77777777" w:rsidR="005C52A1" w:rsidRDefault="005C52A1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(nazwa i adres  Podmiotu oddającego do dyspozycji zasoby)</w:t>
      </w:r>
    </w:p>
    <w:p w14:paraId="6A312171" w14:textId="77777777" w:rsidR="002D473A" w:rsidRPr="00F15567" w:rsidRDefault="002D473A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</w:p>
    <w:p w14:paraId="79DCE821" w14:textId="77777777" w:rsidR="005C52A1" w:rsidRPr="00686B55" w:rsidRDefault="005C52A1" w:rsidP="005C52A1">
      <w:pPr>
        <w:widowControl w:val="0"/>
        <w:suppressAutoHyphens/>
        <w:jc w:val="both"/>
        <w:rPr>
          <w:b/>
          <w:sz w:val="12"/>
          <w:szCs w:val="12"/>
        </w:rPr>
      </w:pPr>
      <w:r w:rsidRPr="00F15567">
        <w:t xml:space="preserve">zobowiązuję się do oddania </w:t>
      </w:r>
      <w:r w:rsidRPr="00F15567">
        <w:rPr>
          <w:kern w:val="2"/>
          <w:lang w:eastAsia="ar-SA"/>
        </w:rPr>
        <w:t>na podstawie art. 118 ust. 1 ustawy z dnia 11 września 2019 r. Prawo zamówień</w:t>
      </w:r>
      <w:r>
        <w:rPr>
          <w:kern w:val="2"/>
          <w:lang w:eastAsia="ar-SA"/>
        </w:rPr>
        <w:t xml:space="preserve"> publicznych </w:t>
      </w:r>
      <w:r w:rsidRPr="00F15567">
        <w:rPr>
          <w:kern w:val="2"/>
          <w:lang w:eastAsia="ar-SA"/>
        </w:rPr>
        <w:t xml:space="preserve"> </w:t>
      </w:r>
      <w:r w:rsidRPr="00F15567">
        <w:t xml:space="preserve">nw. zasobów na potrzeby wykonania zamówienia: </w:t>
      </w:r>
    </w:p>
    <w:p w14:paraId="2AC23266" w14:textId="77777777" w:rsidR="005C52A1" w:rsidRPr="00F15567" w:rsidRDefault="005C52A1" w:rsidP="005C52A1">
      <w:pPr>
        <w:widowControl w:val="0"/>
        <w:suppressAutoHyphens/>
        <w:spacing w:after="0"/>
        <w:jc w:val="both"/>
      </w:pPr>
      <w:r w:rsidRPr="00F15567">
        <w:t>…………………………………………………………………………………………………………………………………………………………….</w:t>
      </w:r>
    </w:p>
    <w:p w14:paraId="771448FF" w14:textId="77777777" w:rsidR="005C52A1" w:rsidRDefault="005C52A1" w:rsidP="005C52A1">
      <w:pPr>
        <w:spacing w:after="0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(określenie zasobu – zdolności techniczne lub zawodowe lub sytuacja finansowa lub ekonomiczna)</w:t>
      </w:r>
    </w:p>
    <w:p w14:paraId="60414596" w14:textId="77777777" w:rsidR="005C52A1" w:rsidRPr="00686B55" w:rsidRDefault="005C52A1" w:rsidP="005C52A1">
      <w:pPr>
        <w:spacing w:after="0"/>
        <w:jc w:val="center"/>
        <w:rPr>
          <w:i/>
          <w:sz w:val="12"/>
          <w:szCs w:val="12"/>
        </w:rPr>
      </w:pPr>
    </w:p>
    <w:p w14:paraId="43177B83" w14:textId="77777777" w:rsidR="005C52A1" w:rsidRPr="00F15567" w:rsidRDefault="005C52A1" w:rsidP="005C52A1">
      <w:pPr>
        <w:spacing w:after="0"/>
        <w:jc w:val="both"/>
        <w:rPr>
          <w:bCs/>
          <w:kern w:val="2"/>
          <w:lang w:eastAsia="ar-SA"/>
        </w:rPr>
      </w:pPr>
      <w:r w:rsidRPr="00F15567">
        <w:t>do dyspozycji Wykonawcy:</w:t>
      </w:r>
      <w:r w:rsidRPr="00F15567">
        <w:rPr>
          <w:b/>
        </w:rPr>
        <w:t xml:space="preserve"> </w:t>
      </w:r>
      <w:r w:rsidRPr="00F15567">
        <w:rPr>
          <w:bCs/>
          <w:kern w:val="2"/>
          <w:lang w:eastAsia="ar-SA"/>
        </w:rPr>
        <w:t>………………………………………………………………….....................................</w:t>
      </w:r>
      <w:r>
        <w:rPr>
          <w:bCs/>
          <w:kern w:val="2"/>
          <w:lang w:eastAsia="ar-SA"/>
        </w:rPr>
        <w:t>..............</w:t>
      </w:r>
    </w:p>
    <w:p w14:paraId="76EA1944" w14:textId="77777777" w:rsidR="005C52A1" w:rsidRPr="00F15567" w:rsidRDefault="005C52A1" w:rsidP="005C52A1">
      <w:pPr>
        <w:widowControl w:val="0"/>
        <w:suppressAutoHyphens/>
        <w:spacing w:after="0"/>
        <w:ind w:left="1797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(nazwa Wykonawcy składającego ofertę)</w:t>
      </w:r>
    </w:p>
    <w:p w14:paraId="0DD84D40" w14:textId="77777777" w:rsidR="005C52A1" w:rsidRPr="001C6D03" w:rsidRDefault="005C52A1" w:rsidP="002D473A">
      <w:pPr>
        <w:spacing w:after="120"/>
      </w:pPr>
      <w:r w:rsidRPr="00F15567">
        <w:t>przy wykonywaniu zamówienia pod nazwą</w:t>
      </w:r>
      <w:r w:rsidRPr="001C6D03">
        <w:t>:</w:t>
      </w:r>
      <w:r w:rsidR="002D473A" w:rsidRPr="001C6D03">
        <w:t xml:space="preserve"> </w:t>
      </w:r>
      <w:r w:rsidRPr="001C6D03">
        <w:rPr>
          <w:b/>
          <w:bCs/>
          <w:kern w:val="2"/>
          <w:lang w:eastAsia="ar-SA"/>
        </w:rPr>
        <w:t>„</w:t>
      </w:r>
      <w:r w:rsidR="0028707B" w:rsidRPr="001C6D03">
        <w:rPr>
          <w:b/>
          <w:i/>
          <w:iCs/>
        </w:rPr>
        <w:t xml:space="preserve">Dostawa oleju opałowego lekkiego </w:t>
      </w:r>
      <w:r w:rsidRPr="001C6D03">
        <w:rPr>
          <w:b/>
          <w:bCs/>
          <w:kern w:val="2"/>
          <w:lang w:eastAsia="ar-SA"/>
        </w:rPr>
        <w:t>”</w:t>
      </w:r>
    </w:p>
    <w:p w14:paraId="3E185A5B" w14:textId="77777777" w:rsidR="005C52A1" w:rsidRPr="00F15567" w:rsidRDefault="005C52A1" w:rsidP="00761A45">
      <w:pPr>
        <w:spacing w:after="0" w:line="240" w:lineRule="auto"/>
      </w:pPr>
      <w:r w:rsidRPr="00F15567">
        <w:rPr>
          <w:b/>
        </w:rPr>
        <w:t>Ponadto oświadczam, iż</w:t>
      </w:r>
      <w:r w:rsidRPr="00F15567">
        <w:t>:</w:t>
      </w:r>
    </w:p>
    <w:p w14:paraId="474F2130" w14:textId="77777777"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udostępniam Wykonawcy ww. zasoby, w następującym zakresie:</w:t>
      </w:r>
    </w:p>
    <w:p w14:paraId="41B8F6E5" w14:textId="77777777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6FE47B77" w14:textId="77777777"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sposób wykorzystania udostępnionych przeze mnie zasobów będzie następujący:</w:t>
      </w:r>
    </w:p>
    <w:p w14:paraId="2B6180FD" w14:textId="77777777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569E2E05" w14:textId="77777777"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okres wykorzystania udostępnionych przeze mnie zasobów będzie wynosił:</w:t>
      </w:r>
    </w:p>
    <w:p w14:paraId="0D5853EE" w14:textId="77777777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10988A56" w14:textId="77777777" w:rsidR="005C52A1" w:rsidRPr="00F15567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F15567">
        <w:t xml:space="preserve">zrealizuję następujący zakres robót budowlanych/usług (w odniesieniu do warunków dotyczących wykształcenia, kwalifikacji zawodowych lub doświadczenia, wykonawcy mogą polegać na zdolnościach innych podmiotów, jeśli podmioty te zrealizują usługi, do realizacji których te zdolności są wymagane): </w:t>
      </w:r>
    </w:p>
    <w:p w14:paraId="46FFB38C" w14:textId="77777777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F15567">
        <w:rPr>
          <w:b/>
        </w:rPr>
        <w:t>……………………………………………………………………………………………</w:t>
      </w:r>
      <w:r>
        <w:rPr>
          <w:b/>
        </w:rPr>
        <w:t>………………………………………………….</w:t>
      </w:r>
      <w:r w:rsidRPr="00F15567">
        <w:t xml:space="preserve"> </w:t>
      </w:r>
    </w:p>
    <w:p w14:paraId="5A97E570" w14:textId="77777777" w:rsidR="005C52A1" w:rsidRPr="00FA5B59" w:rsidRDefault="005C52A1" w:rsidP="00761A45">
      <w:pPr>
        <w:spacing w:after="0" w:line="240" w:lineRule="auto"/>
        <w:jc w:val="both"/>
        <w:rPr>
          <w:b/>
          <w:sz w:val="18"/>
          <w:szCs w:val="18"/>
        </w:rPr>
      </w:pPr>
      <w:r w:rsidRPr="00FA5B59">
        <w:rPr>
          <w:b/>
          <w:sz w:val="18"/>
          <w:szCs w:val="18"/>
        </w:rPr>
        <w:t xml:space="preserve">Uwaga ! </w:t>
      </w:r>
    </w:p>
    <w:p w14:paraId="1049E2E4" w14:textId="77777777" w:rsidR="005C52A1" w:rsidRPr="00FA5B59" w:rsidRDefault="005C52A1" w:rsidP="00761A45">
      <w:pPr>
        <w:spacing w:after="0" w:line="240" w:lineRule="auto"/>
        <w:jc w:val="both"/>
        <w:rPr>
          <w:b/>
          <w:sz w:val="18"/>
          <w:szCs w:val="18"/>
        </w:rPr>
      </w:pPr>
      <w:r w:rsidRPr="00FA5B59">
        <w:rPr>
          <w:b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D91F933" w14:textId="77777777" w:rsidR="000B6081" w:rsidRPr="00FA5B59" w:rsidRDefault="005C52A1" w:rsidP="00761A45">
      <w:pPr>
        <w:autoSpaceDE w:val="0"/>
        <w:spacing w:after="0" w:line="240" w:lineRule="auto"/>
        <w:jc w:val="both"/>
        <w:rPr>
          <w:b/>
          <w:i/>
          <w:iCs/>
          <w:sz w:val="18"/>
          <w:szCs w:val="18"/>
        </w:rPr>
      </w:pPr>
      <w:r w:rsidRPr="00FA5B59">
        <w:rPr>
          <w:b/>
          <w:i/>
          <w:iCs/>
          <w:sz w:val="18"/>
          <w:szCs w:val="18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0B6081" w:rsidRPr="00FA5B59" w:rsidSect="00CE611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060D83"/>
    <w:multiLevelType w:val="hybridMultilevel"/>
    <w:tmpl w:val="F79471EA"/>
    <w:lvl w:ilvl="0" w:tplc="58949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07588A"/>
    <w:multiLevelType w:val="hybridMultilevel"/>
    <w:tmpl w:val="50CC1CE6"/>
    <w:lvl w:ilvl="0" w:tplc="B2A6256C">
      <w:start w:val="1"/>
      <w:numFmt w:val="bullet"/>
      <w:lvlText w:val=""/>
      <w:lvlJc w:val="left"/>
      <w:pPr>
        <w:tabs>
          <w:tab w:val="num" w:pos="379"/>
        </w:tabs>
        <w:ind w:left="145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5760480">
    <w:abstractNumId w:val="0"/>
  </w:num>
  <w:num w:numId="2" w16cid:durableId="537744614">
    <w:abstractNumId w:val="1"/>
  </w:num>
  <w:num w:numId="3" w16cid:durableId="1928028853">
    <w:abstractNumId w:val="4"/>
  </w:num>
  <w:num w:numId="4" w16cid:durableId="1835368085">
    <w:abstractNumId w:val="3"/>
  </w:num>
  <w:num w:numId="5" w16cid:durableId="2043627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205BD"/>
    <w:rsid w:val="00037B9D"/>
    <w:rsid w:val="000B6081"/>
    <w:rsid w:val="00126B3E"/>
    <w:rsid w:val="001C5204"/>
    <w:rsid w:val="001C6D03"/>
    <w:rsid w:val="002029A5"/>
    <w:rsid w:val="0026040C"/>
    <w:rsid w:val="0028707B"/>
    <w:rsid w:val="002D473A"/>
    <w:rsid w:val="003D5017"/>
    <w:rsid w:val="0046532B"/>
    <w:rsid w:val="004C54BC"/>
    <w:rsid w:val="005C52A1"/>
    <w:rsid w:val="00693B3F"/>
    <w:rsid w:val="006C7FE6"/>
    <w:rsid w:val="00761A45"/>
    <w:rsid w:val="0089553A"/>
    <w:rsid w:val="00A863C1"/>
    <w:rsid w:val="00AA32CD"/>
    <w:rsid w:val="00AB445F"/>
    <w:rsid w:val="00B3576B"/>
    <w:rsid w:val="00B50140"/>
    <w:rsid w:val="00CE6110"/>
    <w:rsid w:val="00D405E6"/>
    <w:rsid w:val="00D46715"/>
    <w:rsid w:val="00E02340"/>
    <w:rsid w:val="00ED00F9"/>
    <w:rsid w:val="00EE2268"/>
    <w:rsid w:val="00F55D96"/>
    <w:rsid w:val="00FA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874C"/>
  <w15:docId w15:val="{33638B53-10BC-4CCE-AE72-9453A91F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B3F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761A4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Andrzejewska</dc:creator>
  <cp:lastModifiedBy>nieruchomości</cp:lastModifiedBy>
  <cp:revision>2</cp:revision>
  <cp:lastPrinted>2022-09-06T11:45:00Z</cp:lastPrinted>
  <dcterms:created xsi:type="dcterms:W3CDTF">2024-09-09T11:49:00Z</dcterms:created>
  <dcterms:modified xsi:type="dcterms:W3CDTF">2024-09-09T11:49:00Z</dcterms:modified>
</cp:coreProperties>
</file>