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13DD38D2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F54585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F5458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67B43819" w14:textId="77777777" w:rsidR="00962211" w:rsidRDefault="00F54585" w:rsidP="00074459">
            <w:pPr>
              <w:jc w:val="both"/>
              <w:rPr>
                <w:rStyle w:val="Pogrubienie"/>
                <w:rFonts w:ascii="Arial" w:hAnsi="Arial" w:cs="Arial"/>
                <w:sz w:val="28"/>
                <w:szCs w:val="28"/>
              </w:rPr>
            </w:pPr>
            <w:r w:rsidRPr="00F54585">
              <w:rPr>
                <w:rStyle w:val="Pogrubienie"/>
                <w:rFonts w:ascii="Arial" w:hAnsi="Arial" w:cs="Arial"/>
                <w:sz w:val="28"/>
                <w:szCs w:val="28"/>
              </w:rPr>
              <w:t>Opracowanie raportu o stanie bezpieczeństwa ruchu drogowego na sieci dróg wojewódzkich administrowanych przez Podkarpacki Zarząd Dróg Wojewódzkich w Rzeszowie za 2023 rok</w:t>
            </w:r>
          </w:p>
          <w:p w14:paraId="30BCC8AA" w14:textId="1DF59652" w:rsidR="00F54585" w:rsidRPr="004E242F" w:rsidRDefault="00F54585" w:rsidP="0007445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5587896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</w:t>
            </w:r>
            <w:r w:rsidR="0032342A">
              <w:rPr>
                <w:rFonts w:ascii="Arial" w:hAnsi="Arial" w:cs="Arial"/>
                <w:sz w:val="24"/>
                <w:szCs w:val="24"/>
              </w:rPr>
              <w:t>ow</w:t>
            </w:r>
            <w:r w:rsidR="00063272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962211" w:rsidRPr="00F51D06" w14:paraId="54A727B1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0F1C" w14:textId="7DA3CC5E" w:rsidR="00962211" w:rsidRDefault="00962211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0A42E" w14:textId="397FD86C" w:rsidR="00962211" w:rsidRDefault="00962211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20232F8A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962211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7C54A0EC" w:rsidR="00356786" w:rsidRPr="00F51D06" w:rsidRDefault="00927D7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0E37FDA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408EB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22011"/>
    <w:rsid w:val="00063272"/>
    <w:rsid w:val="00074459"/>
    <w:rsid w:val="00095E9D"/>
    <w:rsid w:val="000C0735"/>
    <w:rsid w:val="000E56D4"/>
    <w:rsid w:val="00130C42"/>
    <w:rsid w:val="001455A6"/>
    <w:rsid w:val="00186E90"/>
    <w:rsid w:val="001B047A"/>
    <w:rsid w:val="00264C96"/>
    <w:rsid w:val="002E0079"/>
    <w:rsid w:val="002E6F00"/>
    <w:rsid w:val="002F2B9E"/>
    <w:rsid w:val="00311DD1"/>
    <w:rsid w:val="0032342A"/>
    <w:rsid w:val="00350E8F"/>
    <w:rsid w:val="00356786"/>
    <w:rsid w:val="00364FD6"/>
    <w:rsid w:val="003C55E5"/>
    <w:rsid w:val="003F2F49"/>
    <w:rsid w:val="00401EC7"/>
    <w:rsid w:val="004175A5"/>
    <w:rsid w:val="00473EA6"/>
    <w:rsid w:val="004C1F33"/>
    <w:rsid w:val="004E242F"/>
    <w:rsid w:val="005504E5"/>
    <w:rsid w:val="00554011"/>
    <w:rsid w:val="005B3A96"/>
    <w:rsid w:val="005C7D4D"/>
    <w:rsid w:val="005D679C"/>
    <w:rsid w:val="005D6F61"/>
    <w:rsid w:val="00614ED8"/>
    <w:rsid w:val="00627030"/>
    <w:rsid w:val="00636269"/>
    <w:rsid w:val="006440A3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B7345"/>
    <w:rsid w:val="008F0483"/>
    <w:rsid w:val="008F20E9"/>
    <w:rsid w:val="00927D7D"/>
    <w:rsid w:val="00957D9B"/>
    <w:rsid w:val="00962211"/>
    <w:rsid w:val="009A66DF"/>
    <w:rsid w:val="009B4C3B"/>
    <w:rsid w:val="00A03CBB"/>
    <w:rsid w:val="00A57F1C"/>
    <w:rsid w:val="00A63E1E"/>
    <w:rsid w:val="00A74021"/>
    <w:rsid w:val="00A84D5B"/>
    <w:rsid w:val="00AA3E2D"/>
    <w:rsid w:val="00AB2ABC"/>
    <w:rsid w:val="00AC19A9"/>
    <w:rsid w:val="00B03340"/>
    <w:rsid w:val="00B42A04"/>
    <w:rsid w:val="00BA7161"/>
    <w:rsid w:val="00BB7679"/>
    <w:rsid w:val="00BC1DBB"/>
    <w:rsid w:val="00BF66BA"/>
    <w:rsid w:val="00C116C3"/>
    <w:rsid w:val="00C93BDA"/>
    <w:rsid w:val="00C97596"/>
    <w:rsid w:val="00CB3F4E"/>
    <w:rsid w:val="00CD105C"/>
    <w:rsid w:val="00CD3C59"/>
    <w:rsid w:val="00CD4E51"/>
    <w:rsid w:val="00CE0C32"/>
    <w:rsid w:val="00CF5590"/>
    <w:rsid w:val="00D424EA"/>
    <w:rsid w:val="00D429BF"/>
    <w:rsid w:val="00D831C5"/>
    <w:rsid w:val="00D853DF"/>
    <w:rsid w:val="00DA4A4E"/>
    <w:rsid w:val="00DD5144"/>
    <w:rsid w:val="00E01A62"/>
    <w:rsid w:val="00E40686"/>
    <w:rsid w:val="00E408EB"/>
    <w:rsid w:val="00E41ADC"/>
    <w:rsid w:val="00E67EF2"/>
    <w:rsid w:val="00E833C2"/>
    <w:rsid w:val="00EC2128"/>
    <w:rsid w:val="00EC3B7E"/>
    <w:rsid w:val="00EF03AD"/>
    <w:rsid w:val="00F1073B"/>
    <w:rsid w:val="00F20CF0"/>
    <w:rsid w:val="00F46A0B"/>
    <w:rsid w:val="00F51D06"/>
    <w:rsid w:val="00F54585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Adam Homa</cp:lastModifiedBy>
  <cp:revision>78</cp:revision>
  <cp:lastPrinted>2022-10-11T10:05:00Z</cp:lastPrinted>
  <dcterms:created xsi:type="dcterms:W3CDTF">2020-01-27T09:40:00Z</dcterms:created>
  <dcterms:modified xsi:type="dcterms:W3CDTF">2024-09-25T09:21:00Z</dcterms:modified>
</cp:coreProperties>
</file>