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0448" w14:textId="77777777" w:rsidR="005C2B49" w:rsidRDefault="005C2B49" w:rsidP="005C2B49">
      <w:pPr>
        <w:spacing w:after="0" w:line="240" w:lineRule="auto"/>
        <w:jc w:val="both"/>
        <w:rPr>
          <w:rFonts w:ascii="Lato" w:hAnsi="Lato"/>
          <w:b/>
          <w:u w:val="single"/>
        </w:rPr>
      </w:pPr>
    </w:p>
    <w:p w14:paraId="6D9FA9F7" w14:textId="77777777" w:rsidR="00CB34BF" w:rsidRPr="0039444C" w:rsidRDefault="00CB34BF" w:rsidP="00CB34BF">
      <w:pPr>
        <w:spacing w:after="0" w:line="240" w:lineRule="auto"/>
        <w:jc w:val="both"/>
        <w:rPr>
          <w:rFonts w:ascii="Lato" w:hAnsi="Lato"/>
          <w:b/>
          <w:u w:val="single"/>
        </w:rPr>
      </w:pPr>
      <w:r w:rsidRPr="0039444C">
        <w:rPr>
          <w:rFonts w:ascii="Lato" w:hAnsi="Lato"/>
          <w:b/>
          <w:u w:val="single"/>
        </w:rPr>
        <w:t xml:space="preserve">Zamawiający: </w:t>
      </w:r>
      <w:r w:rsidRPr="0039444C">
        <w:rPr>
          <w:rFonts w:ascii="Lato" w:hAnsi="Lato"/>
        </w:rPr>
        <w:t>Gmina Miejska Kraków - Miejski Ośrodek Pomocy Społecznej w Krakowie</w:t>
      </w:r>
    </w:p>
    <w:p w14:paraId="214864D0" w14:textId="77777777" w:rsidR="00CB34BF" w:rsidRPr="0039444C" w:rsidRDefault="00CB34BF" w:rsidP="00CB34BF">
      <w:pPr>
        <w:spacing w:after="0" w:line="240" w:lineRule="auto"/>
        <w:ind w:left="708" w:hanging="708"/>
        <w:jc w:val="both"/>
        <w:rPr>
          <w:rFonts w:ascii="Lato" w:hAnsi="Lato"/>
        </w:rPr>
      </w:pPr>
      <w:r w:rsidRPr="0039444C">
        <w:rPr>
          <w:rFonts w:ascii="Lato" w:hAnsi="Lato"/>
        </w:rPr>
        <w:t xml:space="preserve">ul. Józefińska 14, 30-529 Kraków </w:t>
      </w:r>
    </w:p>
    <w:p w14:paraId="7150519B" w14:textId="77777777" w:rsidR="00CB34BF" w:rsidRPr="0039444C" w:rsidRDefault="00CB34BF" w:rsidP="00CB34BF">
      <w:pPr>
        <w:pStyle w:val="Bezodstpw"/>
        <w:jc w:val="both"/>
        <w:rPr>
          <w:rFonts w:ascii="Lato" w:hAnsi="Lato"/>
        </w:rPr>
      </w:pPr>
    </w:p>
    <w:p w14:paraId="3157A38A" w14:textId="5C67277E" w:rsidR="00CB34BF" w:rsidRPr="0039444C" w:rsidRDefault="00CB34BF" w:rsidP="00CB34BF">
      <w:pPr>
        <w:pStyle w:val="Bezodstpw"/>
        <w:jc w:val="both"/>
        <w:rPr>
          <w:rFonts w:ascii="Lato" w:hAnsi="Lato"/>
          <w:b/>
          <w:u w:val="single"/>
        </w:rPr>
      </w:pPr>
      <w:r w:rsidRPr="0039444C">
        <w:rPr>
          <w:rFonts w:ascii="Lato" w:hAnsi="Lato"/>
          <w:b/>
          <w:u w:val="single"/>
        </w:rPr>
        <w:t>Wykonawca:</w:t>
      </w:r>
      <w:r w:rsidRPr="0039444C">
        <w:rPr>
          <w:rFonts w:ascii="Lato" w:hAnsi="Lato"/>
          <w:b/>
        </w:rPr>
        <w:t xml:space="preserve">   </w:t>
      </w:r>
      <w:r w:rsidRPr="0039444C">
        <w:rPr>
          <w:rFonts w:ascii="Lato" w:hAnsi="Lato"/>
        </w:rPr>
        <w:t>………………………………………………………………………………………………</w:t>
      </w:r>
      <w:r w:rsidR="00B4798E">
        <w:rPr>
          <w:rFonts w:ascii="Lato" w:hAnsi="Lato"/>
        </w:rPr>
        <w:t>……………………</w:t>
      </w:r>
    </w:p>
    <w:p w14:paraId="0A29C545" w14:textId="77777777" w:rsidR="00CB34BF" w:rsidRPr="00B4798E" w:rsidRDefault="00CB34BF" w:rsidP="00B4798E">
      <w:pPr>
        <w:pStyle w:val="Bezodstpw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>(pełna nazwa/firma, adres, w zależności od podmiotu: NIP/PESEL, KRS/</w:t>
      </w:r>
      <w:proofErr w:type="spellStart"/>
      <w:r w:rsidRPr="00B4798E">
        <w:rPr>
          <w:rFonts w:ascii="Lato" w:hAnsi="Lato"/>
          <w:sz w:val="20"/>
          <w:szCs w:val="20"/>
        </w:rPr>
        <w:t>CEiDG</w:t>
      </w:r>
      <w:proofErr w:type="spellEnd"/>
      <w:r w:rsidRPr="00B4798E">
        <w:rPr>
          <w:rFonts w:ascii="Lato" w:hAnsi="Lato"/>
          <w:sz w:val="20"/>
          <w:szCs w:val="20"/>
        </w:rPr>
        <w:t>)</w:t>
      </w:r>
    </w:p>
    <w:p w14:paraId="7F819D43" w14:textId="77777777" w:rsidR="00CB34BF" w:rsidRPr="0039444C" w:rsidRDefault="00CB34BF" w:rsidP="00CB34BF">
      <w:pPr>
        <w:pStyle w:val="Bezodstpw"/>
        <w:jc w:val="both"/>
        <w:rPr>
          <w:rFonts w:ascii="Lato" w:hAnsi="Lato"/>
          <w:u w:val="single"/>
        </w:rPr>
      </w:pPr>
    </w:p>
    <w:p w14:paraId="2A7B1232" w14:textId="44C67FD6" w:rsidR="00CB34BF" w:rsidRPr="0039444C" w:rsidRDefault="00CB34BF" w:rsidP="00CB34BF">
      <w:pPr>
        <w:pStyle w:val="Bezodstpw"/>
        <w:jc w:val="both"/>
        <w:rPr>
          <w:rFonts w:ascii="Lato" w:hAnsi="Lato"/>
          <w:u w:val="single"/>
        </w:rPr>
      </w:pPr>
      <w:r w:rsidRPr="0039444C">
        <w:rPr>
          <w:rFonts w:ascii="Lato" w:hAnsi="Lato"/>
          <w:u w:val="single"/>
        </w:rPr>
        <w:t xml:space="preserve">reprezentowany przez: </w:t>
      </w:r>
      <w:r w:rsidRPr="0039444C">
        <w:rPr>
          <w:rFonts w:ascii="Lato" w:hAnsi="Lato"/>
        </w:rPr>
        <w:t>………………………………………………………………………………</w:t>
      </w:r>
      <w:r w:rsidR="00B4798E">
        <w:rPr>
          <w:rFonts w:ascii="Lato" w:hAnsi="Lato"/>
        </w:rPr>
        <w:t>………………………</w:t>
      </w:r>
    </w:p>
    <w:p w14:paraId="4E75CF92" w14:textId="77777777" w:rsidR="00CB34BF" w:rsidRPr="00B4798E" w:rsidRDefault="00CB34BF" w:rsidP="00B4798E">
      <w:pPr>
        <w:pStyle w:val="Bezodstpw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>(imię, nazwisko, stanowisko/podstawa do  reprezentacji)</w:t>
      </w:r>
    </w:p>
    <w:p w14:paraId="2452FB8F" w14:textId="77777777" w:rsidR="00CB34BF" w:rsidRPr="0039444C" w:rsidRDefault="00CB34BF" w:rsidP="00CB34BF">
      <w:pPr>
        <w:pStyle w:val="Bezodstpw"/>
        <w:rPr>
          <w:rFonts w:ascii="Lato" w:hAnsi="Lato"/>
          <w:b/>
        </w:rPr>
      </w:pPr>
    </w:p>
    <w:p w14:paraId="1E895BBE" w14:textId="77777777" w:rsidR="00CB34BF" w:rsidRPr="0039444C" w:rsidRDefault="00CB34BF" w:rsidP="00CB34BF">
      <w:pPr>
        <w:spacing w:before="600" w:after="60" w:line="276" w:lineRule="auto"/>
        <w:jc w:val="center"/>
        <w:rPr>
          <w:rFonts w:ascii="Lato" w:hAnsi="Lato" w:cs="Arial"/>
          <w:b/>
          <w:bCs/>
          <w:i/>
        </w:rPr>
      </w:pPr>
      <w:r w:rsidRPr="0039444C">
        <w:rPr>
          <w:rFonts w:ascii="Lato" w:hAnsi="Lato" w:cs="Arial"/>
          <w:b/>
          <w:bCs/>
        </w:rPr>
        <w:t xml:space="preserve">Oświadczenie Wykonawcy </w:t>
      </w:r>
      <w:r w:rsidRPr="0039444C">
        <w:rPr>
          <w:rFonts w:ascii="Lato" w:hAnsi="Lato" w:cs="Arial"/>
          <w:b/>
          <w:bCs/>
          <w:u w:val="single"/>
        </w:rPr>
        <w:t>o aktualności informacji</w:t>
      </w:r>
      <w:r w:rsidRPr="0039444C">
        <w:rPr>
          <w:rFonts w:ascii="Lato" w:hAnsi="Lato" w:cs="Arial"/>
          <w:b/>
          <w:bCs/>
        </w:rPr>
        <w:t xml:space="preserve"> zawartych w oświadczeniu, </w:t>
      </w:r>
      <w:r w:rsidRPr="0039444C">
        <w:rPr>
          <w:rFonts w:ascii="Lato" w:hAnsi="Lato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169143BF" w14:textId="77777777" w:rsidR="00CB34BF" w:rsidRPr="0039444C" w:rsidRDefault="00CB34BF" w:rsidP="00CB34BF">
      <w:pPr>
        <w:spacing w:line="276" w:lineRule="auto"/>
        <w:jc w:val="center"/>
        <w:rPr>
          <w:rFonts w:ascii="Lato" w:hAnsi="Lato" w:cs="Arial"/>
        </w:rPr>
      </w:pPr>
      <w:r w:rsidRPr="0039444C">
        <w:rPr>
          <w:rFonts w:ascii="Lato" w:hAnsi="Lato" w:cs="Arial"/>
          <w:b/>
        </w:rPr>
        <w:t>POTWIERDZAJĄCE BRAK PODSTAW WYKLUCZENIA Z POSTĘPOWANIA</w:t>
      </w:r>
    </w:p>
    <w:p w14:paraId="5DE0A0F2" w14:textId="77777777" w:rsidR="00CB34BF" w:rsidRPr="0039444C" w:rsidRDefault="00CB34BF" w:rsidP="00CB34BF">
      <w:pPr>
        <w:spacing w:before="120" w:after="120" w:line="276" w:lineRule="auto"/>
        <w:ind w:right="567"/>
        <w:jc w:val="center"/>
        <w:rPr>
          <w:rFonts w:ascii="Lato" w:hAnsi="Lato" w:cs="Arial"/>
          <w:b/>
        </w:rPr>
      </w:pPr>
      <w:r w:rsidRPr="0039444C">
        <w:rPr>
          <w:rFonts w:ascii="Lato" w:hAnsi="Lato" w:cs="Arial"/>
          <w:b/>
        </w:rPr>
        <w:t>(składane przez Wykonawcę na wezwanie Zamawiającego)</w:t>
      </w:r>
    </w:p>
    <w:p w14:paraId="32C9DB68" w14:textId="77777777" w:rsidR="00CB34BF" w:rsidRPr="0039444C" w:rsidRDefault="00CB34BF" w:rsidP="00CB34BF">
      <w:pPr>
        <w:pStyle w:val="Bezodstpw"/>
        <w:jc w:val="both"/>
        <w:rPr>
          <w:rFonts w:ascii="Lato" w:hAnsi="Lato"/>
        </w:rPr>
      </w:pPr>
    </w:p>
    <w:p w14:paraId="04F2ECCB" w14:textId="5AEF0474" w:rsidR="00CB34BF" w:rsidRPr="0066295F" w:rsidRDefault="00CB34BF" w:rsidP="0066295F">
      <w:pPr>
        <w:spacing w:line="276" w:lineRule="auto"/>
        <w:jc w:val="both"/>
        <w:rPr>
          <w:rFonts w:ascii="Lato" w:eastAsia="Calibri" w:hAnsi="Lato" w:cs="Times New Roman"/>
          <w:b/>
          <w:bCs/>
          <w:i/>
        </w:rPr>
      </w:pPr>
      <w:r w:rsidRPr="0039444C">
        <w:rPr>
          <w:rFonts w:ascii="Lato" w:hAnsi="Lato"/>
        </w:rPr>
        <w:t xml:space="preserve">Potwierdzam, że </w:t>
      </w:r>
      <w:r w:rsidRPr="0039444C">
        <w:rPr>
          <w:rFonts w:ascii="Lato" w:hAnsi="Lato" w:cs="Arial"/>
        </w:rPr>
        <w:t xml:space="preserve">informacje zawarte w oświadczeniu złożonym wraz z ofertą </w:t>
      </w:r>
      <w:r w:rsidRPr="0039444C">
        <w:rPr>
          <w:rFonts w:ascii="Lato" w:hAnsi="Lato"/>
        </w:rPr>
        <w:t xml:space="preserve">w postępowaniu o udzielenie zamówienia publicznego pn. </w:t>
      </w:r>
      <w:r w:rsidR="00EB27EB" w:rsidRPr="001558C4">
        <w:rPr>
          <w:rFonts w:ascii="Lato" w:eastAsia="Times New Roman" w:hAnsi="Lato"/>
          <w:b/>
          <w:bCs/>
          <w:lang w:eastAsia="pl-PL"/>
        </w:rPr>
        <w:t>„</w:t>
      </w:r>
      <w:r w:rsidR="001C28E7">
        <w:rPr>
          <w:rFonts w:ascii="Lato" w:hAnsi="Lato" w:cs="Calibri"/>
          <w:b/>
        </w:rPr>
        <w:t xml:space="preserve">Przedłużenie licencji na aktualizację ze wsparciem technicznym dla urządzeń: </w:t>
      </w:r>
      <w:r w:rsidR="001C28E7" w:rsidRPr="00985A6B">
        <w:rPr>
          <w:rFonts w:ascii="Lato" w:hAnsi="Lato" w:cs="Calibri"/>
          <w:b/>
        </w:rPr>
        <w:t>Fortimail-VM01</w:t>
      </w:r>
      <w:r w:rsidR="001C28E7">
        <w:rPr>
          <w:rFonts w:ascii="Lato" w:hAnsi="Lato" w:cs="Calibri"/>
          <w:b/>
        </w:rPr>
        <w:t xml:space="preserve">, </w:t>
      </w:r>
      <w:proofErr w:type="spellStart"/>
      <w:r w:rsidR="001C28E7" w:rsidRPr="00985A6B">
        <w:rPr>
          <w:rFonts w:ascii="Lato" w:hAnsi="Lato" w:cs="Calibri"/>
          <w:b/>
        </w:rPr>
        <w:t>FortiGate</w:t>
      </w:r>
      <w:proofErr w:type="spellEnd"/>
      <w:r w:rsidR="001C28E7" w:rsidRPr="00985A6B">
        <w:rPr>
          <w:rFonts w:ascii="Lato" w:hAnsi="Lato" w:cs="Calibri"/>
          <w:b/>
        </w:rPr>
        <w:t xml:space="preserve"> 200F</w:t>
      </w:r>
      <w:r w:rsidR="001C28E7">
        <w:rPr>
          <w:rFonts w:ascii="Lato" w:hAnsi="Lato" w:cs="Calibri"/>
          <w:b/>
        </w:rPr>
        <w:t>,</w:t>
      </w:r>
      <w:r w:rsidR="001C28E7" w:rsidRPr="00985A6B">
        <w:t xml:space="preserve"> </w:t>
      </w:r>
      <w:proofErr w:type="spellStart"/>
      <w:r w:rsidR="001C28E7" w:rsidRPr="00985A6B">
        <w:rPr>
          <w:rFonts w:ascii="Lato" w:hAnsi="Lato" w:cs="Calibri"/>
          <w:b/>
        </w:rPr>
        <w:t>FortiAnalyzer</w:t>
      </w:r>
      <w:proofErr w:type="spellEnd"/>
      <w:r w:rsidR="001C28E7" w:rsidRPr="00985A6B">
        <w:rPr>
          <w:rFonts w:ascii="Lato" w:hAnsi="Lato" w:cs="Calibri"/>
          <w:b/>
        </w:rPr>
        <w:t>-VM</w:t>
      </w:r>
      <w:r w:rsidR="001C28E7">
        <w:rPr>
          <w:rFonts w:ascii="Lato" w:hAnsi="Lato" w:cs="Calibri"/>
          <w:b/>
        </w:rPr>
        <w:t xml:space="preserve"> oraz zakup nowego u</w:t>
      </w:r>
      <w:r w:rsidR="001C28E7" w:rsidRPr="00985A6B">
        <w:rPr>
          <w:rFonts w:ascii="Lato" w:hAnsi="Lato" w:cs="Calibri"/>
          <w:b/>
        </w:rPr>
        <w:t>rządzeni</w:t>
      </w:r>
      <w:r w:rsidR="001C28E7">
        <w:rPr>
          <w:rFonts w:ascii="Lato" w:hAnsi="Lato" w:cs="Calibri"/>
          <w:b/>
        </w:rPr>
        <w:t>a</w:t>
      </w:r>
      <w:r w:rsidR="001C28E7" w:rsidRPr="00985A6B">
        <w:rPr>
          <w:rFonts w:ascii="Lato" w:hAnsi="Lato" w:cs="Calibri"/>
          <w:b/>
        </w:rPr>
        <w:t xml:space="preserve"> FortiSwitch-424E-Fiber - </w:t>
      </w:r>
      <w:proofErr w:type="spellStart"/>
      <w:r w:rsidR="001C28E7" w:rsidRPr="00985A6B">
        <w:rPr>
          <w:rFonts w:ascii="Lato" w:hAnsi="Lato" w:cs="Calibri"/>
          <w:b/>
        </w:rPr>
        <w:t>Layer</w:t>
      </w:r>
      <w:proofErr w:type="spellEnd"/>
      <w:r w:rsidR="001C28E7" w:rsidRPr="00985A6B">
        <w:rPr>
          <w:rFonts w:ascii="Lato" w:hAnsi="Lato" w:cs="Calibri"/>
          <w:b/>
        </w:rPr>
        <w:t xml:space="preserve"> 2/3 </w:t>
      </w:r>
      <w:proofErr w:type="spellStart"/>
      <w:r w:rsidR="001C28E7" w:rsidRPr="00985A6B">
        <w:rPr>
          <w:rFonts w:ascii="Lato" w:hAnsi="Lato" w:cs="Calibri"/>
          <w:b/>
        </w:rPr>
        <w:t>FortiGate</w:t>
      </w:r>
      <w:proofErr w:type="spellEnd"/>
      <w:r w:rsidR="001C28E7" w:rsidRPr="00985A6B">
        <w:rPr>
          <w:rFonts w:ascii="Lato" w:hAnsi="Lato" w:cs="Calibri"/>
          <w:b/>
        </w:rPr>
        <w:t xml:space="preserve"> </w:t>
      </w:r>
      <w:proofErr w:type="spellStart"/>
      <w:r w:rsidR="001C28E7" w:rsidRPr="00985A6B">
        <w:rPr>
          <w:rFonts w:ascii="Lato" w:hAnsi="Lato" w:cs="Calibri"/>
          <w:b/>
        </w:rPr>
        <w:t>switch</w:t>
      </w:r>
      <w:proofErr w:type="spellEnd"/>
      <w:r w:rsidR="001C28E7" w:rsidRPr="00985A6B">
        <w:rPr>
          <w:rFonts w:ascii="Lato" w:hAnsi="Lato" w:cs="Calibri"/>
          <w:b/>
        </w:rPr>
        <w:t xml:space="preserve"> </w:t>
      </w:r>
      <w:proofErr w:type="spellStart"/>
      <w:r w:rsidR="001C28E7" w:rsidRPr="00985A6B">
        <w:rPr>
          <w:rFonts w:ascii="Lato" w:hAnsi="Lato" w:cs="Calibri"/>
          <w:b/>
        </w:rPr>
        <w:t>controller</w:t>
      </w:r>
      <w:proofErr w:type="spellEnd"/>
      <w:r w:rsidR="001C28E7">
        <w:rPr>
          <w:rFonts w:ascii="Lato" w:hAnsi="Lato" w:cs="Calibri"/>
          <w:b/>
        </w:rPr>
        <w:t xml:space="preserve"> i dwóch nowych urządzeń </w:t>
      </w:r>
      <w:r w:rsidR="001C28E7" w:rsidRPr="001A7550">
        <w:rPr>
          <w:rFonts w:ascii="Lato" w:hAnsi="Lato" w:cs="Calibri"/>
          <w:b/>
        </w:rPr>
        <w:t>FortiSwitch-148F</w:t>
      </w:r>
      <w:r w:rsidR="001C28E7">
        <w:rPr>
          <w:rFonts w:ascii="Lato" w:hAnsi="Lato" w:cs="Calibri"/>
          <w:b/>
        </w:rPr>
        <w:t xml:space="preserve"> wraz z ich wsparciem technicznym dla </w:t>
      </w:r>
      <w:r w:rsidR="001C28E7">
        <w:rPr>
          <w:rFonts w:ascii="Lato" w:eastAsia="Times New Roman" w:hAnsi="Lato"/>
          <w:b/>
          <w:lang w:eastAsia="pl-PL"/>
        </w:rPr>
        <w:t>MOPS                                    w Krakowie</w:t>
      </w:r>
      <w:r w:rsidR="00EB27EB" w:rsidRPr="001558C4">
        <w:rPr>
          <w:rFonts w:ascii="Lato" w:eastAsia="Times New Roman" w:hAnsi="Lato"/>
          <w:b/>
          <w:bCs/>
          <w:lang w:eastAsia="pl-PL"/>
        </w:rPr>
        <w:t>”,</w:t>
      </w:r>
      <w:r w:rsidR="00EB27EB" w:rsidRPr="004C3BE6">
        <w:rPr>
          <w:rFonts w:ascii="Lato" w:eastAsia="Times New Roman" w:hAnsi="Lato"/>
          <w:lang w:eastAsia="pl-PL"/>
        </w:rPr>
        <w:t xml:space="preserve"> </w:t>
      </w:r>
      <w:r w:rsidR="00513BB4" w:rsidRPr="0066295F">
        <w:rPr>
          <w:rFonts w:ascii="Lato" w:eastAsia="Calibri" w:hAnsi="Lato" w:cs="Times New Roman"/>
          <w:b/>
          <w:bCs/>
          <w:iCs/>
        </w:rPr>
        <w:t>syn. 271.2.</w:t>
      </w:r>
      <w:r w:rsidR="00EB27EB">
        <w:rPr>
          <w:rFonts w:ascii="Lato" w:eastAsia="Calibri" w:hAnsi="Lato" w:cs="Times New Roman"/>
          <w:b/>
          <w:bCs/>
          <w:iCs/>
        </w:rPr>
        <w:t>1</w:t>
      </w:r>
      <w:r w:rsidR="0073281B">
        <w:rPr>
          <w:rFonts w:ascii="Lato" w:eastAsia="Calibri" w:hAnsi="Lato" w:cs="Times New Roman"/>
          <w:b/>
          <w:bCs/>
          <w:iCs/>
        </w:rPr>
        <w:t>5</w:t>
      </w:r>
      <w:r w:rsidR="00513BB4" w:rsidRPr="0066295F">
        <w:rPr>
          <w:rFonts w:ascii="Lato" w:eastAsia="Calibri" w:hAnsi="Lato" w:cs="Times New Roman"/>
          <w:b/>
          <w:bCs/>
          <w:iCs/>
        </w:rPr>
        <w:t>.202</w:t>
      </w:r>
      <w:r w:rsidR="00EB27EB">
        <w:rPr>
          <w:rFonts w:ascii="Lato" w:eastAsia="Calibri" w:hAnsi="Lato" w:cs="Times New Roman"/>
          <w:b/>
          <w:bCs/>
          <w:iCs/>
        </w:rPr>
        <w:t>4</w:t>
      </w:r>
      <w:r w:rsidR="00513BB4">
        <w:rPr>
          <w:rFonts w:ascii="Lato" w:eastAsia="Calibri" w:hAnsi="Lato" w:cs="Times New Roman"/>
          <w:b/>
          <w:bCs/>
          <w:i/>
        </w:rPr>
        <w:t xml:space="preserve"> </w:t>
      </w:r>
      <w:r w:rsidRPr="0039444C">
        <w:rPr>
          <w:rFonts w:ascii="Lato" w:hAnsi="Lato"/>
        </w:rPr>
        <w:t>prowadzonego przez Gminę Miejską Kraków - Miejski Ośrodek Pomocy Społecznej w Krakowie, ul. Józefińska 14, 30-529 Kraków</w:t>
      </w:r>
      <w:r w:rsidRPr="0039444C">
        <w:rPr>
          <w:rFonts w:ascii="Lato" w:hAnsi="Lato"/>
          <w:i/>
        </w:rPr>
        <w:t xml:space="preserve">, </w:t>
      </w:r>
      <w:r w:rsidRPr="0039444C">
        <w:rPr>
          <w:rFonts w:ascii="Lato" w:hAnsi="Lato" w:cs="Arial"/>
        </w:rPr>
        <w:t>w zakresie podstaw wykluczenia  i spełniania warunków udziału w postępowaniu:</w:t>
      </w:r>
    </w:p>
    <w:p w14:paraId="7672CA36" w14:textId="77777777" w:rsidR="00CB34BF" w:rsidRPr="0039444C" w:rsidRDefault="00CB34BF" w:rsidP="00CB34BF">
      <w:pPr>
        <w:spacing w:before="480" w:line="276" w:lineRule="auto"/>
        <w:jc w:val="both"/>
        <w:rPr>
          <w:rFonts w:ascii="Lato" w:hAnsi="Lato" w:cs="Arial"/>
          <w:b/>
          <w:u w:val="single"/>
        </w:rPr>
      </w:pPr>
      <w:r w:rsidRPr="0039444C">
        <w:rPr>
          <w:rFonts w:ascii="Lato" w:hAnsi="Lato" w:cs="Arial"/>
          <w:b/>
          <w:u w:val="single"/>
        </w:rPr>
        <w:t>są nadal aktualne.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40"/>
        <w:gridCol w:w="2210"/>
        <w:gridCol w:w="2210"/>
      </w:tblGrid>
      <w:tr w:rsidR="00CB34BF" w:rsidRPr="0039444C" w14:paraId="7394A85C" w14:textId="77777777" w:rsidTr="00094751">
        <w:trPr>
          <w:cantSplit/>
          <w:jc w:val="center"/>
        </w:trPr>
        <w:tc>
          <w:tcPr>
            <w:tcW w:w="4658" w:type="dxa"/>
            <w:shd w:val="clear" w:color="auto" w:fill="auto"/>
          </w:tcPr>
          <w:p w14:paraId="2CC468BD" w14:textId="77777777" w:rsidR="00CB34BF" w:rsidRPr="0039444C" w:rsidRDefault="00CB34BF" w:rsidP="00094751">
            <w:pPr>
              <w:spacing w:before="840" w:line="276" w:lineRule="auto"/>
              <w:ind w:right="649"/>
              <w:rPr>
                <w:rFonts w:ascii="Lato" w:eastAsia="Times New Roman" w:hAnsi="Lato" w:cs="Arial"/>
                <w:b/>
              </w:rPr>
            </w:pPr>
            <w:r w:rsidRPr="0039444C">
              <w:rPr>
                <w:rFonts w:ascii="Lato" w:eastAsia="Times New Roman" w:hAnsi="Lato" w:cs="Arial"/>
              </w:rPr>
              <w:t>................................,dnia................................</w:t>
            </w:r>
          </w:p>
        </w:tc>
        <w:tc>
          <w:tcPr>
            <w:tcW w:w="2315" w:type="dxa"/>
            <w:shd w:val="clear" w:color="auto" w:fill="auto"/>
          </w:tcPr>
          <w:p w14:paraId="05F2DC87" w14:textId="77777777" w:rsidR="00CB34BF" w:rsidRPr="0039444C" w:rsidRDefault="00CB34BF" w:rsidP="00094751">
            <w:pPr>
              <w:ind w:left="178"/>
              <w:jc w:val="center"/>
              <w:rPr>
                <w:rFonts w:ascii="Lato" w:eastAsia="Times New Roman" w:hAnsi="Lato" w:cs="Arial"/>
              </w:rPr>
            </w:pPr>
          </w:p>
        </w:tc>
        <w:tc>
          <w:tcPr>
            <w:tcW w:w="2315" w:type="dxa"/>
            <w:shd w:val="clear" w:color="auto" w:fill="auto"/>
          </w:tcPr>
          <w:p w14:paraId="5102CD8E" w14:textId="77777777" w:rsidR="00CB34BF" w:rsidRPr="0039444C" w:rsidRDefault="00CB34BF" w:rsidP="00094751">
            <w:pPr>
              <w:ind w:left="178"/>
              <w:jc w:val="center"/>
              <w:rPr>
                <w:rFonts w:ascii="Lato" w:eastAsia="Times New Roman" w:hAnsi="Lato" w:cs="Arial"/>
              </w:rPr>
            </w:pPr>
          </w:p>
        </w:tc>
      </w:tr>
    </w:tbl>
    <w:p w14:paraId="290BC137" w14:textId="457ED6E5" w:rsidR="00CB34BF" w:rsidRPr="00B4798E" w:rsidRDefault="00B4798E" w:rsidP="00CB34BF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B4798E">
        <w:rPr>
          <w:rFonts w:ascii="Lato" w:hAnsi="Lato" w:cs="Arial"/>
          <w:sz w:val="20"/>
          <w:szCs w:val="20"/>
        </w:rPr>
        <w:t>(miejscowość)</w:t>
      </w:r>
    </w:p>
    <w:p w14:paraId="4300351F" w14:textId="77777777" w:rsidR="00CB34BF" w:rsidRPr="0039444C" w:rsidRDefault="00CB34BF" w:rsidP="00CB34BF">
      <w:pPr>
        <w:spacing w:after="0" w:line="240" w:lineRule="auto"/>
        <w:jc w:val="both"/>
        <w:rPr>
          <w:rFonts w:ascii="Lato" w:hAnsi="Lato" w:cs="Calibri"/>
          <w:b/>
        </w:rPr>
      </w:pP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  <w:t>………………………………………….</w:t>
      </w:r>
    </w:p>
    <w:p w14:paraId="1A7C2194" w14:textId="1DACB074" w:rsidR="00CB34BF" w:rsidRPr="00B4798E" w:rsidRDefault="00CB34BF" w:rsidP="00CB34BF">
      <w:pPr>
        <w:pStyle w:val="Bezodstpw"/>
        <w:ind w:left="6372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 xml:space="preserve">       (podpis)</w:t>
      </w:r>
    </w:p>
    <w:p w14:paraId="52FCC798" w14:textId="77777777" w:rsidR="00B4798E" w:rsidRDefault="00B4798E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32990698" w14:textId="4681EB02" w:rsidR="00CB34BF" w:rsidRPr="0039444C" w:rsidRDefault="00CB34BF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  <w:r w:rsidRPr="0039444C">
        <w:rPr>
          <w:rFonts w:ascii="Lato" w:hAnsi="Lato" w:cs="Arial"/>
          <w:b/>
          <w:bCs/>
          <w:sz w:val="20"/>
          <w:szCs w:val="20"/>
          <w:u w:val="single"/>
        </w:rPr>
        <w:t>Informacja dla Wykonawcy:</w:t>
      </w:r>
    </w:p>
    <w:p w14:paraId="2260ACC0" w14:textId="04FA1581" w:rsidR="00093CD9" w:rsidRPr="00CB34BF" w:rsidRDefault="00CB34BF" w:rsidP="00CB34BF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39444C">
        <w:rPr>
          <w:rFonts w:ascii="Lato" w:hAnsi="Lato" w:cs="Arial"/>
          <w:sz w:val="20"/>
          <w:szCs w:val="20"/>
        </w:rPr>
        <w:t>Oświadczenie musi być złożone w formie elektronicznej lub postaci elektronicznej opatrzonej kwalifikowanym podpisem elektronicznym, podpisem zaufany</w:t>
      </w:r>
      <w:r>
        <w:rPr>
          <w:rFonts w:ascii="Lato" w:hAnsi="Lato" w:cs="Arial"/>
          <w:sz w:val="20"/>
          <w:szCs w:val="20"/>
        </w:rPr>
        <w:t>m</w:t>
      </w:r>
      <w:r w:rsidRPr="0039444C">
        <w:rPr>
          <w:rFonts w:ascii="Lato" w:hAnsi="Lato" w:cs="Arial"/>
          <w:sz w:val="20"/>
          <w:szCs w:val="20"/>
        </w:rPr>
        <w:t xml:space="preserve"> lub podpisem osobistym osoby lub osób uprawnionych do reprezentowania Wykonawcy.</w:t>
      </w:r>
    </w:p>
    <w:sectPr w:rsidR="00093CD9" w:rsidRPr="00CB34BF" w:rsidSect="00B07C7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4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968D0" w14:textId="77777777" w:rsidR="00F27274" w:rsidRDefault="00F27274" w:rsidP="00BF5921">
      <w:pPr>
        <w:spacing w:after="0" w:line="240" w:lineRule="auto"/>
      </w:pPr>
      <w:r>
        <w:separator/>
      </w:r>
    </w:p>
  </w:endnote>
  <w:endnote w:type="continuationSeparator" w:id="0">
    <w:p w14:paraId="36A19A39" w14:textId="77777777" w:rsidR="00F27274" w:rsidRDefault="00F27274" w:rsidP="00BF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AF14" w14:textId="77777777" w:rsidR="007148C1" w:rsidRDefault="0051558F" w:rsidP="007148C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6AA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C3F6DC0" w14:textId="77777777" w:rsidR="007148C1" w:rsidRDefault="007148C1" w:rsidP="007148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980E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  <w:p w14:paraId="0DBF9BCC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  <w:p w14:paraId="5FA276AB" w14:textId="44F34A60" w:rsidR="007903B1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  <w:r>
      <w:rPr>
        <w:b/>
        <w:noProof/>
        <w:color w:val="0063AF"/>
        <w:sz w:val="14"/>
        <w:szCs w:val="14"/>
        <w:lang w:eastAsia="pl-PL"/>
      </w:rPr>
      <w:drawing>
        <wp:anchor distT="0" distB="0" distL="114300" distR="114300" simplePos="0" relativeHeight="251665408" behindDoc="1" locked="0" layoutInCell="1" allowOverlap="1" wp14:anchorId="51F6BCDD" wp14:editId="2F4E9262">
          <wp:simplePos x="0" y="0"/>
          <wp:positionH relativeFrom="margin">
            <wp:align>right</wp:align>
          </wp:positionH>
          <wp:positionV relativeFrom="paragraph">
            <wp:posOffset>-684530</wp:posOffset>
          </wp:positionV>
          <wp:extent cx="5657850" cy="1527175"/>
          <wp:effectExtent l="0" t="0" r="0" b="0"/>
          <wp:wrapNone/>
          <wp:docPr id="1775633715" name="Obraz 17756337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Malopolska Krakow UE-165 m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152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F1F826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A9E05" w14:textId="5E7702DB" w:rsidR="007903B1" w:rsidRDefault="007903B1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E7380" w14:textId="77777777" w:rsidR="00F27274" w:rsidRDefault="00F27274" w:rsidP="00BF5921">
      <w:pPr>
        <w:spacing w:after="0" w:line="240" w:lineRule="auto"/>
      </w:pPr>
      <w:r>
        <w:separator/>
      </w:r>
    </w:p>
  </w:footnote>
  <w:footnote w:type="continuationSeparator" w:id="0">
    <w:p w14:paraId="7DC871B6" w14:textId="77777777" w:rsidR="00F27274" w:rsidRDefault="00F27274" w:rsidP="00BF5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F682" w14:textId="3B3D446A" w:rsidR="005431F5" w:rsidRPr="00453BB1" w:rsidRDefault="005431F5" w:rsidP="005431F5">
    <w:pPr>
      <w:pStyle w:val="Nagwek"/>
      <w:jc w:val="center"/>
    </w:pPr>
    <w:r>
      <w:tab/>
      <w:t xml:space="preserve">                                                                                </w:t>
    </w:r>
  </w:p>
  <w:p w14:paraId="48963B08" w14:textId="77777777" w:rsidR="005431F5" w:rsidRDefault="005431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BF54" w14:textId="3CA5F443" w:rsidR="00B07C70" w:rsidRPr="00DA0E6D" w:rsidRDefault="00B07C70" w:rsidP="00B07C70">
    <w:pPr>
      <w:pStyle w:val="Stopka"/>
      <w:ind w:right="360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1" layoutInCell="1" allowOverlap="1" wp14:anchorId="76AA4010" wp14:editId="403E98EE">
          <wp:simplePos x="0" y="0"/>
          <wp:positionH relativeFrom="column">
            <wp:posOffset>285750</wp:posOffset>
          </wp:positionH>
          <wp:positionV relativeFrom="paragraph">
            <wp:posOffset>-19685</wp:posOffset>
          </wp:positionV>
          <wp:extent cx="1525905" cy="359410"/>
          <wp:effectExtent l="0" t="0" r="0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_bl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90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sz w:val="24"/>
      </w:rPr>
      <w:t xml:space="preserve">            </w:t>
    </w:r>
  </w:p>
  <w:p w14:paraId="45A23E39" w14:textId="77777777" w:rsidR="00B07C70" w:rsidRDefault="00B07C70" w:rsidP="00B07C70">
    <w:pPr>
      <w:pStyle w:val="Nagwek"/>
    </w:pPr>
  </w:p>
  <w:p w14:paraId="6619D62D" w14:textId="77777777" w:rsidR="00555C1F" w:rsidRDefault="00555C1F" w:rsidP="00555C1F">
    <w:pPr>
      <w:pStyle w:val="Nagwek"/>
      <w:jc w:val="center"/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</w:pP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ab/>
      <w:t xml:space="preserve">                               </w:t>
    </w:r>
  </w:p>
  <w:p w14:paraId="2C47089D" w14:textId="27C148B9" w:rsidR="00555C1F" w:rsidRPr="00037A18" w:rsidRDefault="00555C1F" w:rsidP="00555C1F">
    <w:pPr>
      <w:pStyle w:val="Nagwek"/>
      <w:jc w:val="center"/>
      <w:rPr>
        <w:rFonts w:ascii="Lato" w:eastAsia="Times New Roman" w:hAnsi="Lato" w:cs="Times New Roman"/>
        <w:b/>
        <w:color w:val="000000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ab/>
    </w:r>
    <w:r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 xml:space="preserve">Załącznik numer </w:t>
    </w:r>
    <w:r w:rsidR="0066295F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5</w:t>
    </w:r>
    <w:r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 xml:space="preserve"> do S</w:t>
    </w:r>
    <w:r w:rsidR="00037A18"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WZ – Zamówienie publiczne numer 271.2.</w:t>
    </w:r>
    <w:r w:rsidR="00EB27EB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1</w:t>
    </w:r>
    <w:r w:rsidR="0073281B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5</w:t>
    </w:r>
    <w:r w:rsidR="00037A18"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.202</w:t>
    </w:r>
    <w:r w:rsidR="00EB27EB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4</w:t>
    </w:r>
  </w:p>
  <w:p w14:paraId="6A027EF2" w14:textId="77777777" w:rsidR="00555C1F" w:rsidRPr="00B07C70" w:rsidRDefault="00555C1F" w:rsidP="00B07C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921"/>
    <w:rsid w:val="000040D4"/>
    <w:rsid w:val="00004D2B"/>
    <w:rsid w:val="00035112"/>
    <w:rsid w:val="00037A18"/>
    <w:rsid w:val="0004377A"/>
    <w:rsid w:val="00065F17"/>
    <w:rsid w:val="000662C9"/>
    <w:rsid w:val="00090DC9"/>
    <w:rsid w:val="00093CD9"/>
    <w:rsid w:val="000B6BED"/>
    <w:rsid w:val="000E0DF9"/>
    <w:rsid w:val="000E16BE"/>
    <w:rsid w:val="000E58A7"/>
    <w:rsid w:val="000E66A9"/>
    <w:rsid w:val="000F2CF3"/>
    <w:rsid w:val="00111ED6"/>
    <w:rsid w:val="00154869"/>
    <w:rsid w:val="00165783"/>
    <w:rsid w:val="001A7287"/>
    <w:rsid w:val="001C28E7"/>
    <w:rsid w:val="001D21AE"/>
    <w:rsid w:val="002017E2"/>
    <w:rsid w:val="0023746F"/>
    <w:rsid w:val="002475DF"/>
    <w:rsid w:val="002514C3"/>
    <w:rsid w:val="002518FE"/>
    <w:rsid w:val="00256A22"/>
    <w:rsid w:val="0027758A"/>
    <w:rsid w:val="00283F94"/>
    <w:rsid w:val="00291193"/>
    <w:rsid w:val="002C2EA0"/>
    <w:rsid w:val="002C570B"/>
    <w:rsid w:val="002D1A22"/>
    <w:rsid w:val="002E1088"/>
    <w:rsid w:val="002E2EDC"/>
    <w:rsid w:val="002E7FC2"/>
    <w:rsid w:val="002F1B6A"/>
    <w:rsid w:val="002F7B48"/>
    <w:rsid w:val="00302103"/>
    <w:rsid w:val="00313BFD"/>
    <w:rsid w:val="003204FA"/>
    <w:rsid w:val="00344118"/>
    <w:rsid w:val="00351188"/>
    <w:rsid w:val="00353727"/>
    <w:rsid w:val="003554C8"/>
    <w:rsid w:val="003662E1"/>
    <w:rsid w:val="003916E4"/>
    <w:rsid w:val="00394B0B"/>
    <w:rsid w:val="00397660"/>
    <w:rsid w:val="003A67C6"/>
    <w:rsid w:val="003B08CA"/>
    <w:rsid w:val="003B0C92"/>
    <w:rsid w:val="003B18DD"/>
    <w:rsid w:val="003B1A50"/>
    <w:rsid w:val="003D1241"/>
    <w:rsid w:val="003F43B1"/>
    <w:rsid w:val="003F73C1"/>
    <w:rsid w:val="0042559D"/>
    <w:rsid w:val="00426926"/>
    <w:rsid w:val="00441E5F"/>
    <w:rsid w:val="004470B1"/>
    <w:rsid w:val="00451D15"/>
    <w:rsid w:val="004528E9"/>
    <w:rsid w:val="00467334"/>
    <w:rsid w:val="00485041"/>
    <w:rsid w:val="00492608"/>
    <w:rsid w:val="004A6D01"/>
    <w:rsid w:val="004C6369"/>
    <w:rsid w:val="004D6C59"/>
    <w:rsid w:val="004E60AD"/>
    <w:rsid w:val="004E66D6"/>
    <w:rsid w:val="004F6DB3"/>
    <w:rsid w:val="00513BB4"/>
    <w:rsid w:val="0051558F"/>
    <w:rsid w:val="00535CC1"/>
    <w:rsid w:val="00537FB2"/>
    <w:rsid w:val="00541218"/>
    <w:rsid w:val="00542064"/>
    <w:rsid w:val="005431F5"/>
    <w:rsid w:val="00555C1F"/>
    <w:rsid w:val="005572CF"/>
    <w:rsid w:val="00565AF2"/>
    <w:rsid w:val="00582993"/>
    <w:rsid w:val="00584A60"/>
    <w:rsid w:val="00584AB1"/>
    <w:rsid w:val="005939ED"/>
    <w:rsid w:val="005A525C"/>
    <w:rsid w:val="005B7CE3"/>
    <w:rsid w:val="005C2B49"/>
    <w:rsid w:val="005E7BAE"/>
    <w:rsid w:val="005F0931"/>
    <w:rsid w:val="005F0A01"/>
    <w:rsid w:val="00604080"/>
    <w:rsid w:val="006364CA"/>
    <w:rsid w:val="00660339"/>
    <w:rsid w:val="00662655"/>
    <w:rsid w:val="0066295F"/>
    <w:rsid w:val="0067139D"/>
    <w:rsid w:val="00683EB1"/>
    <w:rsid w:val="0069155E"/>
    <w:rsid w:val="006936AF"/>
    <w:rsid w:val="006B01AF"/>
    <w:rsid w:val="006F5D07"/>
    <w:rsid w:val="0070583D"/>
    <w:rsid w:val="007061F1"/>
    <w:rsid w:val="00710BFC"/>
    <w:rsid w:val="007148C1"/>
    <w:rsid w:val="00726AAD"/>
    <w:rsid w:val="00727AC9"/>
    <w:rsid w:val="007308CB"/>
    <w:rsid w:val="0073281B"/>
    <w:rsid w:val="007548D9"/>
    <w:rsid w:val="00783DF1"/>
    <w:rsid w:val="007903B1"/>
    <w:rsid w:val="007C5430"/>
    <w:rsid w:val="007E6730"/>
    <w:rsid w:val="00817090"/>
    <w:rsid w:val="00821359"/>
    <w:rsid w:val="00844005"/>
    <w:rsid w:val="008552DD"/>
    <w:rsid w:val="00857DF9"/>
    <w:rsid w:val="008B526C"/>
    <w:rsid w:val="008C27F0"/>
    <w:rsid w:val="008D54F5"/>
    <w:rsid w:val="008E1468"/>
    <w:rsid w:val="008F155D"/>
    <w:rsid w:val="008F5917"/>
    <w:rsid w:val="0094518B"/>
    <w:rsid w:val="0094655B"/>
    <w:rsid w:val="00963EC1"/>
    <w:rsid w:val="00972F26"/>
    <w:rsid w:val="00980B0F"/>
    <w:rsid w:val="0098149C"/>
    <w:rsid w:val="009814C3"/>
    <w:rsid w:val="00987E73"/>
    <w:rsid w:val="00990529"/>
    <w:rsid w:val="009A7A7C"/>
    <w:rsid w:val="009A7DDD"/>
    <w:rsid w:val="009C55B4"/>
    <w:rsid w:val="009C6496"/>
    <w:rsid w:val="009C6B33"/>
    <w:rsid w:val="009D023B"/>
    <w:rsid w:val="009D7329"/>
    <w:rsid w:val="009E2BA4"/>
    <w:rsid w:val="00A13455"/>
    <w:rsid w:val="00A1551A"/>
    <w:rsid w:val="00A15B50"/>
    <w:rsid w:val="00A42BD9"/>
    <w:rsid w:val="00A57332"/>
    <w:rsid w:val="00A5734F"/>
    <w:rsid w:val="00A57FAB"/>
    <w:rsid w:val="00A6436A"/>
    <w:rsid w:val="00A86186"/>
    <w:rsid w:val="00AA02BE"/>
    <w:rsid w:val="00AA4C2E"/>
    <w:rsid w:val="00AB5817"/>
    <w:rsid w:val="00AD11E9"/>
    <w:rsid w:val="00AD3993"/>
    <w:rsid w:val="00AE370E"/>
    <w:rsid w:val="00AE389E"/>
    <w:rsid w:val="00B0212B"/>
    <w:rsid w:val="00B07C70"/>
    <w:rsid w:val="00B33FA4"/>
    <w:rsid w:val="00B37C4A"/>
    <w:rsid w:val="00B46386"/>
    <w:rsid w:val="00B4798E"/>
    <w:rsid w:val="00B52266"/>
    <w:rsid w:val="00B63292"/>
    <w:rsid w:val="00B96035"/>
    <w:rsid w:val="00BA7F0C"/>
    <w:rsid w:val="00BB2A8E"/>
    <w:rsid w:val="00BC6969"/>
    <w:rsid w:val="00BF1CDD"/>
    <w:rsid w:val="00BF553D"/>
    <w:rsid w:val="00BF5921"/>
    <w:rsid w:val="00BF7269"/>
    <w:rsid w:val="00BF7D6D"/>
    <w:rsid w:val="00C07AFA"/>
    <w:rsid w:val="00C1693A"/>
    <w:rsid w:val="00C4572D"/>
    <w:rsid w:val="00C46779"/>
    <w:rsid w:val="00C66F3A"/>
    <w:rsid w:val="00C7524A"/>
    <w:rsid w:val="00C83AFA"/>
    <w:rsid w:val="00C94D8A"/>
    <w:rsid w:val="00CA0649"/>
    <w:rsid w:val="00CB34BF"/>
    <w:rsid w:val="00CD592B"/>
    <w:rsid w:val="00CF7150"/>
    <w:rsid w:val="00D16A3D"/>
    <w:rsid w:val="00D465DC"/>
    <w:rsid w:val="00D66C75"/>
    <w:rsid w:val="00D86A90"/>
    <w:rsid w:val="00DC1DDE"/>
    <w:rsid w:val="00E171CE"/>
    <w:rsid w:val="00E307B8"/>
    <w:rsid w:val="00E448A6"/>
    <w:rsid w:val="00E50F95"/>
    <w:rsid w:val="00E51BED"/>
    <w:rsid w:val="00E5335A"/>
    <w:rsid w:val="00E5390A"/>
    <w:rsid w:val="00E54F6F"/>
    <w:rsid w:val="00E572E4"/>
    <w:rsid w:val="00E81FEF"/>
    <w:rsid w:val="00EA0BCD"/>
    <w:rsid w:val="00EB27EB"/>
    <w:rsid w:val="00EB7A60"/>
    <w:rsid w:val="00ED30BD"/>
    <w:rsid w:val="00EF11E5"/>
    <w:rsid w:val="00F076E6"/>
    <w:rsid w:val="00F13EF6"/>
    <w:rsid w:val="00F23582"/>
    <w:rsid w:val="00F27274"/>
    <w:rsid w:val="00F47C61"/>
    <w:rsid w:val="00F70C06"/>
    <w:rsid w:val="00F716A4"/>
    <w:rsid w:val="00FB52CE"/>
    <w:rsid w:val="00FC31FD"/>
    <w:rsid w:val="00FC3518"/>
    <w:rsid w:val="00FD05C8"/>
    <w:rsid w:val="00FD4E2F"/>
    <w:rsid w:val="00FD6669"/>
    <w:rsid w:val="00FE40A6"/>
    <w:rsid w:val="00FF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2BF4"/>
  <w15:chartTrackingRefBased/>
  <w15:docId w15:val="{367CB698-E1BA-4864-93FA-EA1AF2E5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9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F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921"/>
  </w:style>
  <w:style w:type="character" w:styleId="Numerstrony">
    <w:name w:val="page number"/>
    <w:rsid w:val="00BF5921"/>
    <w:rPr>
      <w:rFonts w:cs="Times New Roman"/>
    </w:rPr>
  </w:style>
  <w:style w:type="table" w:styleId="Tabela-Siatka">
    <w:name w:val="Table Grid"/>
    <w:basedOn w:val="Standardowy"/>
    <w:rsid w:val="00BF5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59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921"/>
  </w:style>
  <w:style w:type="paragraph" w:styleId="Tekstdymka">
    <w:name w:val="Balloon Text"/>
    <w:basedOn w:val="Normalny"/>
    <w:link w:val="TekstdymkaZnak"/>
    <w:uiPriority w:val="99"/>
    <w:semiHidden/>
    <w:unhideWhenUsed/>
    <w:rsid w:val="0099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52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0A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7C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0BC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AA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7061F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61F1"/>
    <w:rPr>
      <w:vertAlign w:val="superscript"/>
    </w:rPr>
  </w:style>
  <w:style w:type="paragraph" w:styleId="Bezodstpw">
    <w:name w:val="No Spacing"/>
    <w:uiPriority w:val="1"/>
    <w:qFormat/>
    <w:rsid w:val="005C2B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4D870-8AEA-44A5-8EAC-48502DD15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Kowalski Robert</cp:lastModifiedBy>
  <cp:revision>2</cp:revision>
  <cp:lastPrinted>2024-09-26T06:01:00Z</cp:lastPrinted>
  <dcterms:created xsi:type="dcterms:W3CDTF">2024-09-26T06:01:00Z</dcterms:created>
  <dcterms:modified xsi:type="dcterms:W3CDTF">2024-09-26T06:01:00Z</dcterms:modified>
</cp:coreProperties>
</file>