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5DA" w14:textId="57DC62AB" w:rsidR="00DE6DD1" w:rsidRDefault="00CD5334" w:rsidP="00DE6DD1">
      <w:pPr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DE6DD1" w:rsidRPr="00CD4FE2">
        <w:rPr>
          <w:rFonts w:ascii="Trebuchet MS" w:hAnsi="Trebuchet MS" w:cs="Arial"/>
          <w:color w:val="4F81BD" w:themeColor="accent1"/>
        </w:rPr>
        <w:t xml:space="preserve">                </w:t>
      </w:r>
    </w:p>
    <w:p w14:paraId="7D83993A" w14:textId="4970F227" w:rsidR="00535C56" w:rsidRPr="00535C56" w:rsidRDefault="00C939D7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ZAŁĄCZNIK NR  3</w:t>
      </w:r>
      <w:r w:rsidR="00F84B34">
        <w:rPr>
          <w:rFonts w:ascii="Arial" w:hAnsi="Arial" w:cs="Arial"/>
          <w:b/>
          <w:bCs/>
          <w:color w:val="000000"/>
          <w:sz w:val="22"/>
          <w:szCs w:val="22"/>
        </w:rPr>
        <w:t>/część 8, 9</w:t>
      </w:r>
      <w:r w:rsidR="00535C56" w:rsidRPr="00535C56">
        <w:rPr>
          <w:rFonts w:ascii="Arial" w:hAnsi="Arial" w:cs="Arial"/>
          <w:b/>
          <w:bCs/>
          <w:color w:val="000000"/>
          <w:sz w:val="22"/>
          <w:szCs w:val="22"/>
        </w:rPr>
        <w:t xml:space="preserve"> * </w:t>
      </w:r>
    </w:p>
    <w:p w14:paraId="3C9A4BAB" w14:textId="77777777" w:rsidR="00535C56" w:rsidRDefault="00535C56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2CAF531" w14:textId="77777777" w:rsidR="00304EC0" w:rsidRDefault="00304EC0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2D56FB" w14:textId="77777777" w:rsidR="00304EC0" w:rsidRPr="00535C56" w:rsidRDefault="00304EC0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655B3DE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Wykaz narzędzi, sprzętu, wyposażenia zakładu i urządzeń technicznych</w:t>
      </w:r>
    </w:p>
    <w:p w14:paraId="20E20FD6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dostępnych Wykonawcy w celu realizacji zamówienia</w:t>
      </w:r>
    </w:p>
    <w:p w14:paraId="1B864376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wraz z informacją o podstawie dysponowania tymi zasobami.</w:t>
      </w:r>
    </w:p>
    <w:p w14:paraId="08D6BA9F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color w:val="C0504D"/>
          <w:sz w:val="22"/>
          <w:szCs w:val="22"/>
        </w:rPr>
      </w:pPr>
    </w:p>
    <w:p w14:paraId="57F02FD9" w14:textId="77777777" w:rsidR="00CD5334" w:rsidRDefault="00CD5334" w:rsidP="00CD5334">
      <w:pPr>
        <w:pStyle w:val="Akapitzlist"/>
        <w:ind w:left="720"/>
        <w:jc w:val="center"/>
        <w:rPr>
          <w:rFonts w:ascii="Trebuchet MS" w:hAnsi="Trebuchet MS" w:cs="Arial"/>
          <w:b/>
          <w:bCs/>
          <w:color w:val="4F81BD" w:themeColor="accent1"/>
        </w:rPr>
      </w:pPr>
      <w:r>
        <w:rPr>
          <w:rFonts w:ascii="Trebuchet MS" w:hAnsi="Trebuchet MS" w:cs="Arial"/>
          <w:b/>
          <w:bCs/>
          <w:color w:val="4F81BD" w:themeColor="accent1"/>
        </w:rPr>
        <w:t xml:space="preserve">Wykonanie usług w ramach odśnieżania i posypywania dróg gminnych, chodników                          i parkingów na terenie Gminy Gorzyce podczas akcji zimowej </w:t>
      </w:r>
    </w:p>
    <w:p w14:paraId="5EC4EDC4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3213305E" w14:textId="77777777" w:rsidR="00DE6DD1" w:rsidRPr="00535C56" w:rsidRDefault="00DE6DD1" w:rsidP="00DE6DD1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 xml:space="preserve">Nazwa </w:t>
      </w:r>
      <w:r>
        <w:rPr>
          <w:rFonts w:ascii="Arial" w:hAnsi="Arial" w:cs="Arial"/>
          <w:sz w:val="22"/>
          <w:szCs w:val="22"/>
        </w:rPr>
        <w:t>W</w:t>
      </w:r>
      <w:r w:rsidRPr="00535C56">
        <w:rPr>
          <w:rFonts w:ascii="Arial" w:hAnsi="Arial" w:cs="Arial"/>
          <w:sz w:val="22"/>
          <w:szCs w:val="22"/>
        </w:rPr>
        <w:t>ykonawcy..........................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535C56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535C56">
        <w:rPr>
          <w:rFonts w:ascii="Arial" w:hAnsi="Arial" w:cs="Arial"/>
          <w:sz w:val="22"/>
          <w:szCs w:val="22"/>
        </w:rPr>
        <w:t>....................................</w:t>
      </w:r>
    </w:p>
    <w:p w14:paraId="253366BC" w14:textId="77777777" w:rsidR="00DE6DD1" w:rsidRPr="00535C56" w:rsidRDefault="00DE6DD1" w:rsidP="00DE6DD1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 w:rsidRPr="00535C56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D4CC109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64964B9C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Sprzęt niezbędny lub dostępny w związku z realizacją zamówienia.</w:t>
      </w:r>
    </w:p>
    <w:p w14:paraId="74DF9B9A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41614D6B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1. Proszę opisać każdą główną pozycję, którą Wykonawca zamierza wykorzystać dla realizacji zamówienia. Wyposażenie wymienione poniżej ma być przeznaczone wyłącznie dla realizacji niniejszej umowy, w zakresie, w jakim jest ono potrzebne.</w:t>
      </w:r>
    </w:p>
    <w:p w14:paraId="4CE3E00E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2. W przypadku konsorcjum, niezbędna jest tylko jedna lista.</w:t>
      </w:r>
    </w:p>
    <w:p w14:paraId="5D175F49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3. Lista ta może być wydłużona, jeśli zachodzi taka potrzeba.</w:t>
      </w:r>
    </w:p>
    <w:p w14:paraId="64AF6A6E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1984"/>
        <w:gridCol w:w="993"/>
        <w:gridCol w:w="1275"/>
        <w:gridCol w:w="1418"/>
      </w:tblGrid>
      <w:tr w:rsidR="00535C56" w:rsidRPr="00535C56" w14:paraId="566E7C52" w14:textId="77777777" w:rsidTr="00DE6DD1">
        <w:tc>
          <w:tcPr>
            <w:tcW w:w="534" w:type="dxa"/>
            <w:shd w:val="clear" w:color="auto" w:fill="auto"/>
            <w:vAlign w:val="center"/>
          </w:tcPr>
          <w:p w14:paraId="3892E1EB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F1B3AF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Rodzaj sprzętu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872D12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60D8E5FA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(typ/producent/model)</w:t>
            </w:r>
          </w:p>
          <w:p w14:paraId="7BFB8ADF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C0B9228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Podstawowe parametry (np. moc, tonaż, pojemność łyżki, szybkość ciągnika, </w:t>
            </w:r>
            <w:proofErr w:type="spellStart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itp</w:t>
            </w:r>
            <w:proofErr w:type="spellEnd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F30031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Wiek</w:t>
            </w:r>
          </w:p>
          <w:p w14:paraId="1F5B34CA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(w latach)</w:t>
            </w:r>
          </w:p>
        </w:tc>
        <w:tc>
          <w:tcPr>
            <w:tcW w:w="1275" w:type="dxa"/>
            <w:vAlign w:val="center"/>
          </w:tcPr>
          <w:p w14:paraId="0904ECD2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Nr rejestracyjny (jeżeli dotyczy)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FDFA0D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Podstawa </w:t>
            </w:r>
            <w:proofErr w:type="spellStart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dysponowania:własny</w:t>
            </w:r>
            <w:proofErr w:type="spellEnd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lub wynajęty (nazwisko właściciela)</w:t>
            </w:r>
          </w:p>
        </w:tc>
      </w:tr>
      <w:tr w:rsidR="00535C56" w:rsidRPr="00535C56" w14:paraId="267ECDAD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67A42716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7C53E8" w14:textId="68C1E14F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POJAZD SPECJALNY </w:t>
            </w:r>
            <w:r w:rsidR="00F84B34"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DO </w:t>
            </w:r>
            <w:r w:rsidR="00F84B34">
              <w:rPr>
                <w:rFonts w:ascii="Arial" w:hAnsi="Arial" w:cs="Arial"/>
                <w:bCs/>
                <w:iCs/>
                <w:sz w:val="16"/>
                <w:szCs w:val="16"/>
              </w:rPr>
              <w:t>ODŚNIEŻANIA CHODNIKÓW</w:t>
            </w:r>
          </w:p>
        </w:tc>
        <w:tc>
          <w:tcPr>
            <w:tcW w:w="1985" w:type="dxa"/>
            <w:shd w:val="clear" w:color="auto" w:fill="auto"/>
          </w:tcPr>
          <w:p w14:paraId="7FABA7BF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74F3AA0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589103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6403D8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985A10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84B34" w:rsidRPr="00535C56" w14:paraId="39FC9F64" w14:textId="77777777" w:rsidTr="00DE6DD1">
        <w:trPr>
          <w:trHeight w:val="6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4899" w14:textId="2B7B8995" w:rsidR="00F84B34" w:rsidRDefault="00F84B34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096C" w14:textId="31EC83CA" w:rsidR="00F84B34" w:rsidRPr="00535C56" w:rsidRDefault="00F84B34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PŁUG DO ODŚNIEŻANIA CHODNIKÓW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4708" w14:textId="77777777" w:rsidR="00F84B34" w:rsidRPr="00535C56" w:rsidRDefault="00F84B34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CCBC" w14:textId="77777777" w:rsidR="00F84B34" w:rsidRPr="00535C56" w:rsidRDefault="00F84B34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FF12" w14:textId="77777777" w:rsidR="00F84B34" w:rsidRPr="00535C56" w:rsidRDefault="00F84B34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26E9" w14:textId="77777777" w:rsidR="00F84B34" w:rsidRPr="00535C56" w:rsidRDefault="00F84B34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9C86" w14:textId="77777777" w:rsidR="00F84B34" w:rsidRPr="00535C56" w:rsidRDefault="00F84B34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7C5CBE6D" w14:textId="77777777" w:rsidTr="00DE6DD1">
        <w:trPr>
          <w:trHeight w:val="6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D1C3" w14:textId="6302911A" w:rsidR="00535C56" w:rsidRPr="00535C56" w:rsidRDefault="00F84B34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0766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ROZSIEWACZ LUB ROZRZUTNIK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9A9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5D3C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6EE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C04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989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47724C3D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3E2BC822" w14:textId="1B2E212B" w:rsidR="00535C56" w:rsidRPr="00535C56" w:rsidRDefault="00BE24B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A9A462" w14:textId="3089AD95" w:rsidR="00535C56" w:rsidRPr="00535C56" w:rsidRDefault="00BE24B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="00535C56"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SPRZĘT CIĘŻKI</w:t>
            </w:r>
          </w:p>
        </w:tc>
        <w:tc>
          <w:tcPr>
            <w:tcW w:w="1985" w:type="dxa"/>
            <w:shd w:val="clear" w:color="auto" w:fill="auto"/>
          </w:tcPr>
          <w:p w14:paraId="771409E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6CC0B7A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6CE1223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3EA31C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83A58A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5B7A8404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06E3A757" w14:textId="51C694D3" w:rsidR="00535C56" w:rsidRPr="00535C56" w:rsidRDefault="00BE24B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976CA6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A30176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1FF01B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2EF0C86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6440C5A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B9AC4BE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14:paraId="426205DB" w14:textId="50A6082B" w:rsidR="000E7508" w:rsidRDefault="000E7508" w:rsidP="00535C56">
      <w:pPr>
        <w:spacing w:line="360" w:lineRule="auto"/>
        <w:rPr>
          <w:rFonts w:ascii="Trebuchet MS" w:hAnsi="Trebuchet MS" w:cs="Arial"/>
          <w:b/>
          <w:bCs/>
        </w:rPr>
      </w:pPr>
    </w:p>
    <w:p w14:paraId="6B0E716B" w14:textId="77777777" w:rsidR="00BE24B6" w:rsidRDefault="00BE24B6" w:rsidP="00535C56">
      <w:pPr>
        <w:spacing w:line="360" w:lineRule="auto"/>
        <w:rPr>
          <w:rFonts w:ascii="Trebuchet MS" w:hAnsi="Trebuchet MS" w:cs="Arial"/>
          <w:b/>
          <w:bCs/>
        </w:rPr>
      </w:pPr>
    </w:p>
    <w:p w14:paraId="24220CDC" w14:textId="77777777" w:rsidR="00BE24B6" w:rsidRDefault="00BE24B6" w:rsidP="00535C56">
      <w:pPr>
        <w:spacing w:line="360" w:lineRule="auto"/>
        <w:rPr>
          <w:rFonts w:ascii="Trebuchet MS" w:hAnsi="Trebuchet MS" w:cs="Arial"/>
          <w:b/>
          <w:bCs/>
        </w:rPr>
      </w:pPr>
    </w:p>
    <w:p w14:paraId="5983C46C" w14:textId="77777777" w:rsidR="00BE24B6" w:rsidRPr="00535C56" w:rsidRDefault="00BE24B6" w:rsidP="00BE24B6">
      <w:pPr>
        <w:spacing w:line="360" w:lineRule="auto"/>
        <w:rPr>
          <w:rFonts w:ascii="Arial" w:hAnsi="Arial" w:cs="Arial"/>
          <w:bCs/>
          <w:i/>
          <w:sz w:val="18"/>
          <w:szCs w:val="18"/>
        </w:rPr>
      </w:pPr>
      <w:r w:rsidRPr="00535C56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954187B" w14:textId="77777777" w:rsidR="00BE24B6" w:rsidRPr="00745B15" w:rsidRDefault="00BE24B6" w:rsidP="00535C56">
      <w:pPr>
        <w:spacing w:line="360" w:lineRule="auto"/>
        <w:rPr>
          <w:rFonts w:ascii="Trebuchet MS" w:hAnsi="Trebuchet MS" w:cs="Arial"/>
          <w:b/>
          <w:bCs/>
        </w:rPr>
      </w:pPr>
    </w:p>
    <w:sectPr w:rsidR="00BE24B6" w:rsidRPr="00745B15" w:rsidSect="00535C56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195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A51956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0F0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17E2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167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579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254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4EC0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5C56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5D8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3F0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11E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85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A65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AD2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1956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4B6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9D7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4FE2"/>
    <w:rsid w:val="00CD5334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4F19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6DD1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7AD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7A7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C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1BE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B34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298D-7195-4401-A10E-CE7D9472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4</cp:revision>
  <cp:lastPrinted>2024-09-19T12:13:00Z</cp:lastPrinted>
  <dcterms:created xsi:type="dcterms:W3CDTF">2024-09-19T12:11:00Z</dcterms:created>
  <dcterms:modified xsi:type="dcterms:W3CDTF">2024-09-19T12:13:00Z</dcterms:modified>
</cp:coreProperties>
</file>