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C335F" w14:textId="76E7D6AF" w:rsidR="00D62024" w:rsidRPr="001063CD" w:rsidRDefault="00C83B7A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r>
        <w:rPr>
          <w:rFonts w:cs="Arial"/>
          <w:b/>
          <w:color w:val="2F5496" w:themeColor="accent1" w:themeShade="BF"/>
          <w:sz w:val="22"/>
        </w:rPr>
        <w:t>SA.II</w:t>
      </w:r>
      <w:r w:rsidR="005C3A06">
        <w:rPr>
          <w:rFonts w:cs="Arial"/>
          <w:b/>
          <w:color w:val="2F5496" w:themeColor="accent1" w:themeShade="BF"/>
          <w:sz w:val="22"/>
        </w:rPr>
        <w:t>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575A2C">
        <w:rPr>
          <w:rFonts w:cs="Arial"/>
          <w:b/>
          <w:color w:val="2F5496" w:themeColor="accent1" w:themeShade="BF"/>
          <w:sz w:val="22"/>
        </w:rPr>
        <w:t>30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>
        <w:rPr>
          <w:rFonts w:cs="Arial"/>
          <w:b/>
          <w:color w:val="2F5496" w:themeColor="accent1" w:themeShade="BF"/>
          <w:sz w:val="22"/>
        </w:rPr>
        <w:t>4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12295AAA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C83B7A">
        <w:rPr>
          <w:rFonts w:cs="Arial"/>
          <w:b/>
          <w:color w:val="222A35" w:themeColor="text2" w:themeShade="80"/>
          <w:sz w:val="22"/>
        </w:rPr>
        <w:t>5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587449B" w14:textId="0DCEB6EF" w:rsidR="00347045" w:rsidRPr="00347045" w:rsidRDefault="00C25E46" w:rsidP="00347045">
      <w:pPr>
        <w:tabs>
          <w:tab w:val="left" w:pos="720"/>
        </w:tabs>
        <w:spacing w:line="276" w:lineRule="auto"/>
        <w:ind w:left="709"/>
        <w:jc w:val="both"/>
        <w:rPr>
          <w:rFonts w:eastAsia="Arial Unicode MS" w:cs="Arial"/>
          <w:sz w:val="22"/>
          <w:szCs w:val="22"/>
          <w:shd w:val="clear" w:color="auto" w:fill="FFFFFF"/>
          <w:lang w:eastAsia="en-US"/>
        </w:rPr>
      </w:pPr>
      <w:r w:rsidRPr="00347045">
        <w:rPr>
          <w:rFonts w:cs="Arial"/>
          <w:color w:val="222A35" w:themeColor="text2" w:themeShade="80"/>
          <w:sz w:val="22"/>
          <w:szCs w:val="22"/>
        </w:rPr>
        <w:t>Z</w:t>
      </w:r>
      <w:r w:rsidR="00D951BC" w:rsidRPr="00347045">
        <w:rPr>
          <w:rFonts w:cs="Arial"/>
          <w:color w:val="222A35" w:themeColor="text2" w:themeShade="80"/>
          <w:sz w:val="22"/>
          <w:szCs w:val="22"/>
        </w:rPr>
        <w:t xml:space="preserve">amawiający uzna warunek za spełniony jeśli </w:t>
      </w:r>
      <w:r w:rsidR="005C3A06" w:rsidRPr="00347045">
        <w:rPr>
          <w:rFonts w:cs="Arial"/>
          <w:bCs/>
          <w:color w:val="222A35" w:themeColor="text2" w:themeShade="80"/>
          <w:sz w:val="22"/>
          <w:szCs w:val="22"/>
        </w:rPr>
        <w:t>Wykonawca wykaże</w:t>
      </w:r>
      <w:r w:rsidR="005972A9" w:rsidRPr="00347045">
        <w:rPr>
          <w:rFonts w:cs="Arial"/>
          <w:bCs/>
          <w:color w:val="222A35" w:themeColor="text2" w:themeShade="80"/>
          <w:sz w:val="22"/>
          <w:szCs w:val="22"/>
        </w:rPr>
        <w:t xml:space="preserve">, </w:t>
      </w:r>
      <w:r w:rsidR="00347045" w:rsidRPr="00347045">
        <w:rPr>
          <w:rFonts w:eastAsia="Arial Unicode MS" w:cs="Arial"/>
          <w:bCs/>
          <w:sz w:val="22"/>
          <w:szCs w:val="22"/>
          <w:shd w:val="clear" w:color="auto" w:fill="FFFFFF"/>
          <w:lang w:eastAsia="en-US"/>
        </w:rPr>
        <w:t>w celu potwierdzenia spełnienia warunku wykonawca wykaże, że</w:t>
      </w:r>
      <w:r w:rsidR="00347045" w:rsidRPr="00347045">
        <w:rPr>
          <w:rFonts w:eastAsia="Arial Unicode MS" w:cs="Arial"/>
          <w:sz w:val="22"/>
          <w:szCs w:val="22"/>
          <w:shd w:val="clear" w:color="auto" w:fill="FFFFFF"/>
          <w:lang w:eastAsia="en-US"/>
        </w:rPr>
        <w:t xml:space="preserve"> </w:t>
      </w:r>
      <w:r w:rsidR="00347045" w:rsidRPr="00347045">
        <w:rPr>
          <w:rFonts w:eastAsia="Calibri" w:cs="Arial"/>
          <w:sz w:val="22"/>
          <w:szCs w:val="22"/>
          <w:lang w:eastAsia="en-US"/>
        </w:rPr>
        <w:t xml:space="preserve">w ciągu ostatnich 3 lat przed upływem terminu składania ofert, </w:t>
      </w:r>
      <w:r w:rsidR="00347045" w:rsidRPr="00347045">
        <w:rPr>
          <w:rFonts w:eastAsia="Arial Unicode MS" w:cs="Arial"/>
          <w:sz w:val="22"/>
          <w:szCs w:val="22"/>
          <w:shd w:val="clear" w:color="auto" w:fill="FFFFFF"/>
          <w:lang w:eastAsia="en-US"/>
        </w:rPr>
        <w:t>wykonał co najmniej 1 usługę w zakresie wycinki drzew</w:t>
      </w:r>
      <w:r w:rsidR="00575A2C" w:rsidRPr="008438A7">
        <w:rPr>
          <w:rFonts w:eastAsia="Arial Unicode MS" w:cs="Arial"/>
          <w:bCs/>
          <w:sz w:val="22"/>
          <w:szCs w:val="22"/>
          <w:shd w:val="clear" w:color="auto" w:fill="FFFFFF"/>
        </w:rPr>
        <w:t xml:space="preserve"> (z I lub II pi</w:t>
      </w:r>
      <w:r w:rsidR="00575A2C">
        <w:rPr>
          <w:rFonts w:eastAsia="Arial Unicode MS" w:cs="Arial"/>
          <w:bCs/>
          <w:sz w:val="22"/>
          <w:szCs w:val="22"/>
          <w:shd w:val="clear" w:color="auto" w:fill="FFFFFF"/>
        </w:rPr>
        <w:t>ę</w:t>
      </w:r>
      <w:r w:rsidR="00575A2C" w:rsidRPr="008438A7">
        <w:rPr>
          <w:rFonts w:eastAsia="Arial Unicode MS" w:cs="Arial"/>
          <w:bCs/>
          <w:sz w:val="22"/>
          <w:szCs w:val="22"/>
          <w:shd w:val="clear" w:color="auto" w:fill="FFFFFF"/>
        </w:rPr>
        <w:t xml:space="preserve">tra drzewostanu) </w:t>
      </w:r>
      <w:r w:rsidR="00575A2C" w:rsidRPr="008438A7">
        <w:rPr>
          <w:rFonts w:eastAsia="Arial Unicode MS" w:cs="Arial"/>
          <w:sz w:val="22"/>
          <w:szCs w:val="22"/>
          <w:shd w:val="clear" w:color="auto" w:fill="FFFFFF"/>
        </w:rPr>
        <w:t xml:space="preserve">na terenach cennych przyrodniczo i podlegających ochronie (rezerwaty przyrody, parki narodowe, obszary Natura 2000) </w:t>
      </w:r>
      <w:r w:rsidR="00575A2C" w:rsidRPr="008438A7">
        <w:rPr>
          <w:rFonts w:eastAsia="Arial Unicode MS" w:cs="Arial"/>
          <w:sz w:val="22"/>
          <w:szCs w:val="22"/>
          <w:u w:val="single"/>
          <w:shd w:val="clear" w:color="auto" w:fill="FFFFFF"/>
        </w:rPr>
        <w:t xml:space="preserve">na powierzchni nie mniejszej niż 0,5 ha lub w ilości nie mniejszej niż </w:t>
      </w:r>
      <w:r w:rsidR="00575A2C">
        <w:rPr>
          <w:rFonts w:eastAsia="Arial Unicode MS" w:cs="Arial"/>
          <w:sz w:val="22"/>
          <w:szCs w:val="22"/>
          <w:u w:val="single"/>
          <w:shd w:val="clear" w:color="auto" w:fill="FFFFFF"/>
        </w:rPr>
        <w:t>3</w:t>
      </w:r>
      <w:r w:rsidR="00575A2C" w:rsidRPr="008438A7">
        <w:rPr>
          <w:rFonts w:eastAsia="Arial Unicode MS" w:cs="Arial"/>
          <w:sz w:val="22"/>
          <w:szCs w:val="22"/>
          <w:u w:val="single"/>
          <w:shd w:val="clear" w:color="auto" w:fill="FFFFFF"/>
        </w:rPr>
        <w:t>0 drzew.</w:t>
      </w:r>
      <w:r w:rsidR="00575A2C" w:rsidRPr="008438A7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347045" w:rsidRPr="00347045">
        <w:rPr>
          <w:rFonts w:eastAsia="Arial Unicode MS" w:cs="Arial"/>
          <w:sz w:val="22"/>
          <w:szCs w:val="22"/>
          <w:shd w:val="clear" w:color="auto" w:fill="FFFFFF"/>
          <w:lang w:eastAsia="en-US"/>
        </w:rPr>
        <w:t xml:space="preserve"> </w:t>
      </w:r>
      <w:r w:rsidR="00575A2C">
        <w:rPr>
          <w:rFonts w:eastAsia="Arial Unicode MS" w:cs="Arial"/>
          <w:sz w:val="22"/>
          <w:szCs w:val="22"/>
          <w:shd w:val="clear" w:color="auto" w:fill="FFFFFF"/>
          <w:lang w:eastAsia="en-US"/>
        </w:rPr>
        <w:t xml:space="preserve"> </w:t>
      </w:r>
      <w:r w:rsidR="00347045" w:rsidRPr="00347045">
        <w:rPr>
          <w:rFonts w:eastAsia="Arial Unicode MS" w:cs="Arial"/>
          <w:sz w:val="22"/>
          <w:szCs w:val="22"/>
          <w:shd w:val="clear" w:color="auto" w:fill="FFFFFF"/>
          <w:lang w:eastAsia="en-US"/>
        </w:rPr>
        <w:t xml:space="preserve"> Przez jedną wykonaną usługę Zamawiający rozumie realizację przedmiotu jednej umowy. W</w:t>
      </w:r>
      <w:r w:rsidR="00347045" w:rsidRPr="00347045">
        <w:rPr>
          <w:rFonts w:eastAsia="Arial Unicode MS" w:cs="Arial"/>
          <w:bCs/>
          <w:sz w:val="22"/>
          <w:szCs w:val="22"/>
          <w:shd w:val="clear" w:color="auto" w:fill="FFFFFF"/>
          <w:lang w:eastAsia="en-US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p w14:paraId="4FCBA655" w14:textId="77777777" w:rsidR="00575A2C" w:rsidRPr="00726F0E" w:rsidRDefault="00347045" w:rsidP="00726F0E">
      <w:pPr>
        <w:pStyle w:val="Akapitzlist"/>
        <w:tabs>
          <w:tab w:val="left" w:pos="284"/>
        </w:tabs>
        <w:spacing w:after="0"/>
        <w:ind w:left="284"/>
        <w:contextualSpacing w:val="0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u w:val="single"/>
        </w:rPr>
        <w:t xml:space="preserve"> 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1162"/>
        <w:gridCol w:w="1974"/>
        <w:gridCol w:w="1284"/>
        <w:gridCol w:w="1328"/>
        <w:gridCol w:w="1595"/>
        <w:gridCol w:w="1450"/>
      </w:tblGrid>
      <w:tr w:rsidR="00575A2C" w:rsidRPr="00575A2C" w14:paraId="160E9130" w14:textId="77777777" w:rsidTr="00F567A7">
        <w:trPr>
          <w:jc w:val="right"/>
        </w:trPr>
        <w:tc>
          <w:tcPr>
            <w:tcW w:w="266" w:type="pct"/>
            <w:vMerge w:val="restart"/>
            <w:vAlign w:val="center"/>
          </w:tcPr>
          <w:p w14:paraId="52B8FD72" w14:textId="77777777" w:rsidR="00575A2C" w:rsidRPr="00575A2C" w:rsidRDefault="00575A2C" w:rsidP="00575A2C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Lp.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14:paraId="1DDFCDD7" w14:textId="77777777" w:rsidR="00575A2C" w:rsidRPr="00575A2C" w:rsidRDefault="00575A2C" w:rsidP="00575A2C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Nazwa wykonanej usługi</w:t>
            </w:r>
          </w:p>
        </w:tc>
        <w:tc>
          <w:tcPr>
            <w:tcW w:w="1063" w:type="pct"/>
            <w:vMerge w:val="restart"/>
            <w:shd w:val="clear" w:color="auto" w:fill="auto"/>
            <w:vAlign w:val="center"/>
          </w:tcPr>
          <w:p w14:paraId="2DE87943" w14:textId="77777777" w:rsidR="00575A2C" w:rsidRPr="00575A2C" w:rsidRDefault="00575A2C" w:rsidP="00575A2C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Nazwa terenu cennego przyrodniczo</w:t>
            </w: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br/>
              <w:t>i podlegającego ochronie</w:t>
            </w:r>
          </w:p>
        </w:tc>
        <w:tc>
          <w:tcPr>
            <w:tcW w:w="1406" w:type="pct"/>
            <w:gridSpan w:val="2"/>
            <w:shd w:val="clear" w:color="auto" w:fill="auto"/>
            <w:vAlign w:val="center"/>
          </w:tcPr>
          <w:p w14:paraId="4A80D61B" w14:textId="77777777" w:rsidR="00575A2C" w:rsidRPr="00575A2C" w:rsidRDefault="00575A2C" w:rsidP="00575A2C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Termin realizacji wykonania usługi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14:paraId="4BA2B0AF" w14:textId="77777777" w:rsidR="00575A2C" w:rsidRPr="00575A2C" w:rsidRDefault="00575A2C" w:rsidP="00575A2C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Nazwa zamawiającego na rzecz którego świadczona była usługa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</w:tcPr>
          <w:p w14:paraId="3B611279" w14:textId="77777777" w:rsidR="00575A2C" w:rsidRPr="00575A2C" w:rsidRDefault="00575A2C" w:rsidP="00575A2C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Zakres prac</w:t>
            </w: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br/>
              <w:t>w ramach usługi (powierzchnia lub liczba drzew)</w:t>
            </w:r>
          </w:p>
        </w:tc>
      </w:tr>
      <w:tr w:rsidR="00575A2C" w:rsidRPr="00575A2C" w14:paraId="3D257AFE" w14:textId="77777777" w:rsidTr="00F567A7">
        <w:trPr>
          <w:jc w:val="right"/>
        </w:trPr>
        <w:tc>
          <w:tcPr>
            <w:tcW w:w="266" w:type="pct"/>
            <w:vMerge/>
          </w:tcPr>
          <w:p w14:paraId="47E4A120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626" w:type="pct"/>
            <w:vMerge/>
            <w:shd w:val="clear" w:color="auto" w:fill="auto"/>
            <w:vAlign w:val="center"/>
          </w:tcPr>
          <w:p w14:paraId="2906156E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970D767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691" w:type="pct"/>
            <w:shd w:val="clear" w:color="auto" w:fill="auto"/>
            <w:vAlign w:val="center"/>
          </w:tcPr>
          <w:p w14:paraId="29047E55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rozpoczęcie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2C6F5CA5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zakończenie</w:t>
            </w:r>
          </w:p>
        </w:tc>
        <w:tc>
          <w:tcPr>
            <w:tcW w:w="859" w:type="pct"/>
            <w:vMerge/>
            <w:shd w:val="clear" w:color="auto" w:fill="auto"/>
          </w:tcPr>
          <w:p w14:paraId="4741F0A5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781" w:type="pct"/>
            <w:vMerge/>
            <w:shd w:val="clear" w:color="auto" w:fill="auto"/>
            <w:vAlign w:val="center"/>
          </w:tcPr>
          <w:p w14:paraId="47B9C774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</w:tr>
      <w:tr w:rsidR="00575A2C" w:rsidRPr="00575A2C" w14:paraId="24BBD0A1" w14:textId="77777777" w:rsidTr="00F567A7">
        <w:trPr>
          <w:jc w:val="right"/>
        </w:trPr>
        <w:tc>
          <w:tcPr>
            <w:tcW w:w="266" w:type="pct"/>
          </w:tcPr>
          <w:p w14:paraId="61EC318C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3D35A871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1063" w:type="pct"/>
            <w:shd w:val="clear" w:color="auto" w:fill="auto"/>
          </w:tcPr>
          <w:p w14:paraId="4E8BD60F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691" w:type="pct"/>
            <w:shd w:val="clear" w:color="auto" w:fill="auto"/>
            <w:vAlign w:val="center"/>
          </w:tcPr>
          <w:p w14:paraId="659FE393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41EA6E58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859" w:type="pct"/>
            <w:shd w:val="clear" w:color="auto" w:fill="auto"/>
          </w:tcPr>
          <w:p w14:paraId="59980E0B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395FA14D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</w:tr>
    </w:tbl>
    <w:p w14:paraId="2C73AF79" w14:textId="3D0D2975" w:rsidR="00C5679A" w:rsidRPr="00726F0E" w:rsidRDefault="00726F0E" w:rsidP="00575A2C">
      <w:pPr>
        <w:tabs>
          <w:tab w:val="left" w:pos="284"/>
        </w:tabs>
        <w:spacing w:before="0" w:after="0"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</w:pPr>
      <w:r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  <w:t xml:space="preserve"> </w:t>
      </w: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501700B5" w14:textId="308C773B" w:rsidR="000F2E42" w:rsidRPr="00085CE7" w:rsidRDefault="00CF0D65" w:rsidP="00347045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34704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EF787F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6C339" w14:textId="58CAFC0F" w:rsidR="00BE1204" w:rsidRDefault="00BE1204" w:rsidP="004F6ED2">
    <w:pPr>
      <w:pStyle w:val="Stopka"/>
    </w:pPr>
  </w:p>
  <w:p w14:paraId="1D4C42D1" w14:textId="77777777" w:rsidR="00BE1204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D805CA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D805CA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7C931" w14:textId="77777777" w:rsidR="00BE1204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BC577C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BE1204" w:rsidRDefault="00BE12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17845"/>
    <w:multiLevelType w:val="hybridMultilevel"/>
    <w:tmpl w:val="E2D47CDA"/>
    <w:lvl w:ilvl="0" w:tplc="04150017">
      <w:start w:val="1"/>
      <w:numFmt w:val="lowerLetter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 w15:restartNumberingAfterBreak="0">
    <w:nsid w:val="5B3A195A"/>
    <w:multiLevelType w:val="hybridMultilevel"/>
    <w:tmpl w:val="93A83B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 w16cid:durableId="1167551660">
    <w:abstractNumId w:val="3"/>
  </w:num>
  <w:num w:numId="2" w16cid:durableId="1642493727">
    <w:abstractNumId w:val="2"/>
  </w:num>
  <w:num w:numId="3" w16cid:durableId="1207911325">
    <w:abstractNumId w:val="0"/>
  </w:num>
  <w:num w:numId="4" w16cid:durableId="1721704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091"/>
    <w:rsid w:val="000150F9"/>
    <w:rsid w:val="00033E31"/>
    <w:rsid w:val="000677C9"/>
    <w:rsid w:val="00085CE7"/>
    <w:rsid w:val="000D70E2"/>
    <w:rsid w:val="000F2E42"/>
    <w:rsid w:val="001063CD"/>
    <w:rsid w:val="00160949"/>
    <w:rsid w:val="00171A76"/>
    <w:rsid w:val="001D7025"/>
    <w:rsid w:val="00206046"/>
    <w:rsid w:val="002105B2"/>
    <w:rsid w:val="002509F9"/>
    <w:rsid w:val="00277978"/>
    <w:rsid w:val="002D1FE7"/>
    <w:rsid w:val="0031138F"/>
    <w:rsid w:val="00320CEC"/>
    <w:rsid w:val="00347045"/>
    <w:rsid w:val="0035779E"/>
    <w:rsid w:val="00363537"/>
    <w:rsid w:val="00393C5D"/>
    <w:rsid w:val="003B4891"/>
    <w:rsid w:val="004242E9"/>
    <w:rsid w:val="00476BBB"/>
    <w:rsid w:val="004B6A39"/>
    <w:rsid w:val="004E6C66"/>
    <w:rsid w:val="0056647F"/>
    <w:rsid w:val="00575A2C"/>
    <w:rsid w:val="005972A9"/>
    <w:rsid w:val="005A3C10"/>
    <w:rsid w:val="005C3A06"/>
    <w:rsid w:val="0060712F"/>
    <w:rsid w:val="006078A6"/>
    <w:rsid w:val="00610179"/>
    <w:rsid w:val="00634082"/>
    <w:rsid w:val="006C62CA"/>
    <w:rsid w:val="006D2F58"/>
    <w:rsid w:val="006E0699"/>
    <w:rsid w:val="00702028"/>
    <w:rsid w:val="007060F3"/>
    <w:rsid w:val="00712A62"/>
    <w:rsid w:val="00726F0E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12213"/>
    <w:rsid w:val="00817D83"/>
    <w:rsid w:val="008328BF"/>
    <w:rsid w:val="0085376C"/>
    <w:rsid w:val="0089596E"/>
    <w:rsid w:val="008A2B83"/>
    <w:rsid w:val="008F28DB"/>
    <w:rsid w:val="009265AA"/>
    <w:rsid w:val="00931D26"/>
    <w:rsid w:val="00974354"/>
    <w:rsid w:val="00981D6C"/>
    <w:rsid w:val="009C2EF7"/>
    <w:rsid w:val="00A206A2"/>
    <w:rsid w:val="00A3132D"/>
    <w:rsid w:val="00A4566C"/>
    <w:rsid w:val="00A56ED1"/>
    <w:rsid w:val="00A81622"/>
    <w:rsid w:val="00A81A7D"/>
    <w:rsid w:val="00A86791"/>
    <w:rsid w:val="00A9523F"/>
    <w:rsid w:val="00A95D1E"/>
    <w:rsid w:val="00AB720E"/>
    <w:rsid w:val="00AC7118"/>
    <w:rsid w:val="00AD1BBA"/>
    <w:rsid w:val="00B07FE7"/>
    <w:rsid w:val="00B1115E"/>
    <w:rsid w:val="00B6437A"/>
    <w:rsid w:val="00B77EF9"/>
    <w:rsid w:val="00BC577C"/>
    <w:rsid w:val="00BD1CBA"/>
    <w:rsid w:val="00BE1204"/>
    <w:rsid w:val="00BE1EBC"/>
    <w:rsid w:val="00BE5590"/>
    <w:rsid w:val="00BF236A"/>
    <w:rsid w:val="00C131CC"/>
    <w:rsid w:val="00C249C2"/>
    <w:rsid w:val="00C25E46"/>
    <w:rsid w:val="00C5679A"/>
    <w:rsid w:val="00C613AC"/>
    <w:rsid w:val="00C83B7A"/>
    <w:rsid w:val="00C96F33"/>
    <w:rsid w:val="00CB0044"/>
    <w:rsid w:val="00CE0969"/>
    <w:rsid w:val="00CE3F53"/>
    <w:rsid w:val="00CF0D65"/>
    <w:rsid w:val="00D155AD"/>
    <w:rsid w:val="00D61636"/>
    <w:rsid w:val="00D62024"/>
    <w:rsid w:val="00D805CA"/>
    <w:rsid w:val="00D951BC"/>
    <w:rsid w:val="00D97AEC"/>
    <w:rsid w:val="00DB1C3C"/>
    <w:rsid w:val="00DC591E"/>
    <w:rsid w:val="00E32A8C"/>
    <w:rsid w:val="00E7568B"/>
    <w:rsid w:val="00E94643"/>
    <w:rsid w:val="00EA57DF"/>
    <w:rsid w:val="00EC57DA"/>
    <w:rsid w:val="00ED31EB"/>
    <w:rsid w:val="00EF787F"/>
    <w:rsid w:val="00F029E8"/>
    <w:rsid w:val="00F45629"/>
    <w:rsid w:val="00F45A72"/>
    <w:rsid w:val="00F52CB1"/>
    <w:rsid w:val="00F54EDC"/>
    <w:rsid w:val="00F7176E"/>
    <w:rsid w:val="00FB2417"/>
    <w:rsid w:val="00FD296A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CBFD11A"/>
  <w15:docId w15:val="{368EA079-F5BE-4ED4-BE55-92944BFB5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B033A-D4B1-412F-A874-2406513FC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Krystyna Molenda</cp:lastModifiedBy>
  <cp:revision>49</cp:revision>
  <cp:lastPrinted>2024-06-21T10:17:00Z</cp:lastPrinted>
  <dcterms:created xsi:type="dcterms:W3CDTF">2020-03-30T10:47:00Z</dcterms:created>
  <dcterms:modified xsi:type="dcterms:W3CDTF">2024-09-24T06:14:00Z</dcterms:modified>
</cp:coreProperties>
</file>