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7E2FC" w14:textId="65796FEF" w:rsidR="00CF093E" w:rsidRDefault="00000000" w:rsidP="007C7BE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 Nr 10 do SWZ</w:t>
      </w:r>
    </w:p>
    <w:p w14:paraId="7EC81EEE" w14:textId="77777777" w:rsidR="007C7BED" w:rsidRDefault="007C7BED" w:rsidP="007C7B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8BBFEE" w14:textId="77777777" w:rsidR="00CF093E" w:rsidRDefault="00000000" w:rsidP="007C7B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OPIS PRZEDMIOTU ZAMÓWIENIA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( OPZ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</w:p>
    <w:p w14:paraId="444ED3E5" w14:textId="77777777" w:rsidR="00CF093E" w:rsidRDefault="00CF093E" w:rsidP="007C7BE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F23C824" w14:textId="77777777" w:rsidR="00CF093E" w:rsidRDefault="00000000" w:rsidP="007C7BED">
      <w:pPr>
        <w:spacing w:line="360" w:lineRule="auto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 Postanowienia ogólne:</w:t>
      </w:r>
    </w:p>
    <w:p w14:paraId="3AC1DFA6" w14:textId="53160E96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 Przedmiotem zamówienia jest codzienne świadczenie usług opiekuńczych zwane dalej </w:t>
      </w:r>
      <w:r w:rsidR="007C7BED">
        <w:rPr>
          <w:rFonts w:ascii="Times New Roman" w:hAnsi="Times New Roman" w:cs="Times New Roman"/>
          <w:sz w:val="24"/>
          <w:szCs w:val="24"/>
        </w:rPr>
        <w:t xml:space="preserve">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</w:t>
      </w:r>
      <w:proofErr w:type="gramStart"/>
      <w:r w:rsidR="007C7BE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„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usługami”, na rzecz podopiecznych Miejskiego Ośrodka Pomocy Społecznej         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>
        <w:rPr>
          <w:rFonts w:ascii="Times New Roman" w:hAnsi="Times New Roman" w:cs="Times New Roman"/>
          <w:sz w:val="24"/>
          <w:szCs w:val="24"/>
        </w:rPr>
        <w:t>Skarżysku-Kamiennej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(zwanego dalej Zamawiającym). Usługi świadczone będą          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w miejscu zamieszkania podopiecznych na terenie miasta Skarżyska-Kamiennej          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w okresie: </w:t>
      </w:r>
      <w:r>
        <w:rPr>
          <w:rFonts w:ascii="Times New Roman" w:hAnsi="Times New Roman" w:cs="Times New Roman"/>
          <w:color w:val="000000"/>
          <w:sz w:val="24"/>
          <w:szCs w:val="24"/>
        </w:rPr>
        <w:t>01.01.2025 r. do 31.12.2025 r.</w:t>
      </w:r>
    </w:p>
    <w:p w14:paraId="3AADC397" w14:textId="777C8C76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 Usługi obejmują pomoc dla osób, które z powodu wieku, choroby lub innych przyczyn </w:t>
      </w:r>
      <w:r w:rsidR="007C7BED">
        <w:rPr>
          <w:rFonts w:ascii="Times New Roman" w:hAnsi="Times New Roman" w:cs="Times New Roman"/>
          <w:sz w:val="24"/>
          <w:szCs w:val="24"/>
        </w:rPr>
        <w:t xml:space="preserve">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>wymagają pomocy innych osób, a są jej pozbawione.</w:t>
      </w:r>
    </w:p>
    <w:p w14:paraId="37353AFE" w14:textId="41132CFB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 Usługi opiekuńcze (zakres czynności usług opiekuńczych stanowi Załącznik Nr 1 do opisu </w:t>
      </w:r>
      <w:r w:rsidR="007C7BED">
        <w:rPr>
          <w:rFonts w:ascii="Times New Roman" w:hAnsi="Times New Roman" w:cs="Times New Roman"/>
          <w:sz w:val="24"/>
          <w:szCs w:val="24"/>
        </w:rPr>
        <w:t xml:space="preserve">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przedmiotu zamówienia) będące przedmiotem zamówienia będą wykonywane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w dni robocze, a także w soboty, niedziele i święta w godzinach 7:00- </w:t>
      </w:r>
      <w:r>
        <w:rPr>
          <w:rFonts w:ascii="Times New Roman" w:hAnsi="Times New Roman" w:cs="Times New Roman"/>
          <w:color w:val="000000"/>
          <w:sz w:val="24"/>
          <w:szCs w:val="24"/>
        </w:rPr>
        <w:t>20:00.</w:t>
      </w:r>
    </w:p>
    <w:p w14:paraId="1024F286" w14:textId="11BFDCAF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 Przewidywana liczba godzin usług opiekuńczych do wykonania w okresie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01.01.2025 r. </w:t>
      </w:r>
      <w:r w:rsidR="007C7BED"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>do 31.12.2025 r. to 49 500 godzin, w tym:</w:t>
      </w:r>
    </w:p>
    <w:p w14:paraId="7478C6C2" w14:textId="0881D455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  w dni robocze (tj. od poniedziałku do piątku): 44 000 godzin</w:t>
      </w:r>
      <w:r w:rsidR="007C7BED">
        <w:rPr>
          <w:rFonts w:ascii="Times New Roman" w:hAnsi="Times New Roman" w:cs="Times New Roman"/>
          <w:sz w:val="24"/>
          <w:szCs w:val="24"/>
        </w:rPr>
        <w:t>,</w:t>
      </w:r>
    </w:p>
    <w:p w14:paraId="586DF6A3" w14:textId="77BB818A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  w soboty, niedziele i święta: 5 500 godzin</w:t>
      </w:r>
      <w:r w:rsidR="007C7BED">
        <w:rPr>
          <w:rFonts w:ascii="Times New Roman" w:hAnsi="Times New Roman" w:cs="Times New Roman"/>
          <w:sz w:val="24"/>
          <w:szCs w:val="24"/>
        </w:rPr>
        <w:t>.</w:t>
      </w:r>
    </w:p>
    <w:p w14:paraId="0D9BB64A" w14:textId="7832AE95" w:rsidR="00CF093E" w:rsidRDefault="00000000" w:rsidP="007C7BED">
      <w:pPr>
        <w:spacing w:line="360" w:lineRule="auto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Zamawiający zastrzega sobie możliwość zrealizowania mniejszej ilości godzin            </w:t>
      </w:r>
      <w:r w:rsidR="007C7BE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 przyczyn od niego niezależnych (np. zmniejszenie ilości osób korzystających                 </w:t>
      </w:r>
      <w:r w:rsidR="007C7BE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usług). W przypadku zaistnienia potrzeb, Zamawiający zastrzega sobie możliwość przesunięcia ilości godzin między wyszczególnionymi wyżej godzinami usług, pod warunkiem, iż przesunięcia te nie przekroczą maksymalnej kwoty wynagrodzenia ustalonego w umowie.</w:t>
      </w:r>
    </w:p>
    <w:p w14:paraId="5C447382" w14:textId="5D16E0F4" w:rsidR="00CF093E" w:rsidRDefault="00000000" w:rsidP="007C7BE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jedną godzinę świadczenia usługi dla podopiecznego przyjmuje się czas 60 min. Czas dojazdu do miejsca świadczenia usług na rzecz podopiecznego nie jest wliczany do czasu świadczenia usługi.</w:t>
      </w:r>
    </w:p>
    <w:p w14:paraId="51C0D9B0" w14:textId="77777777" w:rsidR="007C7BED" w:rsidRDefault="007C7BED" w:rsidP="007C7BE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9103025" w14:textId="77777777" w:rsidR="00CF093E" w:rsidRDefault="00000000" w:rsidP="007C7BED">
      <w:pPr>
        <w:spacing w:line="360" w:lineRule="auto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II. Obowiązki Zamawiającego:</w:t>
      </w:r>
    </w:p>
    <w:p w14:paraId="0D13E731" w14:textId="4B608B15" w:rsidR="00CF093E" w:rsidRDefault="00000000" w:rsidP="007C7BE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Usługi przyznawane będą decyzją administracyjną wydawaną przez MOPS. </w:t>
      </w:r>
      <w:bookmarkStart w:id="0" w:name="_Hlk113446896"/>
      <w:r>
        <w:rPr>
          <w:rFonts w:ascii="Times New Roman" w:hAnsi="Times New Roman" w:cs="Times New Roman"/>
          <w:sz w:val="24"/>
          <w:szCs w:val="24"/>
        </w:rPr>
        <w:t xml:space="preserve">Zamawiający niezwłocznie będzie przekazywać Wykonawcy jeden egzemplarz decyzji </w:t>
      </w:r>
      <w:r w:rsidR="007C7BE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wraz z „Kartą Informacyjną Podopiecznego” (stanowi Załącznik Nr 2 do opisu przedmiotu zamówienia), zawierającą wszystkie niezbędne dane o sytuacji osobistej, rodzinnej, zdrowotnej podopiecznego oraz szczegółowy zakres świadczonych usług dla danego podopiecznego (Załącznik nr 3), w celu właściwego świadczenia usług,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a Wykonawca zobowiązany będzie wykonać przedmiot umowy zgodnie z ustalonym w decyzji administracyjnej wymiarem </w:t>
      </w:r>
      <w:r>
        <w:rPr>
          <w:rFonts w:ascii="Times New Roman" w:hAnsi="Times New Roman" w:cs="Times New Roman"/>
          <w:sz w:val="24"/>
          <w:szCs w:val="24"/>
        </w:rPr>
        <w:br/>
        <w:t xml:space="preserve">i zakresem czynności.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Zmiana liczby godzin usług może nastąpić np. w związku ze zmianą stanu zdrowia podopiecznego poprzez zwiększenie lub zmniejszenie liczby godzin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usług  świadczonych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w dni robocze lub/ i w dni wolne od pracy i święta. </w:t>
      </w:r>
      <w:r>
        <w:rPr>
          <w:rFonts w:ascii="Times New Roman" w:hAnsi="Times New Roman" w:cs="Times New Roman"/>
          <w:sz w:val="24"/>
          <w:szCs w:val="24"/>
        </w:rPr>
        <w:t xml:space="preserve"> Potwierdzeniem powyższego faktu będzie wydanie decyzji zmieniających, które otrzyma Wykonawca.</w:t>
      </w:r>
    </w:p>
    <w:p w14:paraId="4F98FDEB" w14:textId="77EFED63" w:rsidR="00CF093E" w:rsidRDefault="00000000" w:rsidP="007C7BED">
      <w:pPr>
        <w:spacing w:before="57" w:after="217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zmiany zakresu czynności ustalonego z podopiecznym, z uwagi </w:t>
      </w:r>
      <w:r w:rsidR="007C7BE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na zmianę wymiaru usług, Zamawiający niezwłocznie przekazuje telefonicznie, a następnie drogą </w:t>
      </w:r>
      <w:proofErr w:type="gramStart"/>
      <w:r>
        <w:rPr>
          <w:rFonts w:ascii="Times New Roman" w:hAnsi="Times New Roman" w:cs="Times New Roman"/>
          <w:sz w:val="24"/>
          <w:szCs w:val="24"/>
        </w:rPr>
        <w:t>e-mail  tego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samego dnia aktualny zakres. W przypadkach nagłych Wykonawca może świadczyć usługi przed otrzymaniem decyzji, lecz po uprzednim uzgodnieniu tej możliwości </w:t>
      </w:r>
      <w:r w:rsidR="007C7BE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 MOPS </w:t>
      </w:r>
      <w:proofErr w:type="gramStart"/>
      <w:r>
        <w:rPr>
          <w:rFonts w:ascii="Times New Roman" w:hAnsi="Times New Roman" w:cs="Times New Roman"/>
          <w:sz w:val="24"/>
          <w:szCs w:val="24"/>
        </w:rPr>
        <w:t>telefonicznie,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bądź w inny sposób.</w:t>
      </w:r>
    </w:p>
    <w:p w14:paraId="3B520646" w14:textId="77777777" w:rsidR="00CF093E" w:rsidRDefault="00000000" w:rsidP="007C7BED">
      <w:pPr>
        <w:spacing w:before="57" w:after="217" w:line="360" w:lineRule="auto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 Obowiązki Wykonawcy:</w:t>
      </w:r>
    </w:p>
    <w:p w14:paraId="54C78677" w14:textId="6B32B926" w:rsidR="00CF093E" w:rsidRDefault="00000000" w:rsidP="007C7BED">
      <w:pPr>
        <w:spacing w:before="57" w:after="217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 Bezwarunkowe przyjęcie zlecenia świadczenia usług opiekuńczych od Zamawiającego,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co oznacza, że Wykonawca ma obowiązek świadczyć usługi w każdym środowisku, każdej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>osobie, której Miejski Ośrodek Pomocy Społecznej</w:t>
      </w:r>
      <w:r w:rsidR="007C7B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Skarżysku – Kamiennej przyznał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>pomoc w formie usług opiekuńczych,</w:t>
      </w:r>
      <w:r w:rsidR="007C7B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Zamawiający podjął decyzję o przekazaniu danego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środowiska Wykonawcy, celem świadczenia przez niego usług; Wykonawca nie może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odmówić świadczenia usług z uwagi na trudne warunki mieszkaniowe, bytowe i higieniczne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>w środowisku;</w:t>
      </w:r>
    </w:p>
    <w:p w14:paraId="057E77AC" w14:textId="0DDCC04C" w:rsidR="00CF093E" w:rsidRDefault="00000000" w:rsidP="007C7BED">
      <w:pPr>
        <w:spacing w:before="57" w:after="217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Zapewnienia organizacji usług opiekuńczych w sposób adekwatny do zapotrzebowania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Zamawiającego, w szczególności poprzez realizację konkretnych czynności opiekuńczych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>w danym środowisku, o określonych porach dnia;</w:t>
      </w:r>
    </w:p>
    <w:p w14:paraId="68C9D43C" w14:textId="77777777" w:rsidR="007C7BED" w:rsidRDefault="007C7BED" w:rsidP="007C7BED">
      <w:pPr>
        <w:spacing w:before="57" w:after="217" w:line="360" w:lineRule="auto"/>
        <w:jc w:val="both"/>
      </w:pPr>
    </w:p>
    <w:p w14:paraId="5FC1BF4C" w14:textId="7B6AF08E" w:rsidR="00CF093E" w:rsidRDefault="00000000" w:rsidP="007C7BED">
      <w:pPr>
        <w:spacing w:before="57" w:after="217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3.</w:t>
      </w:r>
      <w:r w:rsidR="007C7B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Świadczenia usług zgodnie z wymiarem godzinowym dla danego podopiecznego,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określonym w decyzji administracyjnej, a ewentualne zmniejszenie lub zwiększenie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wymiaru godzinowego dla danego podopiecznego może być spowodowane wyłącznie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ważnym interesem Zamawiającego, zdarzeniami losowymi bądź innymi przyczynami, które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>uniemożliwią realizację usługi w danym wymiarze dla danego podopiecznego</w:t>
      </w:r>
      <w:r w:rsidR="007C7B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uwagi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>na jego specyfikę lub wniosek Wykonawcy;</w:t>
      </w:r>
    </w:p>
    <w:p w14:paraId="26D4C132" w14:textId="7B36673B" w:rsidR="00CF093E" w:rsidRDefault="00000000" w:rsidP="007C7BED">
      <w:pPr>
        <w:spacing w:before="57" w:after="217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4. Niezwłocznego zorganizowania zastępstwa, w przypadku braku możliwości świadczenia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>usług przez wskazanego przez Wykonawcę opiekuna dla danego podopiecznego;</w:t>
      </w:r>
    </w:p>
    <w:p w14:paraId="4B0454EF" w14:textId="3A798C84" w:rsidR="00CF093E" w:rsidRDefault="00000000" w:rsidP="007C7BED">
      <w:pPr>
        <w:spacing w:before="57" w:after="217"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5.  Zapewnienia stałego kontaktu (codziennie w godzinach świadczenia usług tj. 7:00 – 20:00)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pomiędzy osobą upoważnioną przez siebie a podopiecznym lub osobą uprawnioną, których </w:t>
      </w:r>
      <w:r w:rsidR="007C7BED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>będzie informować o każdej zmianie dotyczącej personelu lub godzin świadczenia usług;</w:t>
      </w:r>
    </w:p>
    <w:p w14:paraId="003B3064" w14:textId="692695DD" w:rsidR="00CF093E" w:rsidRDefault="00000000" w:rsidP="007C7BED">
      <w:pPr>
        <w:spacing w:before="57" w:after="217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</w:t>
      </w:r>
      <w:r w:rsidRPr="007C7BED">
        <w:rPr>
          <w:rFonts w:ascii="Times New Roman" w:hAnsi="Times New Roman" w:cs="Times New Roman"/>
          <w:sz w:val="24"/>
          <w:szCs w:val="24"/>
          <w:u w:val="single"/>
        </w:rPr>
        <w:t>Zapewnienia kadry kierowniczej</w:t>
      </w:r>
      <w:r w:rsidR="007C7BED" w:rsidRPr="007C7BE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79BC1E74" w14:textId="2F0AEBFD" w:rsidR="00CF093E" w:rsidRDefault="00000000" w:rsidP="007C7BED">
      <w:pPr>
        <w:spacing w:before="57" w:after="217" w:line="360" w:lineRule="auto"/>
        <w:ind w:left="57" w:firstLine="6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Osoby realizujące usługi opiekuńcze winny posiadać odpowiednie przygotowanie </w:t>
      </w:r>
      <w:r w:rsidR="00DF3B2F">
        <w:rPr>
          <w:rFonts w:ascii="Times New Roman" w:hAnsi="Times New Roman" w:cs="Times New Roman"/>
          <w:sz w:val="24"/>
          <w:szCs w:val="24"/>
        </w:rPr>
        <w:t xml:space="preserve"> </w:t>
      </w:r>
      <w:r w:rsidR="00DF3B2F"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zawodowe do wykonywania tych usług potwierdzone odpowiednimi dokumentami. </w:t>
      </w:r>
    </w:p>
    <w:p w14:paraId="40E935D6" w14:textId="573588D7" w:rsidR="00CF093E" w:rsidRDefault="007C7BED" w:rsidP="007C7BED">
      <w:pPr>
        <w:pStyle w:val="Akapitzlist"/>
        <w:spacing w:line="360" w:lineRule="auto"/>
        <w:ind w:left="57" w:hanging="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Do świadczenia usług opiekuńczych Wykonawca zobowiązany jest zatrudniać osoby </w:t>
      </w:r>
      <w:r w:rsidR="00DF3B2F">
        <w:rPr>
          <w:rFonts w:ascii="Times New Roman" w:hAnsi="Times New Roman"/>
          <w:sz w:val="24"/>
          <w:szCs w:val="24"/>
        </w:rPr>
        <w:t xml:space="preserve"> </w:t>
      </w:r>
      <w:r w:rsidR="00DF3B2F">
        <w:rPr>
          <w:rFonts w:ascii="Times New Roman" w:hAnsi="Times New Roman"/>
          <w:sz w:val="24"/>
          <w:szCs w:val="24"/>
        </w:rPr>
        <w:br/>
        <w:t xml:space="preserve">    </w:t>
      </w:r>
      <w:r>
        <w:rPr>
          <w:rFonts w:ascii="Times New Roman" w:hAnsi="Times New Roman"/>
          <w:sz w:val="24"/>
          <w:szCs w:val="24"/>
        </w:rPr>
        <w:t xml:space="preserve">nie karane, sprawne fizycznie i intelektualnie, zdolne do wykonywania prac fizycznych, </w:t>
      </w:r>
      <w:r w:rsidR="00DF3B2F">
        <w:rPr>
          <w:rFonts w:ascii="Times New Roman" w:hAnsi="Times New Roman"/>
          <w:sz w:val="24"/>
          <w:szCs w:val="24"/>
        </w:rPr>
        <w:br/>
        <w:t xml:space="preserve">    </w:t>
      </w:r>
      <w:r>
        <w:rPr>
          <w:rFonts w:ascii="Times New Roman" w:hAnsi="Times New Roman"/>
          <w:sz w:val="24"/>
          <w:szCs w:val="24"/>
        </w:rPr>
        <w:t xml:space="preserve">posiadające umiejętność utrzymywania prawidłowych kontaktów interpersonalnych, </w:t>
      </w:r>
      <w:r w:rsidR="00DF3B2F">
        <w:rPr>
          <w:rFonts w:ascii="Times New Roman" w:hAnsi="Times New Roman"/>
          <w:sz w:val="24"/>
          <w:szCs w:val="24"/>
        </w:rPr>
        <w:br/>
        <w:t xml:space="preserve">    </w:t>
      </w:r>
      <w:r>
        <w:rPr>
          <w:rFonts w:ascii="Times New Roman" w:hAnsi="Times New Roman"/>
          <w:sz w:val="24"/>
          <w:szCs w:val="24"/>
        </w:rPr>
        <w:t xml:space="preserve">posługujących się językiem polskim. Wykonawca zapewni świadczenie usług opiekuńczych </w:t>
      </w:r>
      <w:r w:rsidR="00DF3B2F">
        <w:rPr>
          <w:rFonts w:ascii="Times New Roman" w:hAnsi="Times New Roman"/>
          <w:sz w:val="24"/>
          <w:szCs w:val="24"/>
        </w:rPr>
        <w:t xml:space="preserve"> </w:t>
      </w:r>
      <w:r w:rsidR="00DF3B2F">
        <w:rPr>
          <w:rFonts w:ascii="Times New Roman" w:hAnsi="Times New Roman"/>
          <w:sz w:val="24"/>
          <w:szCs w:val="24"/>
        </w:rPr>
        <w:br/>
        <w:t xml:space="preserve">    </w:t>
      </w:r>
      <w:r>
        <w:rPr>
          <w:rFonts w:ascii="Times New Roman" w:hAnsi="Times New Roman"/>
          <w:sz w:val="24"/>
          <w:szCs w:val="24"/>
        </w:rPr>
        <w:t xml:space="preserve">przez osoby odpowiednio przeszkolone przez Wykonawcę w zakresie wykonywania usług </w:t>
      </w:r>
      <w:r w:rsidR="00DF3B2F">
        <w:rPr>
          <w:rFonts w:ascii="Times New Roman" w:hAnsi="Times New Roman"/>
          <w:sz w:val="24"/>
          <w:szCs w:val="24"/>
        </w:rPr>
        <w:br/>
        <w:t xml:space="preserve">    </w:t>
      </w:r>
      <w:r>
        <w:rPr>
          <w:rFonts w:ascii="Times New Roman" w:hAnsi="Times New Roman"/>
          <w:sz w:val="24"/>
          <w:szCs w:val="24"/>
        </w:rPr>
        <w:t xml:space="preserve">objętych umową. Wykonawca usług opiekuńczych powinien zapewnić ciągłość </w:t>
      </w:r>
      <w:r w:rsidR="00DF3B2F">
        <w:rPr>
          <w:rFonts w:ascii="Times New Roman" w:hAnsi="Times New Roman"/>
          <w:sz w:val="24"/>
          <w:szCs w:val="24"/>
        </w:rPr>
        <w:t xml:space="preserve"> </w:t>
      </w:r>
      <w:r w:rsidR="00DF3B2F">
        <w:rPr>
          <w:rFonts w:ascii="Times New Roman" w:hAnsi="Times New Roman"/>
          <w:sz w:val="24"/>
          <w:szCs w:val="24"/>
        </w:rPr>
        <w:br/>
        <w:t xml:space="preserve">    </w:t>
      </w:r>
      <w:r>
        <w:rPr>
          <w:rFonts w:ascii="Times New Roman" w:hAnsi="Times New Roman"/>
          <w:sz w:val="24"/>
          <w:szCs w:val="24"/>
        </w:rPr>
        <w:t>świadczonych usług od dnia 01.01.</w:t>
      </w:r>
      <w:r>
        <w:rPr>
          <w:rFonts w:ascii="Times New Roman" w:hAnsi="Times New Roman"/>
          <w:color w:val="000000"/>
          <w:sz w:val="24"/>
          <w:szCs w:val="24"/>
        </w:rPr>
        <w:t>2025</w:t>
      </w:r>
      <w:r w:rsidR="00DF3B2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r. do 31.12.2025</w:t>
      </w:r>
      <w:r w:rsidR="00DF3B2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r. </w:t>
      </w:r>
    </w:p>
    <w:p w14:paraId="4DC337F8" w14:textId="21525861" w:rsidR="00CF093E" w:rsidRDefault="00000000" w:rsidP="00DF3B2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Osoby świadczące usługi opiekuńcze na dzień podjęcia wykonania usługi przez Wykonawcę winny posiadać aktualne badania do celów </w:t>
      </w:r>
      <w:proofErr w:type="spellStart"/>
      <w:r>
        <w:rPr>
          <w:rFonts w:ascii="Times New Roman" w:hAnsi="Times New Roman" w:cs="Times New Roman"/>
          <w:sz w:val="24"/>
          <w:szCs w:val="24"/>
        </w:rPr>
        <w:t>sanitarno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epidemiologicznych.</w:t>
      </w:r>
    </w:p>
    <w:p w14:paraId="6F15500F" w14:textId="1FAD52F3" w:rsidR="00DF3B2F" w:rsidRDefault="00DF3B2F" w:rsidP="00DF3B2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75405B9" w14:textId="4D6C750E" w:rsidR="00DF3B2F" w:rsidRDefault="00DF3B2F" w:rsidP="00DF3B2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4D374AC" w14:textId="4F2FDB7A" w:rsidR="00DF3B2F" w:rsidRDefault="00DF3B2F" w:rsidP="00DF3B2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A03ADDC" w14:textId="77777777" w:rsidR="00DF3B2F" w:rsidRDefault="00DF3B2F" w:rsidP="00DF3B2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5470E24" w14:textId="3BCF7899" w:rsidR="00CF093E" w:rsidRDefault="00000000" w:rsidP="00DF3B2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Osoby realizujące usługi objęte przedmiotem niniejszego zamówienia zobowiązane </w:t>
      </w:r>
      <w:r w:rsidR="00DF3B2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są do:</w:t>
      </w:r>
    </w:p>
    <w:p w14:paraId="21F66E3F" w14:textId="3763D7E4" w:rsidR="00CF093E" w:rsidRDefault="00DF3B2F" w:rsidP="00DF3B2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świadczenia usług w sposób sumienny i staranny w wymiarze i wyłącznie w zakresie  </w:t>
      </w:r>
      <w:r>
        <w:rPr>
          <w:rFonts w:ascii="Times New Roman" w:hAnsi="Times New Roman" w:cs="Times New Roman"/>
          <w:sz w:val="24"/>
          <w:szCs w:val="24"/>
        </w:rPr>
        <w:br/>
        <w:t xml:space="preserve">   </w:t>
      </w:r>
      <w:r>
        <w:rPr>
          <w:rFonts w:ascii="Times New Roman" w:hAnsi="Times New Roman" w:cs="Times New Roman"/>
          <w:color w:val="030E0E"/>
          <w:sz w:val="24"/>
          <w:szCs w:val="24"/>
        </w:rPr>
        <w:t>określonym</w:t>
      </w:r>
      <w:r>
        <w:rPr>
          <w:rFonts w:ascii="Times New Roman" w:hAnsi="Times New Roman" w:cs="Times New Roman"/>
          <w:sz w:val="24"/>
          <w:szCs w:val="24"/>
        </w:rPr>
        <w:t xml:space="preserve"> przez Zamawiającego;</w:t>
      </w:r>
    </w:p>
    <w:p w14:paraId="05F02156" w14:textId="4B2D9AB8" w:rsidR="00CF093E" w:rsidRDefault="00DF3B2F" w:rsidP="00DF3B2F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zgłaszania własnych sugestii (dotyczących wymiaru, zakresu świadczonych usług, </w:t>
      </w:r>
      <w:r>
        <w:rPr>
          <w:rFonts w:ascii="Times New Roman" w:hAnsi="Times New Roman" w:cs="Times New Roman"/>
          <w:sz w:val="24"/>
          <w:szCs w:val="24"/>
        </w:rPr>
        <w:br/>
        <w:t xml:space="preserve">    zaobserwowanych potrzeb u podopiecznego) wyłącznie swoim bezpośrednim przełożonym </w:t>
      </w:r>
      <w:r>
        <w:rPr>
          <w:rFonts w:ascii="Times New Roman" w:hAnsi="Times New Roman" w:cs="Times New Roman"/>
          <w:sz w:val="24"/>
          <w:szCs w:val="24"/>
        </w:rPr>
        <w:br/>
        <w:t xml:space="preserve">    i </w:t>
      </w:r>
      <w:proofErr w:type="gramStart"/>
      <w:r>
        <w:rPr>
          <w:rFonts w:ascii="Times New Roman" w:hAnsi="Times New Roman" w:cs="Times New Roman"/>
          <w:sz w:val="24"/>
          <w:szCs w:val="24"/>
        </w:rPr>
        <w:t>nie podejmowania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samodzielnych decyzji bez konsultacji z koordynatorem </w:t>
      </w:r>
      <w:r>
        <w:rPr>
          <w:rFonts w:ascii="Times New Roman" w:hAnsi="Times New Roman" w:cs="Times New Roman"/>
          <w:sz w:val="24"/>
          <w:szCs w:val="24"/>
        </w:rPr>
        <w:br/>
        <w:t xml:space="preserve">    i Zamawiającym;</w:t>
      </w:r>
    </w:p>
    <w:p w14:paraId="683B876D" w14:textId="009048EC" w:rsidR="00CF093E" w:rsidRDefault="00DF3B2F" w:rsidP="00DF3B2F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 zachowania pełnej tajemnicy służbowej w zakresie wszystkich informacji jakie pozyskali </w:t>
      </w:r>
      <w:r>
        <w:rPr>
          <w:rFonts w:ascii="Times New Roman" w:hAnsi="Times New Roman" w:cs="Times New Roman"/>
          <w:sz w:val="24"/>
          <w:szCs w:val="24"/>
        </w:rPr>
        <w:br/>
        <w:t xml:space="preserve">    w trakcie wykonywania prac objętych przedmiotem niniejszego zamówienia;</w:t>
      </w:r>
    </w:p>
    <w:p w14:paraId="4EC760B9" w14:textId="74F8074C" w:rsidR="00CF093E" w:rsidRDefault="00DF3B2F" w:rsidP="00DF3B2F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 posiadania i stosowania odzieży ochronnej oraz zmiennego obuwia w każdym środowisku,  </w:t>
      </w:r>
      <w:r>
        <w:rPr>
          <w:rFonts w:ascii="Times New Roman" w:hAnsi="Times New Roman" w:cs="Times New Roman"/>
          <w:sz w:val="24"/>
          <w:szCs w:val="24"/>
        </w:rPr>
        <w:br/>
        <w:t xml:space="preserve">    bez względu na warunki atmosferyczne;</w:t>
      </w:r>
    </w:p>
    <w:p w14:paraId="51D68A46" w14:textId="3C8BCB5D" w:rsidR="00CF093E" w:rsidRDefault="00DF3B2F" w:rsidP="00DF3B2F">
      <w:pPr>
        <w:tabs>
          <w:tab w:val="left" w:pos="390"/>
        </w:tabs>
        <w:spacing w:line="36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- dbałości o dobro osoby objętej usługami, w tym o jej bezpieczeństwo i mienie oraz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o wzajemne poszanowanie i współpracę z innymi opiekunami/sąsiadami świadczącymi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pomoc na rzecz podopiecznego MOPS;</w:t>
      </w:r>
    </w:p>
    <w:p w14:paraId="2E837CF1" w14:textId="2AECD8D3" w:rsidR="00CF093E" w:rsidRDefault="00DF3B2F" w:rsidP="00DF3B2F">
      <w:pPr>
        <w:tabs>
          <w:tab w:val="left" w:pos="39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w przypadku, gdy podopieczny został przewieziony do szpitala lub nastąpił jego zgon,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   opiekun jest zobowiązany niezwłocznie powiadomić o tym fakcie koordynatora usług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   opiekuńczych. </w:t>
      </w:r>
    </w:p>
    <w:p w14:paraId="055CF768" w14:textId="77777777" w:rsidR="00CF093E" w:rsidRDefault="00000000" w:rsidP="007C7BED">
      <w:pPr>
        <w:tabs>
          <w:tab w:val="left" w:pos="390"/>
        </w:tabs>
        <w:spacing w:line="360" w:lineRule="auto"/>
        <w:ind w:left="-187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Zabronione jest:</w:t>
      </w:r>
    </w:p>
    <w:p w14:paraId="5A8BF9B1" w14:textId="47AAEFCE" w:rsidR="00CF093E" w:rsidRDefault="00DF3B2F" w:rsidP="00DF3B2F">
      <w:pPr>
        <w:tabs>
          <w:tab w:val="left" w:pos="390"/>
        </w:tabs>
        <w:spacing w:line="36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czerpanie korzyści finansowych lub materialnych ze szkodą dla podopiecznego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lub jego bliskich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( działanie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na rzecz uzyskania spadku, darowizny, kredytu, pożyczki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i innych czynności powodujących przysporzenie korzyści majątkowych dla opiekunki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kosztem podopiecznego, które prowadzą do szkody podopiecznego lub jego bliskich)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zarówno w godzinach pracy, jak i poza nią;</w:t>
      </w:r>
    </w:p>
    <w:p w14:paraId="46F6DBE2" w14:textId="69457CBE" w:rsidR="00CF093E" w:rsidRDefault="00DF3B2F" w:rsidP="00DF3B2F">
      <w:pPr>
        <w:tabs>
          <w:tab w:val="left" w:pos="390"/>
        </w:tabs>
        <w:spacing w:line="36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-   wprowadzanie do mieszkania podopiecznego osób nieupoważnionych;</w:t>
      </w:r>
    </w:p>
    <w:p w14:paraId="075E4C1D" w14:textId="00A81EC8" w:rsidR="00CF093E" w:rsidRDefault="00DF3B2F" w:rsidP="00DF3B2F">
      <w:pPr>
        <w:tabs>
          <w:tab w:val="left" w:pos="390"/>
        </w:tabs>
        <w:spacing w:line="36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- palenie tytoniu i korzystanie z innych używek w obecności podopiecznego w jego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mieszkaniu;</w:t>
      </w:r>
    </w:p>
    <w:p w14:paraId="479AB44D" w14:textId="6B19B5B1" w:rsidR="00CF093E" w:rsidRDefault="00DF3B2F" w:rsidP="00DF3B2F">
      <w:pPr>
        <w:tabs>
          <w:tab w:val="left" w:pos="390"/>
        </w:tabs>
        <w:spacing w:line="36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-   stosowanie wulgaryzmów;</w:t>
      </w:r>
    </w:p>
    <w:p w14:paraId="1503B78E" w14:textId="3BD0C6A4" w:rsidR="00CF093E" w:rsidRDefault="004F7C0C" w:rsidP="004F7C0C">
      <w:pPr>
        <w:tabs>
          <w:tab w:val="left" w:pos="390"/>
        </w:tabs>
        <w:spacing w:line="36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 pożyczanie od podopiecznego pieniędzy i innych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rzeczy,  posługiwanie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się kartą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płatniczą lub kredytowa podopiecznego;</w:t>
      </w:r>
    </w:p>
    <w:p w14:paraId="4AA5844C" w14:textId="6B4F3665" w:rsidR="00CF093E" w:rsidRDefault="004F7C0C" w:rsidP="004F7C0C">
      <w:pPr>
        <w:tabs>
          <w:tab w:val="left" w:pos="390"/>
        </w:tabs>
        <w:spacing w:line="360" w:lineRule="auto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-   niedopuszczalne jest podpisywanie karty czasu pracy jednorazowo np. na początku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 miesiąca/ zakończenie miesiąca, podrabianie lub przerabianie podpisów;</w:t>
      </w:r>
    </w:p>
    <w:p w14:paraId="4AD13CE9" w14:textId="51D173AB" w:rsidR="00CF093E" w:rsidRDefault="00F43D79" w:rsidP="00F43D79">
      <w:pPr>
        <w:tabs>
          <w:tab w:val="left" w:pos="39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na tydzień przed rozpoczęciem świadczenia usług Wykonawca przedłoży imienny</w:t>
      </w:r>
      <w:r>
        <w:rPr>
          <w:rFonts w:ascii="Times New Roman" w:hAnsi="Times New Roman" w:cs="Times New Roman"/>
          <w:sz w:val="24"/>
          <w:szCs w:val="24"/>
        </w:rPr>
        <w:br/>
        <w:t xml:space="preserve">       wykaz opiekunów, który to będzie zgodny z comiesięcznym imiennym wykazem osób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 xml:space="preserve">faktycznie realizujących te usługi. Zamawiający dopuszcza możliwość zmiany </w:t>
      </w:r>
      <w:r w:rsidR="00DF3B2F">
        <w:rPr>
          <w:rFonts w:ascii="Times New Roman" w:hAnsi="Times New Roman" w:cs="Times New Roman"/>
          <w:sz w:val="24"/>
          <w:szCs w:val="24"/>
        </w:rPr>
        <w:t xml:space="preserve">  </w:t>
      </w:r>
      <w:r w:rsidR="00DF3B2F"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opiekuna na przedłożonej przez Wykonawcę liście po przedstawieniu Zamawiającemu</w:t>
      </w:r>
      <w:r w:rsidR="007C7BED">
        <w:rPr>
          <w:rFonts w:ascii="Times New Roman" w:hAnsi="Times New Roman" w:cs="Times New Roman"/>
          <w:sz w:val="24"/>
          <w:szCs w:val="24"/>
        </w:rPr>
        <w:t xml:space="preserve"> </w:t>
      </w:r>
      <w:r w:rsidR="00DF3B2F">
        <w:rPr>
          <w:rFonts w:ascii="Times New Roman" w:hAnsi="Times New Roman" w:cs="Times New Roman"/>
          <w:sz w:val="24"/>
          <w:szCs w:val="24"/>
        </w:rPr>
        <w:t xml:space="preserve"> </w:t>
      </w:r>
      <w:r w:rsidR="00DF3B2F"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argumentów przemawiających za zmianą. </w:t>
      </w:r>
    </w:p>
    <w:p w14:paraId="581AA6A9" w14:textId="20652206" w:rsidR="00CF093E" w:rsidRDefault="00000000" w:rsidP="007C7BED">
      <w:pPr>
        <w:tabs>
          <w:tab w:val="left" w:pos="390"/>
        </w:tabs>
        <w:spacing w:line="360" w:lineRule="auto"/>
        <w:ind w:left="-1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Zatrudnienie koordynatora (na podstawie umowy o pracę lub umowy cywilnoprawnej), </w:t>
      </w:r>
      <w:r w:rsidR="00DF3B2F">
        <w:rPr>
          <w:rFonts w:ascii="Times New Roman" w:hAnsi="Times New Roman" w:cs="Times New Roman"/>
          <w:sz w:val="24"/>
          <w:szCs w:val="24"/>
        </w:rPr>
        <w:t xml:space="preserve"> </w:t>
      </w:r>
      <w:r w:rsidR="00DF3B2F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>
        <w:rPr>
          <w:rFonts w:ascii="Times New Roman" w:hAnsi="Times New Roman" w:cs="Times New Roman"/>
          <w:sz w:val="24"/>
          <w:szCs w:val="24"/>
        </w:rPr>
        <w:t>którego zakres odpowiedzialności obejmuje codzienne planowanie, koordynowanie</w:t>
      </w:r>
      <w:r>
        <w:rPr>
          <w:rFonts w:ascii="Times New Roman" w:hAnsi="Times New Roman" w:cs="Times New Roman"/>
          <w:sz w:val="24"/>
          <w:szCs w:val="24"/>
        </w:rPr>
        <w:br/>
      </w:r>
      <w:r w:rsidR="00DF3B2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i nadzorowanie pracy opiekunów świadczących usługi opiekuńcze, w tym ciągły nadzór nad </w:t>
      </w:r>
      <w:r w:rsidR="00DF3B2F">
        <w:rPr>
          <w:rFonts w:ascii="Times New Roman" w:hAnsi="Times New Roman" w:cs="Times New Roman"/>
          <w:sz w:val="24"/>
          <w:szCs w:val="24"/>
        </w:rPr>
        <w:t xml:space="preserve"> </w:t>
      </w:r>
      <w:r w:rsidR="00DF3B2F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>
        <w:rPr>
          <w:rFonts w:ascii="Times New Roman" w:hAnsi="Times New Roman" w:cs="Times New Roman"/>
          <w:sz w:val="24"/>
          <w:szCs w:val="24"/>
        </w:rPr>
        <w:t>realizacją usług w terenie zwłaszcza w dni wolne od pracy oraz weekendy, w szczególności</w:t>
      </w:r>
      <w:r>
        <w:rPr>
          <w:rFonts w:ascii="Times New Roman" w:hAnsi="Times New Roman" w:cs="Times New Roman"/>
          <w:sz w:val="24"/>
          <w:szCs w:val="24"/>
        </w:rPr>
        <w:br/>
      </w:r>
      <w:r w:rsidR="00DF3B2F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w sytuacjach interwencyjnych np. problem z dostaniem się opiekunki do mieszkania </w:t>
      </w:r>
      <w:r w:rsidR="00DF3B2F">
        <w:rPr>
          <w:rFonts w:ascii="Times New Roman" w:hAnsi="Times New Roman" w:cs="Times New Roman"/>
          <w:sz w:val="24"/>
          <w:szCs w:val="24"/>
        </w:rPr>
        <w:t xml:space="preserve"> </w:t>
      </w:r>
      <w:r w:rsidR="00DF3B2F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podopiecznego, podejmowanie stosownych działań w zakresie ratowania zdrowia i życia </w:t>
      </w:r>
      <w:r w:rsidR="00DF3B2F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podopiecznego, a w razie konieczności powiadomienie odpowiednich służb </w:t>
      </w:r>
      <w:r w:rsidR="00DF3B2F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oraz Zamawiającego. Koordynator nie może łączyć pracy z pracą opiekuna </w:t>
      </w:r>
      <w:r w:rsidR="00DF3B2F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tj. wykonywaniem usług – praca w terenie. W związku z realizacją Zamówienia, koordynator </w:t>
      </w:r>
      <w:r w:rsidR="00DF3B2F">
        <w:rPr>
          <w:rFonts w:ascii="Times New Roman" w:hAnsi="Times New Roman" w:cs="Times New Roman"/>
          <w:sz w:val="24"/>
          <w:szCs w:val="24"/>
        </w:rPr>
        <w:t xml:space="preserve"> </w:t>
      </w:r>
      <w:r w:rsidR="00DF3B2F">
        <w:rPr>
          <w:rFonts w:ascii="Times New Roman" w:hAnsi="Times New Roman" w:cs="Times New Roman"/>
          <w:sz w:val="24"/>
          <w:szCs w:val="24"/>
        </w:rPr>
        <w:br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przebywa (ma być dostępny) na terenie miasta Skarżyska – Kamiennej. </w:t>
      </w:r>
    </w:p>
    <w:p w14:paraId="1B3663B0" w14:textId="77777777" w:rsidR="00F43D79" w:rsidRDefault="00000000" w:rsidP="00F43D79">
      <w:pPr>
        <w:tabs>
          <w:tab w:val="left" w:pos="390"/>
        </w:tabs>
        <w:spacing w:line="360" w:lineRule="auto"/>
        <w:ind w:left="-1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Ponadto, obowiązkiem koordynatora będzie:</w:t>
      </w:r>
    </w:p>
    <w:p w14:paraId="0AD745B1" w14:textId="77777777" w:rsidR="00F43D79" w:rsidRDefault="00F43D79" w:rsidP="00F43D79">
      <w:pPr>
        <w:tabs>
          <w:tab w:val="left" w:pos="390"/>
        </w:tabs>
        <w:spacing w:line="360" w:lineRule="auto"/>
        <w:ind w:left="-1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 </w:t>
      </w:r>
      <w:r>
        <w:rPr>
          <w:rFonts w:ascii="Times New Roman" w:hAnsi="Times New Roman" w:cs="Times New Roman"/>
          <w:sz w:val="24"/>
          <w:szCs w:val="24"/>
        </w:rPr>
        <w:t>sporządzanie comiesięcznego wykazu godzin zrealizowanych usług;</w:t>
      </w:r>
    </w:p>
    <w:p w14:paraId="1F526470" w14:textId="77777777" w:rsidR="00F43D79" w:rsidRDefault="00F43D79" w:rsidP="00F43D79">
      <w:pPr>
        <w:tabs>
          <w:tab w:val="left" w:pos="390"/>
        </w:tabs>
        <w:spacing w:line="360" w:lineRule="auto"/>
        <w:ind w:left="-1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dokonywanie wizyt kontrolnych u każdego podopiecznego,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przynajmniej raz w ciągu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      trwania decyzji administracyjnej w celu rozeznania </w:t>
      </w:r>
      <w:r>
        <w:rPr>
          <w:rFonts w:ascii="Times New Roman" w:hAnsi="Times New Roman" w:cs="Times New Roman"/>
          <w:color w:val="000000"/>
          <w:sz w:val="24"/>
          <w:szCs w:val="24"/>
        </w:rPr>
        <w:t>m.in. jakości świadczenia usług,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właściwego diagnozowania potrzeb podopiecznego, w zależności od sytuacji zdrowotnej,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wspólnego planowania dalszej współpracy, zgłaszania pracownikom Zamawiającego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      istotnych zaobserwowanych uwag.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Notatka z wizyty kontrolnej u podopiecznego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      powinna być przekazana Zamawiającemu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;</w:t>
      </w:r>
    </w:p>
    <w:p w14:paraId="559F2D27" w14:textId="22E66E24" w:rsidR="00CF093E" w:rsidRPr="00F43D79" w:rsidRDefault="00F43D79" w:rsidP="00F43D79">
      <w:pPr>
        <w:tabs>
          <w:tab w:val="left" w:pos="390"/>
        </w:tabs>
        <w:spacing w:line="360" w:lineRule="auto"/>
        <w:ind w:left="-1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>niezwłoczne organizowanie zastępstw i zapewnienie opieki podopiecznym z powodu</w:t>
      </w:r>
      <w:r>
        <w:rPr>
          <w:rFonts w:ascii="Times New Roman" w:hAnsi="Times New Roman" w:cs="Times New Roman"/>
          <w:sz w:val="24"/>
          <w:szCs w:val="24"/>
        </w:rPr>
        <w:br/>
        <w:t xml:space="preserve">      okresowej nieobecności opiekunki w pracy;</w:t>
      </w:r>
    </w:p>
    <w:p w14:paraId="5694241B" w14:textId="6FF507B8" w:rsidR="00CF093E" w:rsidRDefault="00F43D79" w:rsidP="00F43D79">
      <w:pPr>
        <w:tabs>
          <w:tab w:val="left" w:pos="390"/>
        </w:tabs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- instruowanie opiekunów w sposób szczegółowy o obowiązujących ich zakresach</w:t>
      </w:r>
      <w:r>
        <w:rPr>
          <w:rFonts w:ascii="Times New Roman" w:hAnsi="Times New Roman" w:cs="Times New Roman"/>
          <w:sz w:val="24"/>
          <w:szCs w:val="24"/>
        </w:rPr>
        <w:br/>
        <w:t xml:space="preserve">     czynności, poświadczając to stosownym oświadczeniem o dokonanym instruktażu;</w:t>
      </w:r>
    </w:p>
    <w:p w14:paraId="0C3A1214" w14:textId="0CD60A7F" w:rsidR="00CF093E" w:rsidRDefault="00F43D79" w:rsidP="00F43D79">
      <w:pPr>
        <w:tabs>
          <w:tab w:val="left" w:pos="390"/>
        </w:tabs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  przeprowadzanie wewnętrznych szkoleń (podczas których w razie konieczności będzie</w:t>
      </w:r>
      <w:r>
        <w:rPr>
          <w:rFonts w:ascii="Times New Roman" w:hAnsi="Times New Roman" w:cs="Times New Roman"/>
          <w:sz w:val="24"/>
          <w:szCs w:val="24"/>
        </w:rPr>
        <w:br/>
        <w:t xml:space="preserve">     uczestniczył Zamawiający) w zakresie sprawowania opieki nad podopiecznymi,</w:t>
      </w:r>
      <w:r>
        <w:rPr>
          <w:rFonts w:ascii="Times New Roman" w:hAnsi="Times New Roman" w:cs="Times New Roman"/>
          <w:sz w:val="24"/>
          <w:szCs w:val="24"/>
        </w:rPr>
        <w:br/>
        <w:t xml:space="preserve">     przestrzegania i zachowania tajemnicy służbowej;</w:t>
      </w:r>
    </w:p>
    <w:p w14:paraId="2AD43CD1" w14:textId="6E8A7178" w:rsidR="00CF093E" w:rsidRDefault="00F43D79" w:rsidP="00F43D79">
      <w:pPr>
        <w:tabs>
          <w:tab w:val="left" w:pos="39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utrzymanie współpracy z upoważnionymi pracownikami Zamawiającego </w:t>
      </w:r>
      <w:r>
        <w:rPr>
          <w:rFonts w:ascii="Times New Roman" w:hAnsi="Times New Roman" w:cs="Times New Roman"/>
          <w:sz w:val="24"/>
          <w:szCs w:val="24"/>
        </w:rPr>
        <w:tab/>
        <w:t xml:space="preserve">koordynatorami, celem przekazywania informacji dotyczących osób i rodzin objętych </w:t>
      </w:r>
      <w:r>
        <w:rPr>
          <w:rFonts w:ascii="Times New Roman" w:hAnsi="Times New Roman" w:cs="Times New Roman"/>
          <w:sz w:val="24"/>
          <w:szCs w:val="24"/>
        </w:rPr>
        <w:tab/>
        <w:t xml:space="preserve">pomocą MOPS w Skarżysku - Kamiennej w zakresie kompetencji MOPS </w:t>
      </w:r>
      <w:r>
        <w:rPr>
          <w:rFonts w:ascii="Times New Roman" w:hAnsi="Times New Roman" w:cs="Times New Roman"/>
          <w:sz w:val="24"/>
          <w:szCs w:val="24"/>
        </w:rPr>
        <w:br/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ustalenie </w:t>
      </w:r>
      <w:r>
        <w:rPr>
          <w:rFonts w:ascii="Times New Roman" w:hAnsi="Times New Roman" w:cs="Times New Roman"/>
          <w:sz w:val="24"/>
          <w:szCs w:val="24"/>
        </w:rPr>
        <w:tab/>
        <w:t>wymiaru, zakresu usług czy udzielania pomocy finansowej);</w:t>
      </w:r>
    </w:p>
    <w:p w14:paraId="2B2DF691" w14:textId="56A70C34" w:rsidR="00CF093E" w:rsidRDefault="00F43D79" w:rsidP="00F43D79">
      <w:pPr>
        <w:tabs>
          <w:tab w:val="left" w:pos="39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  rzetelne prowadzenie grafiku pracy opiekunek, który będzie aktualizowany na bieżąco </w:t>
      </w:r>
      <w:r>
        <w:rPr>
          <w:rFonts w:ascii="Times New Roman" w:hAnsi="Times New Roman"/>
          <w:color w:val="000000"/>
          <w:sz w:val="24"/>
          <w:szCs w:val="24"/>
        </w:rPr>
        <w:br/>
        <w:t xml:space="preserve">      i przekazywany Zamawiającemu niezwłocznie.</w:t>
      </w:r>
    </w:p>
    <w:p w14:paraId="71F0630E" w14:textId="77777777" w:rsidR="00F43D79" w:rsidRDefault="00DF3B2F" w:rsidP="00F43D79">
      <w:pPr>
        <w:tabs>
          <w:tab w:val="left" w:pos="390"/>
        </w:tabs>
        <w:spacing w:line="360" w:lineRule="auto"/>
        <w:ind w:left="-1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 przypadku nieobecności koordynatora, Wykonawca wyznaczy i upoważni pisemnie osobę, która będzie pełnić w/w obowiązki oraz wskaże numer telefonu osoby zastępującej, która będzie odpowiedzialna za kontakty z Zamawiającym, w celu właściwej realizacji przedmiotu zamówienia. Wykonawca zobowiązany jest do zapewnienia ciągłości świadczonych usług:</w:t>
      </w:r>
    </w:p>
    <w:p w14:paraId="639467E8" w14:textId="77777777" w:rsidR="00F43D79" w:rsidRDefault="00F43D79" w:rsidP="00F43D79">
      <w:pPr>
        <w:tabs>
          <w:tab w:val="left" w:pos="390"/>
        </w:tabs>
        <w:spacing w:line="360" w:lineRule="auto"/>
        <w:ind w:left="-1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</w:t>
      </w:r>
      <w:r>
        <w:rPr>
          <w:rFonts w:ascii="Times New Roman" w:hAnsi="Times New Roman" w:cs="Times New Roman"/>
          <w:sz w:val="24"/>
          <w:szCs w:val="24"/>
        </w:rPr>
        <w:t xml:space="preserve">w przypadkach nagłej absencji opiekuna, Wykonawca niezwłocznie informuje o tym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fakcie podopiecznego, bądź członka jego rodziny. W trakcie rozmowy ustala dalsze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działania  w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zakresie sprawowania opieki przez innego opiekuna bądź rodziny. Podczas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przekazywania opiekunowi nowego podopiecznego, ustnie przekazuje ustalony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dla podopiecznego zakres czynności oraz istotne informacje niezbędne do świadczenia      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usług;</w:t>
      </w:r>
    </w:p>
    <w:p w14:paraId="681986DA" w14:textId="77777777" w:rsidR="00F43D79" w:rsidRDefault="00F43D79" w:rsidP="00F43D79">
      <w:pPr>
        <w:tabs>
          <w:tab w:val="left" w:pos="390"/>
        </w:tabs>
        <w:spacing w:line="360" w:lineRule="auto"/>
        <w:ind w:left="-1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>zgłaszając wniosek o zmianę dziennego lub/i tygodniowego wymiaru usług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u podopiecznych czy zmianę pory świadczenia usług, musi szczegółowo opisać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  <w:t>przyczynę, a Zamawiający nie musi się na to zgodzić;</w:t>
      </w:r>
    </w:p>
    <w:p w14:paraId="10AFE6FC" w14:textId="77777777" w:rsidR="00F43D79" w:rsidRDefault="00F43D79" w:rsidP="00F43D79">
      <w:pPr>
        <w:tabs>
          <w:tab w:val="left" w:pos="390"/>
        </w:tabs>
        <w:spacing w:line="360" w:lineRule="auto"/>
        <w:ind w:left="-1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     </w:t>
      </w:r>
      <w:r>
        <w:rPr>
          <w:rFonts w:ascii="Times New Roman" w:hAnsi="Times New Roman" w:cs="Times New Roman"/>
          <w:sz w:val="24"/>
          <w:szCs w:val="24"/>
        </w:rPr>
        <w:t>każdorazowo musi poinformować podopiecznego o zmianie pory świadczenia usług;</w:t>
      </w:r>
    </w:p>
    <w:p w14:paraId="3DB216F5" w14:textId="5013B454" w:rsidR="00CF093E" w:rsidRPr="00F43D79" w:rsidRDefault="00F43D79" w:rsidP="00F43D79">
      <w:pPr>
        <w:tabs>
          <w:tab w:val="left" w:pos="390"/>
        </w:tabs>
        <w:spacing w:line="360" w:lineRule="auto"/>
        <w:ind w:left="-1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</w:t>
      </w:r>
      <w:r>
        <w:rPr>
          <w:rFonts w:ascii="Times New Roman" w:hAnsi="Times New Roman" w:cs="Times New Roman"/>
          <w:sz w:val="24"/>
          <w:szCs w:val="24"/>
        </w:rPr>
        <w:t xml:space="preserve">niezwłocznie (w ciągu 2 godzin), musi poinformować (ustnie lub drogą e-mail) </w:t>
      </w:r>
      <w:r>
        <w:rPr>
          <w:rFonts w:ascii="Times New Roman" w:hAnsi="Times New Roman" w:cs="Times New Roman"/>
          <w:sz w:val="24"/>
          <w:szCs w:val="24"/>
        </w:rPr>
        <w:tab/>
        <w:t xml:space="preserve">Zamawiającego o wstrzymaniu usług u podopiecznego z powodu: hospitalizacji, zgonu </w:t>
      </w:r>
      <w:r>
        <w:rPr>
          <w:rFonts w:ascii="Times New Roman" w:hAnsi="Times New Roman" w:cs="Times New Roman"/>
          <w:sz w:val="24"/>
          <w:szCs w:val="24"/>
        </w:rPr>
        <w:tab/>
        <w:t xml:space="preserve">lub innych powodów </w:t>
      </w:r>
      <w:proofErr w:type="gramStart"/>
      <w:r>
        <w:rPr>
          <w:rFonts w:ascii="Times New Roman" w:hAnsi="Times New Roman" w:cs="Times New Roman"/>
          <w:sz w:val="24"/>
          <w:szCs w:val="24"/>
        </w:rPr>
        <w:t>( pobytu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 rodziny, sanatorium ). W przypadku wstrzymania </w:t>
      </w:r>
      <w:r>
        <w:rPr>
          <w:rFonts w:ascii="Times New Roman" w:hAnsi="Times New Roman" w:cs="Times New Roman"/>
          <w:sz w:val="24"/>
          <w:szCs w:val="24"/>
        </w:rPr>
        <w:tab/>
        <w:t>świadczenia usług, Wykonawca nie może żądać zapłaty za ten okres;</w:t>
      </w:r>
    </w:p>
    <w:p w14:paraId="7C15B486" w14:textId="77777777" w:rsidR="00F43D79" w:rsidRDefault="00F43D79" w:rsidP="00F43D79">
      <w:pPr>
        <w:tabs>
          <w:tab w:val="left" w:pos="390"/>
        </w:tabs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- w</w:t>
      </w:r>
      <w:r>
        <w:rPr>
          <w:rFonts w:ascii="Times New Roman" w:hAnsi="Times New Roman"/>
          <w:sz w:val="24"/>
          <w:szCs w:val="24"/>
        </w:rPr>
        <w:t xml:space="preserve"> przypadku planowanego wstrzymania świadczenia usług przez </w:t>
      </w:r>
      <w:proofErr w:type="gramStart"/>
      <w:r>
        <w:rPr>
          <w:rFonts w:ascii="Times New Roman" w:hAnsi="Times New Roman"/>
          <w:sz w:val="24"/>
          <w:szCs w:val="24"/>
        </w:rPr>
        <w:t xml:space="preserve">podopiecznego,   </w:t>
      </w:r>
      <w:proofErr w:type="gramEnd"/>
      <w:r>
        <w:rPr>
          <w:rFonts w:ascii="Times New Roman" w:hAnsi="Times New Roman"/>
          <w:sz w:val="24"/>
          <w:szCs w:val="24"/>
        </w:rPr>
        <w:br/>
        <w:t xml:space="preserve">     Wykonawca zobowiązany jest do udokumentowania tego faktu w karcie czasu pracy </w:t>
      </w:r>
      <w:r>
        <w:rPr>
          <w:rFonts w:ascii="Times New Roman" w:hAnsi="Times New Roman"/>
          <w:sz w:val="24"/>
          <w:szCs w:val="24"/>
        </w:rPr>
        <w:tab/>
        <w:t xml:space="preserve">osoby świadczącej usługi opiekuńcze u podopiecznego (w dniu, w którym usługa </w:t>
      </w:r>
      <w:r>
        <w:rPr>
          <w:rFonts w:ascii="Times New Roman" w:hAnsi="Times New Roman"/>
          <w:sz w:val="24"/>
          <w:szCs w:val="24"/>
        </w:rPr>
        <w:tab/>
        <w:t xml:space="preserve">została zawieszona powinna znaleźć się adnotacja ZAWIESZONA z podpisem </w:t>
      </w:r>
      <w:r>
        <w:rPr>
          <w:rFonts w:ascii="Times New Roman" w:hAnsi="Times New Roman"/>
          <w:sz w:val="24"/>
          <w:szCs w:val="24"/>
        </w:rPr>
        <w:tab/>
        <w:t xml:space="preserve">podopiecznego). </w:t>
      </w:r>
    </w:p>
    <w:p w14:paraId="385699ED" w14:textId="6D3096CA" w:rsidR="00CF093E" w:rsidRDefault="00000000" w:rsidP="00F43D79">
      <w:pPr>
        <w:tabs>
          <w:tab w:val="left" w:pos="390"/>
        </w:tabs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8. Prowadzenie </w:t>
      </w:r>
      <w:proofErr w:type="gramStart"/>
      <w:r>
        <w:rPr>
          <w:rFonts w:ascii="Times New Roman" w:hAnsi="Times New Roman" w:cs="Times New Roman"/>
          <w:sz w:val="24"/>
          <w:szCs w:val="24"/>
        </w:rPr>
        <w:t>dokumentacji :</w:t>
      </w:r>
      <w:proofErr w:type="gramEnd"/>
    </w:p>
    <w:p w14:paraId="6D5BE7C5" w14:textId="72126C92" w:rsidR="00CF093E" w:rsidRDefault="00F43D79" w:rsidP="00F43D79">
      <w:pPr>
        <w:tabs>
          <w:tab w:val="left" w:pos="390"/>
        </w:tabs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 miesięcznych kart pracy dla każdego pracownika, które powinny zawierać: imię </w:t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br/>
        <w:t xml:space="preserve">   nazwisko, adres osoby korzystającej z usług, imię i nazwisko osoby świadczącej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usługi,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br/>
        <w:t xml:space="preserve">   czasookres świadczenia usług wraz z dziennym lub/i tygodniowym wymiarem usług, </w:t>
      </w:r>
      <w:r>
        <w:rPr>
          <w:rFonts w:ascii="Times New Roman" w:hAnsi="Times New Roman" w:cs="Times New Roman"/>
          <w:sz w:val="24"/>
          <w:szCs w:val="24"/>
        </w:rPr>
        <w:br/>
        <w:t xml:space="preserve">   datą i godziną świadczenia usług. Na karcie pracy podopieczny każdorazowo potwierdzi </w:t>
      </w:r>
      <w:r>
        <w:rPr>
          <w:rFonts w:ascii="Times New Roman" w:hAnsi="Times New Roman" w:cs="Times New Roman"/>
          <w:sz w:val="24"/>
          <w:szCs w:val="24"/>
        </w:rPr>
        <w:br/>
        <w:t xml:space="preserve">   własnoręcznym podpisem wykonanie usługi. Kartę pracy może potwierdzać członek rodziny   </w:t>
      </w:r>
      <w:r>
        <w:rPr>
          <w:rFonts w:ascii="Times New Roman" w:hAnsi="Times New Roman" w:cs="Times New Roman"/>
          <w:sz w:val="24"/>
          <w:szCs w:val="24"/>
        </w:rPr>
        <w:br/>
        <w:t xml:space="preserve">   w przypadku niezdolności złożenia podpisu przez podopiecznego ze względu</w:t>
      </w:r>
      <w:r>
        <w:rPr>
          <w:rFonts w:ascii="Times New Roman" w:hAnsi="Times New Roman" w:cs="Times New Roman"/>
          <w:sz w:val="24"/>
          <w:szCs w:val="24"/>
        </w:rPr>
        <w:br/>
        <w:t xml:space="preserve">   na stan zdrowia, jednakże na karcie czasu pracy musi być zawarta taka informacja;</w:t>
      </w:r>
    </w:p>
    <w:p w14:paraId="79D76620" w14:textId="3C8EB118" w:rsidR="00CF093E" w:rsidRDefault="00F43D79" w:rsidP="00F43D79">
      <w:pPr>
        <w:tabs>
          <w:tab w:val="left" w:pos="390"/>
        </w:tabs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jednolitych teczek osobowych każdego pracownika świadczącego usługi,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zawierających:   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  <w:t xml:space="preserve">   kserokopie umowy zatrudnienia, szczegółowy zakres obowiązków, dokumenty</w:t>
      </w:r>
      <w:r>
        <w:rPr>
          <w:rFonts w:ascii="Times New Roman" w:hAnsi="Times New Roman" w:cs="Times New Roman"/>
          <w:sz w:val="24"/>
          <w:szCs w:val="24"/>
        </w:rPr>
        <w:br/>
        <w:t xml:space="preserve">   potwierdzające kwalifikacje zawodowe pracownika, oświadczenia o zapoznaniu</w:t>
      </w:r>
      <w:r>
        <w:rPr>
          <w:rFonts w:ascii="Times New Roman" w:hAnsi="Times New Roman" w:cs="Times New Roman"/>
          <w:sz w:val="24"/>
          <w:szCs w:val="24"/>
        </w:rPr>
        <w:br/>
        <w:t xml:space="preserve">   z zakresem obowiązków, oświadczenia o przeprowadzeniu instruktażu stanowiskowego;</w:t>
      </w:r>
    </w:p>
    <w:p w14:paraId="5775D9AD" w14:textId="6ED688C8" w:rsidR="00CF093E" w:rsidRDefault="00F43D79" w:rsidP="00F43D79">
      <w:pPr>
        <w:tabs>
          <w:tab w:val="left" w:pos="390"/>
        </w:tabs>
        <w:spacing w:line="36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- kart rozliczeń pieniężnych prowadzonych dla podopiecznego, dla którego opiekunki   </w:t>
      </w:r>
      <w:r>
        <w:rPr>
          <w:rFonts w:ascii="Times New Roman" w:hAnsi="Times New Roman"/>
          <w:sz w:val="24"/>
          <w:szCs w:val="24"/>
        </w:rPr>
        <w:br/>
        <w:t xml:space="preserve">    samodzielnie robią zakupy – Wykonawca dostarczy do wglądu każdorazowo</w:t>
      </w:r>
      <w:r>
        <w:rPr>
          <w:rFonts w:ascii="Times New Roman" w:hAnsi="Times New Roman"/>
          <w:sz w:val="24"/>
          <w:szCs w:val="24"/>
        </w:rPr>
        <w:br/>
        <w:t xml:space="preserve">    na wezwanie Zamawiającego;</w:t>
      </w:r>
    </w:p>
    <w:p w14:paraId="5F2CAC05" w14:textId="1B18203C" w:rsidR="00CF093E" w:rsidRDefault="00F43D79" w:rsidP="00F43D79">
      <w:pPr>
        <w:tabs>
          <w:tab w:val="left" w:pos="390"/>
        </w:tabs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 aktualizowanego co miesiąc wykazu osób zatrudnionych do świadczenia usług opiekuńczych; </w:t>
      </w:r>
    </w:p>
    <w:p w14:paraId="4FD0246A" w14:textId="42889B25" w:rsidR="00CF093E" w:rsidRDefault="00F43D79" w:rsidP="00F43D79">
      <w:pPr>
        <w:tabs>
          <w:tab w:val="left" w:pos="390"/>
        </w:tabs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  informacji o czasowym nieświadczeniu usług;</w:t>
      </w:r>
    </w:p>
    <w:p w14:paraId="7F11E639" w14:textId="2BA31493" w:rsidR="00CF093E" w:rsidRDefault="00F43D79" w:rsidP="00F43D79">
      <w:pPr>
        <w:tabs>
          <w:tab w:val="left" w:pos="39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przekazywanie Zamawiającemu po zakończonym miesiącu, w terminie nie później </w:t>
      </w:r>
      <w:r>
        <w:rPr>
          <w:rFonts w:ascii="Times New Roman" w:hAnsi="Times New Roman"/>
          <w:sz w:val="24"/>
          <w:szCs w:val="24"/>
        </w:rPr>
        <w:br/>
        <w:t xml:space="preserve">    niż do 3- go dnia następnego miesiąca miesięcznych kart pracy zatrudnionych pracowników    </w:t>
      </w:r>
      <w:r>
        <w:rPr>
          <w:rFonts w:ascii="Times New Roman" w:hAnsi="Times New Roman"/>
          <w:sz w:val="24"/>
          <w:szCs w:val="24"/>
        </w:rPr>
        <w:br/>
        <w:t xml:space="preserve">    potwierdzających wykonanie usług u podopiecznych, każdorazowo na wezwanie   </w:t>
      </w:r>
      <w:r>
        <w:rPr>
          <w:rFonts w:ascii="Times New Roman" w:hAnsi="Times New Roman"/>
          <w:sz w:val="24"/>
          <w:szCs w:val="24"/>
        </w:rPr>
        <w:br/>
        <w:t xml:space="preserve">    Zamawiającego, karty powinny być sprawdzone, prawidłowo wypełnione i rozliczone     </w:t>
      </w:r>
      <w:r>
        <w:rPr>
          <w:rFonts w:ascii="Times New Roman" w:hAnsi="Times New Roman"/>
          <w:sz w:val="24"/>
          <w:szCs w:val="24"/>
        </w:rPr>
        <w:br/>
        <w:t xml:space="preserve">    oraz podpisane przez koordynatora;</w:t>
      </w:r>
    </w:p>
    <w:p w14:paraId="2A591B5A" w14:textId="77777777" w:rsidR="00F43D79" w:rsidRDefault="00F43D79" w:rsidP="00F43D79">
      <w:pPr>
        <w:tabs>
          <w:tab w:val="left" w:pos="390"/>
        </w:tabs>
        <w:spacing w:line="360" w:lineRule="auto"/>
        <w:jc w:val="both"/>
      </w:pPr>
    </w:p>
    <w:p w14:paraId="6CBA123D" w14:textId="2F2BCC66" w:rsidR="00CF093E" w:rsidRDefault="00F43D79" w:rsidP="00F43D79">
      <w:pPr>
        <w:tabs>
          <w:tab w:val="left" w:pos="390"/>
        </w:tabs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przekazywania Zamawiającemu po zakończonym miesiącu, w terminie nie później </w:t>
      </w:r>
      <w:r>
        <w:rPr>
          <w:rFonts w:ascii="Times New Roman" w:hAnsi="Times New Roman" w:cs="Times New Roman"/>
          <w:sz w:val="24"/>
          <w:szCs w:val="24"/>
        </w:rPr>
        <w:br/>
        <w:t xml:space="preserve">    niż do 5-go dnia następnego miesiąca specyfikacji zawierającej wykaz ilości zrealizowanych    </w:t>
      </w:r>
      <w:r>
        <w:rPr>
          <w:rFonts w:ascii="Times New Roman" w:hAnsi="Times New Roman" w:cs="Times New Roman"/>
          <w:sz w:val="24"/>
          <w:szCs w:val="24"/>
        </w:rPr>
        <w:br/>
        <w:t xml:space="preserve">    godzin usług w poprzednim miesiącu kalendarzowym dla poszczególnych podopiecznych   </w:t>
      </w:r>
      <w:r>
        <w:rPr>
          <w:rFonts w:ascii="Times New Roman" w:hAnsi="Times New Roman" w:cs="Times New Roman"/>
          <w:sz w:val="24"/>
          <w:szCs w:val="24"/>
        </w:rPr>
        <w:br/>
        <w:t xml:space="preserve">    wraz z informacją o dniach nieświadczonych usług;</w:t>
      </w:r>
    </w:p>
    <w:p w14:paraId="395A9FFA" w14:textId="393BB808" w:rsidR="00CF093E" w:rsidRDefault="00F43D79" w:rsidP="00F43D79">
      <w:pPr>
        <w:tabs>
          <w:tab w:val="left" w:pos="390"/>
        </w:tabs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  przedstawienia Za</w:t>
      </w:r>
      <w:r w:rsidR="00E61B52">
        <w:rPr>
          <w:rFonts w:ascii="Times New Roman" w:hAnsi="Times New Roman" w:cs="Times New Roman"/>
          <w:sz w:val="24"/>
          <w:szCs w:val="24"/>
        </w:rPr>
        <w:t>mawiającemu</w:t>
      </w:r>
      <w:r>
        <w:rPr>
          <w:rFonts w:ascii="Times New Roman" w:hAnsi="Times New Roman" w:cs="Times New Roman"/>
          <w:sz w:val="24"/>
          <w:szCs w:val="24"/>
        </w:rPr>
        <w:t xml:space="preserve"> miesięcznego harmonogramu pracy osób świadczących   </w:t>
      </w:r>
      <w:r>
        <w:rPr>
          <w:rFonts w:ascii="Times New Roman" w:hAnsi="Times New Roman" w:cs="Times New Roman"/>
          <w:sz w:val="24"/>
          <w:szCs w:val="24"/>
        </w:rPr>
        <w:br/>
        <w:t xml:space="preserve">     usługi opiekuńcze (grafik powinien zawierać także imię i nazwisko podopiecznego oraz   </w:t>
      </w:r>
      <w:r>
        <w:rPr>
          <w:rFonts w:ascii="Times New Roman" w:hAnsi="Times New Roman" w:cs="Times New Roman"/>
          <w:sz w:val="24"/>
          <w:szCs w:val="24"/>
        </w:rPr>
        <w:br/>
        <w:t xml:space="preserve">     godziny świadczenia usług) na miesiąc następny w terminie do ostatniego dnia roboczego   </w:t>
      </w:r>
      <w:r>
        <w:rPr>
          <w:rFonts w:ascii="Times New Roman" w:hAnsi="Times New Roman" w:cs="Times New Roman"/>
          <w:sz w:val="24"/>
          <w:szCs w:val="24"/>
        </w:rPr>
        <w:br/>
        <w:t xml:space="preserve">     każdego miesiąca. </w:t>
      </w:r>
    </w:p>
    <w:p w14:paraId="64B8105C" w14:textId="5DBAFD66" w:rsidR="00CF093E" w:rsidRDefault="00F43D79" w:rsidP="007C7BED">
      <w:pPr>
        <w:tabs>
          <w:tab w:val="left" w:pos="390"/>
        </w:tabs>
        <w:spacing w:line="360" w:lineRule="auto"/>
        <w:ind w:left="-187"/>
        <w:jc w:val="both"/>
      </w:pPr>
      <w:r>
        <w:rPr>
          <w:rFonts w:ascii="Times New Roman" w:hAnsi="Times New Roman" w:cs="Times New Roman"/>
          <w:sz w:val="24"/>
          <w:szCs w:val="24"/>
        </w:rPr>
        <w:tab/>
        <w:t xml:space="preserve">Zamawiający zastrzega sobie prawo kontrolowania Wykonawcy w przedmiocie jakości, rzetelności, efektywności, jak i stanu realizacji i sposobu świadczenia usług oraz prawidłowości prowadzonej dokumentacji dotyczącej realizacji zamówienia. W ramach kontroli Zamawiający może żądać od Wykonawcy niezbędnych informacji dotyczących realizacji przedmiotu zamówienia, jak i udostępnienia wszelkiej dokumentacji dotyczącej realizacji przedmiotu umowy. Wykonawca zobowiązany jest do przechowywania wszelkiej dokumentacji związanej </w:t>
      </w:r>
      <w:r>
        <w:rPr>
          <w:rFonts w:ascii="Times New Roman" w:hAnsi="Times New Roman" w:cs="Times New Roman"/>
          <w:sz w:val="24"/>
          <w:szCs w:val="24"/>
        </w:rPr>
        <w:br/>
        <w:t>z przedmiotem zamówienia przez okres 2 lat po zakończeniu realizacji usług.</w:t>
      </w:r>
    </w:p>
    <w:p w14:paraId="045891C3" w14:textId="3BC6C6F4" w:rsidR="00CF093E" w:rsidRDefault="00000000" w:rsidP="007C7BED">
      <w:pPr>
        <w:tabs>
          <w:tab w:val="left" w:pos="390"/>
        </w:tabs>
        <w:spacing w:line="360" w:lineRule="auto"/>
        <w:ind w:left="-187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9. Na czas trwania umowy dotyczącej niniejszego zamówienia Wykonawca ma obowiązek </w:t>
      </w:r>
      <w:r w:rsidR="00F43D79"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dysponować biurem na terenie miasta Skarżyska – Kamiennej, wyposażonym niezbędny sprzęt </w:t>
      </w:r>
      <w:r w:rsidR="00F43D79"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biurowy (telefon, drukarka) celem świadczenia usług koordynacji i bezpośredniego kontaktu </w:t>
      </w:r>
      <w:r>
        <w:rPr>
          <w:rFonts w:ascii="Times New Roman" w:hAnsi="Times New Roman" w:cs="Times New Roman"/>
          <w:sz w:val="24"/>
          <w:szCs w:val="24"/>
        </w:rPr>
        <w:br/>
      </w:r>
      <w:r w:rsidR="00F43D7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z pracownikami Miejskiego Ośrodka Pomocy Społecznej w Skarżysku –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Kamiennej, </w:t>
      </w:r>
      <w:r w:rsidR="00F43D79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F43D79">
        <w:rPr>
          <w:rFonts w:ascii="Times New Roman" w:hAnsi="Times New Roman" w:cs="Times New Roman"/>
          <w:sz w:val="24"/>
          <w:szCs w:val="24"/>
        </w:rPr>
        <w:br/>
        <w:t xml:space="preserve">    </w:t>
      </w:r>
      <w:r>
        <w:rPr>
          <w:rFonts w:ascii="Times New Roman" w:hAnsi="Times New Roman" w:cs="Times New Roman"/>
          <w:sz w:val="24"/>
          <w:szCs w:val="24"/>
        </w:rPr>
        <w:t>podopiecznymi i ich rodzinami.</w:t>
      </w:r>
    </w:p>
    <w:p w14:paraId="54DC8E60" w14:textId="77777777" w:rsidR="00CF093E" w:rsidRDefault="00CF093E" w:rsidP="007C7B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4EDCFB" w14:textId="77777777" w:rsidR="00CF093E" w:rsidRDefault="00CF093E" w:rsidP="007C7B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80566F" w14:textId="77777777" w:rsidR="00CF093E" w:rsidRDefault="00CF093E" w:rsidP="007C7B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80C495" w14:textId="77777777" w:rsidR="00CF093E" w:rsidRDefault="00CF093E" w:rsidP="007C7B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023CF4" w14:textId="77777777" w:rsidR="00CF093E" w:rsidRDefault="00CF093E" w:rsidP="007C7B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E938A6" w14:textId="77777777" w:rsidR="00CF093E" w:rsidRDefault="00CF093E" w:rsidP="007C7B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2F3A9B" w14:textId="77777777" w:rsidR="00CF093E" w:rsidRDefault="00CF093E" w:rsidP="007C7B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E82147" w14:textId="77777777" w:rsidR="00CF093E" w:rsidRDefault="00CF093E" w:rsidP="007C7B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5179E2" w14:textId="77777777" w:rsidR="00CF093E" w:rsidRDefault="00CF093E" w:rsidP="007C7BE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175A80" w14:textId="77777777" w:rsidR="00F43D79" w:rsidRDefault="00F43D79" w:rsidP="007C7B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ADC599" w14:textId="730FA57F" w:rsidR="00CF093E" w:rsidRDefault="00000000" w:rsidP="00D874FD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  <w:r w:rsidRPr="00D874FD">
        <w:rPr>
          <w:rFonts w:ascii="Times New Roman" w:hAnsi="Times New Roman" w:cs="Times New Roman"/>
        </w:rPr>
        <w:lastRenderedPageBreak/>
        <w:t>Załącznik Nr 1</w:t>
      </w:r>
      <w:r w:rsidRPr="00D874FD">
        <w:rPr>
          <w:rFonts w:ascii="Times New Roman" w:hAnsi="Times New Roman" w:cs="Times New Roman"/>
          <w:b/>
          <w:bCs/>
        </w:rPr>
        <w:t xml:space="preserve"> do opisu przedmiotu Zamówienia</w:t>
      </w:r>
    </w:p>
    <w:p w14:paraId="0A80D5F6" w14:textId="77777777" w:rsidR="00D874FD" w:rsidRPr="00D874FD" w:rsidRDefault="00D874FD" w:rsidP="00D874FD">
      <w:pPr>
        <w:spacing w:line="360" w:lineRule="auto"/>
        <w:jc w:val="right"/>
        <w:rPr>
          <w:b/>
          <w:bCs/>
        </w:rPr>
      </w:pPr>
    </w:p>
    <w:p w14:paraId="0D82216D" w14:textId="0B9CE4E2" w:rsidR="00CF093E" w:rsidRDefault="00000000" w:rsidP="00D874F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74FD">
        <w:rPr>
          <w:rFonts w:ascii="Times New Roman" w:hAnsi="Times New Roman" w:cs="Times New Roman"/>
          <w:b/>
          <w:bCs/>
          <w:sz w:val="28"/>
          <w:szCs w:val="28"/>
        </w:rPr>
        <w:t>ZAKRES CZYNNOŚCI USŁUG OPIEKUŃCZYCH</w:t>
      </w:r>
    </w:p>
    <w:p w14:paraId="1D057384" w14:textId="77777777" w:rsidR="00D874FD" w:rsidRPr="00D874FD" w:rsidRDefault="00D874FD" w:rsidP="00D874FD">
      <w:pPr>
        <w:spacing w:line="360" w:lineRule="auto"/>
        <w:jc w:val="center"/>
        <w:rPr>
          <w:b/>
          <w:bCs/>
          <w:sz w:val="28"/>
          <w:szCs w:val="28"/>
        </w:rPr>
      </w:pPr>
    </w:p>
    <w:p w14:paraId="544917D5" w14:textId="77777777" w:rsidR="00CF093E" w:rsidRDefault="00000000" w:rsidP="007C7BED">
      <w:pPr>
        <w:spacing w:line="360" w:lineRule="auto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I. Zakres usług gospodarczych, w szczególności:</w:t>
      </w:r>
    </w:p>
    <w:p w14:paraId="132419ED" w14:textId="5E95ABD8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1) dokonywanie bieżących porządków w używanej przez podopiecznego części mieszkania </w:t>
      </w:r>
      <w:r w:rsidR="00E71477">
        <w:rPr>
          <w:rFonts w:ascii="Times New Roman" w:hAnsi="Times New Roman" w:cs="Times New Roman"/>
          <w:sz w:val="24"/>
          <w:szCs w:val="24"/>
        </w:rPr>
        <w:br/>
        <w:t xml:space="preserve"> </w:t>
      </w:r>
      <w:proofErr w:type="gramStart"/>
      <w:r w:rsidR="00E7147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w zakresie jednego pokoju i kuchni), utrzymanie w czystości sprzętu i urządzeń sanitarnych,</w:t>
      </w:r>
    </w:p>
    <w:p w14:paraId="6B0360E0" w14:textId="69A42D3A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2) utrzymanie w czystości naczyń stołowych, kuchennych i innego sprzętu gospodarstwa </w:t>
      </w:r>
      <w:r w:rsidR="00E71477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>domowego,</w:t>
      </w:r>
    </w:p>
    <w:p w14:paraId="7BA87206" w14:textId="77777777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3) przepierki rzeczy osobistych i odzieży, prasowanie,</w:t>
      </w:r>
    </w:p>
    <w:p w14:paraId="082B4BBD" w14:textId="77777777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4) organizowanie prania bielizny pościelowej,</w:t>
      </w:r>
    </w:p>
    <w:p w14:paraId="0005595F" w14:textId="38D489A0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5) dokonywanie lub pomoc w realizacji zakupów podstawowych artykułów spożywczych </w:t>
      </w:r>
      <w:r>
        <w:rPr>
          <w:rFonts w:ascii="Times New Roman" w:hAnsi="Times New Roman" w:cs="Times New Roman"/>
          <w:sz w:val="24"/>
          <w:szCs w:val="24"/>
        </w:rPr>
        <w:br/>
      </w:r>
      <w:r w:rsidR="00E7147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i niezbędnych dla egzystencji podopiecznego artykułów przemysłowych, prowadzenie </w:t>
      </w:r>
      <w:r w:rsidR="00E71477">
        <w:rPr>
          <w:rFonts w:ascii="Times New Roman" w:hAnsi="Times New Roman" w:cs="Times New Roman"/>
          <w:sz w:val="24"/>
          <w:szCs w:val="24"/>
        </w:rPr>
        <w:t xml:space="preserve">  </w:t>
      </w:r>
      <w:r w:rsidR="00E71477">
        <w:rPr>
          <w:rFonts w:ascii="Times New Roman" w:hAnsi="Times New Roman" w:cs="Times New Roman"/>
          <w:sz w:val="24"/>
          <w:szCs w:val="24"/>
        </w:rPr>
        <w:br/>
        <w:t xml:space="preserve">     </w:t>
      </w:r>
      <w:r>
        <w:rPr>
          <w:rFonts w:ascii="Times New Roman" w:hAnsi="Times New Roman" w:cs="Times New Roman"/>
          <w:sz w:val="24"/>
          <w:szCs w:val="24"/>
        </w:rPr>
        <w:t>zeszytu wydatków,</w:t>
      </w:r>
    </w:p>
    <w:p w14:paraId="68423E77" w14:textId="20BFE2DC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6) dostarczanie gotowych posiłków, zakupionych przez podopiecznego do domu, podgrzanie </w:t>
      </w:r>
      <w:r>
        <w:rPr>
          <w:rFonts w:ascii="Times New Roman" w:hAnsi="Times New Roman" w:cs="Times New Roman"/>
          <w:sz w:val="24"/>
          <w:szCs w:val="24"/>
        </w:rPr>
        <w:br/>
      </w:r>
      <w:r w:rsidR="00E7147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i podanie posiłku,</w:t>
      </w:r>
    </w:p>
    <w:p w14:paraId="50635AD6" w14:textId="77777777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7) pomoc w przygotowaniu posiłku,</w:t>
      </w:r>
    </w:p>
    <w:p w14:paraId="0EA091E5" w14:textId="77777777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8) przygotowanie posiłków: śniadania, obiadu, kolacji,</w:t>
      </w:r>
    </w:p>
    <w:p w14:paraId="4109C2FA" w14:textId="77777777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9) przynoszenie wody z pobliskiej studni,</w:t>
      </w:r>
    </w:p>
    <w:p w14:paraId="2E89C0EC" w14:textId="77777777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10) przynoszenie opału z miejsca składowania, palenie w piecu,</w:t>
      </w:r>
    </w:p>
    <w:p w14:paraId="75BAD7E0" w14:textId="77777777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11) pomoc w opiece nad zwierzętami domowymi,</w:t>
      </w:r>
    </w:p>
    <w:p w14:paraId="1BF8AAC8" w14:textId="72F12479" w:rsidR="00CF093E" w:rsidRDefault="00000000" w:rsidP="007C7B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 wietrzenie pomieszczeń.</w:t>
      </w:r>
    </w:p>
    <w:p w14:paraId="28113543" w14:textId="37351632" w:rsidR="007C7BED" w:rsidRDefault="007C7BED" w:rsidP="007C7B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A481BD" w14:textId="77777777" w:rsidR="00D874FD" w:rsidRDefault="00D874FD" w:rsidP="007C7BED">
      <w:pPr>
        <w:spacing w:line="360" w:lineRule="auto"/>
        <w:jc w:val="both"/>
      </w:pPr>
    </w:p>
    <w:p w14:paraId="2DBC7E9E" w14:textId="752D5861" w:rsidR="00CF093E" w:rsidRDefault="00000000" w:rsidP="007C7BED">
      <w:pPr>
        <w:spacing w:line="360" w:lineRule="auto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II. Zakres usług opiekuńczo – higienicznych, zalecona przez lekarza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pielęgnację,   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w szczególności:</w:t>
      </w:r>
    </w:p>
    <w:p w14:paraId="33524393" w14:textId="77777777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1) słanie łóżka,</w:t>
      </w:r>
    </w:p>
    <w:p w14:paraId="75F71F83" w14:textId="77777777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2) karmienie, czesanie, ubieranie, obcinanie paznokci,</w:t>
      </w:r>
    </w:p>
    <w:p w14:paraId="2480DEE0" w14:textId="77777777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3) pomoc przy myciu, kąpaniu,</w:t>
      </w:r>
    </w:p>
    <w:p w14:paraId="7EF2FBA2" w14:textId="77777777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4) zmiana bielizny pościelowej i osobistej,</w:t>
      </w:r>
    </w:p>
    <w:p w14:paraId="4AAC61E6" w14:textId="77777777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5) układanie podopiecznego w łóżku, oklepywanie, zmiana pozycji,</w:t>
      </w:r>
    </w:p>
    <w:p w14:paraId="52348BB2" w14:textId="77777777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6) podawanie basenu, kaczki,</w:t>
      </w:r>
    </w:p>
    <w:p w14:paraId="44E00F05" w14:textId="77777777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7) zmiana pampersów,</w:t>
      </w:r>
    </w:p>
    <w:p w14:paraId="62AD071C" w14:textId="77777777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8) zapobieganie powstawaniu odleżyn, nacieranie, oklepywanie,</w:t>
      </w:r>
    </w:p>
    <w:p w14:paraId="22F6A446" w14:textId="77777777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9) zamawianie wizyt lekarskich, realizacja recept,</w:t>
      </w:r>
    </w:p>
    <w:p w14:paraId="6B08E8DE" w14:textId="547E9C5E" w:rsidR="00CF093E" w:rsidRDefault="00000000" w:rsidP="007C7B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pomoc przy poruszaniu się po mieszkaniu.</w:t>
      </w:r>
    </w:p>
    <w:p w14:paraId="1841983E" w14:textId="77777777" w:rsidR="00975B88" w:rsidRDefault="00975B88" w:rsidP="007C7BED">
      <w:pPr>
        <w:spacing w:line="360" w:lineRule="auto"/>
        <w:jc w:val="both"/>
      </w:pPr>
    </w:p>
    <w:p w14:paraId="4FDA8BE0" w14:textId="77777777" w:rsidR="00CF093E" w:rsidRDefault="00000000" w:rsidP="007C7BED">
      <w:pPr>
        <w:spacing w:line="360" w:lineRule="auto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Zapewnienie kontaktu z otoczeniem, w szczególności:</w:t>
      </w:r>
    </w:p>
    <w:p w14:paraId="0E34FAB4" w14:textId="77777777" w:rsidR="00CF093E" w:rsidRDefault="00000000" w:rsidP="007C7BED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1) podtrzymywanie kontaktów z otoczeniem, towarzyszenie w czasie spacerów, </w:t>
      </w:r>
    </w:p>
    <w:p w14:paraId="21827534" w14:textId="755C4C3A" w:rsidR="00CF093E" w:rsidRDefault="00000000" w:rsidP="007C7B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załatwianie spraw urzędowych</w:t>
      </w:r>
      <w:r w:rsidR="00975B88">
        <w:rPr>
          <w:rFonts w:ascii="Times New Roman" w:hAnsi="Times New Roman" w:cs="Times New Roman"/>
          <w:sz w:val="24"/>
          <w:szCs w:val="24"/>
        </w:rPr>
        <w:t>.</w:t>
      </w:r>
    </w:p>
    <w:p w14:paraId="70E54600" w14:textId="26BB74CC" w:rsidR="00975B88" w:rsidRDefault="00975B88" w:rsidP="007C7B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D70D01" w14:textId="77777777" w:rsidR="00CF093E" w:rsidRPr="00975B88" w:rsidRDefault="00000000" w:rsidP="007C7BED">
      <w:pPr>
        <w:spacing w:line="360" w:lineRule="auto"/>
        <w:jc w:val="both"/>
        <w:rPr>
          <w:b/>
          <w:bCs/>
        </w:rPr>
      </w:pPr>
      <w:r w:rsidRPr="00975B88">
        <w:rPr>
          <w:rFonts w:ascii="Times New Roman" w:hAnsi="Times New Roman" w:cs="Times New Roman"/>
          <w:b/>
          <w:bCs/>
          <w:sz w:val="24"/>
          <w:szCs w:val="24"/>
        </w:rPr>
        <w:t>IV. Wykonywanie innych czynności niezbędnych dla prawidłowego funkcjonowania podopiecznego w środowisku.</w:t>
      </w:r>
    </w:p>
    <w:p w14:paraId="691AB348" w14:textId="77777777" w:rsidR="00CF093E" w:rsidRDefault="00CF093E" w:rsidP="007C7B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5CBBC8" w14:textId="77777777" w:rsidR="00CF093E" w:rsidRDefault="00CF093E" w:rsidP="007C7B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9CAD57" w14:textId="77777777" w:rsidR="00CF093E" w:rsidRDefault="00CF093E" w:rsidP="007C7B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B2B999" w14:textId="77777777" w:rsidR="00CF093E" w:rsidRDefault="00CF093E" w:rsidP="007C7B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86F800" w14:textId="77777777" w:rsidR="00CF093E" w:rsidRDefault="00CF093E" w:rsidP="007C7B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E5D3C6" w14:textId="7882A779" w:rsidR="00CF093E" w:rsidRPr="00D874FD" w:rsidRDefault="00000000" w:rsidP="00975B88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  <w:r w:rsidRPr="00D874FD">
        <w:rPr>
          <w:rFonts w:ascii="Times New Roman" w:hAnsi="Times New Roman" w:cs="Times New Roman"/>
        </w:rPr>
        <w:lastRenderedPageBreak/>
        <w:t>Załącznik Nr 2</w:t>
      </w:r>
      <w:r w:rsidRPr="00D874FD">
        <w:rPr>
          <w:rFonts w:ascii="Times New Roman" w:hAnsi="Times New Roman" w:cs="Times New Roman"/>
          <w:b/>
          <w:bCs/>
        </w:rPr>
        <w:t xml:space="preserve"> do opisu przedmiotu Zamówienia </w:t>
      </w:r>
    </w:p>
    <w:p w14:paraId="475FB81B" w14:textId="77777777" w:rsidR="00975B88" w:rsidRDefault="00975B88" w:rsidP="00975B8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FFA153E" w14:textId="3E26B40F" w:rsidR="00CF093E" w:rsidRPr="00D874FD" w:rsidRDefault="00000000" w:rsidP="00975B8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74FD">
        <w:rPr>
          <w:rFonts w:ascii="Times New Roman" w:hAnsi="Times New Roman" w:cs="Times New Roman"/>
          <w:b/>
          <w:bCs/>
          <w:sz w:val="28"/>
          <w:szCs w:val="28"/>
        </w:rPr>
        <w:t>KARTA INFORMACYJNA PODOPIECZNEGO</w:t>
      </w:r>
    </w:p>
    <w:p w14:paraId="6DD66B87" w14:textId="77777777" w:rsidR="00975B88" w:rsidRDefault="00975B88" w:rsidP="00975B88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0DBBD8" w14:textId="77777777" w:rsidR="00CF093E" w:rsidRDefault="00000000" w:rsidP="007C7B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założenia: ...……………………………...</w:t>
      </w:r>
    </w:p>
    <w:p w14:paraId="21EC42E2" w14:textId="77777777" w:rsidR="00CF093E" w:rsidRDefault="00000000" w:rsidP="007C7B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Imię podopiecznego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……………………….</w:t>
      </w:r>
    </w:p>
    <w:p w14:paraId="7FCEA3C7" w14:textId="77777777" w:rsidR="00CF093E" w:rsidRDefault="00000000" w:rsidP="007C7B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Nazwisko podopiecznego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56DF4AB" w14:textId="77777777" w:rsidR="00CF093E" w:rsidRDefault="00000000" w:rsidP="007C7B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Adres  ul.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………………………………………...</w:t>
      </w:r>
    </w:p>
    <w:p w14:paraId="565002D6" w14:textId="77777777" w:rsidR="00CF093E" w:rsidRDefault="00000000" w:rsidP="007C7B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Telefon:…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………………………………..</w:t>
      </w:r>
    </w:p>
    <w:p w14:paraId="5689A6DB" w14:textId="77777777" w:rsidR="00CF093E" w:rsidRDefault="00000000" w:rsidP="007C7BED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Informacja o stanie zdrowia podopiecznego</w:t>
      </w:r>
    </w:p>
    <w:p w14:paraId="79D2F499" w14:textId="77777777" w:rsidR="00CF093E" w:rsidRDefault="00000000" w:rsidP="007C7BED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</w:p>
    <w:p w14:paraId="2CFE9801" w14:textId="77777777" w:rsidR="00CF093E" w:rsidRDefault="00000000" w:rsidP="007C7BED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</w:p>
    <w:p w14:paraId="3E1A331C" w14:textId="77777777" w:rsidR="00CF093E" w:rsidRDefault="00000000" w:rsidP="007C7BED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</w:p>
    <w:p w14:paraId="0E277D5C" w14:textId="77777777" w:rsidR="00CF093E" w:rsidRDefault="00CF093E" w:rsidP="007C7BED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C00F124" w14:textId="77777777" w:rsidR="00CF093E" w:rsidRDefault="00000000" w:rsidP="007C7BED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Informacja o sytuacji rodzinnej.</w:t>
      </w:r>
    </w:p>
    <w:p w14:paraId="6B2FA6D3" w14:textId="77777777" w:rsidR="00CF093E" w:rsidRDefault="00000000" w:rsidP="007C7BED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……………………………………………………………………….</w:t>
      </w:r>
    </w:p>
    <w:p w14:paraId="1E1FE810" w14:textId="77777777" w:rsidR="00CF093E" w:rsidRDefault="00000000" w:rsidP="007C7BED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</w:t>
      </w:r>
    </w:p>
    <w:p w14:paraId="49166795" w14:textId="77777777" w:rsidR="00CF093E" w:rsidRDefault="00000000" w:rsidP="007C7BED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</w:p>
    <w:p w14:paraId="7B909AB0" w14:textId="77777777" w:rsidR="00CF093E" w:rsidRDefault="00CF093E" w:rsidP="007C7BED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58B50CA" w14:textId="77777777" w:rsidR="00CF093E" w:rsidRDefault="00CF093E" w:rsidP="007C7BED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CA74326" w14:textId="77777777" w:rsidR="00CF093E" w:rsidRDefault="00000000" w:rsidP="007C7BED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Osoba do kontaktu ze strony rodziny podopiecznego</w:t>
      </w:r>
    </w:p>
    <w:p w14:paraId="37C80D0E" w14:textId="77777777" w:rsidR="00CF093E" w:rsidRDefault="00000000" w:rsidP="007C7BED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14:paraId="10A99C7E" w14:textId="77777777" w:rsidR="00CF093E" w:rsidRDefault="00000000" w:rsidP="007C7BED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</w:t>
      </w:r>
    </w:p>
    <w:p w14:paraId="55E54F69" w14:textId="77777777" w:rsidR="00CF093E" w:rsidRDefault="00000000" w:rsidP="007C7BED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59244D7A" w14:textId="77777777" w:rsidR="00CF093E" w:rsidRDefault="00CF093E" w:rsidP="007C7BED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0BD3575" w14:textId="77777777" w:rsidR="00CF093E" w:rsidRDefault="00000000" w:rsidP="007C7BED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Uwagi/inne</w:t>
      </w:r>
    </w:p>
    <w:p w14:paraId="55B8B82C" w14:textId="77777777" w:rsidR="00CF093E" w:rsidRDefault="00000000" w:rsidP="007C7BED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2A7E54B1" w14:textId="77777777" w:rsidR="00CF093E" w:rsidRDefault="00000000" w:rsidP="007C7BED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</w:t>
      </w:r>
    </w:p>
    <w:p w14:paraId="643CE34D" w14:textId="42C285F7" w:rsidR="007C7BED" w:rsidRPr="00975B88" w:rsidRDefault="00000000" w:rsidP="00975B88">
      <w:pPr>
        <w:spacing w:line="36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</w:t>
      </w:r>
    </w:p>
    <w:p w14:paraId="23838440" w14:textId="2278658D" w:rsidR="00CF093E" w:rsidRDefault="00000000" w:rsidP="00975B8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Załącznik </w:t>
      </w:r>
      <w:r w:rsidR="00975B88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r 3 </w:t>
      </w:r>
      <w:r w:rsidRPr="00D874FD">
        <w:rPr>
          <w:rFonts w:ascii="Times New Roman" w:hAnsi="Times New Roman" w:cs="Times New Roman"/>
          <w:b/>
          <w:bCs/>
        </w:rPr>
        <w:t>do opisu przedmiotu Zamówienia</w:t>
      </w:r>
    </w:p>
    <w:p w14:paraId="07754A91" w14:textId="77777777" w:rsidR="00CF093E" w:rsidRDefault="00CF093E" w:rsidP="007C7BED">
      <w:pPr>
        <w:jc w:val="both"/>
        <w:rPr>
          <w:rFonts w:ascii="Times New Roman" w:hAnsi="Times New Roman" w:cs="Times New Roman"/>
        </w:rPr>
      </w:pPr>
    </w:p>
    <w:p w14:paraId="39BA62CF" w14:textId="77777777" w:rsidR="00CF093E" w:rsidRPr="00D874FD" w:rsidRDefault="00000000" w:rsidP="00975B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74FD">
        <w:rPr>
          <w:rFonts w:ascii="Times New Roman" w:hAnsi="Times New Roman" w:cs="Times New Roman"/>
          <w:b/>
          <w:bCs/>
          <w:sz w:val="28"/>
          <w:szCs w:val="28"/>
        </w:rPr>
        <w:t>ZAKRES CZYNNOŚCI USŁUG OPIEKUŃCZYCH</w:t>
      </w:r>
    </w:p>
    <w:p w14:paraId="3E6D79A3" w14:textId="77777777" w:rsidR="00CF093E" w:rsidRDefault="00CF093E" w:rsidP="007C7BED">
      <w:pPr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7508"/>
        <w:gridCol w:w="1554"/>
      </w:tblGrid>
      <w:tr w:rsidR="00CF093E" w14:paraId="1F967284" w14:textId="77777777" w:rsidTr="00975B88">
        <w:tc>
          <w:tcPr>
            <w:tcW w:w="7508" w:type="dxa"/>
          </w:tcPr>
          <w:p w14:paraId="44D20DEF" w14:textId="77777777" w:rsidR="00975B88" w:rsidRPr="00975B88" w:rsidRDefault="00975B88" w:rsidP="00975B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02AF784A" w14:textId="77777777" w:rsidR="00975B88" w:rsidRPr="00975B88" w:rsidRDefault="00975B88" w:rsidP="00975B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08E04546" w14:textId="496D5700" w:rsidR="00CF093E" w:rsidRPr="00975B88" w:rsidRDefault="00000000" w:rsidP="007C7BED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75B88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Zakres usług gospodarczych</w:t>
            </w:r>
          </w:p>
          <w:p w14:paraId="1ECE46DA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6A80EA6A" w14:textId="44E89134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Przyznane usługi         </w:t>
            </w:r>
            <w:proofErr w:type="gramStart"/>
            <w:r>
              <w:rPr>
                <w:rFonts w:ascii="Times New Roman" w:eastAsia="Calibri" w:hAnsi="Times New Roman"/>
                <w:b/>
                <w:bCs/>
              </w:rPr>
              <w:t xml:space="preserve">   (</w:t>
            </w:r>
            <w:proofErr w:type="gramEnd"/>
            <w:r>
              <w:rPr>
                <w:rFonts w:ascii="Times New Roman" w:eastAsia="Calibri" w:hAnsi="Times New Roman"/>
                <w:b/>
                <w:bCs/>
              </w:rPr>
              <w:t xml:space="preserve">zaznaczyć </w:t>
            </w:r>
            <w:r w:rsidR="00975B88">
              <w:rPr>
                <w:rFonts w:ascii="Times New Roman" w:eastAsia="Calibri" w:hAnsi="Times New Roman"/>
                <w:b/>
                <w:bCs/>
              </w:rPr>
              <w:t>x</w:t>
            </w:r>
            <w:r>
              <w:rPr>
                <w:rFonts w:ascii="Times New Roman" w:eastAsia="Calibri" w:hAnsi="Times New Roman"/>
                <w:b/>
                <w:bCs/>
              </w:rPr>
              <w:t>)</w:t>
            </w:r>
          </w:p>
          <w:p w14:paraId="6EADE0D0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CF093E" w14:paraId="78F255E0" w14:textId="77777777" w:rsidTr="00975B88">
        <w:tc>
          <w:tcPr>
            <w:tcW w:w="7508" w:type="dxa"/>
          </w:tcPr>
          <w:p w14:paraId="69B3FB9B" w14:textId="7FDCA9E3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Dokonywanie bieżących porządków w używanej przez podopiecznego części mieszkania </w:t>
            </w:r>
            <w:proofErr w:type="gramStart"/>
            <w:r>
              <w:rPr>
                <w:rFonts w:ascii="Times New Roman" w:eastAsia="Calibri" w:hAnsi="Times New Roman"/>
              </w:rPr>
              <w:t>( w</w:t>
            </w:r>
            <w:proofErr w:type="gramEnd"/>
            <w:r>
              <w:rPr>
                <w:rFonts w:ascii="Times New Roman" w:eastAsia="Calibri" w:hAnsi="Times New Roman"/>
              </w:rPr>
              <w:t xml:space="preserve"> zakresie jednego pokoju i kuchni ), utrzymywanie </w:t>
            </w:r>
            <w:r w:rsidR="00975B88">
              <w:rPr>
                <w:rFonts w:ascii="Times New Roman" w:eastAsia="Calibri" w:hAnsi="Times New Roman"/>
              </w:rPr>
              <w:br/>
            </w:r>
            <w:r>
              <w:rPr>
                <w:rFonts w:ascii="Times New Roman" w:eastAsia="Calibri" w:hAnsi="Times New Roman"/>
              </w:rPr>
              <w:t>w czystości sprzętu i urządzeń sanitarnych</w:t>
            </w:r>
          </w:p>
        </w:tc>
        <w:tc>
          <w:tcPr>
            <w:tcW w:w="1554" w:type="dxa"/>
          </w:tcPr>
          <w:p w14:paraId="38C8585A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6A658025" w14:textId="77777777" w:rsidTr="00975B88">
        <w:tc>
          <w:tcPr>
            <w:tcW w:w="7508" w:type="dxa"/>
          </w:tcPr>
          <w:p w14:paraId="03D562C5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Utrzymywanie w czystości naczyń stołowych, kuchennych i innego sprzętu gospodarstwa domowego </w:t>
            </w:r>
          </w:p>
        </w:tc>
        <w:tc>
          <w:tcPr>
            <w:tcW w:w="1554" w:type="dxa"/>
          </w:tcPr>
          <w:p w14:paraId="2C3AE4BA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7D8D181B" w14:textId="77777777" w:rsidTr="00975B88">
        <w:tc>
          <w:tcPr>
            <w:tcW w:w="7508" w:type="dxa"/>
          </w:tcPr>
          <w:p w14:paraId="52F1FDB5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Przepierki rzeczy osobistych i odzieży, prasowanie </w:t>
            </w:r>
          </w:p>
          <w:p w14:paraId="289EE2AB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726A92C2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045E738B" w14:textId="77777777" w:rsidTr="00975B88">
        <w:tc>
          <w:tcPr>
            <w:tcW w:w="7508" w:type="dxa"/>
          </w:tcPr>
          <w:p w14:paraId="28E2B8EC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Organizowanie prania bielizny pościelowej</w:t>
            </w:r>
          </w:p>
          <w:p w14:paraId="1CDD0BFB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67215248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4330C896" w14:textId="77777777" w:rsidTr="00975B88">
        <w:tc>
          <w:tcPr>
            <w:tcW w:w="7508" w:type="dxa"/>
          </w:tcPr>
          <w:p w14:paraId="368357BD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Dokonywanie lub pomoc w realizacji zakupów podstawowych artykułów spożywczych i niezbędnych dla egzystencji podopiecznego artykułów przemysłowych, prowadzenie zeszytu wydatków</w:t>
            </w:r>
          </w:p>
        </w:tc>
        <w:tc>
          <w:tcPr>
            <w:tcW w:w="1554" w:type="dxa"/>
          </w:tcPr>
          <w:p w14:paraId="67C9C8FF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3FE58194" w14:textId="77777777" w:rsidTr="00975B88">
        <w:tc>
          <w:tcPr>
            <w:tcW w:w="7508" w:type="dxa"/>
          </w:tcPr>
          <w:p w14:paraId="418BF630" w14:textId="4F6E573C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 xml:space="preserve">Dostarczanie gotowych posiłków, zakupionych przez podopiecznego </w:t>
            </w:r>
            <w:r w:rsidR="00975B88">
              <w:rPr>
                <w:rFonts w:ascii="Times New Roman" w:eastAsia="Calibri" w:hAnsi="Times New Roman"/>
              </w:rPr>
              <w:br/>
            </w:r>
            <w:r>
              <w:rPr>
                <w:rFonts w:ascii="Times New Roman" w:eastAsia="Calibri" w:hAnsi="Times New Roman"/>
              </w:rPr>
              <w:t>do domu, podgrzanie i podanie posiłku</w:t>
            </w:r>
          </w:p>
        </w:tc>
        <w:tc>
          <w:tcPr>
            <w:tcW w:w="1554" w:type="dxa"/>
          </w:tcPr>
          <w:p w14:paraId="31706528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37072FE2" w14:textId="77777777" w:rsidTr="00975B88">
        <w:tc>
          <w:tcPr>
            <w:tcW w:w="7508" w:type="dxa"/>
          </w:tcPr>
          <w:p w14:paraId="62A8E0A2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Pomoc w przygotowaniu posiłku</w:t>
            </w:r>
          </w:p>
          <w:p w14:paraId="03BE86D7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3F478D5E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2697F633" w14:textId="77777777" w:rsidTr="00975B88">
        <w:tc>
          <w:tcPr>
            <w:tcW w:w="7508" w:type="dxa"/>
          </w:tcPr>
          <w:p w14:paraId="29C4B7B0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Przygotowanie posiłków: śniadania, obiadu, kolacji</w:t>
            </w:r>
          </w:p>
          <w:p w14:paraId="7AC79275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554A8332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387898F0" w14:textId="77777777" w:rsidTr="00975B88">
        <w:tc>
          <w:tcPr>
            <w:tcW w:w="7508" w:type="dxa"/>
          </w:tcPr>
          <w:p w14:paraId="2ECCBE9F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Przynoszenie wody z pobliskiej studni</w:t>
            </w:r>
          </w:p>
          <w:p w14:paraId="7FB9A729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104EC217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3E7018A6" w14:textId="77777777" w:rsidTr="00975B88">
        <w:tc>
          <w:tcPr>
            <w:tcW w:w="7508" w:type="dxa"/>
          </w:tcPr>
          <w:p w14:paraId="05900BF4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Przynoszenie opału z miejsca składowania, palenie w piecu</w:t>
            </w:r>
          </w:p>
          <w:p w14:paraId="02273E2D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3688F01B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47F19A3B" w14:textId="77777777" w:rsidTr="00975B88">
        <w:tc>
          <w:tcPr>
            <w:tcW w:w="7508" w:type="dxa"/>
          </w:tcPr>
          <w:p w14:paraId="6D6E64CE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Pomoc w opiece nad zwierzętami domowymi</w:t>
            </w:r>
          </w:p>
          <w:p w14:paraId="3F1E1E22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0176DC64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1FE80267" w14:textId="77777777" w:rsidTr="00975B88">
        <w:tc>
          <w:tcPr>
            <w:tcW w:w="7508" w:type="dxa"/>
          </w:tcPr>
          <w:p w14:paraId="1AB6A23A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Wietrzenie pomieszczeń</w:t>
            </w:r>
          </w:p>
          <w:p w14:paraId="6B7A5360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4EDD6E94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51AB549B" w14:textId="77777777" w:rsidTr="00975B88">
        <w:tc>
          <w:tcPr>
            <w:tcW w:w="7508" w:type="dxa"/>
          </w:tcPr>
          <w:p w14:paraId="22B0ECB5" w14:textId="78B0A15E" w:rsidR="00CF093E" w:rsidRPr="00975B88" w:rsidRDefault="00975B88" w:rsidP="00975B8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75B88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2. Zakres usług opiekuńczo – higienicznych, zaleconą przez </w:t>
            </w: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br/>
              <w:t xml:space="preserve">    </w:t>
            </w:r>
            <w:r w:rsidRPr="00975B88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lekarza pielęgnację:</w:t>
            </w:r>
          </w:p>
        </w:tc>
        <w:tc>
          <w:tcPr>
            <w:tcW w:w="1554" w:type="dxa"/>
          </w:tcPr>
          <w:p w14:paraId="78759393" w14:textId="798C255E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 xml:space="preserve">Przyznane usługi           </w:t>
            </w:r>
            <w:r w:rsidR="00975B88">
              <w:rPr>
                <w:rFonts w:ascii="Times New Roman" w:eastAsia="Calibri" w:hAnsi="Times New Roman"/>
                <w:b/>
                <w:bCs/>
              </w:rPr>
              <w:br/>
            </w:r>
            <w:r>
              <w:rPr>
                <w:rFonts w:ascii="Times New Roman" w:eastAsia="Calibri" w:hAnsi="Times New Roman"/>
                <w:b/>
                <w:bCs/>
              </w:rPr>
              <w:t xml:space="preserve">( zaznaczyć </w:t>
            </w:r>
            <w:proofErr w:type="gramStart"/>
            <w:r w:rsidR="00975B88">
              <w:rPr>
                <w:rFonts w:ascii="Times New Roman" w:eastAsia="Calibri" w:hAnsi="Times New Roman"/>
                <w:b/>
                <w:bCs/>
              </w:rPr>
              <w:t>x</w:t>
            </w:r>
            <w:r>
              <w:rPr>
                <w:rFonts w:ascii="Times New Roman" w:eastAsia="Calibri" w:hAnsi="Times New Roman"/>
                <w:b/>
                <w:bCs/>
              </w:rPr>
              <w:t xml:space="preserve"> )</w:t>
            </w:r>
            <w:proofErr w:type="gramEnd"/>
          </w:p>
        </w:tc>
      </w:tr>
      <w:tr w:rsidR="00CF093E" w14:paraId="73A60B32" w14:textId="77777777" w:rsidTr="00975B88">
        <w:tc>
          <w:tcPr>
            <w:tcW w:w="7508" w:type="dxa"/>
          </w:tcPr>
          <w:p w14:paraId="34D98EDC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Słanie łóżka</w:t>
            </w:r>
          </w:p>
          <w:p w14:paraId="194A4B84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523FC644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116C09F4" w14:textId="77777777" w:rsidTr="00975B88">
        <w:tc>
          <w:tcPr>
            <w:tcW w:w="7508" w:type="dxa"/>
          </w:tcPr>
          <w:p w14:paraId="44087DF7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Karmienie, czesanie, ubieranie, obcinanie paznokci</w:t>
            </w:r>
          </w:p>
          <w:p w14:paraId="14D54FDD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566590AC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1DE77F9B" w14:textId="77777777" w:rsidTr="00975B88">
        <w:tc>
          <w:tcPr>
            <w:tcW w:w="7508" w:type="dxa"/>
          </w:tcPr>
          <w:p w14:paraId="78C68597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Pomoc przy myciu, kąpaniu</w:t>
            </w:r>
          </w:p>
          <w:p w14:paraId="72FFFBA5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6165EAA4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6AB009C1" w14:textId="77777777" w:rsidTr="00975B88">
        <w:tc>
          <w:tcPr>
            <w:tcW w:w="7508" w:type="dxa"/>
          </w:tcPr>
          <w:p w14:paraId="5517119C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Zmiana bielizny pościelowej i osobistej</w:t>
            </w:r>
          </w:p>
          <w:p w14:paraId="710B5F44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5C52AC7C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4231E2EB" w14:textId="77777777" w:rsidTr="00975B88">
        <w:tc>
          <w:tcPr>
            <w:tcW w:w="7508" w:type="dxa"/>
          </w:tcPr>
          <w:p w14:paraId="7E7322DA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Układanie podopiecznego w łóżku, oklepywanie, zmiana pozycji</w:t>
            </w:r>
          </w:p>
          <w:p w14:paraId="220CFB0F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67083DA5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18B01CCD" w14:textId="77777777" w:rsidTr="00975B88">
        <w:tc>
          <w:tcPr>
            <w:tcW w:w="7508" w:type="dxa"/>
          </w:tcPr>
          <w:p w14:paraId="0EDB3481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Podawanie basenu, kaczki</w:t>
            </w:r>
          </w:p>
          <w:p w14:paraId="0A79F842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0435A2B8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50D8254D" w14:textId="77777777" w:rsidTr="00975B88">
        <w:tc>
          <w:tcPr>
            <w:tcW w:w="7508" w:type="dxa"/>
          </w:tcPr>
          <w:p w14:paraId="374DA18A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Zmiana pampersów</w:t>
            </w:r>
          </w:p>
          <w:p w14:paraId="383B0665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4B7133AC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4188177F" w14:textId="77777777" w:rsidTr="00975B88">
        <w:tc>
          <w:tcPr>
            <w:tcW w:w="7508" w:type="dxa"/>
          </w:tcPr>
          <w:p w14:paraId="0F1BD052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Zapobieganie postawaniu odleżyn, nacieranie, oklepywanie</w:t>
            </w:r>
          </w:p>
          <w:p w14:paraId="391388FF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3D7B62BF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4E384B15" w14:textId="77777777" w:rsidTr="00975B88">
        <w:tc>
          <w:tcPr>
            <w:tcW w:w="7508" w:type="dxa"/>
          </w:tcPr>
          <w:p w14:paraId="1CFA425F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Zamawianie wizyt lekarskich, realizacja recept</w:t>
            </w:r>
          </w:p>
          <w:p w14:paraId="47D10B2E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39A6C74B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16B0F661" w14:textId="77777777" w:rsidTr="00975B88">
        <w:tc>
          <w:tcPr>
            <w:tcW w:w="7508" w:type="dxa"/>
          </w:tcPr>
          <w:p w14:paraId="60A53F5E" w14:textId="77777777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Pomoc przy poruszaniu się po mieszkaniu</w:t>
            </w:r>
          </w:p>
          <w:p w14:paraId="3E7CD1B7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558627C8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06BF2A79" w14:textId="77777777" w:rsidTr="00975B88">
        <w:trPr>
          <w:trHeight w:val="703"/>
        </w:trPr>
        <w:tc>
          <w:tcPr>
            <w:tcW w:w="7508" w:type="dxa"/>
          </w:tcPr>
          <w:p w14:paraId="650AA73C" w14:textId="77777777" w:rsidR="00975B88" w:rsidRDefault="00975B88" w:rsidP="00975B88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</w:rPr>
            </w:pPr>
          </w:p>
          <w:p w14:paraId="02920CFB" w14:textId="647960AC" w:rsidR="00CF093E" w:rsidRPr="00975B88" w:rsidRDefault="00975B88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75B88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3. Zapewnienie kontaktu z otoczeniem:</w:t>
            </w:r>
          </w:p>
        </w:tc>
        <w:tc>
          <w:tcPr>
            <w:tcW w:w="1554" w:type="dxa"/>
          </w:tcPr>
          <w:p w14:paraId="3808A3D2" w14:textId="70751788" w:rsidR="00CF093E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Przyznane usług</w:t>
            </w:r>
            <w:r w:rsidR="00975B88">
              <w:rPr>
                <w:rFonts w:ascii="Times New Roman" w:eastAsia="Calibri" w:hAnsi="Times New Roman"/>
                <w:b/>
                <w:bCs/>
              </w:rPr>
              <w:t>i</w:t>
            </w:r>
            <w:r>
              <w:rPr>
                <w:rFonts w:ascii="Times New Roman" w:eastAsia="Calibri" w:hAnsi="Times New Roman"/>
                <w:b/>
                <w:bCs/>
              </w:rPr>
              <w:t xml:space="preserve"> (zaznaczyć</w:t>
            </w:r>
            <w:r w:rsidR="00975B88">
              <w:rPr>
                <w:rFonts w:ascii="Times New Roman" w:eastAsia="Calibri" w:hAnsi="Times New Roman"/>
                <w:b/>
                <w:bCs/>
              </w:rPr>
              <w:t xml:space="preserve"> </w:t>
            </w:r>
            <w:proofErr w:type="gramStart"/>
            <w:r w:rsidR="00975B88">
              <w:rPr>
                <w:rFonts w:ascii="Times New Roman" w:eastAsia="Calibri" w:hAnsi="Times New Roman"/>
                <w:b/>
                <w:bCs/>
              </w:rPr>
              <w:t>x</w:t>
            </w:r>
            <w:r>
              <w:rPr>
                <w:rFonts w:ascii="Times New Roman" w:eastAsia="Calibri" w:hAnsi="Times New Roman"/>
                <w:b/>
                <w:bCs/>
              </w:rPr>
              <w:t xml:space="preserve"> )</w:t>
            </w:r>
            <w:proofErr w:type="gramEnd"/>
          </w:p>
          <w:p w14:paraId="3E817054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F093E" w14:paraId="4813E8CE" w14:textId="77777777" w:rsidTr="00975B88">
        <w:tc>
          <w:tcPr>
            <w:tcW w:w="7508" w:type="dxa"/>
          </w:tcPr>
          <w:p w14:paraId="6ECD2345" w14:textId="77777777" w:rsidR="00CF093E" w:rsidRDefault="00000000" w:rsidP="007C7BED">
            <w:pPr>
              <w:widowControl w:val="0"/>
              <w:spacing w:after="0" w:line="240" w:lineRule="auto"/>
              <w:ind w:left="731" w:hanging="73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Podtrzymywanie kontaktów z otoczeniem, towarzyszenie w czasie spacerów</w:t>
            </w:r>
          </w:p>
          <w:p w14:paraId="4ECEFA90" w14:textId="77777777" w:rsidR="00CF093E" w:rsidRDefault="00CF093E" w:rsidP="007C7BED">
            <w:pPr>
              <w:widowControl w:val="0"/>
              <w:spacing w:after="0" w:line="240" w:lineRule="auto"/>
              <w:ind w:left="731" w:hanging="731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756F40BF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CF093E" w14:paraId="13C3B4C5" w14:textId="77777777" w:rsidTr="00975B88">
        <w:tc>
          <w:tcPr>
            <w:tcW w:w="7508" w:type="dxa"/>
          </w:tcPr>
          <w:p w14:paraId="3ED705C5" w14:textId="77777777" w:rsidR="00CF093E" w:rsidRDefault="00000000" w:rsidP="007C7BED">
            <w:pPr>
              <w:widowControl w:val="0"/>
              <w:spacing w:after="0" w:line="240" w:lineRule="auto"/>
              <w:ind w:left="731" w:hanging="73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Załatwianie spraw urzędowych</w:t>
            </w:r>
          </w:p>
          <w:p w14:paraId="5A0535B9" w14:textId="77777777" w:rsidR="00CF093E" w:rsidRDefault="00CF093E" w:rsidP="007C7BED">
            <w:pPr>
              <w:widowControl w:val="0"/>
              <w:spacing w:after="0" w:line="240" w:lineRule="auto"/>
              <w:ind w:left="731" w:hanging="731"/>
              <w:jc w:val="both"/>
              <w:rPr>
                <w:rFonts w:ascii="Times New Roman" w:hAnsi="Times New Roman"/>
              </w:rPr>
            </w:pPr>
          </w:p>
        </w:tc>
        <w:tc>
          <w:tcPr>
            <w:tcW w:w="1554" w:type="dxa"/>
          </w:tcPr>
          <w:p w14:paraId="14EAEE46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CF093E" w14:paraId="56728D5E" w14:textId="77777777" w:rsidTr="00975B88">
        <w:tc>
          <w:tcPr>
            <w:tcW w:w="7508" w:type="dxa"/>
          </w:tcPr>
          <w:p w14:paraId="55FAAC07" w14:textId="4ACF3402" w:rsidR="00CF093E" w:rsidRPr="00975B88" w:rsidRDefault="00975B88" w:rsidP="00975B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75B88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4.Wykonywanie innych czynności niezbędnych dla </w:t>
            </w: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br/>
              <w:t xml:space="preserve">   </w:t>
            </w:r>
            <w:r w:rsidRPr="00975B88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 xml:space="preserve">prawidłowego funkcjonowania podopiecznego </w:t>
            </w:r>
            <w:r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br/>
              <w:t xml:space="preserve">   </w:t>
            </w:r>
            <w:r w:rsidRPr="00975B88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w środowisku:</w:t>
            </w:r>
          </w:p>
          <w:p w14:paraId="0CA666CE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4" w:type="dxa"/>
          </w:tcPr>
          <w:p w14:paraId="66C2B3A4" w14:textId="5E7839CA" w:rsidR="00CF093E" w:rsidRPr="00975B88" w:rsidRDefault="00000000" w:rsidP="007C7BE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b/>
                <w:bCs/>
              </w:rPr>
            </w:pPr>
            <w:r>
              <w:rPr>
                <w:rFonts w:ascii="Times New Roman" w:eastAsia="Calibri" w:hAnsi="Times New Roman"/>
                <w:b/>
                <w:bCs/>
              </w:rPr>
              <w:t>(wpisać</w:t>
            </w:r>
            <w:r w:rsidR="00975B88">
              <w:rPr>
                <w:rFonts w:ascii="Times New Roman" w:eastAsia="Calibri" w:hAnsi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/>
                <w:b/>
                <w:bCs/>
              </w:rPr>
              <w:t xml:space="preserve">usługi) </w:t>
            </w:r>
          </w:p>
        </w:tc>
      </w:tr>
      <w:tr w:rsidR="00CF093E" w14:paraId="2AB48CEE" w14:textId="77777777" w:rsidTr="00975B88">
        <w:tc>
          <w:tcPr>
            <w:tcW w:w="7508" w:type="dxa"/>
          </w:tcPr>
          <w:p w14:paraId="03A6337B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1A11B17B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4" w:type="dxa"/>
          </w:tcPr>
          <w:p w14:paraId="33D26D36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CF093E" w14:paraId="7D4FEE35" w14:textId="77777777" w:rsidTr="00975B88">
        <w:tc>
          <w:tcPr>
            <w:tcW w:w="7508" w:type="dxa"/>
          </w:tcPr>
          <w:p w14:paraId="6B8F57E8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752C4A20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4" w:type="dxa"/>
          </w:tcPr>
          <w:p w14:paraId="3F24AEBA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CF093E" w14:paraId="040C402C" w14:textId="77777777" w:rsidTr="00975B88">
        <w:tc>
          <w:tcPr>
            <w:tcW w:w="7508" w:type="dxa"/>
          </w:tcPr>
          <w:p w14:paraId="7E7262E2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05486D38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4" w:type="dxa"/>
          </w:tcPr>
          <w:p w14:paraId="4692AD39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CF093E" w14:paraId="5A9353E9" w14:textId="77777777" w:rsidTr="00975B88">
        <w:tc>
          <w:tcPr>
            <w:tcW w:w="7508" w:type="dxa"/>
          </w:tcPr>
          <w:p w14:paraId="65069101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47F5B5F8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4" w:type="dxa"/>
          </w:tcPr>
          <w:p w14:paraId="3852C66F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CF093E" w14:paraId="7C0B0464" w14:textId="77777777" w:rsidTr="00975B88">
        <w:tc>
          <w:tcPr>
            <w:tcW w:w="7508" w:type="dxa"/>
          </w:tcPr>
          <w:p w14:paraId="6106E556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60991052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4" w:type="dxa"/>
          </w:tcPr>
          <w:p w14:paraId="6B141232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CF093E" w14:paraId="7606692D" w14:textId="77777777" w:rsidTr="00975B88">
        <w:tc>
          <w:tcPr>
            <w:tcW w:w="7508" w:type="dxa"/>
          </w:tcPr>
          <w:p w14:paraId="4DB476D3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1F3F584B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4" w:type="dxa"/>
          </w:tcPr>
          <w:p w14:paraId="5C2AEE57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CF093E" w14:paraId="10B3BE22" w14:textId="77777777" w:rsidTr="00975B88">
        <w:tc>
          <w:tcPr>
            <w:tcW w:w="7508" w:type="dxa"/>
          </w:tcPr>
          <w:p w14:paraId="6EFDE0ED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1CAACE6C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4" w:type="dxa"/>
          </w:tcPr>
          <w:p w14:paraId="5FBDD57B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CF093E" w14:paraId="2EBDF992" w14:textId="77777777" w:rsidTr="00975B88">
        <w:tc>
          <w:tcPr>
            <w:tcW w:w="7508" w:type="dxa"/>
          </w:tcPr>
          <w:p w14:paraId="5A91C7C9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25AA5505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4" w:type="dxa"/>
          </w:tcPr>
          <w:p w14:paraId="128C62FB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CF093E" w14:paraId="5B724C19" w14:textId="77777777" w:rsidTr="00975B88">
        <w:tc>
          <w:tcPr>
            <w:tcW w:w="7508" w:type="dxa"/>
          </w:tcPr>
          <w:p w14:paraId="491C2D55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5903E0CE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4" w:type="dxa"/>
          </w:tcPr>
          <w:p w14:paraId="04D43141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CF093E" w14:paraId="0D71927B" w14:textId="77777777" w:rsidTr="00975B88">
        <w:tc>
          <w:tcPr>
            <w:tcW w:w="7508" w:type="dxa"/>
          </w:tcPr>
          <w:p w14:paraId="4ADE51D8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4DF6A17C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4" w:type="dxa"/>
          </w:tcPr>
          <w:p w14:paraId="099DFFF8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  <w:tr w:rsidR="00CF093E" w14:paraId="00221516" w14:textId="77777777" w:rsidTr="00975B88">
        <w:tc>
          <w:tcPr>
            <w:tcW w:w="7508" w:type="dxa"/>
          </w:tcPr>
          <w:p w14:paraId="590D33CD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  <w:p w14:paraId="6A89255F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4" w:type="dxa"/>
          </w:tcPr>
          <w:p w14:paraId="2A6BAEEA" w14:textId="77777777" w:rsidR="00CF093E" w:rsidRDefault="00CF093E" w:rsidP="007C7B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14:paraId="368FAACF" w14:textId="77777777" w:rsidR="00CF093E" w:rsidRDefault="00CF093E" w:rsidP="007C7BED">
      <w:pPr>
        <w:jc w:val="both"/>
        <w:rPr>
          <w:rFonts w:ascii="Times New Roman" w:hAnsi="Times New Roman" w:cs="Times New Roman"/>
        </w:rPr>
      </w:pPr>
    </w:p>
    <w:p w14:paraId="40989B6C" w14:textId="77777777" w:rsidR="00CF093E" w:rsidRDefault="00CF093E" w:rsidP="007C7BED">
      <w:pPr>
        <w:jc w:val="both"/>
      </w:pPr>
    </w:p>
    <w:p w14:paraId="398F4664" w14:textId="77777777" w:rsidR="00CF093E" w:rsidRDefault="00CF093E" w:rsidP="007C7B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F093E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35AA1" w14:textId="77777777" w:rsidR="00875028" w:rsidRDefault="00875028" w:rsidP="007C7BED">
      <w:pPr>
        <w:spacing w:after="0" w:line="240" w:lineRule="auto"/>
      </w:pPr>
      <w:r>
        <w:separator/>
      </w:r>
    </w:p>
  </w:endnote>
  <w:endnote w:type="continuationSeparator" w:id="0">
    <w:p w14:paraId="68080FB2" w14:textId="77777777" w:rsidR="00875028" w:rsidRDefault="00875028" w:rsidP="007C7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235C6" w14:textId="77777777" w:rsidR="00875028" w:rsidRDefault="00875028" w:rsidP="007C7BED">
      <w:pPr>
        <w:spacing w:after="0" w:line="240" w:lineRule="auto"/>
      </w:pPr>
      <w:r>
        <w:separator/>
      </w:r>
    </w:p>
  </w:footnote>
  <w:footnote w:type="continuationSeparator" w:id="0">
    <w:p w14:paraId="5D61A4B4" w14:textId="77777777" w:rsidR="00875028" w:rsidRDefault="00875028" w:rsidP="007C7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05E043" w14:textId="77777777" w:rsidR="007C7BED" w:rsidRDefault="007C7BED">
    <w:pPr>
      <w:pStyle w:val="Nagwek"/>
      <w:rPr>
        <w:rFonts w:ascii="Times New Roman" w:hAnsi="Times New Roman" w:cs="Times New Roman"/>
        <w:sz w:val="24"/>
        <w:szCs w:val="24"/>
      </w:rPr>
    </w:pPr>
  </w:p>
  <w:p w14:paraId="23A62E94" w14:textId="5FE2BD5C" w:rsidR="007C7BED" w:rsidRPr="007C7BED" w:rsidRDefault="007C7BED">
    <w:pPr>
      <w:pStyle w:val="Nagwek"/>
      <w:rPr>
        <w:rFonts w:ascii="Times New Roman" w:hAnsi="Times New Roman" w:cs="Times New Roman"/>
        <w:sz w:val="24"/>
        <w:szCs w:val="24"/>
      </w:rPr>
    </w:pPr>
    <w:r w:rsidRPr="007C7BED">
      <w:rPr>
        <w:rFonts w:ascii="Times New Roman" w:hAnsi="Times New Roman" w:cs="Times New Roman"/>
        <w:sz w:val="24"/>
        <w:szCs w:val="24"/>
      </w:rPr>
      <w:t>Post</w:t>
    </w:r>
    <w:r w:rsidR="00E61B52">
      <w:rPr>
        <w:rFonts w:ascii="Times New Roman" w:hAnsi="Times New Roman" w:cs="Times New Roman"/>
        <w:sz w:val="24"/>
        <w:szCs w:val="24"/>
      </w:rPr>
      <w:t>ę</w:t>
    </w:r>
    <w:r w:rsidRPr="007C7BED">
      <w:rPr>
        <w:rFonts w:ascii="Times New Roman" w:hAnsi="Times New Roman" w:cs="Times New Roman"/>
        <w:sz w:val="24"/>
        <w:szCs w:val="24"/>
      </w:rPr>
      <w:t>powanie Nr: PS.I.271.7.2024</w:t>
    </w:r>
  </w:p>
  <w:p w14:paraId="12F69144" w14:textId="77777777" w:rsidR="007C7BED" w:rsidRDefault="007C7BED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F27D3A"/>
    <w:multiLevelType w:val="multilevel"/>
    <w:tmpl w:val="D5E44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30E0E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030E0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30E0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30E0E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30E0E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030E0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30E0E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030E0E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30E0E"/>
      </w:rPr>
    </w:lvl>
  </w:abstractNum>
  <w:abstractNum w:abstractNumId="1" w15:restartNumberingAfterBreak="0">
    <w:nsid w:val="38611506"/>
    <w:multiLevelType w:val="multilevel"/>
    <w:tmpl w:val="99E8EA8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3D9126D"/>
    <w:multiLevelType w:val="multilevel"/>
    <w:tmpl w:val="4626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30E0E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030E0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30E0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30E0E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30E0E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030E0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30E0E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030E0E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30E0E"/>
      </w:rPr>
    </w:lvl>
  </w:abstractNum>
  <w:abstractNum w:abstractNumId="3" w15:restartNumberingAfterBreak="0">
    <w:nsid w:val="65037788"/>
    <w:multiLevelType w:val="multilevel"/>
    <w:tmpl w:val="D868B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30E0E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030E0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30E0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30E0E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30E0E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030E0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30E0E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030E0E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30E0E"/>
      </w:rPr>
    </w:lvl>
  </w:abstractNum>
  <w:abstractNum w:abstractNumId="4" w15:restartNumberingAfterBreak="0">
    <w:nsid w:val="67197AFA"/>
    <w:multiLevelType w:val="multilevel"/>
    <w:tmpl w:val="544EAA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9B811A9"/>
    <w:multiLevelType w:val="multilevel"/>
    <w:tmpl w:val="7826D4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DCF784E"/>
    <w:multiLevelType w:val="multilevel"/>
    <w:tmpl w:val="4532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30E0E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030E0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30E0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30E0E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30E0E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030E0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30E0E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030E0E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30E0E"/>
      </w:rPr>
    </w:lvl>
  </w:abstractNum>
  <w:abstractNum w:abstractNumId="7" w15:restartNumberingAfterBreak="0">
    <w:nsid w:val="76670E92"/>
    <w:multiLevelType w:val="multilevel"/>
    <w:tmpl w:val="5B54F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30E0E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030E0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30E0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30E0E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30E0E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030E0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30E0E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030E0E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030E0E"/>
      </w:rPr>
    </w:lvl>
  </w:abstractNum>
  <w:num w:numId="1" w16cid:durableId="2099249706">
    <w:abstractNumId w:val="5"/>
  </w:num>
  <w:num w:numId="2" w16cid:durableId="507061905">
    <w:abstractNumId w:val="1"/>
  </w:num>
  <w:num w:numId="3" w16cid:durableId="2030907754">
    <w:abstractNumId w:val="3"/>
  </w:num>
  <w:num w:numId="4" w16cid:durableId="526218736">
    <w:abstractNumId w:val="2"/>
  </w:num>
  <w:num w:numId="5" w16cid:durableId="913667449">
    <w:abstractNumId w:val="6"/>
  </w:num>
  <w:num w:numId="6" w16cid:durableId="950403281">
    <w:abstractNumId w:val="0"/>
  </w:num>
  <w:num w:numId="7" w16cid:durableId="680283451">
    <w:abstractNumId w:val="7"/>
  </w:num>
  <w:num w:numId="8" w16cid:durableId="20013477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93E"/>
    <w:rsid w:val="0004566D"/>
    <w:rsid w:val="004F7C0C"/>
    <w:rsid w:val="00627B57"/>
    <w:rsid w:val="007B20D2"/>
    <w:rsid w:val="007C7BED"/>
    <w:rsid w:val="00875028"/>
    <w:rsid w:val="008E544D"/>
    <w:rsid w:val="00975B88"/>
    <w:rsid w:val="009A0D97"/>
    <w:rsid w:val="00A64E62"/>
    <w:rsid w:val="00CF093E"/>
    <w:rsid w:val="00D874FD"/>
    <w:rsid w:val="00DF3B2F"/>
    <w:rsid w:val="00E61B52"/>
    <w:rsid w:val="00E71477"/>
    <w:rsid w:val="00F4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1C98"/>
  <w15:docId w15:val="{94A1DD96-7D39-4957-A678-D2055BF0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8E2E60"/>
    <w:rPr>
      <w:rFonts w:ascii="Calibri" w:eastAsia="Times New Roman" w:hAnsi="Calibri" w:cs="Times New Roman"/>
      <w:lang w:eastAsia="pl-P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  <w:color w:val="030E0E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8E2E6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424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C7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BED"/>
  </w:style>
  <w:style w:type="character" w:customStyle="1" w:styleId="NagwekZnak">
    <w:name w:val="Nagłówek Znak"/>
    <w:basedOn w:val="Domylnaczcionkaakapitu"/>
    <w:link w:val="Nagwek"/>
    <w:uiPriority w:val="99"/>
    <w:rsid w:val="007C7BED"/>
    <w:rPr>
      <w:rFonts w:ascii="Liberation Sans" w:eastAsia="Microsoft YaHei" w:hAnsi="Liberation Sans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FFD8C-84D6-4B4D-821B-2785B99B0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2888</Words>
  <Characters>17331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Tomasz Bokwa</cp:lastModifiedBy>
  <cp:revision>2</cp:revision>
  <dcterms:created xsi:type="dcterms:W3CDTF">2024-09-25T17:51:00Z</dcterms:created>
  <dcterms:modified xsi:type="dcterms:W3CDTF">2024-09-25T17:51:00Z</dcterms:modified>
  <dc:language>pl-PL</dc:language>
</cp:coreProperties>
</file>