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88551" w14:textId="77777777" w:rsidR="006C44CF" w:rsidRPr="002C0AE1" w:rsidRDefault="006C44CF" w:rsidP="006C44CF">
      <w:pPr>
        <w:jc w:val="right"/>
        <w:rPr>
          <w:rFonts w:ascii="Garamond" w:eastAsia="Calibri" w:hAnsi="Garamond" w:cs="Times New Roman"/>
          <w:szCs w:val="24"/>
          <w:lang w:bidi="he-IL"/>
        </w:rPr>
      </w:pPr>
      <w:r w:rsidRPr="002C0AE1">
        <w:rPr>
          <w:rFonts w:ascii="Garamond" w:eastAsia="Calibri" w:hAnsi="Garamond" w:cs="Times New Roman"/>
          <w:szCs w:val="24"/>
          <w:lang w:bidi="he-IL"/>
        </w:rPr>
        <w:t xml:space="preserve">Załącznik nr 3 </w:t>
      </w:r>
      <w:r>
        <w:rPr>
          <w:rFonts w:ascii="Garamond" w:eastAsia="Calibri" w:hAnsi="Garamond" w:cs="Times New Roman"/>
          <w:szCs w:val="24"/>
          <w:lang w:bidi="he-IL"/>
        </w:rPr>
        <w:t>do SWZ 01/2024/DW</w:t>
      </w:r>
    </w:p>
    <w:p w14:paraId="6FDF3AC8" w14:textId="77777777" w:rsidR="006C44CF" w:rsidRPr="002C0AE1" w:rsidRDefault="006C44CF" w:rsidP="006C44CF">
      <w:pPr>
        <w:spacing w:after="0" w:line="360" w:lineRule="auto"/>
        <w:jc w:val="center"/>
        <w:rPr>
          <w:rFonts w:ascii="Garamond" w:hAnsi="Garamond"/>
          <w:b/>
          <w:bCs/>
          <w:sz w:val="32"/>
          <w:szCs w:val="40"/>
        </w:rPr>
      </w:pPr>
      <w:r w:rsidRPr="002C0AE1">
        <w:rPr>
          <w:rFonts w:ascii="Garamond" w:hAnsi="Garamond"/>
          <w:b/>
          <w:bCs/>
          <w:sz w:val="32"/>
          <w:szCs w:val="40"/>
        </w:rPr>
        <w:t>Oświadczenie dotyczące podstaw wykluczenia</w:t>
      </w:r>
    </w:p>
    <w:p w14:paraId="61DEF9FF" w14:textId="77777777" w:rsidR="006C44CF" w:rsidRPr="002C0AE1" w:rsidRDefault="006C44CF" w:rsidP="006C44CF">
      <w:pPr>
        <w:spacing w:after="0" w:line="360" w:lineRule="auto"/>
        <w:jc w:val="center"/>
        <w:rPr>
          <w:rFonts w:ascii="Garamond" w:hAnsi="Garamond"/>
          <w:b/>
          <w:bCs/>
          <w:sz w:val="32"/>
          <w:szCs w:val="40"/>
        </w:rPr>
      </w:pPr>
      <w:r w:rsidRPr="002C0AE1">
        <w:rPr>
          <w:rFonts w:ascii="Garamond" w:hAnsi="Garamond"/>
          <w:b/>
          <w:bCs/>
          <w:sz w:val="32"/>
          <w:szCs w:val="40"/>
        </w:rPr>
        <w:t>oraz spełniania warunków udziału w postępowaniu</w:t>
      </w:r>
    </w:p>
    <w:p w14:paraId="4229A8D8" w14:textId="77777777" w:rsidR="006C44CF" w:rsidRPr="002C0AE1" w:rsidRDefault="006C44CF" w:rsidP="006C44CF">
      <w:pPr>
        <w:spacing w:after="0" w:line="360" w:lineRule="auto"/>
        <w:jc w:val="center"/>
        <w:rPr>
          <w:rFonts w:ascii="Garamond" w:hAnsi="Garamond"/>
          <w:b/>
          <w:bCs/>
          <w:sz w:val="32"/>
          <w:szCs w:val="40"/>
        </w:rPr>
      </w:pPr>
      <w:r w:rsidRPr="002C0AE1">
        <w:rPr>
          <w:rFonts w:ascii="Garamond" w:hAnsi="Garamond"/>
          <w:b/>
          <w:bCs/>
          <w:sz w:val="32"/>
          <w:szCs w:val="40"/>
        </w:rPr>
        <w:t>składane na podstawie</w:t>
      </w:r>
      <w:r w:rsidRPr="002C0AE1">
        <w:rPr>
          <w:rFonts w:ascii="Garamond" w:hAnsi="Garamond"/>
          <w:sz w:val="20"/>
        </w:rPr>
        <w:t xml:space="preserve"> </w:t>
      </w:r>
      <w:r w:rsidRPr="002C0AE1">
        <w:rPr>
          <w:rFonts w:ascii="Garamond" w:hAnsi="Garamond"/>
          <w:b/>
          <w:bCs/>
          <w:sz w:val="32"/>
          <w:szCs w:val="40"/>
        </w:rPr>
        <w:t xml:space="preserve">art. 125 ust. 1 </w:t>
      </w:r>
      <w:proofErr w:type="spellStart"/>
      <w:r w:rsidRPr="002C0AE1">
        <w:rPr>
          <w:rFonts w:ascii="Garamond" w:hAnsi="Garamond"/>
          <w:b/>
          <w:bCs/>
          <w:sz w:val="32"/>
          <w:szCs w:val="40"/>
        </w:rPr>
        <w:t>upzp</w:t>
      </w:r>
      <w:proofErr w:type="spellEnd"/>
      <w:r w:rsidRPr="002C0AE1">
        <w:rPr>
          <w:rFonts w:ascii="Garamond" w:hAnsi="Garamond"/>
          <w:b/>
          <w:bCs/>
          <w:sz w:val="32"/>
          <w:szCs w:val="40"/>
        </w:rPr>
        <w:t xml:space="preserve"> </w:t>
      </w:r>
    </w:p>
    <w:p w14:paraId="533F2DF3" w14:textId="77777777" w:rsidR="006C44CF" w:rsidRPr="002C0AE1" w:rsidRDefault="006C44CF" w:rsidP="006C44CF">
      <w:pPr>
        <w:spacing w:after="0" w:line="360" w:lineRule="auto"/>
        <w:jc w:val="center"/>
        <w:rPr>
          <w:rFonts w:ascii="Garamond" w:hAnsi="Garamond"/>
          <w:bCs/>
          <w:sz w:val="20"/>
          <w:szCs w:val="40"/>
        </w:rPr>
      </w:pPr>
      <w:r w:rsidRPr="002C0AE1">
        <w:rPr>
          <w:rFonts w:ascii="Garamond" w:hAnsi="Garamond"/>
          <w:bCs/>
          <w:sz w:val="20"/>
          <w:szCs w:val="40"/>
        </w:rPr>
        <w:t>(W przypadku oferty składanej przez podmioty wspólnie ubiegające się o zamówienie,</w:t>
      </w:r>
    </w:p>
    <w:p w14:paraId="39D2A80E" w14:textId="77777777" w:rsidR="006C44CF" w:rsidRPr="002C0AE1" w:rsidRDefault="006C44CF" w:rsidP="006C44CF">
      <w:pPr>
        <w:spacing w:after="0" w:line="360" w:lineRule="auto"/>
        <w:jc w:val="center"/>
        <w:rPr>
          <w:rFonts w:ascii="Garamond" w:hAnsi="Garamond"/>
          <w:bCs/>
          <w:sz w:val="20"/>
          <w:szCs w:val="40"/>
        </w:rPr>
      </w:pPr>
      <w:r w:rsidRPr="002C0AE1">
        <w:rPr>
          <w:rFonts w:ascii="Garamond" w:hAnsi="Garamond"/>
          <w:bCs/>
          <w:sz w:val="20"/>
          <w:szCs w:val="40"/>
        </w:rPr>
        <w:t>oświadczenie składają i podpisują wszystkie podmioty; oświadczenie podpisuje również podmiot udostępniający zasoby)</w:t>
      </w:r>
    </w:p>
    <w:p w14:paraId="618606B0" w14:textId="77777777" w:rsidR="006C44CF" w:rsidRPr="002C0AE1" w:rsidRDefault="006C44CF" w:rsidP="006C44CF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6DBB7376" w14:textId="77777777" w:rsidR="006C44CF" w:rsidRPr="002C0AE1" w:rsidRDefault="006C44CF" w:rsidP="006C44CF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Nazwa (Imię i Nazwisko) Wykonawcy/podmiotu udostępniającego zasoby: ___________________________</w:t>
      </w:r>
    </w:p>
    <w:p w14:paraId="4B497ACA" w14:textId="77777777" w:rsidR="006C44CF" w:rsidRPr="002C0AE1" w:rsidRDefault="006C44CF" w:rsidP="006C44CF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 xml:space="preserve">_____________________________________________________________________________________ </w:t>
      </w:r>
    </w:p>
    <w:p w14:paraId="5CF87A36" w14:textId="77777777" w:rsidR="006C44CF" w:rsidRPr="002C0AE1" w:rsidRDefault="006C44CF" w:rsidP="006C44CF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Adres Wykonawcy/podmiotu udostępniającego zasoby: (siedziba lub miejsce zamieszkania): ______________</w:t>
      </w:r>
    </w:p>
    <w:p w14:paraId="437559DC" w14:textId="77777777" w:rsidR="006C44CF" w:rsidRPr="002C0AE1" w:rsidRDefault="006C44CF" w:rsidP="006C44CF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 xml:space="preserve">_____________________________________________________________________________________ </w:t>
      </w:r>
    </w:p>
    <w:p w14:paraId="08052A83" w14:textId="77777777" w:rsidR="006C44CF" w:rsidRPr="002C0AE1" w:rsidRDefault="006C44CF" w:rsidP="006C44CF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Numer NIP: __________________________________________________________________________</w:t>
      </w:r>
    </w:p>
    <w:p w14:paraId="493C920C" w14:textId="77777777" w:rsidR="006C44CF" w:rsidRPr="002C0AE1" w:rsidRDefault="006C44CF" w:rsidP="006C44CF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Numer REGON: ______________________________________________________________________</w:t>
      </w:r>
    </w:p>
    <w:p w14:paraId="33BBA183" w14:textId="77777777" w:rsidR="006C44CF" w:rsidRPr="002C0AE1" w:rsidRDefault="006C44CF" w:rsidP="006C44CF">
      <w:pPr>
        <w:spacing w:after="0" w:line="360" w:lineRule="auto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 xml:space="preserve">Nawiązując do postępowania o udzielenie zamówienia publicznego prowadzonego w trybie podstawowym na podstawie art. 275 ust. 1 </w:t>
      </w:r>
      <w:proofErr w:type="spellStart"/>
      <w:r w:rsidRPr="002C0AE1">
        <w:rPr>
          <w:rFonts w:ascii="Garamond" w:hAnsi="Garamond"/>
          <w:bCs/>
          <w:szCs w:val="40"/>
        </w:rPr>
        <w:t>upzp</w:t>
      </w:r>
      <w:proofErr w:type="spellEnd"/>
      <w:r w:rsidRPr="002C0AE1">
        <w:rPr>
          <w:rFonts w:ascii="Garamond" w:hAnsi="Garamond"/>
          <w:bCs/>
          <w:szCs w:val="40"/>
        </w:rPr>
        <w:t xml:space="preserve"> na </w:t>
      </w:r>
      <w:r w:rsidRPr="002C0AE1">
        <w:rPr>
          <w:rFonts w:ascii="Garamond" w:hAnsi="Garamond"/>
          <w:szCs w:val="40"/>
        </w:rPr>
        <w:t xml:space="preserve">druk </w:t>
      </w:r>
      <w:r>
        <w:rPr>
          <w:rFonts w:ascii="Garamond" w:hAnsi="Garamond"/>
          <w:szCs w:val="40"/>
        </w:rPr>
        <w:t>publikacji</w:t>
      </w:r>
      <w:r w:rsidRPr="002C0AE1">
        <w:rPr>
          <w:rFonts w:ascii="Garamond" w:hAnsi="Garamond"/>
          <w:szCs w:val="40"/>
        </w:rPr>
        <w:t xml:space="preserve"> Żydowskiego Instytutu Historycznego </w:t>
      </w:r>
      <w:r w:rsidRPr="002C0AE1">
        <w:rPr>
          <w:rFonts w:ascii="Garamond" w:hAnsi="Garamond"/>
          <w:bCs/>
          <w:szCs w:val="40"/>
        </w:rPr>
        <w:t>, oświadczam, co następuje:</w:t>
      </w:r>
    </w:p>
    <w:p w14:paraId="402FFF8C" w14:textId="77777777" w:rsidR="006C44CF" w:rsidRPr="002C0AE1" w:rsidRDefault="006C44CF" w:rsidP="006C44CF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Garamond" w:hAnsi="Garamond"/>
          <w:bCs/>
          <w:szCs w:val="40"/>
        </w:rPr>
      </w:pPr>
      <w:r w:rsidRPr="002C0AE1">
        <w:rPr>
          <w:rFonts w:ascii="Segoe UI Symbol" w:hAnsi="Segoe UI Symbol" w:cs="Segoe UI Symbol"/>
          <w:bCs/>
          <w:szCs w:val="40"/>
        </w:rPr>
        <w:t>☐</w:t>
      </w:r>
      <w:r w:rsidRPr="002C0AE1">
        <w:rPr>
          <w:rFonts w:ascii="Garamond" w:hAnsi="Garamond"/>
          <w:bCs/>
          <w:szCs w:val="40"/>
        </w:rPr>
        <w:t xml:space="preserve"> Nie podlegam wykluczeniu z postępowania na podstawie art. 108 ust. 1 </w:t>
      </w:r>
      <w:proofErr w:type="spellStart"/>
      <w:r w:rsidRPr="002C0AE1">
        <w:rPr>
          <w:rFonts w:ascii="Garamond" w:hAnsi="Garamond"/>
          <w:bCs/>
          <w:szCs w:val="40"/>
        </w:rPr>
        <w:t>upzp</w:t>
      </w:r>
      <w:proofErr w:type="spellEnd"/>
      <w:r w:rsidRPr="002C0AE1">
        <w:rPr>
          <w:rFonts w:ascii="Garamond" w:hAnsi="Garamond"/>
          <w:bCs/>
          <w:szCs w:val="40"/>
        </w:rPr>
        <w:t xml:space="preserve"> i art. 7 ust. 1 ustawy</w:t>
      </w:r>
      <w:r w:rsidRPr="002C0AE1">
        <w:rPr>
          <w:rFonts w:ascii="Garamond" w:hAnsi="Garamond"/>
          <w:bCs/>
          <w:szCs w:val="40"/>
        </w:rPr>
        <w:br/>
        <w:t>z dnia 13 kwietnia 2022 r. o szczególnych rozwiązaniach w zakresie przeciwdziałania  wspieraniu  agresji  na  Ukrainę  oraz  służących  ochronie bezpieczeństwa narodowego (Dz.U. 2022 poz. 835)</w:t>
      </w:r>
      <w:r w:rsidRPr="002C0AE1">
        <w:rPr>
          <w:rFonts w:ascii="Garamond" w:hAnsi="Garamond"/>
          <w:bCs/>
          <w:szCs w:val="40"/>
          <w:vertAlign w:val="superscript"/>
        </w:rPr>
        <w:footnoteReference w:id="1"/>
      </w:r>
      <w:r w:rsidRPr="002C0AE1">
        <w:rPr>
          <w:rFonts w:ascii="Garamond" w:hAnsi="Garamond"/>
          <w:bCs/>
          <w:szCs w:val="40"/>
        </w:rPr>
        <w:t>.</w:t>
      </w:r>
    </w:p>
    <w:p w14:paraId="0C6B795A" w14:textId="77777777" w:rsidR="006C44CF" w:rsidRPr="002C0AE1" w:rsidRDefault="006C44CF" w:rsidP="006C44CF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Garamond" w:hAnsi="Garamond"/>
          <w:bCs/>
          <w:szCs w:val="40"/>
        </w:rPr>
      </w:pPr>
      <w:r w:rsidRPr="002C0AE1">
        <w:rPr>
          <w:rFonts w:ascii="Segoe UI Symbol" w:hAnsi="Segoe UI Symbol" w:cs="Segoe UI Symbol"/>
          <w:bCs/>
          <w:szCs w:val="40"/>
        </w:rPr>
        <w:t>☐</w:t>
      </w:r>
      <w:r w:rsidRPr="002C0AE1">
        <w:rPr>
          <w:rFonts w:ascii="Garamond" w:hAnsi="Garamond"/>
          <w:bCs/>
          <w:szCs w:val="40"/>
        </w:rPr>
        <w:t xml:space="preserve"> Oświadczam, że zachodzą w stosunku do mnie podstawy wykluczenia z postępowania na podstawie art. ______ </w:t>
      </w:r>
      <w:proofErr w:type="spellStart"/>
      <w:r w:rsidRPr="002C0AE1">
        <w:rPr>
          <w:rFonts w:ascii="Garamond" w:hAnsi="Garamond"/>
          <w:bCs/>
          <w:szCs w:val="40"/>
        </w:rPr>
        <w:t>upzp</w:t>
      </w:r>
      <w:proofErr w:type="spellEnd"/>
      <w:r w:rsidRPr="002C0AE1">
        <w:rPr>
          <w:rFonts w:ascii="Garamond" w:hAnsi="Garamond"/>
          <w:bCs/>
          <w:szCs w:val="40"/>
        </w:rPr>
        <w:t xml:space="preserve"> </w:t>
      </w:r>
      <w:r w:rsidRPr="002C0AE1">
        <w:rPr>
          <w:rFonts w:ascii="Garamond" w:hAnsi="Garamond"/>
          <w:bCs/>
          <w:sz w:val="20"/>
          <w:szCs w:val="40"/>
        </w:rPr>
        <w:t xml:space="preserve">(podać mającą zastosowanie podstawę wykluczenia spośród wymienionych w art. 108 ust. 1, 2, 5 lub 6 </w:t>
      </w:r>
      <w:proofErr w:type="spellStart"/>
      <w:r w:rsidRPr="002C0AE1">
        <w:rPr>
          <w:rFonts w:ascii="Garamond" w:hAnsi="Garamond"/>
          <w:bCs/>
          <w:sz w:val="20"/>
          <w:szCs w:val="40"/>
        </w:rPr>
        <w:t>upzp</w:t>
      </w:r>
      <w:proofErr w:type="spellEnd"/>
      <w:r w:rsidRPr="002C0AE1">
        <w:rPr>
          <w:rFonts w:ascii="Garamond" w:hAnsi="Garamond"/>
          <w:bCs/>
          <w:sz w:val="20"/>
          <w:szCs w:val="40"/>
        </w:rPr>
        <w:t>)</w:t>
      </w:r>
      <w:r w:rsidRPr="002C0AE1">
        <w:rPr>
          <w:rFonts w:ascii="Garamond" w:hAnsi="Garamond"/>
          <w:bCs/>
          <w:szCs w:val="40"/>
        </w:rPr>
        <w:t xml:space="preserve">. Jednocześnie oświadczam, że w związku z ww. okolicznością, na podstawie art. 110 ust. 2 </w:t>
      </w:r>
      <w:proofErr w:type="spellStart"/>
      <w:r w:rsidRPr="002C0AE1">
        <w:rPr>
          <w:rFonts w:ascii="Garamond" w:hAnsi="Garamond"/>
          <w:bCs/>
          <w:szCs w:val="40"/>
        </w:rPr>
        <w:t>upzp</w:t>
      </w:r>
      <w:proofErr w:type="spellEnd"/>
      <w:r w:rsidRPr="002C0AE1">
        <w:rPr>
          <w:rFonts w:ascii="Garamond" w:hAnsi="Garamond"/>
          <w:bCs/>
          <w:szCs w:val="40"/>
        </w:rPr>
        <w:t xml:space="preserve"> podjąłem następujące środki naprawcze: _______________________________________________</w:t>
      </w:r>
    </w:p>
    <w:p w14:paraId="121B1CDB" w14:textId="77777777" w:rsidR="006C44CF" w:rsidRPr="002C0AE1" w:rsidRDefault="006C44CF" w:rsidP="006C44CF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Garamond" w:hAnsi="Garamond"/>
          <w:bCs/>
          <w:szCs w:val="40"/>
        </w:rPr>
      </w:pPr>
      <w:r w:rsidRPr="002C0AE1">
        <w:rPr>
          <w:rFonts w:ascii="Segoe UI Symbol" w:hAnsi="Segoe UI Symbol" w:cs="Segoe UI Symbol"/>
          <w:bCs/>
          <w:szCs w:val="40"/>
        </w:rPr>
        <w:t>☐</w:t>
      </w:r>
      <w:r w:rsidRPr="002C0AE1">
        <w:rPr>
          <w:rFonts w:ascii="Garamond" w:hAnsi="Garamond"/>
          <w:bCs/>
          <w:szCs w:val="40"/>
        </w:rPr>
        <w:t xml:space="preserve"> Oświadczam, że spełniam warunki udziału w postępowaniu określone w § 10 SWZ.</w:t>
      </w:r>
    </w:p>
    <w:p w14:paraId="352EC903" w14:textId="77777777" w:rsidR="006C44CF" w:rsidRPr="002C0AE1" w:rsidRDefault="006C44CF" w:rsidP="006C44CF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Oświadczam, że w celu potwierdzenia spełniania warunków udziału w postępowaniu wskazanych przez Zamawiającego, polegam na zdolnościach następujących podmiotów udostępniających zasoby ______</w:t>
      </w:r>
    </w:p>
    <w:p w14:paraId="5EE24E8E" w14:textId="77777777" w:rsidR="006C44CF" w:rsidRPr="002C0AE1" w:rsidRDefault="006C44CF" w:rsidP="006C44CF">
      <w:pPr>
        <w:spacing w:after="0" w:line="360" w:lineRule="auto"/>
        <w:ind w:left="720"/>
        <w:contextualSpacing/>
        <w:jc w:val="both"/>
        <w:rPr>
          <w:rFonts w:ascii="Garamond" w:hAnsi="Garamond"/>
          <w:bCs/>
          <w:szCs w:val="40"/>
        </w:rPr>
      </w:pPr>
      <w:r w:rsidRPr="002C0AE1">
        <w:rPr>
          <w:rFonts w:ascii="Garamond" w:hAnsi="Garamond"/>
          <w:bCs/>
          <w:szCs w:val="40"/>
        </w:rPr>
        <w:t>_______________________________, w następującym zakresie: ___________________________.</w:t>
      </w:r>
    </w:p>
    <w:p w14:paraId="2AEC8EF4" w14:textId="77777777" w:rsidR="006C44CF" w:rsidRPr="002C0AE1" w:rsidRDefault="006C44CF" w:rsidP="006C44CF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Garamond" w:hAnsi="Garamond"/>
          <w:bCs/>
          <w:szCs w:val="40"/>
        </w:rPr>
      </w:pPr>
      <w:r w:rsidRPr="002C0AE1">
        <w:rPr>
          <w:rFonts w:ascii="Segoe UI Symbol" w:hAnsi="Segoe UI Symbol" w:cs="Segoe UI Symbol"/>
          <w:bCs/>
          <w:szCs w:val="40"/>
        </w:rPr>
        <w:t>☐</w:t>
      </w:r>
      <w:r w:rsidRPr="002C0AE1">
        <w:rPr>
          <w:rFonts w:ascii="Garamond" w:hAnsi="Garamond"/>
          <w:bCs/>
          <w:szCs w:val="40"/>
        </w:rPr>
        <w:t xml:space="preserve"> Oświadczam, że wszystkie informacje podane w powyższych oświadczeniach są aktualne i zgodne</w:t>
      </w:r>
      <w:r w:rsidRPr="002C0AE1">
        <w:rPr>
          <w:rFonts w:ascii="Garamond" w:hAnsi="Garamond"/>
          <w:bCs/>
          <w:szCs w:val="40"/>
        </w:rPr>
        <w:br/>
        <w:t>z prawdą oraz zostały przedstawione z pełną świadomością konsekwencji wprowadzenia zamawiającego w błąd przy przedstawianiu informacji.</w:t>
      </w:r>
    </w:p>
    <w:p w14:paraId="5034F9A9" w14:textId="77777777" w:rsidR="006C44CF" w:rsidRPr="002C0AE1" w:rsidRDefault="006C44CF" w:rsidP="006C44CF">
      <w:pPr>
        <w:jc w:val="right"/>
        <w:rPr>
          <w:rFonts w:ascii="Garamond" w:hAnsi="Garamond"/>
          <w:bCs/>
          <w:szCs w:val="40"/>
        </w:rPr>
      </w:pPr>
      <w:r>
        <w:rPr>
          <w:rFonts w:ascii="Garamond" w:hAnsi="Garamond"/>
          <w:bCs/>
          <w:szCs w:val="40"/>
        </w:rPr>
        <w:t xml:space="preserve">____.____.2024 </w:t>
      </w:r>
      <w:r w:rsidRPr="002C0AE1">
        <w:rPr>
          <w:rFonts w:ascii="Garamond" w:hAnsi="Garamond"/>
          <w:bCs/>
          <w:szCs w:val="40"/>
        </w:rPr>
        <w:t xml:space="preserve">r. </w:t>
      </w:r>
      <w:bookmarkStart w:id="0" w:name="_GoBack"/>
      <w:bookmarkEnd w:id="0"/>
    </w:p>
    <w:sectPr w:rsidR="006C44CF" w:rsidRPr="002C0AE1" w:rsidSect="001350CE">
      <w:headerReference w:type="default" r:id="rId8"/>
      <w:footerReference w:type="default" r:id="rId9"/>
      <w:pgSz w:w="11906" w:h="16838" w:code="9"/>
      <w:pgMar w:top="851" w:right="851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B8323" w14:textId="77777777" w:rsidR="00B54BCE" w:rsidRDefault="00B54BCE" w:rsidP="00CD326F">
      <w:pPr>
        <w:spacing w:after="0" w:line="240" w:lineRule="auto"/>
      </w:pPr>
      <w:r>
        <w:separator/>
      </w:r>
    </w:p>
  </w:endnote>
  <w:endnote w:type="continuationSeparator" w:id="0">
    <w:p w14:paraId="577D428F" w14:textId="77777777" w:rsidR="00B54BCE" w:rsidRDefault="00B54BCE" w:rsidP="00CD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aramond" w:hAnsi="Garamond"/>
        <w:sz w:val="20"/>
      </w:rPr>
      <w:id w:val="-1228914276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E65059" w14:textId="580FA40E" w:rsidR="001504E7" w:rsidRPr="001350CE" w:rsidRDefault="001504E7" w:rsidP="001350CE">
            <w:pPr>
              <w:pStyle w:val="Stopka"/>
              <w:jc w:val="center"/>
              <w:rPr>
                <w:rFonts w:ascii="Garamond" w:hAnsi="Garamond"/>
                <w:sz w:val="20"/>
              </w:rPr>
            </w:pPr>
            <w:r w:rsidRPr="001350CE">
              <w:rPr>
                <w:rFonts w:ascii="Garamond" w:hAnsi="Garamond"/>
                <w:sz w:val="20"/>
              </w:rPr>
              <w:t xml:space="preserve">Strona 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begin"/>
            </w:r>
            <w:r w:rsidRPr="001350CE">
              <w:rPr>
                <w:rFonts w:ascii="Garamond" w:hAnsi="Garamond"/>
                <w:b/>
                <w:bCs/>
                <w:sz w:val="20"/>
              </w:rPr>
              <w:instrText>PAGE</w:instrTex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sz w:val="20"/>
              </w:rPr>
              <w:t>31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end"/>
            </w:r>
            <w:r w:rsidRPr="001350CE">
              <w:rPr>
                <w:rFonts w:ascii="Garamond" w:hAnsi="Garamond"/>
                <w:sz w:val="20"/>
              </w:rPr>
              <w:t xml:space="preserve"> z 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begin"/>
            </w:r>
            <w:r w:rsidRPr="001350CE">
              <w:rPr>
                <w:rFonts w:ascii="Garamond" w:hAnsi="Garamond"/>
                <w:b/>
                <w:bCs/>
                <w:sz w:val="20"/>
              </w:rPr>
              <w:instrText>NUMPAGES</w:instrTex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sz w:val="20"/>
              </w:rPr>
              <w:t>32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237BB" w14:textId="77777777" w:rsidR="00B54BCE" w:rsidRDefault="00B54BCE" w:rsidP="00CD326F">
      <w:pPr>
        <w:spacing w:after="0" w:line="240" w:lineRule="auto"/>
      </w:pPr>
      <w:r>
        <w:separator/>
      </w:r>
    </w:p>
  </w:footnote>
  <w:footnote w:type="continuationSeparator" w:id="0">
    <w:p w14:paraId="4EDF41E5" w14:textId="77777777" w:rsidR="00B54BCE" w:rsidRDefault="00B54BCE" w:rsidP="00CD326F">
      <w:pPr>
        <w:spacing w:after="0" w:line="240" w:lineRule="auto"/>
      </w:pPr>
      <w:r>
        <w:continuationSeparator/>
      </w:r>
    </w:p>
  </w:footnote>
  <w:footnote w:id="1">
    <w:p w14:paraId="4ECD35EE" w14:textId="77777777" w:rsidR="006C44CF" w:rsidRPr="0075742F" w:rsidRDefault="006C44CF" w:rsidP="006C44CF">
      <w:pPr>
        <w:spacing w:after="0" w:line="240" w:lineRule="auto"/>
        <w:jc w:val="both"/>
        <w:rPr>
          <w:rFonts w:ascii="Garamond" w:eastAsia="Calibri" w:hAnsi="Garamond" w:cs="Calibri"/>
          <w:color w:val="000000"/>
          <w:sz w:val="12"/>
          <w:szCs w:val="14"/>
          <w:lang w:eastAsia="pl-PL"/>
        </w:rPr>
      </w:pPr>
      <w:r w:rsidRPr="0075742F">
        <w:rPr>
          <w:rFonts w:ascii="Garamond" w:eastAsia="Calibri" w:hAnsi="Garamond" w:cs="Calibri"/>
          <w:color w:val="000000"/>
          <w:sz w:val="12"/>
          <w:szCs w:val="14"/>
          <w:lang w:eastAsia="pl-PL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319ACAD9" w14:textId="77777777" w:rsidR="006C44CF" w:rsidRPr="0075742F" w:rsidRDefault="006C44CF" w:rsidP="006C44CF">
      <w:pPr>
        <w:pStyle w:val="Akapitzlist"/>
        <w:numPr>
          <w:ilvl w:val="0"/>
          <w:numId w:val="26"/>
        </w:numPr>
        <w:spacing w:after="0" w:line="240" w:lineRule="auto"/>
        <w:ind w:left="340" w:hanging="170"/>
        <w:jc w:val="both"/>
        <w:rPr>
          <w:rFonts w:ascii="Garamond" w:eastAsia="Calibri" w:hAnsi="Garamond" w:cs="Calibri"/>
          <w:color w:val="000000"/>
          <w:sz w:val="12"/>
          <w:szCs w:val="14"/>
          <w:lang w:eastAsia="pl-PL"/>
        </w:rPr>
      </w:pPr>
      <w:r>
        <w:rPr>
          <w:rFonts w:ascii="Garamond" w:eastAsia="Calibri" w:hAnsi="Garamond" w:cs="Calibri"/>
          <w:color w:val="000000"/>
          <w:sz w:val="12"/>
          <w:szCs w:val="14"/>
          <w:lang w:eastAsia="pl-PL"/>
        </w:rPr>
        <w:t>W</w:t>
      </w:r>
      <w:r w:rsidRPr="0075742F">
        <w:rPr>
          <w:rFonts w:ascii="Garamond" w:eastAsia="Calibri" w:hAnsi="Garamond" w:cs="Calibri"/>
          <w:color w:val="000000"/>
          <w:sz w:val="12"/>
          <w:szCs w:val="14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 zastosowaniu środka, o którym mowa w art. 1 pkt 3 ustawy;</w:t>
      </w:r>
    </w:p>
    <w:p w14:paraId="1A64A314" w14:textId="77777777" w:rsidR="006C44CF" w:rsidRPr="0075742F" w:rsidRDefault="006C44CF" w:rsidP="006C44CF">
      <w:pPr>
        <w:pStyle w:val="Akapitzlist"/>
        <w:numPr>
          <w:ilvl w:val="0"/>
          <w:numId w:val="26"/>
        </w:numPr>
        <w:spacing w:after="0" w:line="240" w:lineRule="auto"/>
        <w:ind w:left="340" w:hanging="170"/>
        <w:jc w:val="both"/>
        <w:rPr>
          <w:rFonts w:ascii="Garamond" w:eastAsia="Calibri" w:hAnsi="Garamond" w:cs="Calibri"/>
          <w:color w:val="000000"/>
          <w:sz w:val="12"/>
          <w:szCs w:val="14"/>
          <w:lang w:eastAsia="pl-PL"/>
        </w:rPr>
      </w:pPr>
      <w:r>
        <w:rPr>
          <w:rFonts w:ascii="Garamond" w:eastAsia="Calibri" w:hAnsi="Garamond" w:cs="Calibri"/>
          <w:color w:val="000000"/>
          <w:sz w:val="12"/>
          <w:szCs w:val="14"/>
          <w:lang w:eastAsia="pl-PL"/>
        </w:rPr>
        <w:t>W</w:t>
      </w:r>
      <w:r w:rsidRPr="0075742F">
        <w:rPr>
          <w:rFonts w:ascii="Garamond" w:eastAsia="Calibri" w:hAnsi="Garamond" w:cs="Calibri"/>
          <w:color w:val="000000"/>
          <w:sz w:val="12"/>
          <w:szCs w:val="14"/>
          <w:lang w:eastAsia="pl-PL"/>
        </w:rPr>
        <w:t>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</w:t>
      </w:r>
      <w:r>
        <w:rPr>
          <w:rFonts w:ascii="Garamond" w:eastAsia="Calibri" w:hAnsi="Garamond" w:cs="Calibri"/>
          <w:color w:val="000000"/>
          <w:sz w:val="12"/>
          <w:szCs w:val="14"/>
          <w:lang w:eastAsia="pl-PL"/>
        </w:rPr>
        <w:t> </w:t>
      </w:r>
      <w:r w:rsidRPr="0075742F">
        <w:rPr>
          <w:rFonts w:ascii="Garamond" w:eastAsia="Calibri" w:hAnsi="Garamond" w:cs="Calibri"/>
          <w:color w:val="000000"/>
          <w:sz w:val="12"/>
          <w:szCs w:val="14"/>
          <w:lang w:eastAsia="pl-PL"/>
        </w:rPr>
        <w:t>ile została wpisana na listę na podstawie decyzji w sprawie wpisu na listę rozstrzygającej o zastosowaniu środka, o którym mowa w art. 1 pkt 3 ustawy;</w:t>
      </w:r>
    </w:p>
    <w:p w14:paraId="21D0EB3E" w14:textId="77777777" w:rsidR="006C44CF" w:rsidRPr="006671E0" w:rsidRDefault="006C44CF" w:rsidP="006C44CF">
      <w:pPr>
        <w:pStyle w:val="Tekstprzypisudolnego"/>
        <w:numPr>
          <w:ilvl w:val="0"/>
          <w:numId w:val="26"/>
        </w:numPr>
        <w:ind w:left="340" w:hanging="170"/>
        <w:jc w:val="both"/>
        <w:rPr>
          <w:lang w:val="pl-PL"/>
        </w:rPr>
      </w:pPr>
      <w:r>
        <w:rPr>
          <w:rFonts w:ascii="Garamond" w:eastAsia="Calibri" w:hAnsi="Garamond" w:cs="Calibri"/>
          <w:color w:val="000000"/>
          <w:sz w:val="12"/>
          <w:szCs w:val="14"/>
          <w:lang w:val="pl-PL" w:eastAsia="pl-PL"/>
        </w:rPr>
        <w:t>W</w:t>
      </w:r>
      <w:r w:rsidRPr="0075742F">
        <w:rPr>
          <w:rFonts w:ascii="Garamond" w:eastAsia="Calibri" w:hAnsi="Garamond" w:cs="Calibri"/>
          <w:color w:val="000000"/>
          <w:sz w:val="12"/>
          <w:szCs w:val="14"/>
          <w:lang w:val="pl-PL" w:eastAsia="pl-PL"/>
        </w:rPr>
        <w:t>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9C02F" w14:textId="77777777" w:rsidR="001504E7" w:rsidRDefault="001504E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52C50E5" wp14:editId="602827EC">
          <wp:simplePos x="0" y="0"/>
          <wp:positionH relativeFrom="margin">
            <wp:align>center</wp:align>
          </wp:positionH>
          <wp:positionV relativeFrom="paragraph">
            <wp:posOffset>-251460</wp:posOffset>
          </wp:positionV>
          <wp:extent cx="1516380" cy="350520"/>
          <wp:effectExtent l="0" t="0" r="762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94B16"/>
    <w:multiLevelType w:val="multilevel"/>
    <w:tmpl w:val="FFC6024A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 w15:restartNumberingAfterBreak="0">
    <w:nsid w:val="0FD060AA"/>
    <w:multiLevelType w:val="multilevel"/>
    <w:tmpl w:val="616CFF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2671C00"/>
    <w:multiLevelType w:val="multilevel"/>
    <w:tmpl w:val="F74CE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2160"/>
      </w:pPr>
      <w:rPr>
        <w:rFonts w:hint="default"/>
      </w:rPr>
    </w:lvl>
  </w:abstractNum>
  <w:abstractNum w:abstractNumId="3" w15:restartNumberingAfterBreak="0">
    <w:nsid w:val="171546A9"/>
    <w:multiLevelType w:val="hybridMultilevel"/>
    <w:tmpl w:val="2CA28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01CF9"/>
    <w:multiLevelType w:val="multilevel"/>
    <w:tmpl w:val="FF6A2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BD1552A"/>
    <w:multiLevelType w:val="multilevel"/>
    <w:tmpl w:val="A5005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0841CD6"/>
    <w:multiLevelType w:val="hybridMultilevel"/>
    <w:tmpl w:val="F6943686"/>
    <w:lvl w:ilvl="0" w:tplc="37BED262">
      <w:start w:val="1"/>
      <w:numFmt w:val="decimal"/>
      <w:lvlText w:val="%1."/>
      <w:lvlJc w:val="left"/>
      <w:pPr>
        <w:ind w:left="365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0BF6FC5"/>
    <w:multiLevelType w:val="hybridMultilevel"/>
    <w:tmpl w:val="4F36237E"/>
    <w:lvl w:ilvl="0" w:tplc="704A68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sz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B7AE194E">
      <w:start w:val="1"/>
      <w:numFmt w:val="lowerRoman"/>
      <w:lvlText w:val="%3."/>
      <w:lvlJc w:val="right"/>
      <w:pPr>
        <w:ind w:left="2160" w:hanging="180"/>
      </w:pPr>
      <w:rPr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005A5"/>
    <w:multiLevelType w:val="hybridMultilevel"/>
    <w:tmpl w:val="7C487792"/>
    <w:lvl w:ilvl="0" w:tplc="09BE31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481D3B"/>
    <w:multiLevelType w:val="multilevel"/>
    <w:tmpl w:val="662AC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E9148A"/>
    <w:multiLevelType w:val="multilevel"/>
    <w:tmpl w:val="1AC0AAA6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0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2A066EA7"/>
    <w:multiLevelType w:val="hybridMultilevel"/>
    <w:tmpl w:val="8B326D8C"/>
    <w:lvl w:ilvl="0" w:tplc="6E22978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558FA"/>
    <w:multiLevelType w:val="hybridMultilevel"/>
    <w:tmpl w:val="9866F206"/>
    <w:lvl w:ilvl="0" w:tplc="9514A51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411248"/>
    <w:multiLevelType w:val="multilevel"/>
    <w:tmpl w:val="93B28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3F75328"/>
    <w:multiLevelType w:val="multilevel"/>
    <w:tmpl w:val="DAB05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5" w15:restartNumberingAfterBreak="0">
    <w:nsid w:val="373407BB"/>
    <w:multiLevelType w:val="hybridMultilevel"/>
    <w:tmpl w:val="A59A7346"/>
    <w:lvl w:ilvl="0" w:tplc="9514A510">
      <w:start w:val="1"/>
      <w:numFmt w:val="decimal"/>
      <w:lvlText w:val="%1.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26B4EA6"/>
    <w:multiLevelType w:val="multilevel"/>
    <w:tmpl w:val="1F64C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17" w15:restartNumberingAfterBreak="0">
    <w:nsid w:val="44540569"/>
    <w:multiLevelType w:val="hybridMultilevel"/>
    <w:tmpl w:val="9BF466E2"/>
    <w:lvl w:ilvl="0" w:tplc="E6C6E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036D0E"/>
    <w:multiLevelType w:val="multilevel"/>
    <w:tmpl w:val="A9DCE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05B677A"/>
    <w:multiLevelType w:val="hybridMultilevel"/>
    <w:tmpl w:val="A3849EF0"/>
    <w:lvl w:ilvl="0" w:tplc="080609D4">
      <w:start w:val="1"/>
      <w:numFmt w:val="decimal"/>
      <w:lvlText w:val="%1."/>
      <w:lvlJc w:val="left"/>
      <w:pPr>
        <w:ind w:left="360" w:hanging="360"/>
      </w:pPr>
      <w:rPr>
        <w:rFonts w:ascii="Garamond" w:hAnsi="Garamond" w:cs="Arial" w:hint="default"/>
        <w:b w:val="0"/>
        <w:color w:val="202124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5D16F1B"/>
    <w:multiLevelType w:val="multilevel"/>
    <w:tmpl w:val="0CDCD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 w15:restartNumberingAfterBreak="0">
    <w:nsid w:val="59E1621B"/>
    <w:multiLevelType w:val="hybridMultilevel"/>
    <w:tmpl w:val="93D847B0"/>
    <w:lvl w:ilvl="0" w:tplc="89F0313A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355F3"/>
    <w:multiLevelType w:val="hybridMultilevel"/>
    <w:tmpl w:val="1FDC818C"/>
    <w:lvl w:ilvl="0" w:tplc="9514A51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D0BE5"/>
    <w:multiLevelType w:val="hybridMultilevel"/>
    <w:tmpl w:val="3EB87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DE3189"/>
    <w:multiLevelType w:val="multilevel"/>
    <w:tmpl w:val="834C5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D620597"/>
    <w:multiLevelType w:val="hybridMultilevel"/>
    <w:tmpl w:val="BD365FEA"/>
    <w:lvl w:ilvl="0" w:tplc="59E039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DE1C90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E42587"/>
    <w:multiLevelType w:val="hybridMultilevel"/>
    <w:tmpl w:val="D6760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BD5D30"/>
    <w:multiLevelType w:val="hybridMultilevel"/>
    <w:tmpl w:val="D6BEC8BC"/>
    <w:lvl w:ilvl="0" w:tplc="8AB001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3647" w:hanging="180"/>
      </w:pPr>
    </w:lvl>
    <w:lvl w:ilvl="3" w:tplc="0415000F" w:tentative="1">
      <w:start w:val="1"/>
      <w:numFmt w:val="decimal"/>
      <w:lvlText w:val="%4."/>
      <w:lvlJc w:val="left"/>
      <w:pPr>
        <w:ind w:left="4367" w:hanging="360"/>
      </w:pPr>
    </w:lvl>
    <w:lvl w:ilvl="4" w:tplc="04150019" w:tentative="1">
      <w:start w:val="1"/>
      <w:numFmt w:val="lowerLetter"/>
      <w:lvlText w:val="%5."/>
      <w:lvlJc w:val="left"/>
      <w:pPr>
        <w:ind w:left="5087" w:hanging="360"/>
      </w:pPr>
    </w:lvl>
    <w:lvl w:ilvl="5" w:tplc="0415001B" w:tentative="1">
      <w:start w:val="1"/>
      <w:numFmt w:val="lowerRoman"/>
      <w:lvlText w:val="%6."/>
      <w:lvlJc w:val="right"/>
      <w:pPr>
        <w:ind w:left="5807" w:hanging="180"/>
      </w:pPr>
    </w:lvl>
    <w:lvl w:ilvl="6" w:tplc="0415000F" w:tentative="1">
      <w:start w:val="1"/>
      <w:numFmt w:val="decimal"/>
      <w:lvlText w:val="%7."/>
      <w:lvlJc w:val="left"/>
      <w:pPr>
        <w:ind w:left="6527" w:hanging="360"/>
      </w:pPr>
    </w:lvl>
    <w:lvl w:ilvl="7" w:tplc="04150019" w:tentative="1">
      <w:start w:val="1"/>
      <w:numFmt w:val="lowerLetter"/>
      <w:lvlText w:val="%8."/>
      <w:lvlJc w:val="left"/>
      <w:pPr>
        <w:ind w:left="7247" w:hanging="360"/>
      </w:pPr>
    </w:lvl>
    <w:lvl w:ilvl="8" w:tplc="0415001B" w:tentative="1">
      <w:start w:val="1"/>
      <w:numFmt w:val="lowerRoman"/>
      <w:lvlText w:val="%9."/>
      <w:lvlJc w:val="right"/>
      <w:pPr>
        <w:ind w:left="7967" w:hanging="180"/>
      </w:pPr>
    </w:lvl>
  </w:abstractNum>
  <w:abstractNum w:abstractNumId="28" w15:restartNumberingAfterBreak="0">
    <w:nsid w:val="79BF5CFF"/>
    <w:multiLevelType w:val="hybridMultilevel"/>
    <w:tmpl w:val="8A16F1B8"/>
    <w:lvl w:ilvl="0" w:tplc="E0A4A6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991D69"/>
    <w:multiLevelType w:val="hybridMultilevel"/>
    <w:tmpl w:val="45BC8BC4"/>
    <w:lvl w:ilvl="0" w:tplc="3D343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582234"/>
    <w:multiLevelType w:val="multilevel"/>
    <w:tmpl w:val="D1A8B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2"/>
  </w:num>
  <w:num w:numId="4">
    <w:abstractNumId w:val="26"/>
  </w:num>
  <w:num w:numId="5">
    <w:abstractNumId w:val="20"/>
  </w:num>
  <w:num w:numId="6">
    <w:abstractNumId w:val="14"/>
  </w:num>
  <w:num w:numId="7">
    <w:abstractNumId w:val="18"/>
  </w:num>
  <w:num w:numId="8">
    <w:abstractNumId w:val="5"/>
  </w:num>
  <w:num w:numId="9">
    <w:abstractNumId w:val="1"/>
  </w:num>
  <w:num w:numId="10">
    <w:abstractNumId w:val="22"/>
  </w:num>
  <w:num w:numId="11">
    <w:abstractNumId w:val="15"/>
  </w:num>
  <w:num w:numId="12">
    <w:abstractNumId w:val="24"/>
  </w:num>
  <w:num w:numId="13">
    <w:abstractNumId w:val="11"/>
  </w:num>
  <w:num w:numId="14">
    <w:abstractNumId w:val="16"/>
  </w:num>
  <w:num w:numId="15">
    <w:abstractNumId w:val="9"/>
  </w:num>
  <w:num w:numId="16">
    <w:abstractNumId w:val="29"/>
  </w:num>
  <w:num w:numId="17">
    <w:abstractNumId w:val="19"/>
  </w:num>
  <w:num w:numId="18">
    <w:abstractNumId w:val="27"/>
  </w:num>
  <w:num w:numId="19">
    <w:abstractNumId w:val="6"/>
  </w:num>
  <w:num w:numId="20">
    <w:abstractNumId w:val="25"/>
  </w:num>
  <w:num w:numId="21">
    <w:abstractNumId w:val="17"/>
  </w:num>
  <w:num w:numId="22">
    <w:abstractNumId w:val="8"/>
  </w:num>
  <w:num w:numId="23">
    <w:abstractNumId w:val="28"/>
  </w:num>
  <w:num w:numId="24">
    <w:abstractNumId w:val="7"/>
  </w:num>
  <w:num w:numId="25">
    <w:abstractNumId w:val="10"/>
  </w:num>
  <w:num w:numId="26">
    <w:abstractNumId w:val="21"/>
  </w:num>
  <w:num w:numId="27">
    <w:abstractNumId w:val="30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6F"/>
    <w:rsid w:val="00005E0F"/>
    <w:rsid w:val="00006840"/>
    <w:rsid w:val="00006E4B"/>
    <w:rsid w:val="00013749"/>
    <w:rsid w:val="000219DB"/>
    <w:rsid w:val="00023AC6"/>
    <w:rsid w:val="00023D52"/>
    <w:rsid w:val="00027585"/>
    <w:rsid w:val="000310CB"/>
    <w:rsid w:val="00032933"/>
    <w:rsid w:val="000377EF"/>
    <w:rsid w:val="00037F55"/>
    <w:rsid w:val="00043E9E"/>
    <w:rsid w:val="00044027"/>
    <w:rsid w:val="000444A2"/>
    <w:rsid w:val="000461F1"/>
    <w:rsid w:val="0004622A"/>
    <w:rsid w:val="00052159"/>
    <w:rsid w:val="00053621"/>
    <w:rsid w:val="000536EE"/>
    <w:rsid w:val="00054567"/>
    <w:rsid w:val="00057536"/>
    <w:rsid w:val="00064918"/>
    <w:rsid w:val="00064D1C"/>
    <w:rsid w:val="000711D6"/>
    <w:rsid w:val="00073C02"/>
    <w:rsid w:val="00076A5A"/>
    <w:rsid w:val="00080149"/>
    <w:rsid w:val="00083176"/>
    <w:rsid w:val="000869B7"/>
    <w:rsid w:val="00087854"/>
    <w:rsid w:val="000902B4"/>
    <w:rsid w:val="000910DA"/>
    <w:rsid w:val="00091ACA"/>
    <w:rsid w:val="00094AAD"/>
    <w:rsid w:val="00095ED1"/>
    <w:rsid w:val="000A0BB8"/>
    <w:rsid w:val="000A31AD"/>
    <w:rsid w:val="000A3F0C"/>
    <w:rsid w:val="000A4C1C"/>
    <w:rsid w:val="000A4E9B"/>
    <w:rsid w:val="000B36F3"/>
    <w:rsid w:val="000B67E7"/>
    <w:rsid w:val="000B7F71"/>
    <w:rsid w:val="000C1361"/>
    <w:rsid w:val="000C1AA7"/>
    <w:rsid w:val="000C2AF4"/>
    <w:rsid w:val="000C30C3"/>
    <w:rsid w:val="000C3372"/>
    <w:rsid w:val="000C3B2E"/>
    <w:rsid w:val="000C79ED"/>
    <w:rsid w:val="000D237A"/>
    <w:rsid w:val="000D43D6"/>
    <w:rsid w:val="000D4E8C"/>
    <w:rsid w:val="000D52ED"/>
    <w:rsid w:val="000E0CE4"/>
    <w:rsid w:val="000E1355"/>
    <w:rsid w:val="000E1516"/>
    <w:rsid w:val="000E2279"/>
    <w:rsid w:val="000E6B74"/>
    <w:rsid w:val="000F08A5"/>
    <w:rsid w:val="000F18F7"/>
    <w:rsid w:val="000F22E6"/>
    <w:rsid w:val="000F3F53"/>
    <w:rsid w:val="000F428C"/>
    <w:rsid w:val="000F493F"/>
    <w:rsid w:val="000F4C92"/>
    <w:rsid w:val="000F53DD"/>
    <w:rsid w:val="001013C6"/>
    <w:rsid w:val="0010153C"/>
    <w:rsid w:val="00102DEF"/>
    <w:rsid w:val="0010463F"/>
    <w:rsid w:val="00104CE2"/>
    <w:rsid w:val="0010701F"/>
    <w:rsid w:val="0011672C"/>
    <w:rsid w:val="00117BAF"/>
    <w:rsid w:val="00117E01"/>
    <w:rsid w:val="0012356B"/>
    <w:rsid w:val="0012391E"/>
    <w:rsid w:val="00123E9E"/>
    <w:rsid w:val="00125FEB"/>
    <w:rsid w:val="00131B95"/>
    <w:rsid w:val="00131D98"/>
    <w:rsid w:val="00133F36"/>
    <w:rsid w:val="001350CE"/>
    <w:rsid w:val="001354D9"/>
    <w:rsid w:val="001365C8"/>
    <w:rsid w:val="00136BC0"/>
    <w:rsid w:val="00140640"/>
    <w:rsid w:val="00144006"/>
    <w:rsid w:val="00146F44"/>
    <w:rsid w:val="0015049D"/>
    <w:rsid w:val="001504E7"/>
    <w:rsid w:val="00150E12"/>
    <w:rsid w:val="00154B76"/>
    <w:rsid w:val="001609EA"/>
    <w:rsid w:val="00160BDD"/>
    <w:rsid w:val="001638AB"/>
    <w:rsid w:val="00172353"/>
    <w:rsid w:val="001733F9"/>
    <w:rsid w:val="001765F1"/>
    <w:rsid w:val="001808D8"/>
    <w:rsid w:val="00190D49"/>
    <w:rsid w:val="001A19B1"/>
    <w:rsid w:val="001A2082"/>
    <w:rsid w:val="001A4422"/>
    <w:rsid w:val="001A5579"/>
    <w:rsid w:val="001B0944"/>
    <w:rsid w:val="001B1E1A"/>
    <w:rsid w:val="001B46BA"/>
    <w:rsid w:val="001B6DF8"/>
    <w:rsid w:val="001B6FE8"/>
    <w:rsid w:val="001C4810"/>
    <w:rsid w:val="001C5ADA"/>
    <w:rsid w:val="001C7F63"/>
    <w:rsid w:val="001C7F8B"/>
    <w:rsid w:val="001D3FA8"/>
    <w:rsid w:val="001D5DA5"/>
    <w:rsid w:val="001D6218"/>
    <w:rsid w:val="001D66E5"/>
    <w:rsid w:val="001E45EC"/>
    <w:rsid w:val="001E4A34"/>
    <w:rsid w:val="001F068F"/>
    <w:rsid w:val="001F215F"/>
    <w:rsid w:val="002020DC"/>
    <w:rsid w:val="002067BC"/>
    <w:rsid w:val="0021115D"/>
    <w:rsid w:val="00211336"/>
    <w:rsid w:val="00217A27"/>
    <w:rsid w:val="00221502"/>
    <w:rsid w:val="0022336B"/>
    <w:rsid w:val="00226960"/>
    <w:rsid w:val="00226D1D"/>
    <w:rsid w:val="00227699"/>
    <w:rsid w:val="00233B42"/>
    <w:rsid w:val="00234436"/>
    <w:rsid w:val="0023603E"/>
    <w:rsid w:val="0024474C"/>
    <w:rsid w:val="00254039"/>
    <w:rsid w:val="0025451C"/>
    <w:rsid w:val="00257A01"/>
    <w:rsid w:val="00257C29"/>
    <w:rsid w:val="00260D85"/>
    <w:rsid w:val="00276275"/>
    <w:rsid w:val="002842BE"/>
    <w:rsid w:val="0028480B"/>
    <w:rsid w:val="0028645A"/>
    <w:rsid w:val="00286894"/>
    <w:rsid w:val="0029379C"/>
    <w:rsid w:val="00293CE2"/>
    <w:rsid w:val="002961B4"/>
    <w:rsid w:val="00296E91"/>
    <w:rsid w:val="002977F8"/>
    <w:rsid w:val="002A0672"/>
    <w:rsid w:val="002A6358"/>
    <w:rsid w:val="002C0AE1"/>
    <w:rsid w:val="002C4CA0"/>
    <w:rsid w:val="002C56EA"/>
    <w:rsid w:val="002D0047"/>
    <w:rsid w:val="002D43AB"/>
    <w:rsid w:val="002D5CB0"/>
    <w:rsid w:val="002F07CB"/>
    <w:rsid w:val="002F5334"/>
    <w:rsid w:val="002F6707"/>
    <w:rsid w:val="002F7746"/>
    <w:rsid w:val="0030017C"/>
    <w:rsid w:val="003018B9"/>
    <w:rsid w:val="00304719"/>
    <w:rsid w:val="003116A2"/>
    <w:rsid w:val="00315304"/>
    <w:rsid w:val="003169D2"/>
    <w:rsid w:val="0031799D"/>
    <w:rsid w:val="00327FA2"/>
    <w:rsid w:val="00333553"/>
    <w:rsid w:val="0033384C"/>
    <w:rsid w:val="00335F97"/>
    <w:rsid w:val="003409E8"/>
    <w:rsid w:val="00345058"/>
    <w:rsid w:val="0034565A"/>
    <w:rsid w:val="003670C5"/>
    <w:rsid w:val="003670C8"/>
    <w:rsid w:val="003744D4"/>
    <w:rsid w:val="0038311A"/>
    <w:rsid w:val="00390889"/>
    <w:rsid w:val="0039798B"/>
    <w:rsid w:val="00397D52"/>
    <w:rsid w:val="003A137D"/>
    <w:rsid w:val="003A70AB"/>
    <w:rsid w:val="003B0756"/>
    <w:rsid w:val="003B1122"/>
    <w:rsid w:val="003B1646"/>
    <w:rsid w:val="003B2E21"/>
    <w:rsid w:val="003C61B3"/>
    <w:rsid w:val="003C6904"/>
    <w:rsid w:val="003C6D29"/>
    <w:rsid w:val="003E2E63"/>
    <w:rsid w:val="003E54FA"/>
    <w:rsid w:val="003F5332"/>
    <w:rsid w:val="003F780A"/>
    <w:rsid w:val="004023B0"/>
    <w:rsid w:val="00402C40"/>
    <w:rsid w:val="00402D49"/>
    <w:rsid w:val="0040485C"/>
    <w:rsid w:val="00405942"/>
    <w:rsid w:val="00405FB2"/>
    <w:rsid w:val="0041039E"/>
    <w:rsid w:val="00412C90"/>
    <w:rsid w:val="0041671A"/>
    <w:rsid w:val="0041685D"/>
    <w:rsid w:val="00417D2B"/>
    <w:rsid w:val="00424D56"/>
    <w:rsid w:val="00433A1E"/>
    <w:rsid w:val="00434714"/>
    <w:rsid w:val="00443125"/>
    <w:rsid w:val="004448E2"/>
    <w:rsid w:val="00447049"/>
    <w:rsid w:val="004476DA"/>
    <w:rsid w:val="00452726"/>
    <w:rsid w:val="00453813"/>
    <w:rsid w:val="004540A0"/>
    <w:rsid w:val="0045461A"/>
    <w:rsid w:val="004574E3"/>
    <w:rsid w:val="0046050F"/>
    <w:rsid w:val="0046268B"/>
    <w:rsid w:val="00462D40"/>
    <w:rsid w:val="004700D2"/>
    <w:rsid w:val="004811C3"/>
    <w:rsid w:val="00481F5A"/>
    <w:rsid w:val="00481FC8"/>
    <w:rsid w:val="00482B74"/>
    <w:rsid w:val="00485CC8"/>
    <w:rsid w:val="0049168D"/>
    <w:rsid w:val="00492301"/>
    <w:rsid w:val="00493EAB"/>
    <w:rsid w:val="00494949"/>
    <w:rsid w:val="00495F85"/>
    <w:rsid w:val="00497D4B"/>
    <w:rsid w:val="004A55BA"/>
    <w:rsid w:val="004A687E"/>
    <w:rsid w:val="004A71CC"/>
    <w:rsid w:val="004B27B7"/>
    <w:rsid w:val="004B6848"/>
    <w:rsid w:val="004B79D3"/>
    <w:rsid w:val="004C484D"/>
    <w:rsid w:val="004C7FBE"/>
    <w:rsid w:val="004E0CEF"/>
    <w:rsid w:val="004E464F"/>
    <w:rsid w:val="004E513A"/>
    <w:rsid w:val="004F12B2"/>
    <w:rsid w:val="004F2869"/>
    <w:rsid w:val="004F5F83"/>
    <w:rsid w:val="004F6958"/>
    <w:rsid w:val="004F72DF"/>
    <w:rsid w:val="004F795A"/>
    <w:rsid w:val="00500445"/>
    <w:rsid w:val="00502E62"/>
    <w:rsid w:val="00505F69"/>
    <w:rsid w:val="00511745"/>
    <w:rsid w:val="005118B4"/>
    <w:rsid w:val="00530DF0"/>
    <w:rsid w:val="005429E1"/>
    <w:rsid w:val="00552C8F"/>
    <w:rsid w:val="0055505C"/>
    <w:rsid w:val="00560430"/>
    <w:rsid w:val="00562330"/>
    <w:rsid w:val="00572146"/>
    <w:rsid w:val="00575047"/>
    <w:rsid w:val="00575D85"/>
    <w:rsid w:val="00580CA6"/>
    <w:rsid w:val="005830A7"/>
    <w:rsid w:val="00585B9E"/>
    <w:rsid w:val="0059323E"/>
    <w:rsid w:val="00593DA3"/>
    <w:rsid w:val="00597128"/>
    <w:rsid w:val="005B2236"/>
    <w:rsid w:val="005B6AB4"/>
    <w:rsid w:val="005C0058"/>
    <w:rsid w:val="005C4C99"/>
    <w:rsid w:val="005C5D94"/>
    <w:rsid w:val="005D0790"/>
    <w:rsid w:val="005D2B26"/>
    <w:rsid w:val="005D656D"/>
    <w:rsid w:val="005D6FCD"/>
    <w:rsid w:val="005E09D0"/>
    <w:rsid w:val="005E257C"/>
    <w:rsid w:val="005F3FFB"/>
    <w:rsid w:val="00600487"/>
    <w:rsid w:val="00605463"/>
    <w:rsid w:val="00605C22"/>
    <w:rsid w:val="00606A46"/>
    <w:rsid w:val="00606E8B"/>
    <w:rsid w:val="006105A1"/>
    <w:rsid w:val="0061312B"/>
    <w:rsid w:val="00615E5C"/>
    <w:rsid w:val="00616DDF"/>
    <w:rsid w:val="00624EC0"/>
    <w:rsid w:val="0062799F"/>
    <w:rsid w:val="00630D78"/>
    <w:rsid w:val="0063168C"/>
    <w:rsid w:val="00641942"/>
    <w:rsid w:val="00653F1B"/>
    <w:rsid w:val="00654462"/>
    <w:rsid w:val="00654A98"/>
    <w:rsid w:val="00656885"/>
    <w:rsid w:val="00662FBD"/>
    <w:rsid w:val="00665DAB"/>
    <w:rsid w:val="00666BC3"/>
    <w:rsid w:val="006706DD"/>
    <w:rsid w:val="00674A9D"/>
    <w:rsid w:val="0068133A"/>
    <w:rsid w:val="00690992"/>
    <w:rsid w:val="00692000"/>
    <w:rsid w:val="00697748"/>
    <w:rsid w:val="006977E3"/>
    <w:rsid w:val="006A1A62"/>
    <w:rsid w:val="006A1EE4"/>
    <w:rsid w:val="006A4190"/>
    <w:rsid w:val="006A4D46"/>
    <w:rsid w:val="006A548D"/>
    <w:rsid w:val="006C1359"/>
    <w:rsid w:val="006C324D"/>
    <w:rsid w:val="006C44CF"/>
    <w:rsid w:val="006C70EA"/>
    <w:rsid w:val="006D0F2F"/>
    <w:rsid w:val="006D1959"/>
    <w:rsid w:val="006D3878"/>
    <w:rsid w:val="006D3CD4"/>
    <w:rsid w:val="006D722D"/>
    <w:rsid w:val="006F074F"/>
    <w:rsid w:val="006F3ADC"/>
    <w:rsid w:val="006F4476"/>
    <w:rsid w:val="006F4A47"/>
    <w:rsid w:val="006F6B7D"/>
    <w:rsid w:val="0070100E"/>
    <w:rsid w:val="007014B4"/>
    <w:rsid w:val="007025F9"/>
    <w:rsid w:val="00704300"/>
    <w:rsid w:val="007058C1"/>
    <w:rsid w:val="007119A5"/>
    <w:rsid w:val="00713108"/>
    <w:rsid w:val="0071359C"/>
    <w:rsid w:val="007166B0"/>
    <w:rsid w:val="00717543"/>
    <w:rsid w:val="00721091"/>
    <w:rsid w:val="0072353C"/>
    <w:rsid w:val="00723A56"/>
    <w:rsid w:val="007264DB"/>
    <w:rsid w:val="00734448"/>
    <w:rsid w:val="007402EE"/>
    <w:rsid w:val="00740999"/>
    <w:rsid w:val="00746E25"/>
    <w:rsid w:val="0076174E"/>
    <w:rsid w:val="00762655"/>
    <w:rsid w:val="00763B15"/>
    <w:rsid w:val="00765883"/>
    <w:rsid w:val="00774C10"/>
    <w:rsid w:val="0078140D"/>
    <w:rsid w:val="00783CB2"/>
    <w:rsid w:val="007846AC"/>
    <w:rsid w:val="00784872"/>
    <w:rsid w:val="00795279"/>
    <w:rsid w:val="00795888"/>
    <w:rsid w:val="007A7E6C"/>
    <w:rsid w:val="007B19C6"/>
    <w:rsid w:val="007B4D99"/>
    <w:rsid w:val="007B5F32"/>
    <w:rsid w:val="007C34D5"/>
    <w:rsid w:val="007D3A1A"/>
    <w:rsid w:val="007D595B"/>
    <w:rsid w:val="007E16DE"/>
    <w:rsid w:val="007E377A"/>
    <w:rsid w:val="007E4AED"/>
    <w:rsid w:val="007F3888"/>
    <w:rsid w:val="007F6E73"/>
    <w:rsid w:val="007F715B"/>
    <w:rsid w:val="007F7E02"/>
    <w:rsid w:val="0080179B"/>
    <w:rsid w:val="0080189F"/>
    <w:rsid w:val="00803D62"/>
    <w:rsid w:val="00813921"/>
    <w:rsid w:val="00825E3D"/>
    <w:rsid w:val="0083565D"/>
    <w:rsid w:val="008362E8"/>
    <w:rsid w:val="00840BF6"/>
    <w:rsid w:val="008434A5"/>
    <w:rsid w:val="00844CB4"/>
    <w:rsid w:val="00850D85"/>
    <w:rsid w:val="00856D77"/>
    <w:rsid w:val="00864B59"/>
    <w:rsid w:val="008720BC"/>
    <w:rsid w:val="008740AD"/>
    <w:rsid w:val="00874884"/>
    <w:rsid w:val="00874E2B"/>
    <w:rsid w:val="00875BB3"/>
    <w:rsid w:val="008800D0"/>
    <w:rsid w:val="0088139E"/>
    <w:rsid w:val="00883B5B"/>
    <w:rsid w:val="00885D7E"/>
    <w:rsid w:val="00886100"/>
    <w:rsid w:val="00894A8F"/>
    <w:rsid w:val="00894BA4"/>
    <w:rsid w:val="008A2E2A"/>
    <w:rsid w:val="008A3026"/>
    <w:rsid w:val="008B5276"/>
    <w:rsid w:val="008C53BC"/>
    <w:rsid w:val="008C5EB3"/>
    <w:rsid w:val="008D5479"/>
    <w:rsid w:val="008D5940"/>
    <w:rsid w:val="008D6D69"/>
    <w:rsid w:val="008D724C"/>
    <w:rsid w:val="008E09D7"/>
    <w:rsid w:val="00900467"/>
    <w:rsid w:val="009021B1"/>
    <w:rsid w:val="00905AC3"/>
    <w:rsid w:val="009060FD"/>
    <w:rsid w:val="00910C2F"/>
    <w:rsid w:val="009148D9"/>
    <w:rsid w:val="00914AD8"/>
    <w:rsid w:val="00923D89"/>
    <w:rsid w:val="00926202"/>
    <w:rsid w:val="00935E5B"/>
    <w:rsid w:val="009377FC"/>
    <w:rsid w:val="00937C61"/>
    <w:rsid w:val="00942FEE"/>
    <w:rsid w:val="009451EC"/>
    <w:rsid w:val="009463B0"/>
    <w:rsid w:val="00946481"/>
    <w:rsid w:val="00946901"/>
    <w:rsid w:val="0095536C"/>
    <w:rsid w:val="00962158"/>
    <w:rsid w:val="009646C9"/>
    <w:rsid w:val="009675FE"/>
    <w:rsid w:val="009715E4"/>
    <w:rsid w:val="009732AA"/>
    <w:rsid w:val="00974172"/>
    <w:rsid w:val="00980CBA"/>
    <w:rsid w:val="00981FFE"/>
    <w:rsid w:val="00985C45"/>
    <w:rsid w:val="00986611"/>
    <w:rsid w:val="00987285"/>
    <w:rsid w:val="0099098F"/>
    <w:rsid w:val="00990BE3"/>
    <w:rsid w:val="00991AAD"/>
    <w:rsid w:val="009946C6"/>
    <w:rsid w:val="00995402"/>
    <w:rsid w:val="009A18DD"/>
    <w:rsid w:val="009A369B"/>
    <w:rsid w:val="009A3A83"/>
    <w:rsid w:val="009A3B81"/>
    <w:rsid w:val="009A49B3"/>
    <w:rsid w:val="009A6D32"/>
    <w:rsid w:val="009B003F"/>
    <w:rsid w:val="009B1C08"/>
    <w:rsid w:val="009B50DF"/>
    <w:rsid w:val="009B6E93"/>
    <w:rsid w:val="009C03B1"/>
    <w:rsid w:val="009C3B1C"/>
    <w:rsid w:val="009C4E63"/>
    <w:rsid w:val="009D00D6"/>
    <w:rsid w:val="009D2604"/>
    <w:rsid w:val="009D485F"/>
    <w:rsid w:val="009F0CC5"/>
    <w:rsid w:val="009F39F2"/>
    <w:rsid w:val="009F7C68"/>
    <w:rsid w:val="00A00147"/>
    <w:rsid w:val="00A01F18"/>
    <w:rsid w:val="00A02683"/>
    <w:rsid w:val="00A14FD3"/>
    <w:rsid w:val="00A20A44"/>
    <w:rsid w:val="00A24F96"/>
    <w:rsid w:val="00A40402"/>
    <w:rsid w:val="00A41BDB"/>
    <w:rsid w:val="00A42F81"/>
    <w:rsid w:val="00A44B51"/>
    <w:rsid w:val="00A451C3"/>
    <w:rsid w:val="00A46708"/>
    <w:rsid w:val="00A4678E"/>
    <w:rsid w:val="00A50638"/>
    <w:rsid w:val="00A5070D"/>
    <w:rsid w:val="00A5178B"/>
    <w:rsid w:val="00A5204F"/>
    <w:rsid w:val="00A54399"/>
    <w:rsid w:val="00A54641"/>
    <w:rsid w:val="00A54A8E"/>
    <w:rsid w:val="00A56825"/>
    <w:rsid w:val="00A5699B"/>
    <w:rsid w:val="00A56EDD"/>
    <w:rsid w:val="00A60060"/>
    <w:rsid w:val="00A60155"/>
    <w:rsid w:val="00A60ECB"/>
    <w:rsid w:val="00A64486"/>
    <w:rsid w:val="00A65EB0"/>
    <w:rsid w:val="00A71AD1"/>
    <w:rsid w:val="00A81C0C"/>
    <w:rsid w:val="00A867DB"/>
    <w:rsid w:val="00A86DC3"/>
    <w:rsid w:val="00A904D3"/>
    <w:rsid w:val="00A94887"/>
    <w:rsid w:val="00A95917"/>
    <w:rsid w:val="00A979D0"/>
    <w:rsid w:val="00AA039D"/>
    <w:rsid w:val="00AA0BB2"/>
    <w:rsid w:val="00AA4A21"/>
    <w:rsid w:val="00AA755E"/>
    <w:rsid w:val="00AB4F79"/>
    <w:rsid w:val="00AB58C9"/>
    <w:rsid w:val="00AB76ED"/>
    <w:rsid w:val="00AC1E7B"/>
    <w:rsid w:val="00AC5BAB"/>
    <w:rsid w:val="00AD0AA0"/>
    <w:rsid w:val="00AD4FCC"/>
    <w:rsid w:val="00AD758E"/>
    <w:rsid w:val="00AE7717"/>
    <w:rsid w:val="00AF5775"/>
    <w:rsid w:val="00B0061C"/>
    <w:rsid w:val="00B04B37"/>
    <w:rsid w:val="00B059BC"/>
    <w:rsid w:val="00B10450"/>
    <w:rsid w:val="00B10D40"/>
    <w:rsid w:val="00B116FE"/>
    <w:rsid w:val="00B1447A"/>
    <w:rsid w:val="00B2293A"/>
    <w:rsid w:val="00B23B39"/>
    <w:rsid w:val="00B25ADF"/>
    <w:rsid w:val="00B35FC0"/>
    <w:rsid w:val="00B41A32"/>
    <w:rsid w:val="00B52673"/>
    <w:rsid w:val="00B5288E"/>
    <w:rsid w:val="00B54BCE"/>
    <w:rsid w:val="00B5573D"/>
    <w:rsid w:val="00B6317A"/>
    <w:rsid w:val="00B63596"/>
    <w:rsid w:val="00B656FB"/>
    <w:rsid w:val="00B740F7"/>
    <w:rsid w:val="00B75A2F"/>
    <w:rsid w:val="00BA5167"/>
    <w:rsid w:val="00BA60FD"/>
    <w:rsid w:val="00BB09F5"/>
    <w:rsid w:val="00BB109C"/>
    <w:rsid w:val="00BB1FE8"/>
    <w:rsid w:val="00BB252B"/>
    <w:rsid w:val="00BB4212"/>
    <w:rsid w:val="00BB47C6"/>
    <w:rsid w:val="00BC110F"/>
    <w:rsid w:val="00BC60C2"/>
    <w:rsid w:val="00BC70F4"/>
    <w:rsid w:val="00BD017D"/>
    <w:rsid w:val="00BD21EF"/>
    <w:rsid w:val="00BD297F"/>
    <w:rsid w:val="00BE04F7"/>
    <w:rsid w:val="00BE5609"/>
    <w:rsid w:val="00BE5760"/>
    <w:rsid w:val="00BE7ABC"/>
    <w:rsid w:val="00BF1DDD"/>
    <w:rsid w:val="00BF46C7"/>
    <w:rsid w:val="00BF61E6"/>
    <w:rsid w:val="00BF69C7"/>
    <w:rsid w:val="00C11799"/>
    <w:rsid w:val="00C12C8A"/>
    <w:rsid w:val="00C21093"/>
    <w:rsid w:val="00C222A1"/>
    <w:rsid w:val="00C2268D"/>
    <w:rsid w:val="00C25486"/>
    <w:rsid w:val="00C276B3"/>
    <w:rsid w:val="00C30593"/>
    <w:rsid w:val="00C30918"/>
    <w:rsid w:val="00C31B8A"/>
    <w:rsid w:val="00C32FF7"/>
    <w:rsid w:val="00C36C6C"/>
    <w:rsid w:val="00C3713D"/>
    <w:rsid w:val="00C42832"/>
    <w:rsid w:val="00C509F6"/>
    <w:rsid w:val="00C53EB1"/>
    <w:rsid w:val="00C53FE0"/>
    <w:rsid w:val="00C542CB"/>
    <w:rsid w:val="00C5647C"/>
    <w:rsid w:val="00C568A7"/>
    <w:rsid w:val="00C61C9E"/>
    <w:rsid w:val="00C620B9"/>
    <w:rsid w:val="00C63305"/>
    <w:rsid w:val="00C63454"/>
    <w:rsid w:val="00C63AF7"/>
    <w:rsid w:val="00C66AD7"/>
    <w:rsid w:val="00C73F14"/>
    <w:rsid w:val="00C74BFA"/>
    <w:rsid w:val="00C74E01"/>
    <w:rsid w:val="00C759A3"/>
    <w:rsid w:val="00C811BC"/>
    <w:rsid w:val="00C8199A"/>
    <w:rsid w:val="00C82445"/>
    <w:rsid w:val="00C90549"/>
    <w:rsid w:val="00C91803"/>
    <w:rsid w:val="00C9308C"/>
    <w:rsid w:val="00C93871"/>
    <w:rsid w:val="00C955C6"/>
    <w:rsid w:val="00C95A2D"/>
    <w:rsid w:val="00C969FB"/>
    <w:rsid w:val="00CA0593"/>
    <w:rsid w:val="00CA4D82"/>
    <w:rsid w:val="00CA5A0C"/>
    <w:rsid w:val="00CA6C45"/>
    <w:rsid w:val="00CB1EB2"/>
    <w:rsid w:val="00CC4B12"/>
    <w:rsid w:val="00CC56D1"/>
    <w:rsid w:val="00CC6BA3"/>
    <w:rsid w:val="00CD2423"/>
    <w:rsid w:val="00CD326F"/>
    <w:rsid w:val="00CD45AB"/>
    <w:rsid w:val="00CD77CE"/>
    <w:rsid w:val="00CD7DD9"/>
    <w:rsid w:val="00CE2E14"/>
    <w:rsid w:val="00CE605F"/>
    <w:rsid w:val="00CF12D4"/>
    <w:rsid w:val="00CF214F"/>
    <w:rsid w:val="00CF36AC"/>
    <w:rsid w:val="00CF3783"/>
    <w:rsid w:val="00CF7912"/>
    <w:rsid w:val="00D02A57"/>
    <w:rsid w:val="00D05CB4"/>
    <w:rsid w:val="00D104A3"/>
    <w:rsid w:val="00D10A5E"/>
    <w:rsid w:val="00D13165"/>
    <w:rsid w:val="00D14705"/>
    <w:rsid w:val="00D2094C"/>
    <w:rsid w:val="00D214FA"/>
    <w:rsid w:val="00D3483F"/>
    <w:rsid w:val="00D35E21"/>
    <w:rsid w:val="00D4092D"/>
    <w:rsid w:val="00D42217"/>
    <w:rsid w:val="00D42A5D"/>
    <w:rsid w:val="00D433D4"/>
    <w:rsid w:val="00D476C9"/>
    <w:rsid w:val="00D50EC4"/>
    <w:rsid w:val="00D523E8"/>
    <w:rsid w:val="00D55270"/>
    <w:rsid w:val="00D56D66"/>
    <w:rsid w:val="00D57544"/>
    <w:rsid w:val="00D61ED5"/>
    <w:rsid w:val="00D6777E"/>
    <w:rsid w:val="00D67C92"/>
    <w:rsid w:val="00D714B8"/>
    <w:rsid w:val="00D810CA"/>
    <w:rsid w:val="00D96868"/>
    <w:rsid w:val="00DA465B"/>
    <w:rsid w:val="00DA5376"/>
    <w:rsid w:val="00DB1358"/>
    <w:rsid w:val="00DB13DB"/>
    <w:rsid w:val="00DB200E"/>
    <w:rsid w:val="00DB33F2"/>
    <w:rsid w:val="00DB7993"/>
    <w:rsid w:val="00DC3084"/>
    <w:rsid w:val="00DC7064"/>
    <w:rsid w:val="00DD0D30"/>
    <w:rsid w:val="00DE04AB"/>
    <w:rsid w:val="00DE1E5F"/>
    <w:rsid w:val="00DE27C6"/>
    <w:rsid w:val="00DE2D9C"/>
    <w:rsid w:val="00DE6287"/>
    <w:rsid w:val="00DF14C6"/>
    <w:rsid w:val="00DF1D86"/>
    <w:rsid w:val="00DF3E43"/>
    <w:rsid w:val="00DF5C51"/>
    <w:rsid w:val="00DF6560"/>
    <w:rsid w:val="00E02A32"/>
    <w:rsid w:val="00E0413E"/>
    <w:rsid w:val="00E06D06"/>
    <w:rsid w:val="00E1103F"/>
    <w:rsid w:val="00E12A5F"/>
    <w:rsid w:val="00E259D9"/>
    <w:rsid w:val="00E274EB"/>
    <w:rsid w:val="00E34188"/>
    <w:rsid w:val="00E40751"/>
    <w:rsid w:val="00E41E7D"/>
    <w:rsid w:val="00E521CC"/>
    <w:rsid w:val="00E52F90"/>
    <w:rsid w:val="00E573CA"/>
    <w:rsid w:val="00E57454"/>
    <w:rsid w:val="00E57CBA"/>
    <w:rsid w:val="00E61C35"/>
    <w:rsid w:val="00E668CF"/>
    <w:rsid w:val="00E678DD"/>
    <w:rsid w:val="00E67B2C"/>
    <w:rsid w:val="00E7389B"/>
    <w:rsid w:val="00E8044B"/>
    <w:rsid w:val="00E82F16"/>
    <w:rsid w:val="00E907AA"/>
    <w:rsid w:val="00E9354E"/>
    <w:rsid w:val="00E93AF4"/>
    <w:rsid w:val="00EA068F"/>
    <w:rsid w:val="00EA39A6"/>
    <w:rsid w:val="00EB0D4B"/>
    <w:rsid w:val="00EB3320"/>
    <w:rsid w:val="00EB5C91"/>
    <w:rsid w:val="00EB68F8"/>
    <w:rsid w:val="00EB7B9D"/>
    <w:rsid w:val="00EC24B3"/>
    <w:rsid w:val="00EC4541"/>
    <w:rsid w:val="00EC489F"/>
    <w:rsid w:val="00EC68F4"/>
    <w:rsid w:val="00EC6AE2"/>
    <w:rsid w:val="00ED2914"/>
    <w:rsid w:val="00ED7530"/>
    <w:rsid w:val="00EF3944"/>
    <w:rsid w:val="00EF3A65"/>
    <w:rsid w:val="00EF43D1"/>
    <w:rsid w:val="00EF6B09"/>
    <w:rsid w:val="00F05AD6"/>
    <w:rsid w:val="00F05E47"/>
    <w:rsid w:val="00F12351"/>
    <w:rsid w:val="00F17678"/>
    <w:rsid w:val="00F17D97"/>
    <w:rsid w:val="00F203E5"/>
    <w:rsid w:val="00F21FB9"/>
    <w:rsid w:val="00F26DF0"/>
    <w:rsid w:val="00F30B9A"/>
    <w:rsid w:val="00F30E60"/>
    <w:rsid w:val="00F329FE"/>
    <w:rsid w:val="00F32A7A"/>
    <w:rsid w:val="00F41FF9"/>
    <w:rsid w:val="00F423A0"/>
    <w:rsid w:val="00F4572B"/>
    <w:rsid w:val="00F51FFB"/>
    <w:rsid w:val="00F53F74"/>
    <w:rsid w:val="00F54B3B"/>
    <w:rsid w:val="00F566E8"/>
    <w:rsid w:val="00F568FC"/>
    <w:rsid w:val="00F57804"/>
    <w:rsid w:val="00F63037"/>
    <w:rsid w:val="00F67B29"/>
    <w:rsid w:val="00F70656"/>
    <w:rsid w:val="00F74540"/>
    <w:rsid w:val="00F90137"/>
    <w:rsid w:val="00F920B1"/>
    <w:rsid w:val="00FA1C72"/>
    <w:rsid w:val="00FA2498"/>
    <w:rsid w:val="00FA291F"/>
    <w:rsid w:val="00FB4B40"/>
    <w:rsid w:val="00FB53C3"/>
    <w:rsid w:val="00FB5EA2"/>
    <w:rsid w:val="00FB6385"/>
    <w:rsid w:val="00FB76C1"/>
    <w:rsid w:val="00FC058A"/>
    <w:rsid w:val="00FC1702"/>
    <w:rsid w:val="00FD486C"/>
    <w:rsid w:val="00FD4F17"/>
    <w:rsid w:val="00FE2DB3"/>
    <w:rsid w:val="00FE31FD"/>
    <w:rsid w:val="00FE7D2B"/>
    <w:rsid w:val="00FF6D90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CC850C"/>
  <w15:chartTrackingRefBased/>
  <w15:docId w15:val="{3F879271-6345-42F1-81C2-F632020E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2C90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6B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6F"/>
  </w:style>
  <w:style w:type="paragraph" w:styleId="Stopka">
    <w:name w:val="footer"/>
    <w:basedOn w:val="Normalny"/>
    <w:link w:val="StopkaZnak"/>
    <w:uiPriority w:val="99"/>
    <w:unhideWhenUsed/>
    <w:rsid w:val="00C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6F"/>
  </w:style>
  <w:style w:type="paragraph" w:styleId="Akapitzlist">
    <w:name w:val="List Paragraph"/>
    <w:basedOn w:val="Normalny"/>
    <w:uiPriority w:val="34"/>
    <w:qFormat/>
    <w:rsid w:val="00CD242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1D8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F1D86"/>
    <w:rPr>
      <w:color w:val="605E5C"/>
      <w:shd w:val="clear" w:color="auto" w:fill="E1DFDD"/>
    </w:rPr>
  </w:style>
  <w:style w:type="paragraph" w:customStyle="1" w:styleId="Default">
    <w:name w:val="Default"/>
    <w:rsid w:val="00B5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6BA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39"/>
    <w:rsid w:val="003B1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3B164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164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53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53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53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53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53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376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9D485F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93CE2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568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C60C2"/>
    <w:pPr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C61C9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4B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4B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4BA4"/>
    <w:rPr>
      <w:vertAlign w:val="superscript"/>
    </w:rPr>
  </w:style>
  <w:style w:type="character" w:customStyle="1" w:styleId="highlight">
    <w:name w:val="highlight"/>
    <w:basedOn w:val="Domylnaczcionkaakapitu"/>
    <w:rsid w:val="00C3713D"/>
  </w:style>
  <w:style w:type="character" w:customStyle="1" w:styleId="size">
    <w:name w:val="size"/>
    <w:basedOn w:val="Domylnaczcionkaakapitu"/>
    <w:rsid w:val="00C3713D"/>
  </w:style>
  <w:style w:type="paragraph" w:customStyle="1" w:styleId="xmsonormal">
    <w:name w:val="x_msonormal"/>
    <w:basedOn w:val="Normalny"/>
    <w:rsid w:val="00B23B39"/>
    <w:pPr>
      <w:spacing w:after="0" w:line="240" w:lineRule="auto"/>
    </w:pPr>
    <w:rPr>
      <w:rFonts w:ascii="Calibri" w:hAnsi="Calibri" w:cs="Calibri"/>
      <w:sz w:val="22"/>
      <w:lang w:eastAsia="pl-PL" w:bidi="he-IL"/>
    </w:rPr>
  </w:style>
  <w:style w:type="character" w:styleId="Pogrubienie">
    <w:name w:val="Strong"/>
    <w:basedOn w:val="Domylnaczcionkaakapitu"/>
    <w:uiPriority w:val="22"/>
    <w:qFormat/>
    <w:rsid w:val="00E12A5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3483F"/>
    <w:rPr>
      <w:color w:val="605E5C"/>
      <w:shd w:val="clear" w:color="auto" w:fill="E1DFDD"/>
    </w:rPr>
  </w:style>
  <w:style w:type="character" w:customStyle="1" w:styleId="xapple-converted-space">
    <w:name w:val="x_apple-converted-space"/>
    <w:basedOn w:val="Domylnaczcionkaakapitu"/>
    <w:rsid w:val="00C73F14"/>
  </w:style>
  <w:style w:type="character" w:styleId="Nierozpoznanawzmianka">
    <w:name w:val="Unresolved Mention"/>
    <w:basedOn w:val="Domylnaczcionkaakapitu"/>
    <w:uiPriority w:val="99"/>
    <w:semiHidden/>
    <w:unhideWhenUsed/>
    <w:rsid w:val="00412C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2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8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9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8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1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8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16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9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6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96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69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1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1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82320-1857-4727-8891-25F530078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>Żydowski Instytut Historyczny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subject/>
  <dc:creator>QBA</dc:creator>
  <cp:keywords/>
  <dc:description/>
  <cp:lastModifiedBy>Olga Pastewka</cp:lastModifiedBy>
  <cp:revision>2</cp:revision>
  <cp:lastPrinted>2024-09-25T07:56:00Z</cp:lastPrinted>
  <dcterms:created xsi:type="dcterms:W3CDTF">2024-09-25T07:57:00Z</dcterms:created>
  <dcterms:modified xsi:type="dcterms:W3CDTF">2024-09-25T07:57:00Z</dcterms:modified>
</cp:coreProperties>
</file>