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AFD85" w14:textId="77777777" w:rsidR="00113E09" w:rsidRPr="002C0AE1" w:rsidRDefault="00113E09" w:rsidP="00113E09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Załącznik nr 5 </w:t>
      </w:r>
      <w:r>
        <w:rPr>
          <w:rFonts w:ascii="Garamond" w:hAnsi="Garamond"/>
          <w:bCs/>
          <w:szCs w:val="40"/>
        </w:rPr>
        <w:t>do SWZ 01/2024/DW</w:t>
      </w:r>
    </w:p>
    <w:p w14:paraId="618CAF6E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D33002D" w14:textId="77777777" w:rsidR="00113E09" w:rsidRPr="002C0AE1" w:rsidRDefault="00113E09" w:rsidP="00113E09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 xml:space="preserve">Zobowiązanie podmiotu, o którym mowa w art. 118 ust. 4 </w:t>
      </w:r>
      <w:proofErr w:type="spellStart"/>
      <w:r w:rsidRPr="002C0AE1">
        <w:rPr>
          <w:rFonts w:ascii="Garamond" w:hAnsi="Garamond"/>
          <w:b/>
          <w:bCs/>
          <w:sz w:val="32"/>
          <w:szCs w:val="40"/>
        </w:rPr>
        <w:t>upzp</w:t>
      </w:r>
      <w:proofErr w:type="spellEnd"/>
    </w:p>
    <w:p w14:paraId="589AA9CB" w14:textId="77777777" w:rsidR="00113E09" w:rsidRPr="002C0AE1" w:rsidRDefault="00113E09" w:rsidP="00113E09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>do oddania do dyspozycji wykonawcy niezbędnych zasobów</w:t>
      </w:r>
    </w:p>
    <w:p w14:paraId="4070BCDE" w14:textId="77777777" w:rsidR="00113E09" w:rsidRPr="002C0AE1" w:rsidRDefault="00113E09" w:rsidP="00113E09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>na potrzeby wykonania zamówienia</w:t>
      </w:r>
    </w:p>
    <w:p w14:paraId="400A6E9C" w14:textId="77777777" w:rsidR="00113E09" w:rsidRPr="002C0AE1" w:rsidRDefault="00113E09" w:rsidP="00113E09">
      <w:pPr>
        <w:spacing w:after="0" w:line="360" w:lineRule="auto"/>
        <w:rPr>
          <w:rFonts w:ascii="Garamond" w:hAnsi="Garamond"/>
          <w:bCs/>
          <w:szCs w:val="40"/>
        </w:rPr>
      </w:pPr>
    </w:p>
    <w:p w14:paraId="6B4227F7" w14:textId="77777777" w:rsidR="00113E09" w:rsidRPr="002C0AE1" w:rsidRDefault="00113E09" w:rsidP="00113E09">
      <w:pPr>
        <w:spacing w:after="0" w:line="360" w:lineRule="auto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Ja: __________________________________________________________________________________</w:t>
      </w:r>
    </w:p>
    <w:p w14:paraId="64043201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(imię i nazwisko osoby upoważnionej do reprezentowania Podmiotu, stanowisko (właściciel, prezes zarządu, członek zarządu, prokurent, upełnomocniony reprezentant itp.)</w:t>
      </w:r>
    </w:p>
    <w:p w14:paraId="0FFF3332" w14:textId="77777777" w:rsidR="00113E09" w:rsidRPr="002C0AE1" w:rsidRDefault="00113E09" w:rsidP="00113E09">
      <w:pPr>
        <w:spacing w:after="0" w:line="240" w:lineRule="auto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działając w imieniu i na rzecz: _____________________________________________________________</w:t>
      </w:r>
    </w:p>
    <w:p w14:paraId="4C5BCF0B" w14:textId="77777777" w:rsidR="00113E09" w:rsidRPr="002C0AE1" w:rsidRDefault="00113E09" w:rsidP="00113E09">
      <w:pPr>
        <w:spacing w:after="0" w:line="360" w:lineRule="auto"/>
        <w:ind w:left="4956" w:firstLine="708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(nazwa Podmiotu)</w:t>
      </w:r>
    </w:p>
    <w:p w14:paraId="7922B694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zobowiązuję się do oddania nw. zasobów na potrzeby wykonania zamówienia: ________________________ ________________________________________________________ </w:t>
      </w:r>
      <w:r w:rsidRPr="002C0AE1">
        <w:rPr>
          <w:rFonts w:ascii="Garamond" w:hAnsi="Garamond"/>
          <w:bCs/>
          <w:sz w:val="20"/>
          <w:szCs w:val="40"/>
        </w:rPr>
        <w:t>(określenie zasobu – wiedza i doświadczenie)</w:t>
      </w:r>
    </w:p>
    <w:p w14:paraId="43C346F3" w14:textId="77777777" w:rsidR="00113E09" w:rsidRPr="002C0AE1" w:rsidRDefault="00113E09" w:rsidP="00113E09">
      <w:pPr>
        <w:spacing w:after="0" w:line="240" w:lineRule="auto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do dyspozycji Wykonawcy: _______________________________________________________________</w:t>
      </w:r>
    </w:p>
    <w:p w14:paraId="3585A36E" w14:textId="77777777" w:rsidR="00113E09" w:rsidRPr="002C0AE1" w:rsidRDefault="00113E09" w:rsidP="00113E09">
      <w:pPr>
        <w:spacing w:after="0" w:line="360" w:lineRule="auto"/>
        <w:ind w:left="4248" w:firstLine="708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(nazwa Wykonawcy)</w:t>
      </w:r>
    </w:p>
    <w:p w14:paraId="62DB93EB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przy wykonywaniu (w trakcie realizacji) zamówienia pod nazwą: druk </w:t>
      </w:r>
      <w:r>
        <w:rPr>
          <w:rFonts w:ascii="Garamond" w:hAnsi="Garamond"/>
          <w:bCs/>
          <w:szCs w:val="40"/>
        </w:rPr>
        <w:t>publikacji</w:t>
      </w:r>
      <w:r w:rsidRPr="002C0AE1">
        <w:rPr>
          <w:rFonts w:ascii="Garamond" w:hAnsi="Garamond"/>
          <w:bCs/>
          <w:szCs w:val="40"/>
        </w:rPr>
        <w:t xml:space="preserve"> Żydowskiego Instytutu Historycznego, oświadczam, iż:</w:t>
      </w:r>
    </w:p>
    <w:p w14:paraId="1CC679DC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1. udostępniam Wykonawcy ww. zasoby, w następującym zakresie: ________________________________</w:t>
      </w:r>
    </w:p>
    <w:p w14:paraId="053DBE73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2CBFE6DE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2. sposób wykorzystania przez Wykonawcę udostępnionych przeze mnie zasobów przy wykonywaniu zamówienia będzie następujący: ____________________________________________________________</w:t>
      </w:r>
    </w:p>
    <w:p w14:paraId="5908A91D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3C4CAEE7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3. zakres mojego udziału przy wykonywaniu zamówienia będzie następujący </w:t>
      </w:r>
      <w:r w:rsidRPr="002C0AE1">
        <w:rPr>
          <w:rFonts w:ascii="Garamond" w:hAnsi="Garamond"/>
          <w:bCs/>
          <w:sz w:val="20"/>
          <w:szCs w:val="40"/>
        </w:rPr>
        <w:t>(określenie czy i w jakim zakresie udostępnię zasoby, na zdolności których wykonawca polega w odniesieniu do warunków udziału w postępowaniu dot. doświadczenia, zrealizuję usługi, których wskazane kluczowe zdolności dotyczą)</w:t>
      </w:r>
      <w:r w:rsidRPr="002C0AE1">
        <w:rPr>
          <w:rFonts w:ascii="Garamond" w:hAnsi="Garamond"/>
          <w:bCs/>
          <w:szCs w:val="40"/>
        </w:rPr>
        <w:t>: ___________________________________________</w:t>
      </w:r>
    </w:p>
    <w:p w14:paraId="64DEA6F0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4CB728EB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29A99025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90BADEF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01CA982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69F811E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0295224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C40E2B5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045F301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6881826" w14:textId="77777777" w:rsidR="00113E09" w:rsidRPr="002C0AE1" w:rsidRDefault="00113E09" w:rsidP="00113E09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E1338C7" w14:textId="77777777" w:rsidR="00113E09" w:rsidRPr="002C0AE1" w:rsidRDefault="00113E09" w:rsidP="00113E09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427623BC" w14:textId="77777777" w:rsidR="00113E09" w:rsidRPr="002C0AE1" w:rsidRDefault="00113E09" w:rsidP="00113E09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3BE2775D" w14:textId="63215F92" w:rsidR="00B35FC0" w:rsidRPr="00113E09" w:rsidRDefault="00113E09" w:rsidP="00113E09">
      <w:pPr>
        <w:spacing w:after="0" w:line="360" w:lineRule="auto"/>
        <w:jc w:val="right"/>
        <w:rPr>
          <w:rFonts w:ascii="Garamond" w:hAnsi="Garamond"/>
          <w:bCs/>
          <w:szCs w:val="40"/>
        </w:rPr>
      </w:pPr>
      <w:r>
        <w:rPr>
          <w:rFonts w:ascii="Garamond" w:hAnsi="Garamond"/>
          <w:bCs/>
          <w:szCs w:val="40"/>
        </w:rPr>
        <w:t xml:space="preserve">____.____.2024 </w:t>
      </w:r>
      <w:r w:rsidRPr="002C0AE1">
        <w:rPr>
          <w:rFonts w:ascii="Garamond" w:hAnsi="Garamond"/>
          <w:bCs/>
          <w:szCs w:val="40"/>
        </w:rPr>
        <w:t>r.</w:t>
      </w:r>
      <w:bookmarkStart w:id="0" w:name="_GoBack"/>
      <w:bookmarkEnd w:id="0"/>
    </w:p>
    <w:sectPr w:rsidR="00B35FC0" w:rsidRPr="00113E09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8323" w14:textId="77777777" w:rsidR="00B54BCE" w:rsidRDefault="00B54BCE" w:rsidP="00CD326F">
      <w:pPr>
        <w:spacing w:after="0" w:line="240" w:lineRule="auto"/>
      </w:pPr>
      <w:r>
        <w:separator/>
      </w:r>
    </w:p>
  </w:endnote>
  <w:endnote w:type="continuationSeparator" w:id="0">
    <w:p w14:paraId="577D428F" w14:textId="77777777" w:rsidR="00B54BCE" w:rsidRDefault="00B54BCE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580FA40E" w:rsidR="001504E7" w:rsidRPr="001350CE" w:rsidRDefault="001504E7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31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32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237BB" w14:textId="77777777" w:rsidR="00B54BCE" w:rsidRDefault="00B54BCE" w:rsidP="00CD326F">
      <w:pPr>
        <w:spacing w:after="0" w:line="240" w:lineRule="auto"/>
      </w:pPr>
      <w:r>
        <w:separator/>
      </w:r>
    </w:p>
  </w:footnote>
  <w:footnote w:type="continuationSeparator" w:id="0">
    <w:p w14:paraId="4EDF41E5" w14:textId="77777777" w:rsidR="00B54BCE" w:rsidRDefault="00B54BCE" w:rsidP="00C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1504E7" w:rsidRDefault="001504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94B16"/>
    <w:multiLevelType w:val="multilevel"/>
    <w:tmpl w:val="FFC6024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F6943686"/>
    <w:lvl w:ilvl="0" w:tplc="37BED262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E9148A"/>
    <w:multiLevelType w:val="multilevel"/>
    <w:tmpl w:val="1AC0AAA6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5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26B4EA6"/>
    <w:multiLevelType w:val="multilevel"/>
    <w:tmpl w:val="1F64C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7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8223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6"/>
  </w:num>
  <w:num w:numId="5">
    <w:abstractNumId w:val="20"/>
  </w:num>
  <w:num w:numId="6">
    <w:abstractNumId w:val="14"/>
  </w:num>
  <w:num w:numId="7">
    <w:abstractNumId w:val="18"/>
  </w:num>
  <w:num w:numId="8">
    <w:abstractNumId w:val="5"/>
  </w:num>
  <w:num w:numId="9">
    <w:abstractNumId w:val="1"/>
  </w:num>
  <w:num w:numId="10">
    <w:abstractNumId w:val="22"/>
  </w:num>
  <w:num w:numId="11">
    <w:abstractNumId w:val="15"/>
  </w:num>
  <w:num w:numId="12">
    <w:abstractNumId w:val="24"/>
  </w:num>
  <w:num w:numId="13">
    <w:abstractNumId w:val="11"/>
  </w:num>
  <w:num w:numId="14">
    <w:abstractNumId w:val="16"/>
  </w:num>
  <w:num w:numId="15">
    <w:abstractNumId w:val="9"/>
  </w:num>
  <w:num w:numId="16">
    <w:abstractNumId w:val="29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7"/>
  </w:num>
  <w:num w:numId="22">
    <w:abstractNumId w:val="8"/>
  </w:num>
  <w:num w:numId="23">
    <w:abstractNumId w:val="28"/>
  </w:num>
  <w:num w:numId="24">
    <w:abstractNumId w:val="7"/>
  </w:num>
  <w:num w:numId="25">
    <w:abstractNumId w:val="10"/>
  </w:num>
  <w:num w:numId="26">
    <w:abstractNumId w:val="21"/>
  </w:num>
  <w:num w:numId="27">
    <w:abstractNumId w:val="3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3749"/>
    <w:rsid w:val="000219DB"/>
    <w:rsid w:val="00023AC6"/>
    <w:rsid w:val="00023D52"/>
    <w:rsid w:val="00027585"/>
    <w:rsid w:val="000310CB"/>
    <w:rsid w:val="00032933"/>
    <w:rsid w:val="000377EF"/>
    <w:rsid w:val="00037F55"/>
    <w:rsid w:val="00043E9E"/>
    <w:rsid w:val="00044027"/>
    <w:rsid w:val="000444A2"/>
    <w:rsid w:val="000461F1"/>
    <w:rsid w:val="0004622A"/>
    <w:rsid w:val="00052159"/>
    <w:rsid w:val="00053621"/>
    <w:rsid w:val="000536EE"/>
    <w:rsid w:val="00054567"/>
    <w:rsid w:val="00057536"/>
    <w:rsid w:val="00064918"/>
    <w:rsid w:val="00064D1C"/>
    <w:rsid w:val="000711D6"/>
    <w:rsid w:val="00073C02"/>
    <w:rsid w:val="00076A5A"/>
    <w:rsid w:val="00080149"/>
    <w:rsid w:val="00083176"/>
    <w:rsid w:val="000869B7"/>
    <w:rsid w:val="00087854"/>
    <w:rsid w:val="000902B4"/>
    <w:rsid w:val="000910DA"/>
    <w:rsid w:val="00091ACA"/>
    <w:rsid w:val="00094AAD"/>
    <w:rsid w:val="00095ED1"/>
    <w:rsid w:val="000A0BB8"/>
    <w:rsid w:val="000A1FC7"/>
    <w:rsid w:val="000A31AD"/>
    <w:rsid w:val="000A3F0C"/>
    <w:rsid w:val="000A4C1C"/>
    <w:rsid w:val="000A4E9B"/>
    <w:rsid w:val="000B36F3"/>
    <w:rsid w:val="000B67E7"/>
    <w:rsid w:val="000B7F71"/>
    <w:rsid w:val="000C1361"/>
    <w:rsid w:val="000C1AA7"/>
    <w:rsid w:val="000C2AF4"/>
    <w:rsid w:val="000C30C3"/>
    <w:rsid w:val="000C3372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28C"/>
    <w:rsid w:val="000F493F"/>
    <w:rsid w:val="000F4C92"/>
    <w:rsid w:val="000F53DD"/>
    <w:rsid w:val="001013C6"/>
    <w:rsid w:val="0010153C"/>
    <w:rsid w:val="00102DEF"/>
    <w:rsid w:val="0010463F"/>
    <w:rsid w:val="00104CE2"/>
    <w:rsid w:val="0010701F"/>
    <w:rsid w:val="00113E09"/>
    <w:rsid w:val="0011672C"/>
    <w:rsid w:val="00117BAF"/>
    <w:rsid w:val="00117E01"/>
    <w:rsid w:val="0012356B"/>
    <w:rsid w:val="0012391E"/>
    <w:rsid w:val="00123E9E"/>
    <w:rsid w:val="00125FEB"/>
    <w:rsid w:val="00131611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4E7"/>
    <w:rsid w:val="00150E12"/>
    <w:rsid w:val="00154B76"/>
    <w:rsid w:val="001609EA"/>
    <w:rsid w:val="00160BDD"/>
    <w:rsid w:val="001638AB"/>
    <w:rsid w:val="00172353"/>
    <w:rsid w:val="001733F9"/>
    <w:rsid w:val="001765F1"/>
    <w:rsid w:val="001808D8"/>
    <w:rsid w:val="00190D49"/>
    <w:rsid w:val="001A19B1"/>
    <w:rsid w:val="001A2082"/>
    <w:rsid w:val="001A4422"/>
    <w:rsid w:val="001A5579"/>
    <w:rsid w:val="001B0944"/>
    <w:rsid w:val="001B1E1A"/>
    <w:rsid w:val="001B46BA"/>
    <w:rsid w:val="001B6DF8"/>
    <w:rsid w:val="001B6FE8"/>
    <w:rsid w:val="001C4810"/>
    <w:rsid w:val="001C5ADA"/>
    <w:rsid w:val="001C7F63"/>
    <w:rsid w:val="001C7F8B"/>
    <w:rsid w:val="001D3FA8"/>
    <w:rsid w:val="001D5DA5"/>
    <w:rsid w:val="001D6218"/>
    <w:rsid w:val="001D66E5"/>
    <w:rsid w:val="001E45EC"/>
    <w:rsid w:val="001E4A34"/>
    <w:rsid w:val="001F068F"/>
    <w:rsid w:val="001F215F"/>
    <w:rsid w:val="002020DC"/>
    <w:rsid w:val="002067BC"/>
    <w:rsid w:val="0021115D"/>
    <w:rsid w:val="00211336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4039"/>
    <w:rsid w:val="0025451C"/>
    <w:rsid w:val="00257A01"/>
    <w:rsid w:val="00257C29"/>
    <w:rsid w:val="00260D85"/>
    <w:rsid w:val="00276275"/>
    <w:rsid w:val="002842BE"/>
    <w:rsid w:val="0028480B"/>
    <w:rsid w:val="0028645A"/>
    <w:rsid w:val="00286894"/>
    <w:rsid w:val="0029379C"/>
    <w:rsid w:val="00293CE2"/>
    <w:rsid w:val="002961B4"/>
    <w:rsid w:val="00296E91"/>
    <w:rsid w:val="002977F8"/>
    <w:rsid w:val="002A0672"/>
    <w:rsid w:val="002A6358"/>
    <w:rsid w:val="002C0AE1"/>
    <w:rsid w:val="002C4CA0"/>
    <w:rsid w:val="002C56EA"/>
    <w:rsid w:val="002D0047"/>
    <w:rsid w:val="002D43AB"/>
    <w:rsid w:val="002D5CB0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670C5"/>
    <w:rsid w:val="003670C8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1B3"/>
    <w:rsid w:val="003C6904"/>
    <w:rsid w:val="003C6D29"/>
    <w:rsid w:val="003E2E63"/>
    <w:rsid w:val="003E54FA"/>
    <w:rsid w:val="003F5332"/>
    <w:rsid w:val="003F780A"/>
    <w:rsid w:val="004023B0"/>
    <w:rsid w:val="00402C40"/>
    <w:rsid w:val="00402D49"/>
    <w:rsid w:val="0040485C"/>
    <w:rsid w:val="00405942"/>
    <w:rsid w:val="00405FB2"/>
    <w:rsid w:val="0041039E"/>
    <w:rsid w:val="00412C90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687E"/>
    <w:rsid w:val="004A71CC"/>
    <w:rsid w:val="004B27B7"/>
    <w:rsid w:val="004B6848"/>
    <w:rsid w:val="004B79D3"/>
    <w:rsid w:val="004C484D"/>
    <w:rsid w:val="004C7FBE"/>
    <w:rsid w:val="004E0CEF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5047"/>
    <w:rsid w:val="00575D85"/>
    <w:rsid w:val="00580CA6"/>
    <w:rsid w:val="005830A7"/>
    <w:rsid w:val="00585B9E"/>
    <w:rsid w:val="0059295F"/>
    <w:rsid w:val="0059323E"/>
    <w:rsid w:val="00593DA3"/>
    <w:rsid w:val="00597128"/>
    <w:rsid w:val="005B2236"/>
    <w:rsid w:val="005B6AB4"/>
    <w:rsid w:val="005C0058"/>
    <w:rsid w:val="005C4C99"/>
    <w:rsid w:val="005C5D94"/>
    <w:rsid w:val="005D0790"/>
    <w:rsid w:val="005D2B26"/>
    <w:rsid w:val="005D656D"/>
    <w:rsid w:val="005D6FCD"/>
    <w:rsid w:val="005E09D0"/>
    <w:rsid w:val="005E257C"/>
    <w:rsid w:val="005F3FFB"/>
    <w:rsid w:val="00600487"/>
    <w:rsid w:val="00605463"/>
    <w:rsid w:val="00605C22"/>
    <w:rsid w:val="00606A46"/>
    <w:rsid w:val="00606E8B"/>
    <w:rsid w:val="006105A1"/>
    <w:rsid w:val="0061312B"/>
    <w:rsid w:val="00615E5C"/>
    <w:rsid w:val="00616DDF"/>
    <w:rsid w:val="00624EC0"/>
    <w:rsid w:val="0062799F"/>
    <w:rsid w:val="00630D78"/>
    <w:rsid w:val="0063168C"/>
    <w:rsid w:val="00641942"/>
    <w:rsid w:val="00653F1B"/>
    <w:rsid w:val="00654462"/>
    <w:rsid w:val="00654A98"/>
    <w:rsid w:val="00656885"/>
    <w:rsid w:val="00662FBD"/>
    <w:rsid w:val="00665DAB"/>
    <w:rsid w:val="00666BC3"/>
    <w:rsid w:val="006706DD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C1359"/>
    <w:rsid w:val="006C324D"/>
    <w:rsid w:val="006C44CF"/>
    <w:rsid w:val="006C70EA"/>
    <w:rsid w:val="006D0F2F"/>
    <w:rsid w:val="006D1959"/>
    <w:rsid w:val="006D3878"/>
    <w:rsid w:val="006D3CD4"/>
    <w:rsid w:val="006D722D"/>
    <w:rsid w:val="006F074F"/>
    <w:rsid w:val="006F3ADC"/>
    <w:rsid w:val="006F4476"/>
    <w:rsid w:val="006F4A47"/>
    <w:rsid w:val="006F6B7D"/>
    <w:rsid w:val="0070100E"/>
    <w:rsid w:val="007014B4"/>
    <w:rsid w:val="007025F9"/>
    <w:rsid w:val="00704300"/>
    <w:rsid w:val="007058C1"/>
    <w:rsid w:val="007119A5"/>
    <w:rsid w:val="00713108"/>
    <w:rsid w:val="0071359C"/>
    <w:rsid w:val="007166B0"/>
    <w:rsid w:val="00717543"/>
    <w:rsid w:val="00721091"/>
    <w:rsid w:val="0072353C"/>
    <w:rsid w:val="00723A56"/>
    <w:rsid w:val="007264DB"/>
    <w:rsid w:val="00734448"/>
    <w:rsid w:val="007402EE"/>
    <w:rsid w:val="00740999"/>
    <w:rsid w:val="00746E25"/>
    <w:rsid w:val="0076174E"/>
    <w:rsid w:val="00762655"/>
    <w:rsid w:val="00763B15"/>
    <w:rsid w:val="00765883"/>
    <w:rsid w:val="00774C10"/>
    <w:rsid w:val="0078140D"/>
    <w:rsid w:val="00783CB2"/>
    <w:rsid w:val="007846AC"/>
    <w:rsid w:val="00784872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3888"/>
    <w:rsid w:val="007F6E73"/>
    <w:rsid w:val="007F715B"/>
    <w:rsid w:val="007F7E02"/>
    <w:rsid w:val="0080179B"/>
    <w:rsid w:val="0080189F"/>
    <w:rsid w:val="00803D62"/>
    <w:rsid w:val="00813921"/>
    <w:rsid w:val="00825E3D"/>
    <w:rsid w:val="0083565D"/>
    <w:rsid w:val="008362E8"/>
    <w:rsid w:val="00840BF6"/>
    <w:rsid w:val="008434A5"/>
    <w:rsid w:val="00844CB4"/>
    <w:rsid w:val="00850D85"/>
    <w:rsid w:val="00856D77"/>
    <w:rsid w:val="00864B59"/>
    <w:rsid w:val="008720BC"/>
    <w:rsid w:val="008740AD"/>
    <w:rsid w:val="00874884"/>
    <w:rsid w:val="00874E2B"/>
    <w:rsid w:val="00875BB3"/>
    <w:rsid w:val="008800D0"/>
    <w:rsid w:val="0088139E"/>
    <w:rsid w:val="00883B5B"/>
    <w:rsid w:val="00885D7E"/>
    <w:rsid w:val="00886100"/>
    <w:rsid w:val="00894A8F"/>
    <w:rsid w:val="00894BA4"/>
    <w:rsid w:val="008A2E2A"/>
    <w:rsid w:val="008A3026"/>
    <w:rsid w:val="008B5276"/>
    <w:rsid w:val="008C53BC"/>
    <w:rsid w:val="008C5EB3"/>
    <w:rsid w:val="008D5479"/>
    <w:rsid w:val="008D5940"/>
    <w:rsid w:val="008D6D69"/>
    <w:rsid w:val="008D724C"/>
    <w:rsid w:val="008E09D7"/>
    <w:rsid w:val="00900467"/>
    <w:rsid w:val="009021B1"/>
    <w:rsid w:val="00905AC3"/>
    <w:rsid w:val="009060FD"/>
    <w:rsid w:val="00910C2F"/>
    <w:rsid w:val="009148D9"/>
    <w:rsid w:val="00914AD8"/>
    <w:rsid w:val="00923D89"/>
    <w:rsid w:val="00926202"/>
    <w:rsid w:val="00935E5B"/>
    <w:rsid w:val="009377FC"/>
    <w:rsid w:val="00937C61"/>
    <w:rsid w:val="00942FEE"/>
    <w:rsid w:val="009451EC"/>
    <w:rsid w:val="009463B0"/>
    <w:rsid w:val="00946481"/>
    <w:rsid w:val="00946901"/>
    <w:rsid w:val="0095536C"/>
    <w:rsid w:val="00962158"/>
    <w:rsid w:val="009646C9"/>
    <w:rsid w:val="009675FE"/>
    <w:rsid w:val="009715E4"/>
    <w:rsid w:val="009732AA"/>
    <w:rsid w:val="00974172"/>
    <w:rsid w:val="00980CBA"/>
    <w:rsid w:val="00981FFE"/>
    <w:rsid w:val="00985C45"/>
    <w:rsid w:val="00986611"/>
    <w:rsid w:val="00987285"/>
    <w:rsid w:val="0099098F"/>
    <w:rsid w:val="00990BE3"/>
    <w:rsid w:val="00991AAD"/>
    <w:rsid w:val="009946C6"/>
    <w:rsid w:val="00995402"/>
    <w:rsid w:val="009A18DD"/>
    <w:rsid w:val="009A369B"/>
    <w:rsid w:val="009A3A83"/>
    <w:rsid w:val="009A3B81"/>
    <w:rsid w:val="009A49B3"/>
    <w:rsid w:val="009A6D32"/>
    <w:rsid w:val="009B003F"/>
    <w:rsid w:val="009B1C08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1F18"/>
    <w:rsid w:val="00A02683"/>
    <w:rsid w:val="00A14FD3"/>
    <w:rsid w:val="00A20A44"/>
    <w:rsid w:val="00A24F96"/>
    <w:rsid w:val="00A40402"/>
    <w:rsid w:val="00A41BDB"/>
    <w:rsid w:val="00A42F81"/>
    <w:rsid w:val="00A44B51"/>
    <w:rsid w:val="00A451C3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0060"/>
    <w:rsid w:val="00A60155"/>
    <w:rsid w:val="00A60ECB"/>
    <w:rsid w:val="00A64486"/>
    <w:rsid w:val="00A65EB0"/>
    <w:rsid w:val="00A71AD1"/>
    <w:rsid w:val="00A81C0C"/>
    <w:rsid w:val="00A867DB"/>
    <w:rsid w:val="00A86DC3"/>
    <w:rsid w:val="00A904D3"/>
    <w:rsid w:val="00A94887"/>
    <w:rsid w:val="00A95917"/>
    <w:rsid w:val="00A979D0"/>
    <w:rsid w:val="00AA039D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E7717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4BCE"/>
    <w:rsid w:val="00B5573D"/>
    <w:rsid w:val="00B6317A"/>
    <w:rsid w:val="00B63596"/>
    <w:rsid w:val="00B656FB"/>
    <w:rsid w:val="00B740F7"/>
    <w:rsid w:val="00B75A2F"/>
    <w:rsid w:val="00BA516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1EF"/>
    <w:rsid w:val="00BD297F"/>
    <w:rsid w:val="00BE04F7"/>
    <w:rsid w:val="00BE5609"/>
    <w:rsid w:val="00BE5760"/>
    <w:rsid w:val="00BE7ABC"/>
    <w:rsid w:val="00BF1DDD"/>
    <w:rsid w:val="00BF46C7"/>
    <w:rsid w:val="00BF61E6"/>
    <w:rsid w:val="00BF69C7"/>
    <w:rsid w:val="00C11799"/>
    <w:rsid w:val="00C12C8A"/>
    <w:rsid w:val="00C21093"/>
    <w:rsid w:val="00C222A1"/>
    <w:rsid w:val="00C2268D"/>
    <w:rsid w:val="00C25486"/>
    <w:rsid w:val="00C276B3"/>
    <w:rsid w:val="00C30593"/>
    <w:rsid w:val="00C30918"/>
    <w:rsid w:val="00C31B8A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61C9E"/>
    <w:rsid w:val="00C620B9"/>
    <w:rsid w:val="00C63305"/>
    <w:rsid w:val="00C63454"/>
    <w:rsid w:val="00C63AF7"/>
    <w:rsid w:val="00C66AD7"/>
    <w:rsid w:val="00C73F14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5C6"/>
    <w:rsid w:val="00C95A2D"/>
    <w:rsid w:val="00C969FB"/>
    <w:rsid w:val="00CA0593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E605F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214FA"/>
    <w:rsid w:val="00D3483F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57544"/>
    <w:rsid w:val="00D61ED5"/>
    <w:rsid w:val="00D6777E"/>
    <w:rsid w:val="00D67C92"/>
    <w:rsid w:val="00D714B8"/>
    <w:rsid w:val="00D810CA"/>
    <w:rsid w:val="00D96868"/>
    <w:rsid w:val="00DA465B"/>
    <w:rsid w:val="00DA5376"/>
    <w:rsid w:val="00DB1358"/>
    <w:rsid w:val="00DB13DB"/>
    <w:rsid w:val="00DB200E"/>
    <w:rsid w:val="00DB33F2"/>
    <w:rsid w:val="00DB7993"/>
    <w:rsid w:val="00DC3084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3CA"/>
    <w:rsid w:val="00E57454"/>
    <w:rsid w:val="00E57CBA"/>
    <w:rsid w:val="00E61C35"/>
    <w:rsid w:val="00E668CF"/>
    <w:rsid w:val="00E678DD"/>
    <w:rsid w:val="00E67B2C"/>
    <w:rsid w:val="00E7389B"/>
    <w:rsid w:val="00E8044B"/>
    <w:rsid w:val="00E82F16"/>
    <w:rsid w:val="00E907AA"/>
    <w:rsid w:val="00E9354E"/>
    <w:rsid w:val="00E93AF4"/>
    <w:rsid w:val="00EA068F"/>
    <w:rsid w:val="00EA39A6"/>
    <w:rsid w:val="00EB0D4B"/>
    <w:rsid w:val="00EB3320"/>
    <w:rsid w:val="00EB5C91"/>
    <w:rsid w:val="00EB68F8"/>
    <w:rsid w:val="00EB7B9D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9FE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57804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E7D2B"/>
    <w:rsid w:val="00FF6D9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2C90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Domylnaczcionkaakapitu"/>
    <w:rsid w:val="00C73F14"/>
  </w:style>
  <w:style w:type="character" w:styleId="Nierozpoznanawzmianka">
    <w:name w:val="Unresolved Mention"/>
    <w:basedOn w:val="Domylnaczcionkaakapitu"/>
    <w:uiPriority w:val="99"/>
    <w:semiHidden/>
    <w:unhideWhenUsed/>
    <w:rsid w:val="00412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6C10-AB00-43EE-85C0-5C8DE1DC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2</cp:revision>
  <cp:lastPrinted>2024-09-25T07:59:00Z</cp:lastPrinted>
  <dcterms:created xsi:type="dcterms:W3CDTF">2024-09-25T08:00:00Z</dcterms:created>
  <dcterms:modified xsi:type="dcterms:W3CDTF">2024-09-25T08:00:00Z</dcterms:modified>
</cp:coreProperties>
</file>