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75176" w14:textId="2CB9D6CA" w:rsidR="00537B15" w:rsidRPr="000A2B67" w:rsidRDefault="00DC21CE" w:rsidP="00DC21C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5 do SWZ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537B15" w:rsidRPr="000A2B67">
        <w:rPr>
          <w:rFonts w:ascii="Arial" w:hAnsi="Arial" w:cs="Arial"/>
          <w:b/>
          <w:bCs/>
          <w:sz w:val="24"/>
          <w:szCs w:val="24"/>
        </w:rPr>
        <w:t>PZP.271</w:t>
      </w:r>
      <w:r w:rsidR="001A0955">
        <w:rPr>
          <w:rFonts w:ascii="Arial" w:hAnsi="Arial" w:cs="Arial"/>
          <w:b/>
          <w:bCs/>
          <w:sz w:val="24"/>
          <w:szCs w:val="24"/>
        </w:rPr>
        <w:t>.20.</w:t>
      </w:r>
      <w:r w:rsidR="00537B15" w:rsidRPr="000A2B67">
        <w:rPr>
          <w:rFonts w:ascii="Arial" w:hAnsi="Arial" w:cs="Arial"/>
          <w:b/>
          <w:bCs/>
          <w:sz w:val="24"/>
          <w:szCs w:val="24"/>
        </w:rPr>
        <w:t>2024</w:t>
      </w:r>
    </w:p>
    <w:p w14:paraId="7AEE4030" w14:textId="77777777" w:rsidR="00537B15" w:rsidRPr="000A2B67" w:rsidRDefault="00537B15" w:rsidP="00537B15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785F85D8" w14:textId="421A976B" w:rsidR="00413F9A" w:rsidRPr="000A2B67" w:rsidRDefault="00A111E9" w:rsidP="00DA06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A2B67">
        <w:rPr>
          <w:rFonts w:ascii="Arial" w:hAnsi="Arial" w:cs="Arial"/>
          <w:b/>
          <w:bCs/>
          <w:sz w:val="24"/>
          <w:szCs w:val="24"/>
        </w:rPr>
        <w:t>Szczegółowy o</w:t>
      </w:r>
      <w:r w:rsidR="00F14E7B" w:rsidRPr="000A2B67">
        <w:rPr>
          <w:rFonts w:ascii="Arial" w:hAnsi="Arial" w:cs="Arial"/>
          <w:b/>
          <w:bCs/>
          <w:sz w:val="24"/>
          <w:szCs w:val="24"/>
        </w:rPr>
        <w:t>pis przedmiotu zamówienia</w:t>
      </w:r>
      <w:r w:rsidR="00DA066E" w:rsidRPr="000A2B67">
        <w:rPr>
          <w:rFonts w:ascii="Arial" w:hAnsi="Arial" w:cs="Arial"/>
          <w:b/>
          <w:bCs/>
          <w:sz w:val="24"/>
          <w:szCs w:val="24"/>
        </w:rPr>
        <w:t xml:space="preserve"> pn.: „Zakup i dostawa pojazdu użytkowo-transportowego oraz mobilnego systemu naśnieżania dla MGOKiS </w:t>
      </w:r>
      <w:r w:rsidR="000A2B67">
        <w:rPr>
          <w:rFonts w:ascii="Arial" w:hAnsi="Arial" w:cs="Arial"/>
          <w:b/>
          <w:bCs/>
          <w:sz w:val="24"/>
          <w:szCs w:val="24"/>
        </w:rPr>
        <w:br/>
      </w:r>
      <w:r w:rsidR="00DA066E" w:rsidRPr="000A2B67">
        <w:rPr>
          <w:rFonts w:ascii="Arial" w:hAnsi="Arial" w:cs="Arial"/>
          <w:b/>
          <w:bCs/>
          <w:sz w:val="24"/>
          <w:szCs w:val="24"/>
        </w:rPr>
        <w:t>w Zagórzu”</w:t>
      </w:r>
    </w:p>
    <w:p w14:paraId="52F7986A" w14:textId="77777777" w:rsidR="00431754" w:rsidRPr="000A2B67" w:rsidRDefault="00431754" w:rsidP="00DA066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A43A4A9" w14:textId="77777777" w:rsidR="00431754" w:rsidRPr="000A2B67" w:rsidRDefault="00F14E7B">
      <w:pPr>
        <w:rPr>
          <w:rFonts w:ascii="Arial" w:hAnsi="Arial" w:cs="Arial"/>
          <w:b/>
          <w:bCs/>
          <w:sz w:val="24"/>
          <w:szCs w:val="24"/>
        </w:rPr>
      </w:pPr>
      <w:r w:rsidRPr="000A2B67">
        <w:rPr>
          <w:rFonts w:ascii="Arial" w:hAnsi="Arial" w:cs="Arial"/>
          <w:b/>
          <w:bCs/>
          <w:sz w:val="24"/>
          <w:szCs w:val="24"/>
        </w:rPr>
        <w:t>Część 1:</w:t>
      </w:r>
      <w:r w:rsidR="00DA066E" w:rsidRPr="000A2B67">
        <w:rPr>
          <w:rFonts w:ascii="Arial" w:hAnsi="Arial" w:cs="Arial"/>
          <w:b/>
          <w:bCs/>
          <w:sz w:val="24"/>
          <w:szCs w:val="24"/>
        </w:rPr>
        <w:t xml:space="preserve"> Pojazd użytkowo </w:t>
      </w:r>
      <w:r w:rsidR="00431754" w:rsidRPr="000A2B67">
        <w:rPr>
          <w:rFonts w:ascii="Arial" w:hAnsi="Arial" w:cs="Arial"/>
          <w:b/>
          <w:bCs/>
          <w:sz w:val="24"/>
          <w:szCs w:val="24"/>
        </w:rPr>
        <w:t>–</w:t>
      </w:r>
      <w:r w:rsidR="00DA066E" w:rsidRPr="000A2B67">
        <w:rPr>
          <w:rFonts w:ascii="Arial" w:hAnsi="Arial" w:cs="Arial"/>
          <w:b/>
          <w:bCs/>
          <w:sz w:val="24"/>
          <w:szCs w:val="24"/>
        </w:rPr>
        <w:t xml:space="preserve"> transportowy</w:t>
      </w:r>
      <w:r w:rsidR="00431754" w:rsidRPr="000A2B67">
        <w:rPr>
          <w:rFonts w:ascii="Arial" w:hAnsi="Arial" w:cs="Arial"/>
          <w:b/>
          <w:bCs/>
          <w:sz w:val="24"/>
          <w:szCs w:val="24"/>
        </w:rPr>
        <w:t xml:space="preserve"> wraz z przystawką do wyciskania torów do narciarstwa.</w:t>
      </w:r>
    </w:p>
    <w:p w14:paraId="642C48E0" w14:textId="2DC72C10" w:rsidR="00F14E7B" w:rsidRPr="000A2B67" w:rsidRDefault="00431754" w:rsidP="00431754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t xml:space="preserve"> Pojazd użytkowo – transportowy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DA066E" w:rsidRPr="000A2B67" w14:paraId="219EF9DB" w14:textId="77777777" w:rsidTr="004C0333">
        <w:tc>
          <w:tcPr>
            <w:tcW w:w="9016" w:type="dxa"/>
            <w:gridSpan w:val="2"/>
          </w:tcPr>
          <w:p w14:paraId="119F26C4" w14:textId="036A3415" w:rsidR="00DA066E" w:rsidRPr="000A2B67" w:rsidRDefault="00DA06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</w:tr>
      <w:tr w:rsidR="00DA066E" w:rsidRPr="000A2B67" w14:paraId="2ECE03AC" w14:textId="77777777" w:rsidTr="00B3387D">
        <w:tc>
          <w:tcPr>
            <w:tcW w:w="3256" w:type="dxa"/>
          </w:tcPr>
          <w:p w14:paraId="18FAE028" w14:textId="556BA208" w:rsidR="00DA066E" w:rsidRPr="000A2B67" w:rsidRDefault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Pojazd:</w:t>
            </w:r>
          </w:p>
        </w:tc>
        <w:tc>
          <w:tcPr>
            <w:tcW w:w="5760" w:type="dxa"/>
          </w:tcPr>
          <w:p w14:paraId="6B762749" w14:textId="4007A10F" w:rsidR="00DA066E" w:rsidRPr="000A2B67" w:rsidRDefault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nowy</w:t>
            </w:r>
          </w:p>
        </w:tc>
      </w:tr>
      <w:tr w:rsidR="005E0BF9" w:rsidRPr="000A2B67" w14:paraId="4C3DDEBE" w14:textId="77777777" w:rsidTr="00B3387D">
        <w:tc>
          <w:tcPr>
            <w:tcW w:w="3256" w:type="dxa"/>
          </w:tcPr>
          <w:p w14:paraId="05A11AFF" w14:textId="7B653E1C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Silnik:</w:t>
            </w:r>
          </w:p>
        </w:tc>
        <w:tc>
          <w:tcPr>
            <w:tcW w:w="5760" w:type="dxa"/>
          </w:tcPr>
          <w:p w14:paraId="1095572C" w14:textId="1CF88466" w:rsidR="005E0BF9" w:rsidRPr="000A2B67" w:rsidRDefault="002B0022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Spalinowy, </w:t>
            </w:r>
            <w:r w:rsidR="005E0BF9" w:rsidRPr="000A2B67">
              <w:rPr>
                <w:rFonts w:ascii="Arial" w:hAnsi="Arial" w:cs="Arial"/>
                <w:sz w:val="24"/>
                <w:szCs w:val="24"/>
              </w:rPr>
              <w:t>Moc min. 3</w:t>
            </w:r>
            <w:r w:rsidR="004C11F8" w:rsidRPr="000A2B67">
              <w:rPr>
                <w:rFonts w:ascii="Arial" w:hAnsi="Arial" w:cs="Arial"/>
                <w:sz w:val="24"/>
                <w:szCs w:val="24"/>
              </w:rPr>
              <w:t>0</w:t>
            </w:r>
            <w:r w:rsidR="005E0BF9" w:rsidRPr="000A2B67">
              <w:rPr>
                <w:rFonts w:ascii="Arial" w:hAnsi="Arial" w:cs="Arial"/>
                <w:sz w:val="24"/>
                <w:szCs w:val="24"/>
              </w:rPr>
              <w:t xml:space="preserve"> kW</w:t>
            </w:r>
            <w:r w:rsidR="00606C71" w:rsidRPr="000A2B67">
              <w:rPr>
                <w:rFonts w:ascii="Arial" w:hAnsi="Arial" w:cs="Arial"/>
                <w:sz w:val="24"/>
                <w:szCs w:val="24"/>
              </w:rPr>
              <w:t xml:space="preserve">, zgodny z normą emisji spalin </w:t>
            </w:r>
          </w:p>
        </w:tc>
      </w:tr>
      <w:tr w:rsidR="005E0BF9" w:rsidRPr="000A2B67" w14:paraId="053390E9" w14:textId="77777777" w:rsidTr="00B3387D">
        <w:tc>
          <w:tcPr>
            <w:tcW w:w="3256" w:type="dxa"/>
          </w:tcPr>
          <w:p w14:paraId="306FA38B" w14:textId="0D1D334E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Skrzynia biegów:</w:t>
            </w:r>
          </w:p>
        </w:tc>
        <w:tc>
          <w:tcPr>
            <w:tcW w:w="5760" w:type="dxa"/>
          </w:tcPr>
          <w:p w14:paraId="45E1DEF7" w14:textId="7199F5C8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Automatyczna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 xml:space="preserve"> z biegiem wstecznym</w:t>
            </w:r>
            <w:r w:rsidRPr="000A2B67">
              <w:rPr>
                <w:rFonts w:ascii="Arial" w:hAnsi="Arial" w:cs="Arial"/>
                <w:sz w:val="24"/>
                <w:szCs w:val="24"/>
              </w:rPr>
              <w:t>, możliwość hamowania silnikiem</w:t>
            </w:r>
          </w:p>
        </w:tc>
      </w:tr>
      <w:tr w:rsidR="004C11F8" w:rsidRPr="000A2B67" w14:paraId="2B655D6B" w14:textId="77777777" w:rsidTr="00B3387D">
        <w:tc>
          <w:tcPr>
            <w:tcW w:w="3256" w:type="dxa"/>
          </w:tcPr>
          <w:p w14:paraId="318A1CCC" w14:textId="78EFC740" w:rsidR="004C11F8" w:rsidRPr="000A2B67" w:rsidRDefault="004C11F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5760" w:type="dxa"/>
          </w:tcPr>
          <w:p w14:paraId="1A7F9434" w14:textId="410A6F1A" w:rsidR="004C11F8" w:rsidRPr="000A2B67" w:rsidRDefault="004C11F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4x4 z możliwością przełączania na 4x2</w:t>
            </w:r>
          </w:p>
        </w:tc>
      </w:tr>
      <w:tr w:rsidR="005E0BF9" w:rsidRPr="000A2B67" w14:paraId="435EA18B" w14:textId="77777777" w:rsidTr="00B3387D">
        <w:tc>
          <w:tcPr>
            <w:tcW w:w="3256" w:type="dxa"/>
          </w:tcPr>
          <w:p w14:paraId="264AF2B1" w14:textId="2BB770C7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Wspomaganie kierownicy:</w:t>
            </w:r>
          </w:p>
        </w:tc>
        <w:tc>
          <w:tcPr>
            <w:tcW w:w="5760" w:type="dxa"/>
          </w:tcPr>
          <w:p w14:paraId="244D450C" w14:textId="1305435F" w:rsidR="005E0BF9" w:rsidRPr="000A2B67" w:rsidRDefault="005B5ECF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5E0BF9" w:rsidRPr="000A2B67" w14:paraId="50091CFF" w14:textId="77777777" w:rsidTr="00B3387D">
        <w:tc>
          <w:tcPr>
            <w:tcW w:w="3256" w:type="dxa"/>
          </w:tcPr>
          <w:p w14:paraId="20683694" w14:textId="5F2A4131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Homologacja:</w:t>
            </w:r>
          </w:p>
        </w:tc>
        <w:tc>
          <w:tcPr>
            <w:tcW w:w="5760" w:type="dxa"/>
          </w:tcPr>
          <w:p w14:paraId="59028084" w14:textId="39E1C00A" w:rsidR="005B5ECF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ciągnik rolniczy </w:t>
            </w:r>
          </w:p>
        </w:tc>
      </w:tr>
      <w:tr w:rsidR="005E0BF9" w:rsidRPr="000A2B67" w14:paraId="03F36EC0" w14:textId="77777777" w:rsidTr="00B3387D">
        <w:tc>
          <w:tcPr>
            <w:tcW w:w="3256" w:type="dxa"/>
          </w:tcPr>
          <w:p w14:paraId="5635794D" w14:textId="58B51B0F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Liczba miejsc siedzących:</w:t>
            </w:r>
          </w:p>
        </w:tc>
        <w:tc>
          <w:tcPr>
            <w:tcW w:w="5760" w:type="dxa"/>
          </w:tcPr>
          <w:p w14:paraId="5C7B5EDF" w14:textId="53FED845" w:rsidR="005E0BF9" w:rsidRPr="000A2B67" w:rsidRDefault="00AB4432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Min.</w:t>
            </w:r>
            <w:r w:rsidR="002B0022" w:rsidRPr="000A2B67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E0BF9" w:rsidRPr="000A2B67" w14:paraId="257CE146" w14:textId="77777777" w:rsidTr="00B3387D">
        <w:tc>
          <w:tcPr>
            <w:tcW w:w="3256" w:type="dxa"/>
          </w:tcPr>
          <w:p w14:paraId="2F3A7BEB" w14:textId="1E13E5B0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Hak holowniczy:</w:t>
            </w:r>
          </w:p>
        </w:tc>
        <w:tc>
          <w:tcPr>
            <w:tcW w:w="5760" w:type="dxa"/>
          </w:tcPr>
          <w:p w14:paraId="71B0C4DA" w14:textId="383D9B3F" w:rsidR="005E0BF9" w:rsidRPr="000A2B67" w:rsidRDefault="005B5ECF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5E0BF9" w:rsidRPr="000A2B67" w14:paraId="37E64063" w14:textId="77777777" w:rsidTr="00B3387D">
        <w:tc>
          <w:tcPr>
            <w:tcW w:w="3256" w:type="dxa"/>
          </w:tcPr>
          <w:p w14:paraId="6F46AE42" w14:textId="4CF3FF72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Zdolność holowania:</w:t>
            </w:r>
          </w:p>
        </w:tc>
        <w:tc>
          <w:tcPr>
            <w:tcW w:w="5760" w:type="dxa"/>
          </w:tcPr>
          <w:p w14:paraId="05981EE7" w14:textId="5D632B59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="002B0022" w:rsidRPr="000A2B67">
              <w:rPr>
                <w:rFonts w:ascii="Arial" w:hAnsi="Arial" w:cs="Arial"/>
                <w:sz w:val="24"/>
                <w:szCs w:val="24"/>
              </w:rPr>
              <w:t>65</w:t>
            </w:r>
            <w:r w:rsidRPr="000A2B67">
              <w:rPr>
                <w:rFonts w:ascii="Arial" w:hAnsi="Arial" w:cs="Arial"/>
                <w:sz w:val="24"/>
                <w:szCs w:val="24"/>
              </w:rPr>
              <w:t>0 kg (</w:t>
            </w:r>
            <w:r w:rsidR="00AB4432" w:rsidRPr="000A2B67">
              <w:rPr>
                <w:rFonts w:ascii="Arial" w:hAnsi="Arial" w:cs="Arial"/>
                <w:sz w:val="24"/>
                <w:szCs w:val="24"/>
              </w:rPr>
              <w:t>uciąg na haku bez hamulca</w:t>
            </w:r>
            <w:r w:rsidRPr="000A2B6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E0BF9" w:rsidRPr="000A2B67" w14:paraId="0F87A62B" w14:textId="77777777" w:rsidTr="00B3387D">
        <w:tc>
          <w:tcPr>
            <w:tcW w:w="3256" w:type="dxa"/>
          </w:tcPr>
          <w:p w14:paraId="67A54B7F" w14:textId="332C2DAD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Prześwit</w:t>
            </w:r>
          </w:p>
        </w:tc>
        <w:tc>
          <w:tcPr>
            <w:tcW w:w="5760" w:type="dxa"/>
          </w:tcPr>
          <w:p w14:paraId="4B4E2253" w14:textId="77D0BFF1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Min. 2</w:t>
            </w:r>
            <w:r w:rsidR="002B0022" w:rsidRPr="000A2B67">
              <w:rPr>
                <w:rFonts w:ascii="Arial" w:hAnsi="Arial" w:cs="Arial"/>
                <w:sz w:val="24"/>
                <w:szCs w:val="24"/>
              </w:rPr>
              <w:t>5</w:t>
            </w:r>
            <w:r w:rsidRPr="000A2B67">
              <w:rPr>
                <w:rFonts w:ascii="Arial" w:hAnsi="Arial" w:cs="Arial"/>
                <w:sz w:val="24"/>
                <w:szCs w:val="24"/>
              </w:rPr>
              <w:t>0 mm</w:t>
            </w:r>
          </w:p>
        </w:tc>
      </w:tr>
      <w:tr w:rsidR="005E0BF9" w:rsidRPr="000A2B67" w14:paraId="35EF8F2B" w14:textId="77777777" w:rsidTr="00B3387D">
        <w:tc>
          <w:tcPr>
            <w:tcW w:w="3256" w:type="dxa"/>
          </w:tcPr>
          <w:p w14:paraId="475F09B0" w14:textId="456BFBEF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Układ hamulcowy</w:t>
            </w:r>
          </w:p>
        </w:tc>
        <w:tc>
          <w:tcPr>
            <w:tcW w:w="5760" w:type="dxa"/>
          </w:tcPr>
          <w:p w14:paraId="2403841A" w14:textId="38CC9F9D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Przód i tył – tarczowy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>, hamulec ręczny postojowy</w:t>
            </w:r>
          </w:p>
        </w:tc>
      </w:tr>
      <w:tr w:rsidR="005E0BF9" w:rsidRPr="000A2B67" w14:paraId="08892AE8" w14:textId="77777777" w:rsidTr="00B3387D">
        <w:tc>
          <w:tcPr>
            <w:tcW w:w="3256" w:type="dxa"/>
          </w:tcPr>
          <w:p w14:paraId="30975D82" w14:textId="3B806184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Pojemność zbiornika paliwa:</w:t>
            </w:r>
          </w:p>
        </w:tc>
        <w:tc>
          <w:tcPr>
            <w:tcW w:w="5760" w:type="dxa"/>
          </w:tcPr>
          <w:p w14:paraId="39EB0770" w14:textId="511A6C47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>3</w:t>
            </w:r>
            <w:r w:rsidR="00AB4432" w:rsidRPr="000A2B67">
              <w:rPr>
                <w:rFonts w:ascii="Arial" w:hAnsi="Arial" w:cs="Arial"/>
                <w:sz w:val="24"/>
                <w:szCs w:val="24"/>
              </w:rPr>
              <w:t>0</w:t>
            </w:r>
            <w:r w:rsidRPr="000A2B67">
              <w:rPr>
                <w:rFonts w:ascii="Arial" w:hAnsi="Arial" w:cs="Arial"/>
                <w:sz w:val="24"/>
                <w:szCs w:val="24"/>
              </w:rPr>
              <w:t xml:space="preserve"> L</w:t>
            </w:r>
          </w:p>
        </w:tc>
      </w:tr>
      <w:tr w:rsidR="005E0BF9" w:rsidRPr="000A2B67" w14:paraId="5C99487A" w14:textId="77777777" w:rsidTr="00B3387D">
        <w:tc>
          <w:tcPr>
            <w:tcW w:w="3256" w:type="dxa"/>
          </w:tcPr>
          <w:p w14:paraId="20E667A7" w14:textId="78E292D3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Pojazd wyposażony w:</w:t>
            </w:r>
          </w:p>
        </w:tc>
        <w:tc>
          <w:tcPr>
            <w:tcW w:w="5760" w:type="dxa"/>
          </w:tcPr>
          <w:p w14:paraId="3AAB9213" w14:textId="2CC3AF0F" w:rsidR="005B5ECF" w:rsidRPr="000A2B67" w:rsidRDefault="005E0BF9" w:rsidP="00B3387D">
            <w:pPr>
              <w:pStyle w:val="Akapitzlist"/>
              <w:numPr>
                <w:ilvl w:val="0"/>
                <w:numId w:val="10"/>
              </w:numPr>
              <w:ind w:left="184" w:hanging="219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Zestaw 4 kół na felgach stalowych wraz z oponami gumowymi</w:t>
            </w:r>
            <w:r w:rsidR="002B0022" w:rsidRPr="000A2B67">
              <w:rPr>
                <w:rFonts w:ascii="Arial" w:hAnsi="Arial" w:cs="Arial"/>
                <w:sz w:val="24"/>
                <w:szCs w:val="24"/>
              </w:rPr>
              <w:t xml:space="preserve"> do jazdy w terenie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42233AF3" w14:textId="07253D41" w:rsidR="005E0BF9" w:rsidRPr="000A2B67" w:rsidRDefault="005B5ECF" w:rsidP="00B3387D">
            <w:pPr>
              <w:pStyle w:val="Akapitzlist"/>
              <w:numPr>
                <w:ilvl w:val="0"/>
                <w:numId w:val="10"/>
              </w:numPr>
              <w:ind w:left="184" w:hanging="219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wyposażenie wymagane w ramach homologacji drogowej zgodnie z rozporządzeniem UE 167/2013</w:t>
            </w:r>
          </w:p>
        </w:tc>
      </w:tr>
      <w:tr w:rsidR="005E0BF9" w:rsidRPr="000A2B67" w14:paraId="36F45121" w14:textId="77777777" w:rsidTr="00B3387D">
        <w:tc>
          <w:tcPr>
            <w:tcW w:w="3256" w:type="dxa"/>
          </w:tcPr>
          <w:p w14:paraId="700ACCD2" w14:textId="4BA3CEB8" w:rsidR="005E0BF9" w:rsidRPr="000A2B67" w:rsidRDefault="005E0BF9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Zaczep</w:t>
            </w:r>
          </w:p>
        </w:tc>
        <w:tc>
          <w:tcPr>
            <w:tcW w:w="5760" w:type="dxa"/>
          </w:tcPr>
          <w:p w14:paraId="696085A7" w14:textId="6874D767" w:rsidR="005E0BF9" w:rsidRPr="000A2B67" w:rsidRDefault="00864E2A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Zintegrowany t</w:t>
            </w:r>
            <w:r w:rsidR="00AB4432" w:rsidRPr="000A2B67">
              <w:rPr>
                <w:rFonts w:ascii="Arial" w:hAnsi="Arial" w:cs="Arial"/>
                <w:sz w:val="24"/>
                <w:szCs w:val="24"/>
              </w:rPr>
              <w:t>ylni z</w:t>
            </w:r>
            <w:r w:rsidR="005E0BF9" w:rsidRPr="000A2B67">
              <w:rPr>
                <w:rFonts w:ascii="Arial" w:hAnsi="Arial" w:cs="Arial"/>
                <w:sz w:val="24"/>
                <w:szCs w:val="24"/>
              </w:rPr>
              <w:t>aczep umożliwiający domontowanie urządzeń specjalistycznych (przystawek</w:t>
            </w:r>
            <w:r w:rsidR="002B0022" w:rsidRPr="000A2B67">
              <w:rPr>
                <w:rFonts w:ascii="Arial" w:hAnsi="Arial" w:cs="Arial"/>
                <w:sz w:val="24"/>
                <w:szCs w:val="24"/>
              </w:rPr>
              <w:t>, przyczep</w:t>
            </w:r>
            <w:r w:rsidR="005E0BF9" w:rsidRPr="000A2B6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B4432" w:rsidRPr="000A2B67" w14:paraId="2C31B0E7" w14:textId="77777777" w:rsidTr="00B3387D">
        <w:tc>
          <w:tcPr>
            <w:tcW w:w="3256" w:type="dxa"/>
          </w:tcPr>
          <w:p w14:paraId="30645326" w14:textId="1D42392B" w:rsidR="00AB4432" w:rsidRPr="000A2B67" w:rsidRDefault="00AB4432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Kabina</w:t>
            </w:r>
          </w:p>
        </w:tc>
        <w:tc>
          <w:tcPr>
            <w:tcW w:w="5760" w:type="dxa"/>
          </w:tcPr>
          <w:p w14:paraId="1E365340" w14:textId="77777777" w:rsidR="00B3387D" w:rsidRPr="000A2B67" w:rsidRDefault="002B0022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Kompletnie zabudowana z rur stalowych,</w:t>
            </w:r>
          </w:p>
          <w:p w14:paraId="31EE4CD2" w14:textId="77777777" w:rsidR="00B3387D" w:rsidRPr="000A2B67" w:rsidRDefault="002B0022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</w:t>
            </w:r>
            <w:r w:rsidR="00AB4432" w:rsidRPr="000A2B67">
              <w:rPr>
                <w:rFonts w:ascii="Arial" w:hAnsi="Arial" w:cs="Arial"/>
                <w:sz w:val="24"/>
                <w:szCs w:val="24"/>
              </w:rPr>
              <w:t xml:space="preserve">grzewana, </w:t>
            </w:r>
          </w:p>
          <w:p w14:paraId="635F7E3E" w14:textId="77777777" w:rsidR="00B3387D" w:rsidRPr="000A2B67" w:rsidRDefault="00AB4432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zamykana na kluczyk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43ABC163" w14:textId="77777777" w:rsidR="00B3387D" w:rsidRPr="000A2B67" w:rsidRDefault="005B5ECF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wyposażona w pasy bezpieczeństwa</w:t>
            </w:r>
            <w:r w:rsidR="00AB4432" w:rsidRPr="000A2B6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EDC8B70" w14:textId="77777777" w:rsidR="00B3387D" w:rsidRPr="000A2B67" w:rsidRDefault="005B5ECF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przednia szyba szklana z wycieraczką i spryskiwaczem, </w:t>
            </w:r>
          </w:p>
          <w:p w14:paraId="1B4945C8" w14:textId="77777777" w:rsidR="00B3387D" w:rsidRPr="000A2B67" w:rsidRDefault="00864E2A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tylni panel z 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>szyb</w:t>
            </w:r>
            <w:r w:rsidR="00B3387D" w:rsidRPr="000A2B67">
              <w:rPr>
                <w:rFonts w:ascii="Arial" w:hAnsi="Arial" w:cs="Arial"/>
                <w:sz w:val="24"/>
                <w:szCs w:val="24"/>
              </w:rPr>
              <w:t>ą</w:t>
            </w:r>
            <w:r w:rsidR="005B5ECF" w:rsidRPr="000A2B67">
              <w:rPr>
                <w:rFonts w:ascii="Arial" w:hAnsi="Arial" w:cs="Arial"/>
                <w:sz w:val="24"/>
                <w:szCs w:val="24"/>
              </w:rPr>
              <w:t xml:space="preserve"> szklana</w:t>
            </w:r>
            <w:r w:rsidR="008A6E2B" w:rsidRPr="000A2B67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13D6A2D6" w14:textId="0DDE1145" w:rsidR="00AB4432" w:rsidRPr="000A2B67" w:rsidRDefault="008A6E2B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Pełne drzwi</w:t>
            </w:r>
          </w:p>
        </w:tc>
      </w:tr>
      <w:tr w:rsidR="00606C71" w:rsidRPr="000A2B67" w14:paraId="1CCAA476" w14:textId="77777777" w:rsidTr="00B3387D">
        <w:tc>
          <w:tcPr>
            <w:tcW w:w="3256" w:type="dxa"/>
          </w:tcPr>
          <w:p w14:paraId="78CCF97D" w14:textId="38E34868" w:rsidR="00606C71" w:rsidRPr="000A2B67" w:rsidRDefault="002B0022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Skrzynia ładunkowa</w:t>
            </w:r>
          </w:p>
        </w:tc>
        <w:tc>
          <w:tcPr>
            <w:tcW w:w="5760" w:type="dxa"/>
          </w:tcPr>
          <w:p w14:paraId="6A8C2093" w14:textId="0FE884A6" w:rsidR="002B0022" w:rsidRPr="000A2B67" w:rsidRDefault="002B0022" w:rsidP="00B3387D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uchylna, o ładowności co</w:t>
            </w:r>
            <w:r w:rsidR="00B3387D" w:rsidRPr="000A2B67">
              <w:rPr>
                <w:rFonts w:ascii="Arial" w:hAnsi="Arial" w:cs="Arial"/>
                <w:sz w:val="24"/>
                <w:szCs w:val="24"/>
              </w:rPr>
              <w:t xml:space="preserve"> najmniej</w:t>
            </w:r>
            <w:r w:rsidRPr="000A2B67">
              <w:rPr>
                <w:rFonts w:ascii="Arial" w:hAnsi="Arial" w:cs="Arial"/>
                <w:sz w:val="24"/>
                <w:szCs w:val="24"/>
              </w:rPr>
              <w:t xml:space="preserve"> 300 kg</w:t>
            </w:r>
          </w:p>
        </w:tc>
      </w:tr>
      <w:tr w:rsidR="006A5FEC" w:rsidRPr="000A2B67" w14:paraId="593C43F7" w14:textId="77777777" w:rsidTr="00B3387D">
        <w:tc>
          <w:tcPr>
            <w:tcW w:w="3256" w:type="dxa"/>
          </w:tcPr>
          <w:p w14:paraId="265008B8" w14:textId="77777777" w:rsidR="006A5FEC" w:rsidRPr="000A2B67" w:rsidRDefault="006A5FEC" w:rsidP="006A5FEC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Dodatkowe wyposażenie pojazdu:</w:t>
            </w:r>
          </w:p>
          <w:p w14:paraId="1AC0D09B" w14:textId="77777777" w:rsidR="006A5FEC" w:rsidRPr="000A2B67" w:rsidRDefault="006A5FEC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0" w:type="dxa"/>
          </w:tcPr>
          <w:p w14:paraId="28C32D11" w14:textId="5F2B2493" w:rsidR="006A5FEC" w:rsidRPr="000A2B67" w:rsidRDefault="006A5FEC" w:rsidP="00B3387D">
            <w:pPr>
              <w:pStyle w:val="Akapitzlist"/>
              <w:numPr>
                <w:ilvl w:val="0"/>
                <w:numId w:val="15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</w:t>
            </w:r>
            <w:r w:rsidR="002B0022" w:rsidRPr="000A2B67">
              <w:rPr>
                <w:rFonts w:ascii="Arial" w:hAnsi="Arial" w:cs="Arial"/>
                <w:sz w:val="24"/>
                <w:szCs w:val="24"/>
              </w:rPr>
              <w:t>y</w:t>
            </w:r>
            <w:r w:rsidRPr="000A2B67">
              <w:rPr>
                <w:rFonts w:ascii="Arial" w:hAnsi="Arial" w:cs="Arial"/>
                <w:sz w:val="24"/>
                <w:szCs w:val="24"/>
              </w:rPr>
              <w:t>ciągarka przednia</w:t>
            </w:r>
          </w:p>
          <w:p w14:paraId="62A4BC51" w14:textId="526359B5" w:rsidR="006A5FEC" w:rsidRPr="000A2B67" w:rsidRDefault="006A5FEC" w:rsidP="00B3387D">
            <w:pPr>
              <w:pStyle w:val="Akapitzlist"/>
              <w:numPr>
                <w:ilvl w:val="0"/>
                <w:numId w:val="15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Dodatkowy zestaw gąsienic</w:t>
            </w:r>
            <w:r w:rsidR="008A6E2B" w:rsidRPr="000A2B67">
              <w:rPr>
                <w:rFonts w:ascii="Arial" w:hAnsi="Arial" w:cs="Arial"/>
                <w:sz w:val="24"/>
                <w:szCs w:val="24"/>
              </w:rPr>
              <w:t xml:space="preserve"> dedykowanych do oferowanego pojazdu wraz z niezbędnymi adapterami,</w:t>
            </w:r>
            <w:r w:rsidRPr="000A2B67">
              <w:rPr>
                <w:rFonts w:ascii="Arial" w:hAnsi="Arial" w:cs="Arial"/>
                <w:sz w:val="24"/>
                <w:szCs w:val="24"/>
              </w:rPr>
              <w:t xml:space="preserve"> montowanych zamiennie w miejsce kół</w:t>
            </w:r>
          </w:p>
          <w:p w14:paraId="720F8A5F" w14:textId="25D61AF2" w:rsidR="006A5FEC" w:rsidRPr="000A2B67" w:rsidRDefault="006A5FEC" w:rsidP="00B3387D">
            <w:pPr>
              <w:pStyle w:val="Akapitzlist"/>
              <w:numPr>
                <w:ilvl w:val="0"/>
                <w:numId w:val="15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lastRenderedPageBreak/>
              <w:t>Pług przedni</w:t>
            </w:r>
          </w:p>
        </w:tc>
      </w:tr>
    </w:tbl>
    <w:p w14:paraId="186E124A" w14:textId="167BAB59" w:rsidR="00E42B7A" w:rsidRPr="000A2B67" w:rsidRDefault="00E42B7A" w:rsidP="00431754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lastRenderedPageBreak/>
        <w:t xml:space="preserve"> </w:t>
      </w:r>
      <w:bookmarkStart w:id="0" w:name="_Hlk177044456"/>
      <w:r w:rsidRPr="000A2B67">
        <w:rPr>
          <w:rFonts w:ascii="Arial" w:hAnsi="Arial" w:cs="Arial"/>
          <w:sz w:val="24"/>
          <w:szCs w:val="24"/>
        </w:rPr>
        <w:t xml:space="preserve">Przystawka do </w:t>
      </w:r>
      <w:r w:rsidR="005E0BF9" w:rsidRPr="000A2B67">
        <w:rPr>
          <w:rFonts w:ascii="Arial" w:hAnsi="Arial" w:cs="Arial"/>
          <w:sz w:val="24"/>
          <w:szCs w:val="24"/>
        </w:rPr>
        <w:t>wyciskania torów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E42B7A" w:rsidRPr="000A2B67" w14:paraId="588D70BF" w14:textId="77777777" w:rsidTr="00A71CB9">
        <w:tc>
          <w:tcPr>
            <w:tcW w:w="9016" w:type="dxa"/>
            <w:gridSpan w:val="2"/>
          </w:tcPr>
          <w:p w14:paraId="0DD8FDCE" w14:textId="79EB72FE" w:rsidR="00E42B7A" w:rsidRPr="000A2B67" w:rsidRDefault="00E42B7A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</w:tr>
      <w:tr w:rsidR="00E42B7A" w:rsidRPr="000A2B67" w14:paraId="2B2EF793" w14:textId="77777777" w:rsidTr="000E370F">
        <w:tc>
          <w:tcPr>
            <w:tcW w:w="3256" w:type="dxa"/>
          </w:tcPr>
          <w:p w14:paraId="452B2FF8" w14:textId="20D63797" w:rsidR="00E42B7A" w:rsidRPr="000A2B67" w:rsidRDefault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Przystawka</w:t>
            </w:r>
          </w:p>
        </w:tc>
        <w:tc>
          <w:tcPr>
            <w:tcW w:w="5760" w:type="dxa"/>
          </w:tcPr>
          <w:p w14:paraId="39FD58CF" w14:textId="77777777" w:rsidR="00BB478A" w:rsidRPr="000A2B67" w:rsidRDefault="005E0BF9" w:rsidP="000E370F">
            <w:pPr>
              <w:pStyle w:val="Akapitzlist"/>
              <w:numPr>
                <w:ilvl w:val="0"/>
                <w:numId w:val="12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nowa</w:t>
            </w:r>
            <w:r w:rsidR="000F183E" w:rsidRPr="000A2B67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24DC1C1B" w14:textId="538A7D4C" w:rsidR="00BB478A" w:rsidRPr="000A2B67" w:rsidRDefault="000F183E" w:rsidP="000E370F">
            <w:pPr>
              <w:pStyle w:val="Akapitzlist"/>
              <w:numPr>
                <w:ilvl w:val="0"/>
                <w:numId w:val="12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umożliwiająca wyciskanie tras do narciarstwa biegowego stylem klasycznym i </w:t>
            </w:r>
            <w:r w:rsidR="00110E72" w:rsidRPr="000A2B67">
              <w:rPr>
                <w:rFonts w:ascii="Arial" w:hAnsi="Arial" w:cs="Arial"/>
                <w:sz w:val="24"/>
                <w:szCs w:val="24"/>
              </w:rPr>
              <w:t>łyżwowym</w:t>
            </w:r>
          </w:p>
        </w:tc>
      </w:tr>
      <w:tr w:rsidR="00E42B7A" w:rsidRPr="000A2B67" w14:paraId="4BF73D47" w14:textId="77777777" w:rsidTr="000E370F">
        <w:tc>
          <w:tcPr>
            <w:tcW w:w="3256" w:type="dxa"/>
          </w:tcPr>
          <w:p w14:paraId="43DC8BFB" w14:textId="543C1879" w:rsidR="00E42B7A" w:rsidRPr="000A2B67" w:rsidRDefault="004F4FA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Przeznaczenie:</w:t>
            </w:r>
          </w:p>
        </w:tc>
        <w:tc>
          <w:tcPr>
            <w:tcW w:w="5760" w:type="dxa"/>
          </w:tcPr>
          <w:p w14:paraId="7EF30441" w14:textId="1E31EE6E" w:rsidR="00E42B7A" w:rsidRPr="000A2B67" w:rsidRDefault="004F4FA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0B3D67" w:rsidRPr="000A2B67">
              <w:rPr>
                <w:rFonts w:ascii="Arial" w:hAnsi="Arial" w:cs="Arial"/>
                <w:sz w:val="24"/>
                <w:szCs w:val="24"/>
              </w:rPr>
              <w:t>oferowanego pojazdu użytkowo – transportowego (przystawka musi posiadać możliwość podłączenia do oferowanego pojazdu użytkowo – transportowego)</w:t>
            </w:r>
          </w:p>
        </w:tc>
      </w:tr>
      <w:tr w:rsidR="00E42B7A" w:rsidRPr="000A2B67" w14:paraId="44CB6BB5" w14:textId="77777777" w:rsidTr="000E370F">
        <w:tc>
          <w:tcPr>
            <w:tcW w:w="3256" w:type="dxa"/>
          </w:tcPr>
          <w:p w14:paraId="66F6BCCF" w14:textId="7F1F12A4" w:rsidR="00E42B7A" w:rsidRPr="000A2B67" w:rsidRDefault="000F183E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Szerokość robocza:</w:t>
            </w:r>
          </w:p>
        </w:tc>
        <w:tc>
          <w:tcPr>
            <w:tcW w:w="5760" w:type="dxa"/>
          </w:tcPr>
          <w:p w14:paraId="22B6403F" w14:textId="0A7F56E2" w:rsidR="00E42B7A" w:rsidRPr="000A2B67" w:rsidRDefault="000F183E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mniejsza niż 2 m</w:t>
            </w:r>
          </w:p>
        </w:tc>
      </w:tr>
      <w:tr w:rsidR="00E42B7A" w:rsidRPr="000A2B67" w14:paraId="6C6C8D49" w14:textId="77777777" w:rsidTr="000E370F">
        <w:tc>
          <w:tcPr>
            <w:tcW w:w="3256" w:type="dxa"/>
          </w:tcPr>
          <w:p w14:paraId="4AEFC8C8" w14:textId="768E5E0F" w:rsidR="00E42B7A" w:rsidRPr="000A2B67" w:rsidRDefault="000F183E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Waga urządzenia:</w:t>
            </w:r>
          </w:p>
        </w:tc>
        <w:tc>
          <w:tcPr>
            <w:tcW w:w="5760" w:type="dxa"/>
          </w:tcPr>
          <w:p w14:paraId="6BF68C2D" w14:textId="4513A278" w:rsidR="00E42B7A" w:rsidRPr="000A2B67" w:rsidRDefault="000F183E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 300 kg</w:t>
            </w:r>
          </w:p>
        </w:tc>
      </w:tr>
      <w:tr w:rsidR="00E42B7A" w:rsidRPr="000A2B67" w14:paraId="600DA81D" w14:textId="77777777" w:rsidTr="000E370F">
        <w:tc>
          <w:tcPr>
            <w:tcW w:w="3256" w:type="dxa"/>
          </w:tcPr>
          <w:p w14:paraId="1B751BF0" w14:textId="1EA8EA37" w:rsidR="00E42B7A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Konstrukcja:</w:t>
            </w:r>
          </w:p>
        </w:tc>
        <w:tc>
          <w:tcPr>
            <w:tcW w:w="5760" w:type="dxa"/>
          </w:tcPr>
          <w:p w14:paraId="76BD87BF" w14:textId="2A7BB71B" w:rsidR="00E42B7A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Aluminiowo-stalowa</w:t>
            </w:r>
          </w:p>
        </w:tc>
      </w:tr>
      <w:tr w:rsidR="00110E72" w:rsidRPr="000A2B67" w14:paraId="7C69B671" w14:textId="77777777" w:rsidTr="000E370F">
        <w:tc>
          <w:tcPr>
            <w:tcW w:w="3256" w:type="dxa"/>
          </w:tcPr>
          <w:p w14:paraId="2C51FAED" w14:textId="71F5B7DF" w:rsidR="00110E72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Zaczep:</w:t>
            </w:r>
          </w:p>
        </w:tc>
        <w:tc>
          <w:tcPr>
            <w:tcW w:w="5760" w:type="dxa"/>
          </w:tcPr>
          <w:p w14:paraId="60140DFE" w14:textId="417FBB2E" w:rsidR="00110E72" w:rsidRPr="000A2B67" w:rsidRDefault="00BB478A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Przystosowany do oferowanego pojazdu użytkowo - transportowego</w:t>
            </w:r>
          </w:p>
        </w:tc>
      </w:tr>
      <w:tr w:rsidR="00110E72" w:rsidRPr="000A2B67" w14:paraId="4E93F0A8" w14:textId="77777777" w:rsidTr="000E370F">
        <w:tc>
          <w:tcPr>
            <w:tcW w:w="3256" w:type="dxa"/>
          </w:tcPr>
          <w:p w14:paraId="23D0666B" w14:textId="2924DFD3" w:rsidR="00110E72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Noże do frezowania</w:t>
            </w:r>
          </w:p>
        </w:tc>
        <w:tc>
          <w:tcPr>
            <w:tcW w:w="5760" w:type="dxa"/>
          </w:tcPr>
          <w:p w14:paraId="0CF5D909" w14:textId="467723B4" w:rsidR="00110E72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Minimum 2 rzędy </w:t>
            </w:r>
            <w:r w:rsidR="000B3D67" w:rsidRPr="000A2B67">
              <w:rPr>
                <w:rFonts w:ascii="Arial" w:hAnsi="Arial" w:cs="Arial"/>
                <w:sz w:val="24"/>
                <w:szCs w:val="24"/>
              </w:rPr>
              <w:t>noży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 xml:space="preserve"> stalowych</w:t>
            </w:r>
          </w:p>
        </w:tc>
      </w:tr>
      <w:tr w:rsidR="00110E72" w:rsidRPr="000A2B67" w14:paraId="7B1D695F" w14:textId="77777777" w:rsidTr="000E370F">
        <w:tc>
          <w:tcPr>
            <w:tcW w:w="3256" w:type="dxa"/>
          </w:tcPr>
          <w:p w14:paraId="71EFA3CE" w14:textId="30A3318C" w:rsidR="00110E72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Opuszczanie i podnoszenie noży frezujących:</w:t>
            </w:r>
          </w:p>
        </w:tc>
        <w:tc>
          <w:tcPr>
            <w:tcW w:w="5760" w:type="dxa"/>
          </w:tcPr>
          <w:p w14:paraId="116C1990" w14:textId="20CD5062" w:rsidR="00110E72" w:rsidRPr="000A2B67" w:rsidRDefault="00BB478A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E</w:t>
            </w:r>
            <w:r w:rsidR="00110E72" w:rsidRPr="000A2B67">
              <w:rPr>
                <w:rFonts w:ascii="Arial" w:hAnsi="Arial" w:cs="Arial"/>
                <w:sz w:val="24"/>
                <w:szCs w:val="24"/>
              </w:rPr>
              <w:t>lektryczne</w:t>
            </w:r>
            <w:r w:rsidRPr="000A2B67">
              <w:rPr>
                <w:rFonts w:ascii="Arial" w:hAnsi="Arial" w:cs="Arial"/>
                <w:sz w:val="24"/>
                <w:szCs w:val="24"/>
              </w:rPr>
              <w:t xml:space="preserve"> sterowane</w:t>
            </w:r>
          </w:p>
        </w:tc>
      </w:tr>
      <w:tr w:rsidR="00110E72" w:rsidRPr="000A2B67" w14:paraId="3C8E493C" w14:textId="77777777" w:rsidTr="000E370F">
        <w:tc>
          <w:tcPr>
            <w:tcW w:w="3256" w:type="dxa"/>
          </w:tcPr>
          <w:p w14:paraId="187F55EA" w14:textId="11125C8F" w:rsidR="00110E72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Sterowanie:</w:t>
            </w:r>
          </w:p>
        </w:tc>
        <w:tc>
          <w:tcPr>
            <w:tcW w:w="5760" w:type="dxa"/>
          </w:tcPr>
          <w:p w14:paraId="680FADE0" w14:textId="453AE15C" w:rsidR="00110E72" w:rsidRPr="000A2B67" w:rsidRDefault="00110E72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911DBF" w:rsidRPr="000A2B67">
              <w:rPr>
                <w:rFonts w:ascii="Arial" w:hAnsi="Arial" w:cs="Arial"/>
                <w:sz w:val="24"/>
                <w:szCs w:val="24"/>
              </w:rPr>
              <w:t>siedzenia operatora</w:t>
            </w:r>
          </w:p>
        </w:tc>
      </w:tr>
      <w:tr w:rsidR="00110E72" w:rsidRPr="000A2B67" w14:paraId="6F70C822" w14:textId="77777777" w:rsidTr="000E370F">
        <w:tc>
          <w:tcPr>
            <w:tcW w:w="3256" w:type="dxa"/>
          </w:tcPr>
          <w:p w14:paraId="6D63B72E" w14:textId="731929AE" w:rsidR="00110E72" w:rsidRPr="000A2B67" w:rsidRDefault="000E370F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Wyposażenie przystawki</w:t>
            </w:r>
            <w:r w:rsidR="00110E72" w:rsidRPr="000A2B6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14:paraId="0BAEB582" w14:textId="28A0F732" w:rsidR="002B0022" w:rsidRPr="000A2B67" w:rsidRDefault="002B0022" w:rsidP="00110E72">
            <w:pPr>
              <w:pStyle w:val="Akapitzlist"/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prefinishery umieszczone na początku przystawki do wygładzenia śladów po gąsienicach – 2 szt</w:t>
            </w:r>
          </w:p>
          <w:p w14:paraId="2CD986E8" w14:textId="488315B1" w:rsidR="000E370F" w:rsidRPr="000A2B67" w:rsidRDefault="000E370F" w:rsidP="00110E72">
            <w:pPr>
              <w:pStyle w:val="Akapitzlist"/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Finisher końcowy o szerokości min. 220 cm  wykonany z gumy  </w:t>
            </w:r>
          </w:p>
          <w:p w14:paraId="25775E7E" w14:textId="62F531A6" w:rsidR="00110E72" w:rsidRPr="000A2B67" w:rsidRDefault="00110E72" w:rsidP="00110E72">
            <w:pPr>
              <w:pStyle w:val="Akapitzlist"/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przystawki do wyciskania śladów do stylu klasycznego wraz z siłownikiem elektrycznym z możliwością obsługi z siedzenia operatora skutera  śnieżnego</w:t>
            </w:r>
            <w:r w:rsidR="000B3D67" w:rsidRPr="000A2B67">
              <w:rPr>
                <w:rFonts w:ascii="Arial" w:hAnsi="Arial" w:cs="Arial"/>
                <w:sz w:val="24"/>
                <w:szCs w:val="24"/>
              </w:rPr>
              <w:t xml:space="preserve"> – 2 szt</w:t>
            </w:r>
            <w:r w:rsidRPr="000A2B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E00B892" w14:textId="77777777" w:rsidR="00E42B7A" w:rsidRPr="000A2B67" w:rsidRDefault="00E42B7A">
      <w:pPr>
        <w:rPr>
          <w:rFonts w:ascii="Arial" w:hAnsi="Arial" w:cs="Arial"/>
          <w:sz w:val="24"/>
          <w:szCs w:val="24"/>
        </w:rPr>
      </w:pPr>
    </w:p>
    <w:p w14:paraId="0504FA34" w14:textId="434A0C3B" w:rsidR="005E0BF9" w:rsidRPr="000A2B67" w:rsidRDefault="005E0BF9">
      <w:pPr>
        <w:rPr>
          <w:rFonts w:ascii="Arial" w:hAnsi="Arial" w:cs="Arial"/>
          <w:b/>
          <w:bCs/>
          <w:sz w:val="24"/>
          <w:szCs w:val="24"/>
        </w:rPr>
      </w:pPr>
      <w:bookmarkStart w:id="1" w:name="_Hlk177044467"/>
      <w:r w:rsidRPr="000A2B67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431754" w:rsidRPr="000A2B67">
        <w:rPr>
          <w:rFonts w:ascii="Arial" w:hAnsi="Arial" w:cs="Arial"/>
          <w:b/>
          <w:bCs/>
          <w:sz w:val="24"/>
          <w:szCs w:val="24"/>
        </w:rPr>
        <w:t>2</w:t>
      </w:r>
      <w:r w:rsidRPr="000A2B67">
        <w:rPr>
          <w:rFonts w:ascii="Arial" w:hAnsi="Arial" w:cs="Arial"/>
          <w:b/>
          <w:bCs/>
          <w:sz w:val="24"/>
          <w:szCs w:val="24"/>
        </w:rPr>
        <w:t xml:space="preserve">: Mobilny zestaw do naśnieżania </w:t>
      </w:r>
    </w:p>
    <w:bookmarkEnd w:id="1"/>
    <w:p w14:paraId="57568FF4" w14:textId="4585863A" w:rsidR="005E0BF9" w:rsidRPr="000A2B67" w:rsidRDefault="005E0BF9" w:rsidP="005E0BF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t>Pompa mobilna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5E0BF9" w:rsidRPr="000A2B67" w14:paraId="58D28F14" w14:textId="77777777" w:rsidTr="005B49C4">
        <w:tc>
          <w:tcPr>
            <w:tcW w:w="9016" w:type="dxa"/>
            <w:gridSpan w:val="2"/>
          </w:tcPr>
          <w:p w14:paraId="5894A032" w14:textId="77777777" w:rsidR="005E0BF9" w:rsidRPr="000A2B67" w:rsidRDefault="005E0BF9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</w:tr>
      <w:tr w:rsidR="005E0BF9" w:rsidRPr="000A2B67" w14:paraId="6CADDA12" w14:textId="77777777" w:rsidTr="00FF52C0">
        <w:tc>
          <w:tcPr>
            <w:tcW w:w="3256" w:type="dxa"/>
          </w:tcPr>
          <w:p w14:paraId="20C7E834" w14:textId="05C7432D" w:rsidR="005E0BF9" w:rsidRPr="000A2B67" w:rsidRDefault="005E0BF9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Pompa:</w:t>
            </w:r>
          </w:p>
        </w:tc>
        <w:tc>
          <w:tcPr>
            <w:tcW w:w="5760" w:type="dxa"/>
          </w:tcPr>
          <w:p w14:paraId="3023E8FC" w14:textId="643D17FB" w:rsidR="005E0BF9" w:rsidRPr="000A2B67" w:rsidRDefault="005E0BF9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nowa</w:t>
            </w:r>
          </w:p>
        </w:tc>
      </w:tr>
      <w:tr w:rsidR="005E0BF9" w:rsidRPr="000A2B67" w14:paraId="13609FCA" w14:textId="77777777" w:rsidTr="00FF52C0">
        <w:tc>
          <w:tcPr>
            <w:tcW w:w="3256" w:type="dxa"/>
          </w:tcPr>
          <w:p w14:paraId="6493CC2A" w14:textId="1D915AE8" w:rsidR="005E0BF9" w:rsidRPr="000A2B67" w:rsidRDefault="00EF09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Silnik:</w:t>
            </w:r>
          </w:p>
        </w:tc>
        <w:tc>
          <w:tcPr>
            <w:tcW w:w="5760" w:type="dxa"/>
          </w:tcPr>
          <w:p w14:paraId="150C4931" w14:textId="516410F8" w:rsidR="005E0BF9" w:rsidRPr="000A2B67" w:rsidRDefault="002F43DB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 zakresie</w:t>
            </w:r>
            <w:r w:rsidR="00EF0932" w:rsidRPr="000A2B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2B67">
              <w:rPr>
                <w:rFonts w:ascii="Arial" w:hAnsi="Arial" w:cs="Arial"/>
                <w:sz w:val="24"/>
                <w:szCs w:val="24"/>
              </w:rPr>
              <w:t>28 - 32</w:t>
            </w:r>
            <w:r w:rsidR="00EF0932" w:rsidRPr="000A2B67">
              <w:rPr>
                <w:rFonts w:ascii="Arial" w:hAnsi="Arial" w:cs="Arial"/>
                <w:sz w:val="24"/>
                <w:szCs w:val="24"/>
              </w:rPr>
              <w:t xml:space="preserve"> kW</w:t>
            </w:r>
          </w:p>
        </w:tc>
      </w:tr>
      <w:tr w:rsidR="00E9352F" w:rsidRPr="000A2B67" w14:paraId="792243DD" w14:textId="77777777" w:rsidTr="00FF52C0">
        <w:tc>
          <w:tcPr>
            <w:tcW w:w="3256" w:type="dxa"/>
          </w:tcPr>
          <w:p w14:paraId="37E439E9" w14:textId="02211C87" w:rsidR="00E9352F" w:rsidRPr="000A2B67" w:rsidRDefault="00E9352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Zasilanie</w:t>
            </w:r>
          </w:p>
        </w:tc>
        <w:tc>
          <w:tcPr>
            <w:tcW w:w="5760" w:type="dxa"/>
          </w:tcPr>
          <w:p w14:paraId="498E74C3" w14:textId="03F950A4" w:rsidR="00E9352F" w:rsidRPr="000A2B67" w:rsidRDefault="002F43DB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trójfazowe</w:t>
            </w:r>
          </w:p>
        </w:tc>
      </w:tr>
      <w:tr w:rsidR="005E0BF9" w:rsidRPr="000A2B67" w14:paraId="11015EF6" w14:textId="77777777" w:rsidTr="00FF52C0">
        <w:tc>
          <w:tcPr>
            <w:tcW w:w="3256" w:type="dxa"/>
          </w:tcPr>
          <w:p w14:paraId="7CDECAB1" w14:textId="32C29544" w:rsidR="005E0BF9" w:rsidRPr="000A2B67" w:rsidRDefault="00EF09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Wydajność:</w:t>
            </w:r>
          </w:p>
        </w:tc>
        <w:tc>
          <w:tcPr>
            <w:tcW w:w="5760" w:type="dxa"/>
          </w:tcPr>
          <w:p w14:paraId="0A12DEFE" w14:textId="79B3384F" w:rsidR="005E0BF9" w:rsidRPr="000A2B67" w:rsidRDefault="000B32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W zakresie Min. </w:t>
            </w:r>
            <w:r w:rsidR="00EF0932" w:rsidRPr="000A2B67">
              <w:rPr>
                <w:rFonts w:ascii="Arial" w:hAnsi="Arial" w:cs="Arial"/>
                <w:sz w:val="24"/>
                <w:szCs w:val="24"/>
              </w:rPr>
              <w:t>2</w:t>
            </w:r>
            <w:r w:rsidRPr="000A2B67">
              <w:rPr>
                <w:rFonts w:ascii="Arial" w:hAnsi="Arial" w:cs="Arial"/>
                <w:sz w:val="24"/>
                <w:szCs w:val="24"/>
              </w:rPr>
              <w:t>0</w:t>
            </w:r>
            <w:r w:rsidR="00EF0932" w:rsidRPr="000A2B67">
              <w:rPr>
                <w:rFonts w:ascii="Arial" w:hAnsi="Arial" w:cs="Arial"/>
                <w:sz w:val="24"/>
                <w:szCs w:val="24"/>
              </w:rPr>
              <w:t>-5</w:t>
            </w:r>
            <w:r w:rsidRPr="000A2B67">
              <w:rPr>
                <w:rFonts w:ascii="Arial" w:hAnsi="Arial" w:cs="Arial"/>
                <w:sz w:val="24"/>
                <w:szCs w:val="24"/>
              </w:rPr>
              <w:t>0</w:t>
            </w:r>
            <w:r w:rsidR="00EF0932" w:rsidRPr="000A2B67">
              <w:rPr>
                <w:rFonts w:ascii="Arial" w:hAnsi="Arial" w:cs="Arial"/>
                <w:sz w:val="24"/>
                <w:szCs w:val="24"/>
              </w:rPr>
              <w:t xml:space="preserve"> m³/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5E0BF9" w:rsidRPr="000A2B67" w14:paraId="14252F3B" w14:textId="77777777" w:rsidTr="00FF52C0">
        <w:tc>
          <w:tcPr>
            <w:tcW w:w="3256" w:type="dxa"/>
          </w:tcPr>
          <w:p w14:paraId="7CA4CF0B" w14:textId="094B2D03" w:rsidR="005E0BF9" w:rsidRPr="000A2B67" w:rsidRDefault="00E9352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Maksymalna wysokość podnoszenia:</w:t>
            </w:r>
          </w:p>
        </w:tc>
        <w:tc>
          <w:tcPr>
            <w:tcW w:w="5760" w:type="dxa"/>
          </w:tcPr>
          <w:p w14:paraId="59A7C45E" w14:textId="09C038B6" w:rsidR="005E0BF9" w:rsidRPr="000A2B67" w:rsidRDefault="00FF52C0" w:rsidP="00EF0932">
            <w:pPr>
              <w:pStyle w:val="Default"/>
              <w:rPr>
                <w:rFonts w:ascii="Arial" w:hAnsi="Arial" w:cs="Arial"/>
              </w:rPr>
            </w:pPr>
            <w:r w:rsidRPr="000A2B67">
              <w:rPr>
                <w:rFonts w:ascii="Arial" w:hAnsi="Arial" w:cs="Arial"/>
              </w:rPr>
              <w:t>M</w:t>
            </w:r>
            <w:r w:rsidR="00444729" w:rsidRPr="000A2B67">
              <w:rPr>
                <w:rFonts w:ascii="Arial" w:hAnsi="Arial" w:cs="Arial"/>
              </w:rPr>
              <w:t>in</w:t>
            </w:r>
            <w:r w:rsidRPr="000A2B67">
              <w:rPr>
                <w:rFonts w:ascii="Arial" w:hAnsi="Arial" w:cs="Arial"/>
              </w:rPr>
              <w:t xml:space="preserve"> </w:t>
            </w:r>
            <w:r w:rsidR="00EF0932" w:rsidRPr="000A2B67">
              <w:rPr>
                <w:rFonts w:ascii="Arial" w:hAnsi="Arial" w:cs="Arial"/>
              </w:rPr>
              <w:t>19</w:t>
            </w:r>
            <w:r w:rsidR="00E9352F" w:rsidRPr="000A2B67">
              <w:rPr>
                <w:rFonts w:ascii="Arial" w:hAnsi="Arial" w:cs="Arial"/>
              </w:rPr>
              <w:t xml:space="preserve">6 </w:t>
            </w:r>
            <w:r w:rsidR="00EF0932" w:rsidRPr="000A2B67">
              <w:rPr>
                <w:rFonts w:ascii="Arial" w:hAnsi="Arial" w:cs="Arial"/>
                <w:color w:val="auto"/>
              </w:rPr>
              <w:t xml:space="preserve">mH2O </w:t>
            </w:r>
            <w:r w:rsidR="004F4FA4" w:rsidRPr="000A2B67">
              <w:rPr>
                <w:rFonts w:ascii="Arial" w:hAnsi="Arial" w:cs="Arial"/>
                <w:color w:val="auto"/>
              </w:rPr>
              <w:t>(min. 1</w:t>
            </w:r>
            <w:r w:rsidR="000B3232" w:rsidRPr="000A2B67">
              <w:rPr>
                <w:rFonts w:ascii="Arial" w:hAnsi="Arial" w:cs="Arial"/>
                <w:color w:val="auto"/>
              </w:rPr>
              <w:t>80</w:t>
            </w:r>
            <w:r w:rsidR="004F4FA4" w:rsidRPr="000A2B67">
              <w:rPr>
                <w:rFonts w:ascii="Arial" w:hAnsi="Arial" w:cs="Arial"/>
                <w:color w:val="auto"/>
              </w:rPr>
              <w:t>-13</w:t>
            </w:r>
            <w:r w:rsidR="000B3232" w:rsidRPr="000A2B67">
              <w:rPr>
                <w:rFonts w:ascii="Arial" w:hAnsi="Arial" w:cs="Arial"/>
                <w:color w:val="auto"/>
              </w:rPr>
              <w:t>0</w:t>
            </w:r>
            <w:r w:rsidR="004F4FA4" w:rsidRPr="000A2B67">
              <w:rPr>
                <w:rFonts w:ascii="Arial" w:hAnsi="Arial" w:cs="Arial"/>
                <w:color w:val="auto"/>
              </w:rPr>
              <w:t xml:space="preserve"> mH2O)</w:t>
            </w:r>
          </w:p>
        </w:tc>
      </w:tr>
    </w:tbl>
    <w:p w14:paraId="2D4E6E14" w14:textId="4B0F1C3D" w:rsidR="005E0BF9" w:rsidRPr="000A2B67" w:rsidRDefault="005E0BF9">
      <w:pPr>
        <w:rPr>
          <w:rFonts w:ascii="Arial" w:hAnsi="Arial" w:cs="Arial"/>
          <w:sz w:val="24"/>
          <w:szCs w:val="24"/>
        </w:rPr>
      </w:pPr>
    </w:p>
    <w:p w14:paraId="2FD9D896" w14:textId="13E90071" w:rsidR="00EF0932" w:rsidRPr="000A2B67" w:rsidRDefault="00EF0932" w:rsidP="00EF0932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t>Armatka śnieżna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EF0932" w:rsidRPr="000A2B67" w14:paraId="4D3B12A5" w14:textId="77777777" w:rsidTr="005B49C4">
        <w:tc>
          <w:tcPr>
            <w:tcW w:w="9016" w:type="dxa"/>
            <w:gridSpan w:val="2"/>
          </w:tcPr>
          <w:p w14:paraId="18AA02D3" w14:textId="77777777" w:rsidR="00EF0932" w:rsidRPr="000A2B67" w:rsidRDefault="00EF09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</w:tr>
      <w:tr w:rsidR="00EF0932" w:rsidRPr="000A2B67" w14:paraId="23F081E3" w14:textId="77777777" w:rsidTr="00FF52C0">
        <w:tc>
          <w:tcPr>
            <w:tcW w:w="3256" w:type="dxa"/>
          </w:tcPr>
          <w:p w14:paraId="6E473468" w14:textId="6E4C6DDD" w:rsidR="00EF0932" w:rsidRPr="000A2B67" w:rsidRDefault="00EF09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Armatka śnieżna:</w:t>
            </w:r>
          </w:p>
        </w:tc>
        <w:tc>
          <w:tcPr>
            <w:tcW w:w="5760" w:type="dxa"/>
          </w:tcPr>
          <w:p w14:paraId="3CB26C46" w14:textId="77777777" w:rsidR="00EF0932" w:rsidRPr="000A2B67" w:rsidRDefault="00EF09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nowa</w:t>
            </w:r>
          </w:p>
        </w:tc>
      </w:tr>
      <w:tr w:rsidR="005200AF" w:rsidRPr="000A2B67" w14:paraId="385E39AC" w14:textId="77777777" w:rsidTr="00FF52C0">
        <w:tc>
          <w:tcPr>
            <w:tcW w:w="3256" w:type="dxa"/>
          </w:tcPr>
          <w:p w14:paraId="5AD015D5" w14:textId="4DC4C78B" w:rsidR="005200AF" w:rsidRPr="000A2B67" w:rsidRDefault="005200A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Nominalny pobór mocy</w:t>
            </w:r>
            <w:r w:rsidR="00881C95" w:rsidRPr="000A2B67">
              <w:rPr>
                <w:rFonts w:ascii="Arial" w:hAnsi="Arial" w:cs="Arial"/>
                <w:sz w:val="24"/>
                <w:szCs w:val="24"/>
              </w:rPr>
              <w:t xml:space="preserve"> elektrycznej</w:t>
            </w:r>
            <w:r w:rsidRPr="000A2B6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14:paraId="7BE26C35" w14:textId="61ACFE8F" w:rsidR="005200AF" w:rsidRPr="000A2B67" w:rsidRDefault="005200A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więcej niż 17 kW</w:t>
            </w:r>
          </w:p>
        </w:tc>
      </w:tr>
      <w:tr w:rsidR="00EF0932" w:rsidRPr="000A2B67" w14:paraId="1DA454E9" w14:textId="77777777" w:rsidTr="00FF52C0">
        <w:tc>
          <w:tcPr>
            <w:tcW w:w="3256" w:type="dxa"/>
          </w:tcPr>
          <w:p w14:paraId="5CB3ADBE" w14:textId="330880FF" w:rsidR="00EF0932" w:rsidRPr="000A2B67" w:rsidRDefault="00EF0932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Podwozie:</w:t>
            </w:r>
          </w:p>
        </w:tc>
        <w:tc>
          <w:tcPr>
            <w:tcW w:w="5760" w:type="dxa"/>
          </w:tcPr>
          <w:p w14:paraId="16E761B3" w14:textId="077F114F" w:rsidR="00FF52C0" w:rsidRPr="000A2B67" w:rsidRDefault="00FF52C0" w:rsidP="00FF52C0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</w:t>
            </w:r>
            <w:r w:rsidR="00EF0932" w:rsidRPr="000A2B67">
              <w:rPr>
                <w:rFonts w:ascii="Arial" w:hAnsi="Arial" w:cs="Arial"/>
                <w:sz w:val="24"/>
                <w:szCs w:val="24"/>
              </w:rPr>
              <w:t>ołowe</w:t>
            </w:r>
          </w:p>
          <w:p w14:paraId="43B8C133" w14:textId="7A3AFA76" w:rsidR="00FF52C0" w:rsidRPr="000A2B67" w:rsidRDefault="00FF52C0" w:rsidP="00FF52C0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</w:t>
            </w:r>
            <w:r w:rsidR="0017356D" w:rsidRPr="000A2B67">
              <w:rPr>
                <w:rFonts w:ascii="Arial" w:hAnsi="Arial" w:cs="Arial"/>
                <w:sz w:val="24"/>
                <w:szCs w:val="24"/>
              </w:rPr>
              <w:t>yposażone w ogumienie</w:t>
            </w:r>
          </w:p>
          <w:p w14:paraId="741D286A" w14:textId="6315505C" w:rsidR="00EF0932" w:rsidRPr="000A2B67" w:rsidRDefault="0017356D" w:rsidP="00FF52C0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wyposażone w minimum trzy łapy poziomujące</w:t>
            </w:r>
          </w:p>
        </w:tc>
      </w:tr>
      <w:tr w:rsidR="00035C17" w:rsidRPr="000A2B67" w14:paraId="5F805433" w14:textId="77777777" w:rsidTr="00FF52C0">
        <w:tc>
          <w:tcPr>
            <w:tcW w:w="3256" w:type="dxa"/>
          </w:tcPr>
          <w:p w14:paraId="34DE6AE9" w14:textId="22F76058" w:rsidR="00035C17" w:rsidRPr="000A2B67" w:rsidRDefault="00035C17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Zespół wodny:</w:t>
            </w:r>
          </w:p>
        </w:tc>
        <w:tc>
          <w:tcPr>
            <w:tcW w:w="5760" w:type="dxa"/>
          </w:tcPr>
          <w:p w14:paraId="5BC3973F" w14:textId="77777777" w:rsidR="00035C17" w:rsidRPr="000A2B67" w:rsidRDefault="00035C17" w:rsidP="00FF52C0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przepływ wody regulowany automatycznie na podstawie odczytów ze stacji meteo oraz czujników ciśnienia i temperatury wody</w:t>
            </w:r>
          </w:p>
          <w:p w14:paraId="53B846C8" w14:textId="302D2B30" w:rsidR="00035C17" w:rsidRPr="000A2B67" w:rsidRDefault="00035C17" w:rsidP="00FF52C0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dysze wodne wyposażone w ceramiczny rozpylacz oraz ceramiczny zawirowacz strugi wodnej</w:t>
            </w:r>
          </w:p>
        </w:tc>
      </w:tr>
      <w:tr w:rsidR="00035C17" w:rsidRPr="000A2B67" w14:paraId="6CD5AAF8" w14:textId="77777777" w:rsidTr="00FF52C0">
        <w:tc>
          <w:tcPr>
            <w:tcW w:w="3256" w:type="dxa"/>
          </w:tcPr>
          <w:p w14:paraId="66251B68" w14:textId="0FE6C053" w:rsidR="00035C17" w:rsidRPr="000A2B67" w:rsidRDefault="00035C17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Zintegrowany przewód zasilający:</w:t>
            </w:r>
          </w:p>
        </w:tc>
        <w:tc>
          <w:tcPr>
            <w:tcW w:w="5760" w:type="dxa"/>
          </w:tcPr>
          <w:p w14:paraId="3899516E" w14:textId="4689F10A" w:rsidR="00035C17" w:rsidRPr="000A2B67" w:rsidRDefault="00035C17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 długości co najmniej 20 mb z wtykiem CEE 63 A w izolacji gumowej</w:t>
            </w:r>
          </w:p>
        </w:tc>
      </w:tr>
      <w:tr w:rsidR="00EF0932" w:rsidRPr="000A2B67" w14:paraId="1A045627" w14:textId="77777777" w:rsidTr="00FF52C0">
        <w:tc>
          <w:tcPr>
            <w:tcW w:w="3256" w:type="dxa"/>
          </w:tcPr>
          <w:p w14:paraId="445A1F6C" w14:textId="277CD228" w:rsidR="00EF0932" w:rsidRPr="000A2B67" w:rsidRDefault="005200A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Ciśnienie robocze wody:</w:t>
            </w:r>
          </w:p>
        </w:tc>
        <w:tc>
          <w:tcPr>
            <w:tcW w:w="5760" w:type="dxa"/>
          </w:tcPr>
          <w:p w14:paraId="50745597" w14:textId="339EED63" w:rsidR="00EF0932" w:rsidRPr="000A2B67" w:rsidRDefault="0017356D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Co najmniej w zakresie od 8 do 40 barów</w:t>
            </w:r>
          </w:p>
        </w:tc>
      </w:tr>
      <w:tr w:rsidR="00EF0932" w:rsidRPr="000A2B67" w14:paraId="378CE713" w14:textId="77777777" w:rsidTr="00FF52C0">
        <w:tc>
          <w:tcPr>
            <w:tcW w:w="3256" w:type="dxa"/>
          </w:tcPr>
          <w:p w14:paraId="3369D6E8" w14:textId="03CAA5DA" w:rsidR="00EF0932" w:rsidRPr="000A2B67" w:rsidRDefault="005200A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Przyłącze wody:</w:t>
            </w:r>
          </w:p>
        </w:tc>
        <w:tc>
          <w:tcPr>
            <w:tcW w:w="5760" w:type="dxa"/>
          </w:tcPr>
          <w:p w14:paraId="7E6659B8" w14:textId="59ECA566" w:rsidR="00EF0932" w:rsidRPr="000A2B67" w:rsidRDefault="005200AF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Camlock 2”</w:t>
            </w:r>
          </w:p>
        </w:tc>
      </w:tr>
      <w:tr w:rsidR="00035C17" w:rsidRPr="000A2B67" w14:paraId="6FF2A8FC" w14:textId="77777777" w:rsidTr="00FF52C0">
        <w:tc>
          <w:tcPr>
            <w:tcW w:w="3256" w:type="dxa"/>
          </w:tcPr>
          <w:p w14:paraId="1850F879" w14:textId="53FB168F" w:rsidR="00035C17" w:rsidRPr="000A2B67" w:rsidRDefault="00035C17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Wąż zasilający w wodę:</w:t>
            </w:r>
          </w:p>
        </w:tc>
        <w:tc>
          <w:tcPr>
            <w:tcW w:w="5760" w:type="dxa"/>
          </w:tcPr>
          <w:p w14:paraId="7558EFC1" w14:textId="55C3080F" w:rsidR="00035C17" w:rsidRPr="000A2B67" w:rsidRDefault="00035C17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 długości co najmniej 20 mb ze złączami typu camlock 2”</w:t>
            </w:r>
          </w:p>
        </w:tc>
      </w:tr>
      <w:tr w:rsidR="0017356D" w:rsidRPr="000A2B67" w14:paraId="16683A77" w14:textId="77777777" w:rsidTr="00FF52C0">
        <w:tc>
          <w:tcPr>
            <w:tcW w:w="3256" w:type="dxa"/>
          </w:tcPr>
          <w:p w14:paraId="162BA439" w14:textId="16E01C5C" w:rsidR="0017356D" w:rsidRPr="000A2B67" w:rsidRDefault="0017356D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Oświetlenie:</w:t>
            </w:r>
          </w:p>
        </w:tc>
        <w:tc>
          <w:tcPr>
            <w:tcW w:w="5760" w:type="dxa"/>
          </w:tcPr>
          <w:p w14:paraId="2347D94E" w14:textId="61A4C7D4" w:rsidR="0017356D" w:rsidRPr="000A2B67" w:rsidRDefault="0017356D" w:rsidP="005B49C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Lampa LED</w:t>
            </w:r>
          </w:p>
        </w:tc>
      </w:tr>
      <w:tr w:rsidR="00881C95" w:rsidRPr="000A2B67" w14:paraId="605DBA94" w14:textId="77777777" w:rsidTr="00FF52C0">
        <w:tc>
          <w:tcPr>
            <w:tcW w:w="3256" w:type="dxa"/>
          </w:tcPr>
          <w:p w14:paraId="153FE5D8" w14:textId="2F5EEECC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Oscylator:</w:t>
            </w:r>
          </w:p>
        </w:tc>
        <w:tc>
          <w:tcPr>
            <w:tcW w:w="5760" w:type="dxa"/>
          </w:tcPr>
          <w:p w14:paraId="67FBC1CD" w14:textId="77777777" w:rsidR="00881C95" w:rsidRPr="000A2B67" w:rsidRDefault="00881C95" w:rsidP="00881C95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zakres pracy o kącie minimum 110° z co najmniej ośmiostopniową regulacją kąta oscylacji z zabezpieczeniem przeciążeniowym (pozycja 0 lub wyłączony nie stanowi stopnia regulacji),</w:t>
            </w:r>
          </w:p>
          <w:p w14:paraId="4F613C93" w14:textId="1EF1938A" w:rsidR="00881C95" w:rsidRPr="000A2B67" w:rsidRDefault="00881C95" w:rsidP="00881C95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obrót armatki w poziomie o 360°, regulowany wznios tuby w pionie do kąta minimum 40°</w:t>
            </w:r>
          </w:p>
        </w:tc>
      </w:tr>
      <w:tr w:rsidR="00881C95" w:rsidRPr="000A2B67" w14:paraId="75DE56A2" w14:textId="77777777" w:rsidTr="00FF52C0">
        <w:tc>
          <w:tcPr>
            <w:tcW w:w="3256" w:type="dxa"/>
          </w:tcPr>
          <w:p w14:paraId="4ADF7024" w14:textId="7D55DA8A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Kompresor bezolejowy:</w:t>
            </w:r>
          </w:p>
        </w:tc>
        <w:tc>
          <w:tcPr>
            <w:tcW w:w="5760" w:type="dxa"/>
          </w:tcPr>
          <w:p w14:paraId="78DDF3C9" w14:textId="31998182" w:rsidR="00881C95" w:rsidRPr="000A2B67" w:rsidRDefault="00881C95" w:rsidP="00881C95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jeden wbudowany w armatkę filtr wodny szczelinowy o powierzchni nie mniejszej niż 1300 cm² zintegrowany z zespołem wodnym</w:t>
            </w:r>
          </w:p>
        </w:tc>
      </w:tr>
      <w:tr w:rsidR="00881C95" w:rsidRPr="000A2B67" w14:paraId="1667A1FA" w14:textId="77777777" w:rsidTr="00FF52C0">
        <w:tc>
          <w:tcPr>
            <w:tcW w:w="3256" w:type="dxa"/>
          </w:tcPr>
          <w:p w14:paraId="332BB000" w14:textId="28EC5DDB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Wentylator</w:t>
            </w:r>
          </w:p>
        </w:tc>
        <w:tc>
          <w:tcPr>
            <w:tcW w:w="5760" w:type="dxa"/>
          </w:tcPr>
          <w:p w14:paraId="2E0BD142" w14:textId="0ED9668A" w:rsidR="00881C95" w:rsidRPr="000A2B67" w:rsidRDefault="00881C95" w:rsidP="00881C95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maksymalnie 10-łopatkowy aluminiowy w całości schowany w tubę (wraz z silnikiem napędowym) o prędkości obrotowej nie większej niż 1500 obr/min</w:t>
            </w:r>
          </w:p>
        </w:tc>
      </w:tr>
      <w:tr w:rsidR="00881C95" w:rsidRPr="000A2B67" w14:paraId="152F18CE" w14:textId="77777777" w:rsidTr="00FF52C0">
        <w:tc>
          <w:tcPr>
            <w:tcW w:w="3256" w:type="dxa"/>
          </w:tcPr>
          <w:p w14:paraId="6394E6B3" w14:textId="0949AD5E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Waga:</w:t>
            </w:r>
          </w:p>
        </w:tc>
        <w:tc>
          <w:tcPr>
            <w:tcW w:w="5760" w:type="dxa"/>
          </w:tcPr>
          <w:p w14:paraId="626343DB" w14:textId="65985F97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więcej niż 9</w:t>
            </w:r>
            <w:r w:rsidR="00D72478" w:rsidRPr="000A2B67">
              <w:rPr>
                <w:rFonts w:ascii="Arial" w:hAnsi="Arial" w:cs="Arial"/>
                <w:sz w:val="24"/>
                <w:szCs w:val="24"/>
              </w:rPr>
              <w:t>3</w:t>
            </w:r>
            <w:r w:rsidRPr="000A2B67">
              <w:rPr>
                <w:rFonts w:ascii="Arial" w:hAnsi="Arial" w:cs="Arial"/>
                <w:sz w:val="24"/>
                <w:szCs w:val="24"/>
              </w:rPr>
              <w:t>0 kg (armatka wraz z podwoziem)</w:t>
            </w:r>
          </w:p>
        </w:tc>
      </w:tr>
      <w:tr w:rsidR="00881C95" w:rsidRPr="000A2B67" w14:paraId="0ADBB769" w14:textId="77777777" w:rsidTr="00FF52C0">
        <w:tc>
          <w:tcPr>
            <w:tcW w:w="3256" w:type="dxa"/>
          </w:tcPr>
          <w:p w14:paraId="70BEA367" w14:textId="20E0DC52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Maksymalny pobór wody:</w:t>
            </w:r>
          </w:p>
        </w:tc>
        <w:tc>
          <w:tcPr>
            <w:tcW w:w="5760" w:type="dxa"/>
          </w:tcPr>
          <w:p w14:paraId="5C8F91DD" w14:textId="69BB0DF9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mniej niż 8 L/s przy ciśnieniu wody 40 barów</w:t>
            </w:r>
          </w:p>
        </w:tc>
      </w:tr>
      <w:tr w:rsidR="00881C95" w:rsidRPr="000A2B67" w14:paraId="7057F470" w14:textId="77777777" w:rsidTr="00FF52C0">
        <w:tc>
          <w:tcPr>
            <w:tcW w:w="3256" w:type="dxa"/>
          </w:tcPr>
          <w:p w14:paraId="50164CF7" w14:textId="7BBF02E3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Zakres regulacji:</w:t>
            </w:r>
          </w:p>
        </w:tc>
        <w:tc>
          <w:tcPr>
            <w:tcW w:w="5760" w:type="dxa"/>
          </w:tcPr>
          <w:p w14:paraId="029384BD" w14:textId="552F419D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minimum 15 stopni regulacji wydajności przepływu wody</w:t>
            </w:r>
          </w:p>
        </w:tc>
      </w:tr>
      <w:tr w:rsidR="00881C95" w:rsidRPr="000A2B67" w14:paraId="00F42904" w14:textId="77777777" w:rsidTr="00FF52C0">
        <w:tc>
          <w:tcPr>
            <w:tcW w:w="3256" w:type="dxa"/>
          </w:tcPr>
          <w:p w14:paraId="240AFA38" w14:textId="25AEA3D7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Dysze nukleacyjne:</w:t>
            </w:r>
          </w:p>
        </w:tc>
        <w:tc>
          <w:tcPr>
            <w:tcW w:w="5760" w:type="dxa"/>
          </w:tcPr>
          <w:p w14:paraId="542DED44" w14:textId="4A4C5773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mniej niż 12 szt.</w:t>
            </w:r>
          </w:p>
        </w:tc>
      </w:tr>
      <w:tr w:rsidR="00881C95" w:rsidRPr="000A2B67" w14:paraId="7B360C99" w14:textId="77777777" w:rsidTr="00FF52C0">
        <w:trPr>
          <w:trHeight w:val="2674"/>
        </w:trPr>
        <w:tc>
          <w:tcPr>
            <w:tcW w:w="3256" w:type="dxa"/>
          </w:tcPr>
          <w:p w14:paraId="1242E3C4" w14:textId="77777777" w:rsidR="00881C95" w:rsidRPr="000A2B67" w:rsidRDefault="00881C95" w:rsidP="00881C95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Wyposażenie dodatkowe armatki:</w:t>
            </w:r>
          </w:p>
          <w:p w14:paraId="60FF1DB2" w14:textId="4DC6BDB1" w:rsidR="00881C95" w:rsidRPr="000A2B67" w:rsidRDefault="00881C95" w:rsidP="00881C95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0" w:type="dxa"/>
          </w:tcPr>
          <w:p w14:paraId="5EF82573" w14:textId="08673BD9" w:rsidR="00881C95" w:rsidRPr="000A2B67" w:rsidRDefault="00881C95" w:rsidP="00881C95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Wąż wodny strażacki ze złączami STORZ do połączenia hydrantu strażackiego z pompą mobilną 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>–</w:t>
            </w:r>
            <w:r w:rsidRPr="000A2B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0A2B67">
              <w:rPr>
                <w:rFonts w:ascii="Arial" w:hAnsi="Arial" w:cs="Arial"/>
                <w:sz w:val="24"/>
                <w:szCs w:val="24"/>
              </w:rPr>
              <w:t>długości minimalnej 20 m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 xml:space="preserve"> – 1 szt.</w:t>
            </w:r>
          </w:p>
          <w:p w14:paraId="66FEC29A" w14:textId="19DB2D58" w:rsidR="00881C95" w:rsidRPr="000A2B67" w:rsidRDefault="00881C95" w:rsidP="00881C95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Pompa zatapialna </w:t>
            </w:r>
            <w:r w:rsidR="002F43DB" w:rsidRPr="000A2B67">
              <w:rPr>
                <w:rFonts w:ascii="Arial" w:hAnsi="Arial" w:cs="Arial"/>
                <w:sz w:val="24"/>
                <w:szCs w:val="24"/>
              </w:rPr>
              <w:t>współpracująca z pompą mobilną</w:t>
            </w:r>
            <w:r w:rsidRPr="000A2B67">
              <w:rPr>
                <w:rFonts w:ascii="Arial" w:hAnsi="Arial" w:cs="Arial"/>
                <w:sz w:val="24"/>
                <w:szCs w:val="24"/>
              </w:rPr>
              <w:t xml:space="preserve"> – pompa wrzucana do zbiornika na wodę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 xml:space="preserve"> – 1 szt.</w:t>
            </w:r>
          </w:p>
          <w:p w14:paraId="1B2E5D32" w14:textId="2C8B7721" w:rsidR="00881C95" w:rsidRPr="000A2B67" w:rsidRDefault="00881C95" w:rsidP="00881C95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Wąż wodny 2", długości minimalnej 20 m, PN 50 ze złączem camlock 2" – 3 szt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94541D" w14:textId="733BDBEA" w:rsidR="00881C95" w:rsidRPr="000A2B67" w:rsidRDefault="00881C95" w:rsidP="00881C95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Przewód elektryczny 5x10 mm2, 63A o długości minimalnej 20 m – 2 szt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2316FF" w14:textId="497B065E" w:rsidR="00881C95" w:rsidRPr="000A2B67" w:rsidRDefault="00881C95" w:rsidP="00881C95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Pokrowiec ochronny</w:t>
            </w:r>
            <w:r w:rsidR="00FF52C0" w:rsidRPr="000A2B67">
              <w:rPr>
                <w:rFonts w:ascii="Arial" w:hAnsi="Arial" w:cs="Arial"/>
                <w:sz w:val="24"/>
                <w:szCs w:val="24"/>
              </w:rPr>
              <w:t xml:space="preserve"> – 1 szt.</w:t>
            </w:r>
          </w:p>
        </w:tc>
      </w:tr>
    </w:tbl>
    <w:p w14:paraId="61DD3F4E" w14:textId="77777777" w:rsidR="00EF0932" w:rsidRPr="000A2B67" w:rsidRDefault="00EF0932" w:rsidP="00EF0932">
      <w:pPr>
        <w:ind w:left="360"/>
        <w:rPr>
          <w:rFonts w:ascii="Arial" w:hAnsi="Arial" w:cs="Arial"/>
          <w:sz w:val="24"/>
          <w:szCs w:val="24"/>
        </w:rPr>
      </w:pPr>
    </w:p>
    <w:sectPr w:rsidR="00EF0932" w:rsidRPr="000A2B67" w:rsidSect="00537B15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1D0C0" w14:textId="77777777" w:rsidR="0087156F" w:rsidRDefault="0087156F" w:rsidP="00537B15">
      <w:pPr>
        <w:spacing w:after="0" w:line="240" w:lineRule="auto"/>
      </w:pPr>
      <w:r>
        <w:separator/>
      </w:r>
    </w:p>
  </w:endnote>
  <w:endnote w:type="continuationSeparator" w:id="0">
    <w:p w14:paraId="6B67D963" w14:textId="77777777" w:rsidR="0087156F" w:rsidRDefault="0087156F" w:rsidP="0053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95977" w14:textId="77777777" w:rsidR="0087156F" w:rsidRDefault="0087156F" w:rsidP="00537B15">
      <w:pPr>
        <w:spacing w:after="0" w:line="240" w:lineRule="auto"/>
      </w:pPr>
      <w:r>
        <w:separator/>
      </w:r>
    </w:p>
  </w:footnote>
  <w:footnote w:type="continuationSeparator" w:id="0">
    <w:p w14:paraId="7CC9C363" w14:textId="77777777" w:rsidR="0087156F" w:rsidRDefault="0087156F" w:rsidP="00537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200"/>
    <w:multiLevelType w:val="hybridMultilevel"/>
    <w:tmpl w:val="ED2E8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71C8"/>
    <w:multiLevelType w:val="hybridMultilevel"/>
    <w:tmpl w:val="89CE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7C31"/>
    <w:multiLevelType w:val="hybridMultilevel"/>
    <w:tmpl w:val="1F603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8471E"/>
    <w:multiLevelType w:val="hybridMultilevel"/>
    <w:tmpl w:val="B0149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EE"/>
    <w:multiLevelType w:val="hybridMultilevel"/>
    <w:tmpl w:val="3C785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4824"/>
    <w:multiLevelType w:val="hybridMultilevel"/>
    <w:tmpl w:val="77102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42B5E"/>
    <w:multiLevelType w:val="hybridMultilevel"/>
    <w:tmpl w:val="D222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35E1"/>
    <w:multiLevelType w:val="hybridMultilevel"/>
    <w:tmpl w:val="5080A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A44E0"/>
    <w:multiLevelType w:val="hybridMultilevel"/>
    <w:tmpl w:val="33523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A7801"/>
    <w:multiLevelType w:val="hybridMultilevel"/>
    <w:tmpl w:val="3C7851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3446F"/>
    <w:multiLevelType w:val="hybridMultilevel"/>
    <w:tmpl w:val="503A1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D1786"/>
    <w:multiLevelType w:val="hybridMultilevel"/>
    <w:tmpl w:val="6A385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B6BFD"/>
    <w:multiLevelType w:val="hybridMultilevel"/>
    <w:tmpl w:val="309AE7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B7A93"/>
    <w:multiLevelType w:val="hybridMultilevel"/>
    <w:tmpl w:val="018E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62CC"/>
    <w:multiLevelType w:val="hybridMultilevel"/>
    <w:tmpl w:val="F0DA8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854E6"/>
    <w:multiLevelType w:val="hybridMultilevel"/>
    <w:tmpl w:val="31305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874777">
    <w:abstractNumId w:val="6"/>
  </w:num>
  <w:num w:numId="2" w16cid:durableId="375399733">
    <w:abstractNumId w:val="4"/>
  </w:num>
  <w:num w:numId="3" w16cid:durableId="426314641">
    <w:abstractNumId w:val="12"/>
  </w:num>
  <w:num w:numId="4" w16cid:durableId="95367808">
    <w:abstractNumId w:val="9"/>
  </w:num>
  <w:num w:numId="5" w16cid:durableId="2069642800">
    <w:abstractNumId w:val="13"/>
  </w:num>
  <w:num w:numId="6" w16cid:durableId="1538396783">
    <w:abstractNumId w:val="10"/>
  </w:num>
  <w:num w:numId="7" w16cid:durableId="1636984352">
    <w:abstractNumId w:val="2"/>
  </w:num>
  <w:num w:numId="8" w16cid:durableId="115292172">
    <w:abstractNumId w:val="11"/>
  </w:num>
  <w:num w:numId="9" w16cid:durableId="1486511899">
    <w:abstractNumId w:val="3"/>
  </w:num>
  <w:num w:numId="10" w16cid:durableId="139273941">
    <w:abstractNumId w:val="15"/>
  </w:num>
  <w:num w:numId="11" w16cid:durableId="519129202">
    <w:abstractNumId w:val="0"/>
  </w:num>
  <w:num w:numId="12" w16cid:durableId="253318105">
    <w:abstractNumId w:val="1"/>
  </w:num>
  <w:num w:numId="13" w16cid:durableId="1763334187">
    <w:abstractNumId w:val="8"/>
  </w:num>
  <w:num w:numId="14" w16cid:durableId="992874282">
    <w:abstractNumId w:val="14"/>
  </w:num>
  <w:num w:numId="15" w16cid:durableId="1452943864">
    <w:abstractNumId w:val="5"/>
  </w:num>
  <w:num w:numId="16" w16cid:durableId="14927213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7B"/>
    <w:rsid w:val="00032A09"/>
    <w:rsid w:val="00035C17"/>
    <w:rsid w:val="000A2B67"/>
    <w:rsid w:val="000B3232"/>
    <w:rsid w:val="000B3D67"/>
    <w:rsid w:val="000B4CED"/>
    <w:rsid w:val="000E370F"/>
    <w:rsid w:val="000F183E"/>
    <w:rsid w:val="00110E72"/>
    <w:rsid w:val="0017356D"/>
    <w:rsid w:val="001A0955"/>
    <w:rsid w:val="002B0022"/>
    <w:rsid w:val="002F43DB"/>
    <w:rsid w:val="002F62F8"/>
    <w:rsid w:val="00325A05"/>
    <w:rsid w:val="003A3DD8"/>
    <w:rsid w:val="00413F9A"/>
    <w:rsid w:val="00431754"/>
    <w:rsid w:val="00444729"/>
    <w:rsid w:val="004A64F6"/>
    <w:rsid w:val="004C11F8"/>
    <w:rsid w:val="004F4FA4"/>
    <w:rsid w:val="005200AF"/>
    <w:rsid w:val="00537B15"/>
    <w:rsid w:val="00561CDB"/>
    <w:rsid w:val="005B5ECF"/>
    <w:rsid w:val="005C4D86"/>
    <w:rsid w:val="005E0BF9"/>
    <w:rsid w:val="00606C71"/>
    <w:rsid w:val="006A5FEC"/>
    <w:rsid w:val="0072390B"/>
    <w:rsid w:val="0074090D"/>
    <w:rsid w:val="00746156"/>
    <w:rsid w:val="007C18FD"/>
    <w:rsid w:val="007C5F8C"/>
    <w:rsid w:val="00864E2A"/>
    <w:rsid w:val="0087156F"/>
    <w:rsid w:val="00881C95"/>
    <w:rsid w:val="008A6E2B"/>
    <w:rsid w:val="00911DBF"/>
    <w:rsid w:val="00964B77"/>
    <w:rsid w:val="00A027A6"/>
    <w:rsid w:val="00A111E9"/>
    <w:rsid w:val="00A87A83"/>
    <w:rsid w:val="00AB4432"/>
    <w:rsid w:val="00B3387D"/>
    <w:rsid w:val="00B86F16"/>
    <w:rsid w:val="00BB478A"/>
    <w:rsid w:val="00CE2549"/>
    <w:rsid w:val="00D33FFA"/>
    <w:rsid w:val="00D72478"/>
    <w:rsid w:val="00DA066E"/>
    <w:rsid w:val="00DC21CE"/>
    <w:rsid w:val="00E07134"/>
    <w:rsid w:val="00E42B7A"/>
    <w:rsid w:val="00E44207"/>
    <w:rsid w:val="00E52E74"/>
    <w:rsid w:val="00E545F6"/>
    <w:rsid w:val="00E9352F"/>
    <w:rsid w:val="00EE5111"/>
    <w:rsid w:val="00EF0932"/>
    <w:rsid w:val="00F14E7B"/>
    <w:rsid w:val="00F226D1"/>
    <w:rsid w:val="00F33326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61D"/>
  <w15:chartTrackingRefBased/>
  <w15:docId w15:val="{7708AFB1-68DF-4409-AE39-26943E52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DA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D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545F6"/>
    <w:pPr>
      <w:ind w:left="720"/>
      <w:contextualSpacing/>
    </w:pPr>
  </w:style>
  <w:style w:type="paragraph" w:customStyle="1" w:styleId="Default">
    <w:name w:val="Default"/>
    <w:rsid w:val="00EF093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B15"/>
  </w:style>
  <w:style w:type="paragraph" w:styleId="Stopka">
    <w:name w:val="footer"/>
    <w:basedOn w:val="Normalny"/>
    <w:link w:val="Stopka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bpalys</cp:lastModifiedBy>
  <cp:revision>17</cp:revision>
  <dcterms:created xsi:type="dcterms:W3CDTF">2024-09-12T07:00:00Z</dcterms:created>
  <dcterms:modified xsi:type="dcterms:W3CDTF">2024-09-23T13:21:00Z</dcterms:modified>
</cp:coreProperties>
</file>