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44591" w14:textId="41939293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 xml:space="preserve">Znak sprawy: </w:t>
      </w:r>
      <w:r w:rsidR="004C56E0">
        <w:rPr>
          <w:rFonts w:ascii="Arial" w:hAnsi="Arial" w:cs="Arial"/>
          <w:b/>
          <w:szCs w:val="24"/>
        </w:rPr>
        <w:t>PZP.271.</w:t>
      </w:r>
      <w:r w:rsidR="00FD2ED6">
        <w:rPr>
          <w:rFonts w:ascii="Arial" w:hAnsi="Arial" w:cs="Arial"/>
          <w:b/>
          <w:szCs w:val="24"/>
        </w:rPr>
        <w:t>20</w:t>
      </w:r>
      <w:r w:rsidR="00B30AB2">
        <w:rPr>
          <w:rFonts w:ascii="Arial" w:hAnsi="Arial" w:cs="Arial"/>
          <w:b/>
          <w:szCs w:val="24"/>
        </w:rPr>
        <w:t>.2024</w:t>
      </w:r>
      <w:r w:rsidRPr="004E06CF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E33F9B">
        <w:rPr>
          <w:rFonts w:ascii="Arial" w:hAnsi="Arial" w:cs="Arial"/>
          <w:b/>
          <w:bCs/>
          <w:szCs w:val="24"/>
        </w:rPr>
        <w:t>9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634DA4E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34BC8BA9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4046A664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16A158E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0DC9D08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12510909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49D450C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712B7FBD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2CD05E4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50BCF9B2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7CC3F4D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0494810D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502771F7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44BEAF2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3F81141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55EB94F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9BE7177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2A13C2BD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5322A4B3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731551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13DBDA00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7446F74E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618A6C36" w14:textId="77777777" w:rsidR="00AD043B" w:rsidRPr="004E06CF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16663DA5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6B57973D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1A51F71F" w14:textId="77777777" w:rsidR="00AD043B" w:rsidRPr="004E06CF" w:rsidRDefault="00AD043B" w:rsidP="00AD043B">
      <w:pPr>
        <w:ind w:left="-426" w:firstLine="426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4E06CF">
        <w:rPr>
          <w:rFonts w:ascii="Arial" w:hAnsi="Arial" w:cs="Arial"/>
          <w:b/>
          <w:sz w:val="40"/>
          <w:szCs w:val="40"/>
        </w:rPr>
        <w:t>O ś w i a d c z e n i e</w:t>
      </w:r>
    </w:p>
    <w:p w14:paraId="558232C2" w14:textId="77777777" w:rsidR="00AD043B" w:rsidRPr="004E06CF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 w:val="28"/>
          <w:szCs w:val="28"/>
        </w:rPr>
      </w:pPr>
      <w:r w:rsidRPr="004E06CF">
        <w:rPr>
          <w:rFonts w:ascii="Arial" w:hAnsi="Arial" w:cs="Arial"/>
          <w:b/>
          <w:sz w:val="28"/>
          <w:szCs w:val="28"/>
        </w:rPr>
        <w:t>o zakresie wykonania zamówienia przez Wykonawców wspólnie ubiegających się o udzielenie zamówienia</w:t>
      </w:r>
    </w:p>
    <w:p w14:paraId="7EE215CA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E06CF">
        <w:rPr>
          <w:rFonts w:ascii="Arial" w:hAnsi="Arial" w:cs="Arial"/>
          <w:szCs w:val="24"/>
        </w:rPr>
        <w:t>składane na podstawie art. 117 ust. 4 usta</w:t>
      </w:r>
      <w:r w:rsidR="00631CA4" w:rsidRPr="004E06CF">
        <w:rPr>
          <w:rFonts w:ascii="Arial" w:hAnsi="Arial" w:cs="Arial"/>
          <w:szCs w:val="24"/>
        </w:rPr>
        <w:t>wy z dnia 11 września 2019 r.</w:t>
      </w:r>
      <w:r w:rsidRPr="004E06CF">
        <w:rPr>
          <w:rFonts w:ascii="Arial" w:hAnsi="Arial" w:cs="Arial"/>
          <w:szCs w:val="24"/>
        </w:rPr>
        <w:t xml:space="preserve"> Prawo zamówień publicznych </w:t>
      </w:r>
    </w:p>
    <w:p w14:paraId="426AD401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1753FA51" w14:textId="72992B66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3F6011" w:rsidRPr="004E06CF">
        <w:rPr>
          <w:rFonts w:ascii="Arial" w:hAnsi="Arial" w:cs="Arial"/>
          <w:b/>
        </w:rPr>
        <w:t>„</w:t>
      </w:r>
      <w:r w:rsidR="00FD2ED6" w:rsidRPr="00FD2ED6">
        <w:rPr>
          <w:rFonts w:ascii="Arial" w:hAnsi="Arial" w:cs="Arial"/>
          <w:b/>
        </w:rPr>
        <w:t>Zakup i dostawa pojazdu użytkowo-transportowego oraz mobilnego systemu naśnieżania dla MGOKiS w Zagórzu</w:t>
      </w:r>
      <w:r w:rsidR="003F6011" w:rsidRPr="004E06CF">
        <w:rPr>
          <w:rFonts w:ascii="Arial" w:hAnsi="Arial" w:cs="Arial"/>
          <w:b/>
        </w:rPr>
        <w:t>”</w:t>
      </w:r>
      <w:r w:rsidR="00631CA4" w:rsidRPr="004E06CF">
        <w:rPr>
          <w:rFonts w:ascii="Arial" w:hAnsi="Arial" w:cs="Arial"/>
        </w:rPr>
        <w:t xml:space="preserve">, 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BB6A1A3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863A42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219C95D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F2D9C72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63D7897E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EC29CE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0B67D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F9ACBD1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6089D363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7F5B3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ADB86E2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22D2322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74DB599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1E08B1A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055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1F9DEB3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8558C8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54FDC275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2619D60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835788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65CC727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050F84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6D51EF8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7B5F9E6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1E4CDFD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32F4E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EACAB6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96FA52D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3B2068F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67BFB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832D69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15EB259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18ECDE38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5215D4AC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2A8CAB85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19CC96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26E78E8C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1C545CC4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B777EC0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2468AC0" w14:textId="77777777" w:rsidR="003A1EB4" w:rsidRPr="004E06CF" w:rsidRDefault="003A1EB4" w:rsidP="003A1EB4">
      <w:pPr>
        <w:rPr>
          <w:rFonts w:ascii="Arial" w:hAnsi="Arial" w:cs="Arial"/>
        </w:rPr>
      </w:pPr>
    </w:p>
    <w:p w14:paraId="4745E375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5F33D512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281FE0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FFA973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B875EC3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534B3382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703E5CF" w14:textId="52EC8A58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0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FD2ED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0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3B93F909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36C5A902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57F18A4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E8C12" w14:textId="77777777" w:rsidR="00A748C6" w:rsidRDefault="00A748C6">
      <w:r>
        <w:separator/>
      </w:r>
    </w:p>
  </w:endnote>
  <w:endnote w:type="continuationSeparator" w:id="0">
    <w:p w14:paraId="4B2625F5" w14:textId="77777777" w:rsidR="00A748C6" w:rsidRDefault="00A7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3F8C" w14:textId="77777777" w:rsidR="00A748C6" w:rsidRDefault="00A748C6">
      <w:r>
        <w:separator/>
      </w:r>
    </w:p>
  </w:footnote>
  <w:footnote w:type="continuationSeparator" w:id="0">
    <w:p w14:paraId="65839D0E" w14:textId="77777777" w:rsidR="00A748C6" w:rsidRDefault="00A74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1859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085039">
    <w:abstractNumId w:val="1"/>
  </w:num>
  <w:num w:numId="3" w16cid:durableId="1505706160">
    <w:abstractNumId w:val="4"/>
  </w:num>
  <w:num w:numId="4" w16cid:durableId="1400863333">
    <w:abstractNumId w:val="3"/>
  </w:num>
  <w:num w:numId="5" w16cid:durableId="1453788093">
    <w:abstractNumId w:val="7"/>
  </w:num>
  <w:num w:numId="6" w16cid:durableId="323972644">
    <w:abstractNumId w:val="6"/>
  </w:num>
  <w:num w:numId="7" w16cid:durableId="936669686">
    <w:abstractNumId w:val="5"/>
  </w:num>
  <w:num w:numId="8" w16cid:durableId="134455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2C7"/>
    <w:rsid w:val="00187EA7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E2E96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3F6011"/>
    <w:rsid w:val="0042391F"/>
    <w:rsid w:val="004407FC"/>
    <w:rsid w:val="00442775"/>
    <w:rsid w:val="0045339C"/>
    <w:rsid w:val="004547CB"/>
    <w:rsid w:val="00462E2D"/>
    <w:rsid w:val="00470251"/>
    <w:rsid w:val="004C56E0"/>
    <w:rsid w:val="004C78C9"/>
    <w:rsid w:val="004E01D9"/>
    <w:rsid w:val="004E06CF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700594"/>
    <w:rsid w:val="0070755C"/>
    <w:rsid w:val="00711FFC"/>
    <w:rsid w:val="00717855"/>
    <w:rsid w:val="00747075"/>
    <w:rsid w:val="0074783A"/>
    <w:rsid w:val="007D4F5F"/>
    <w:rsid w:val="007D7023"/>
    <w:rsid w:val="007E0DA6"/>
    <w:rsid w:val="0082578B"/>
    <w:rsid w:val="0086590B"/>
    <w:rsid w:val="008A1513"/>
    <w:rsid w:val="008C2EE1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0A49"/>
    <w:rsid w:val="00A54203"/>
    <w:rsid w:val="00A748C6"/>
    <w:rsid w:val="00A87C4A"/>
    <w:rsid w:val="00AD043B"/>
    <w:rsid w:val="00AE3F56"/>
    <w:rsid w:val="00AF79A2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F043F"/>
    <w:rsid w:val="00BF62F9"/>
    <w:rsid w:val="00C02CA0"/>
    <w:rsid w:val="00C96711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26AC5"/>
    <w:rsid w:val="00E27D3C"/>
    <w:rsid w:val="00E33F9B"/>
    <w:rsid w:val="00E43096"/>
    <w:rsid w:val="00E45B62"/>
    <w:rsid w:val="00E57FF2"/>
    <w:rsid w:val="00E65C75"/>
    <w:rsid w:val="00E7123E"/>
    <w:rsid w:val="00E719B4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D2ED6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17E9A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13</cp:revision>
  <dcterms:created xsi:type="dcterms:W3CDTF">2023-04-26T13:18:00Z</dcterms:created>
  <dcterms:modified xsi:type="dcterms:W3CDTF">2024-09-23T13:26:00Z</dcterms:modified>
</cp:coreProperties>
</file>