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67007" w14:textId="02CBE29A" w:rsidR="008378B1" w:rsidRPr="00CC5175" w:rsidRDefault="00066739" w:rsidP="00CC5175">
      <w:pPr>
        <w:pStyle w:val="Default"/>
        <w:spacing w:line="276" w:lineRule="auto"/>
        <w:jc w:val="center"/>
        <w:rPr>
          <w:b/>
          <w:bCs/>
        </w:rPr>
      </w:pPr>
      <w:r w:rsidRPr="00CC5175">
        <w:rPr>
          <w:b/>
          <w:bCs/>
        </w:rPr>
        <w:t xml:space="preserve">WZÓR UMOWY </w:t>
      </w:r>
      <w:r w:rsidR="008241C0" w:rsidRPr="00CC5175">
        <w:rPr>
          <w:b/>
          <w:bCs/>
        </w:rPr>
        <w:t>–</w:t>
      </w:r>
      <w:r w:rsidRPr="00CC5175">
        <w:rPr>
          <w:b/>
          <w:bCs/>
        </w:rPr>
        <w:t xml:space="preserve"> DOSTAW</w:t>
      </w:r>
      <w:r w:rsidR="008241C0" w:rsidRPr="00CC5175">
        <w:rPr>
          <w:b/>
          <w:bCs/>
        </w:rPr>
        <w:t>A</w:t>
      </w:r>
    </w:p>
    <w:p w14:paraId="54EBAEFC" w14:textId="77777777" w:rsidR="008241C0" w:rsidRPr="00CC5175" w:rsidRDefault="008241C0" w:rsidP="00CC5175">
      <w:pPr>
        <w:pStyle w:val="Default"/>
        <w:spacing w:line="276" w:lineRule="auto"/>
        <w:jc w:val="center"/>
        <w:rPr>
          <w:b/>
          <w:bCs/>
        </w:rPr>
      </w:pPr>
    </w:p>
    <w:p w14:paraId="2A4D3886" w14:textId="267F3199" w:rsidR="008241C0" w:rsidRPr="00CC5175" w:rsidRDefault="008241C0" w:rsidP="00CC5175">
      <w:pPr>
        <w:pStyle w:val="Default"/>
        <w:spacing w:line="276" w:lineRule="auto"/>
        <w:jc w:val="center"/>
        <w:rPr>
          <w:b/>
          <w:bCs/>
        </w:rPr>
      </w:pPr>
      <w:r w:rsidRPr="00CC5175">
        <w:rPr>
          <w:b/>
          <w:bCs/>
        </w:rPr>
        <w:t>Numer umowy ……………………….</w:t>
      </w:r>
    </w:p>
    <w:p w14:paraId="7DCDFF91" w14:textId="77777777" w:rsidR="008241C0" w:rsidRPr="00CC5175" w:rsidRDefault="008241C0" w:rsidP="00CC5175">
      <w:pPr>
        <w:pStyle w:val="Default"/>
        <w:spacing w:line="276" w:lineRule="auto"/>
        <w:jc w:val="center"/>
      </w:pPr>
    </w:p>
    <w:p w14:paraId="40E22C14" w14:textId="77777777" w:rsidR="008241C0" w:rsidRPr="00840D68" w:rsidRDefault="008241C0" w:rsidP="00CC5175">
      <w:pPr>
        <w:pStyle w:val="Default"/>
        <w:spacing w:line="276" w:lineRule="auto"/>
        <w:jc w:val="both"/>
      </w:pPr>
      <w:r w:rsidRPr="00840D68">
        <w:t>Niniejsza umowa została zawarta w dniu</w:t>
      </w:r>
      <w:r w:rsidRPr="00840D68">
        <w:rPr>
          <w:b/>
          <w:bCs/>
        </w:rPr>
        <w:t xml:space="preserve"> </w:t>
      </w:r>
      <w:r w:rsidRPr="00840D68">
        <w:t>................. (data) w ......................... (miejsce)</w:t>
      </w:r>
    </w:p>
    <w:p w14:paraId="3FC1D302" w14:textId="77777777" w:rsidR="008241C0" w:rsidRPr="00840D68" w:rsidRDefault="008241C0" w:rsidP="00CC5175">
      <w:pPr>
        <w:pStyle w:val="Default"/>
        <w:spacing w:line="276" w:lineRule="auto"/>
      </w:pPr>
      <w:r w:rsidRPr="00840D68">
        <w:t>pomiędzy:</w:t>
      </w:r>
    </w:p>
    <w:p w14:paraId="167CCAF1" w14:textId="77777777" w:rsidR="00EA1C07" w:rsidRPr="00EA1C07" w:rsidRDefault="00EA1C07" w:rsidP="00EA1C07">
      <w:pPr>
        <w:pStyle w:val="Default"/>
        <w:spacing w:line="276" w:lineRule="auto"/>
      </w:pPr>
      <w:r w:rsidRPr="00EA1C07">
        <w:t xml:space="preserve">Gminą Zagórz, ul. 3 Maja 2, 38-540 Zagórz, </w:t>
      </w:r>
    </w:p>
    <w:p w14:paraId="4C823B6B" w14:textId="77777777" w:rsidR="00EA1C07" w:rsidRPr="00EA1C07" w:rsidRDefault="00EA1C07" w:rsidP="00EA1C07">
      <w:pPr>
        <w:pStyle w:val="Default"/>
        <w:spacing w:line="276" w:lineRule="auto"/>
      </w:pPr>
      <w:r w:rsidRPr="00EA1C07">
        <w:t>REGON 370440778, NIP 687-17-85-102</w:t>
      </w:r>
    </w:p>
    <w:p w14:paraId="3B2E56BB" w14:textId="77777777" w:rsidR="00EA1C07" w:rsidRPr="00EA1C07" w:rsidRDefault="00EA1C07" w:rsidP="00EA1C07">
      <w:pPr>
        <w:pStyle w:val="Default"/>
        <w:spacing w:line="276" w:lineRule="auto"/>
      </w:pPr>
      <w:r w:rsidRPr="00EA1C07">
        <w:t>reprezentowaną przez</w:t>
      </w:r>
    </w:p>
    <w:p w14:paraId="7BC21C1F" w14:textId="77777777" w:rsidR="00EA1C07" w:rsidRPr="00EA1C07" w:rsidRDefault="00EA1C07" w:rsidP="00EA1C07">
      <w:pPr>
        <w:pStyle w:val="Default"/>
        <w:spacing w:line="276" w:lineRule="auto"/>
      </w:pPr>
      <w:r w:rsidRPr="00EA1C07">
        <w:rPr>
          <w:b/>
          <w:bCs/>
        </w:rPr>
        <w:t>Pana Ernesta Nowaka</w:t>
      </w:r>
      <w:r w:rsidRPr="00EA1C07">
        <w:t xml:space="preserve"> - Burmistrza Miasta i Gminy Zagórz</w:t>
      </w:r>
    </w:p>
    <w:p w14:paraId="60BDC972" w14:textId="77777777" w:rsidR="00EA1C07" w:rsidRPr="00EA1C07" w:rsidRDefault="00EA1C07" w:rsidP="00EA1C07">
      <w:pPr>
        <w:pStyle w:val="Default"/>
        <w:spacing w:line="276" w:lineRule="auto"/>
      </w:pPr>
      <w:r w:rsidRPr="00EA1C07">
        <w:t xml:space="preserve">przy kontrasygnacie </w:t>
      </w:r>
    </w:p>
    <w:p w14:paraId="6BE601BD" w14:textId="77777777" w:rsidR="00EA1C07" w:rsidRPr="00EA1C07" w:rsidRDefault="00EA1C07" w:rsidP="00EA1C07">
      <w:pPr>
        <w:pStyle w:val="Default"/>
        <w:spacing w:line="276" w:lineRule="auto"/>
      </w:pPr>
      <w:r w:rsidRPr="00EA1C07">
        <w:rPr>
          <w:b/>
          <w:bCs/>
        </w:rPr>
        <w:t>Pani Anny Łuc</w:t>
      </w:r>
      <w:r w:rsidRPr="00EA1C07">
        <w:t xml:space="preserve"> - Skarbnika Miasta i Gminy Zagórz</w:t>
      </w:r>
    </w:p>
    <w:p w14:paraId="106313C7" w14:textId="77777777" w:rsidR="008241C0" w:rsidRPr="00840D68" w:rsidRDefault="008241C0" w:rsidP="00CC5175">
      <w:pPr>
        <w:pStyle w:val="Default"/>
        <w:spacing w:line="276" w:lineRule="auto"/>
      </w:pPr>
      <w:r w:rsidRPr="00840D68">
        <w:t xml:space="preserve">zwany dalej </w:t>
      </w:r>
      <w:r w:rsidRPr="00840D68">
        <w:rPr>
          <w:b/>
          <w:bCs/>
        </w:rPr>
        <w:t>Zamawiającym</w:t>
      </w:r>
    </w:p>
    <w:p w14:paraId="43FA7011" w14:textId="77777777" w:rsidR="008241C0" w:rsidRPr="00840D68" w:rsidRDefault="008241C0" w:rsidP="00CC5175">
      <w:pPr>
        <w:pStyle w:val="Default"/>
        <w:spacing w:line="276" w:lineRule="auto"/>
      </w:pPr>
      <w:r w:rsidRPr="00840D68">
        <w:t>a</w:t>
      </w:r>
    </w:p>
    <w:p w14:paraId="79AA0D8B" w14:textId="77777777" w:rsidR="008241C0" w:rsidRPr="00840D68" w:rsidRDefault="008241C0" w:rsidP="00CC5175">
      <w:pPr>
        <w:pStyle w:val="Default"/>
        <w:spacing w:line="276" w:lineRule="auto"/>
      </w:pPr>
      <w:r w:rsidRPr="00840D68">
        <w:t>………………………………………………………………</w:t>
      </w:r>
    </w:p>
    <w:p w14:paraId="0BD697BE" w14:textId="77777777" w:rsidR="008241C0" w:rsidRPr="00840D68" w:rsidRDefault="008241C0" w:rsidP="00CC5175">
      <w:pPr>
        <w:pStyle w:val="Default"/>
        <w:spacing w:line="276" w:lineRule="auto"/>
      </w:pPr>
      <w:r w:rsidRPr="00840D68">
        <w:t>z siedzibą: .............................................................................</w:t>
      </w:r>
    </w:p>
    <w:p w14:paraId="42880C72" w14:textId="223C9AE9" w:rsidR="008241C0" w:rsidRPr="00840D68" w:rsidRDefault="008241C0" w:rsidP="00CC5175">
      <w:pPr>
        <w:pStyle w:val="Default"/>
        <w:spacing w:line="276" w:lineRule="auto"/>
      </w:pPr>
      <w:r w:rsidRPr="00840D68">
        <w:t>NIP: .........................................</w:t>
      </w:r>
      <w:r w:rsidR="007202C6" w:rsidRPr="00840D68">
        <w:t xml:space="preserve"> REGON: .........................................</w:t>
      </w:r>
    </w:p>
    <w:p w14:paraId="785242A2" w14:textId="77777777" w:rsidR="008241C0" w:rsidRPr="00840D68" w:rsidRDefault="008241C0" w:rsidP="00CC5175">
      <w:pPr>
        <w:pStyle w:val="Default"/>
        <w:spacing w:line="276" w:lineRule="auto"/>
      </w:pPr>
      <w:r w:rsidRPr="00840D68">
        <w:t>adres do korespondencji: .......................................................</w:t>
      </w:r>
    </w:p>
    <w:p w14:paraId="06D33D29" w14:textId="77777777" w:rsidR="008241C0" w:rsidRPr="00840D68" w:rsidRDefault="008241C0" w:rsidP="00CC5175">
      <w:pPr>
        <w:pStyle w:val="Default"/>
        <w:spacing w:line="276" w:lineRule="auto"/>
      </w:pPr>
    </w:p>
    <w:p w14:paraId="70DE0E8E" w14:textId="0086F333" w:rsidR="008241C0" w:rsidRPr="00840D68" w:rsidRDefault="008241C0" w:rsidP="00CC5175">
      <w:pPr>
        <w:pStyle w:val="Default"/>
        <w:spacing w:line="276" w:lineRule="auto"/>
      </w:pPr>
      <w:r w:rsidRPr="00840D68">
        <w:t>reprezentowanym przez (umocowanie ustalone na podstawie odpisu z KRS / pełnomocnictwa / innego dokumentu, z którego wynika prawo do reprezentowania Wykonawcy - stanowiącego załącznik do niniejszej umowy):</w:t>
      </w:r>
    </w:p>
    <w:p w14:paraId="11E1546D" w14:textId="77777777" w:rsidR="008241C0" w:rsidRPr="00840D68" w:rsidRDefault="008241C0" w:rsidP="00CC5175">
      <w:pPr>
        <w:pStyle w:val="Default"/>
        <w:numPr>
          <w:ilvl w:val="0"/>
          <w:numId w:val="41"/>
        </w:numPr>
        <w:spacing w:line="276" w:lineRule="auto"/>
      </w:pPr>
      <w:r w:rsidRPr="00840D68">
        <w:t>...................................................</w:t>
      </w:r>
    </w:p>
    <w:p w14:paraId="0C709060" w14:textId="77777777" w:rsidR="008241C0" w:rsidRPr="00840D68" w:rsidRDefault="008241C0" w:rsidP="00CC5175">
      <w:pPr>
        <w:pStyle w:val="Default"/>
        <w:numPr>
          <w:ilvl w:val="0"/>
          <w:numId w:val="41"/>
        </w:numPr>
        <w:spacing w:line="276" w:lineRule="auto"/>
      </w:pPr>
      <w:r w:rsidRPr="00840D68">
        <w:t>...................................................</w:t>
      </w:r>
    </w:p>
    <w:p w14:paraId="555F5DE2" w14:textId="77777777" w:rsidR="008241C0" w:rsidRPr="00840D68" w:rsidRDefault="008241C0" w:rsidP="00CC5175">
      <w:pPr>
        <w:pStyle w:val="Default"/>
        <w:spacing w:line="276" w:lineRule="auto"/>
        <w:rPr>
          <w:b/>
          <w:bCs/>
        </w:rPr>
      </w:pPr>
      <w:r w:rsidRPr="00840D68">
        <w:t xml:space="preserve">zwany dalej </w:t>
      </w:r>
      <w:r w:rsidRPr="00840D68">
        <w:rPr>
          <w:b/>
          <w:bCs/>
        </w:rPr>
        <w:t>Wykonawcą</w:t>
      </w:r>
    </w:p>
    <w:p w14:paraId="61BB7148" w14:textId="77777777" w:rsidR="00072688" w:rsidRPr="005A3835" w:rsidRDefault="00072688" w:rsidP="00CC5175">
      <w:pPr>
        <w:pStyle w:val="Default"/>
        <w:spacing w:line="276" w:lineRule="auto"/>
        <w:jc w:val="both"/>
      </w:pPr>
    </w:p>
    <w:p w14:paraId="6776600D" w14:textId="7E432FBA" w:rsidR="00072688" w:rsidRPr="005A3835" w:rsidRDefault="00072688" w:rsidP="00CC5175">
      <w:pPr>
        <w:pStyle w:val="Default"/>
        <w:spacing w:line="276" w:lineRule="auto"/>
        <w:jc w:val="both"/>
      </w:pPr>
      <w:r w:rsidRPr="005A3835">
        <w:t>Niniejsza umowa została zawarta w wyniku postępowania przeprowadzonego w trybie podstawowym. Postępowanie przeprowadzono zostało na podstawie przepisów ustawy z dnia 11 września 2019 r. - Prawo zamówień publicznych - dalej p.z.p.</w:t>
      </w:r>
    </w:p>
    <w:p w14:paraId="6EF5D196" w14:textId="77777777" w:rsidR="00072688" w:rsidRPr="005A3835" w:rsidRDefault="00072688" w:rsidP="00CC5175">
      <w:pPr>
        <w:pStyle w:val="Default"/>
        <w:spacing w:line="276" w:lineRule="auto"/>
        <w:jc w:val="center"/>
      </w:pPr>
    </w:p>
    <w:p w14:paraId="7D4802CC" w14:textId="77777777" w:rsidR="008378B1" w:rsidRPr="00840D68" w:rsidRDefault="008378B1" w:rsidP="005A3835">
      <w:pPr>
        <w:pStyle w:val="Nagwek1"/>
        <w:rPr>
          <w:rFonts w:cs="Arial"/>
          <w:szCs w:val="24"/>
        </w:rPr>
      </w:pPr>
      <w:r w:rsidRPr="00840D68">
        <w:rPr>
          <w:rFonts w:cs="Arial"/>
          <w:szCs w:val="24"/>
        </w:rPr>
        <w:t>§ 1</w:t>
      </w:r>
    </w:p>
    <w:p w14:paraId="4EA03682" w14:textId="77777777" w:rsidR="008378B1" w:rsidRPr="00840D68" w:rsidRDefault="008378B1" w:rsidP="005A3835">
      <w:pPr>
        <w:pStyle w:val="Nagwek1"/>
        <w:rPr>
          <w:rFonts w:cs="Arial"/>
          <w:szCs w:val="24"/>
        </w:rPr>
      </w:pPr>
      <w:r w:rsidRPr="00840D68">
        <w:rPr>
          <w:rFonts w:cs="Arial"/>
          <w:szCs w:val="24"/>
        </w:rPr>
        <w:t>PRZEDMIOT UMOWY</w:t>
      </w:r>
    </w:p>
    <w:p w14:paraId="6B756427" w14:textId="6E87BDC0" w:rsidR="009F57A6" w:rsidRPr="003E51F8" w:rsidRDefault="008378B1" w:rsidP="005A3835">
      <w:pPr>
        <w:pStyle w:val="Default"/>
        <w:numPr>
          <w:ilvl w:val="0"/>
          <w:numId w:val="19"/>
        </w:numPr>
        <w:spacing w:after="11" w:line="276" w:lineRule="auto"/>
        <w:ind w:left="284"/>
        <w:jc w:val="both"/>
      </w:pPr>
      <w:r w:rsidRPr="005A3835">
        <w:t xml:space="preserve">Zamawiający </w:t>
      </w:r>
      <w:r w:rsidR="002816B3">
        <w:t>zleca</w:t>
      </w:r>
      <w:r w:rsidRPr="005A3835">
        <w:t xml:space="preserve"> a Wykonawca </w:t>
      </w:r>
      <w:r w:rsidR="002816B3">
        <w:t>zobowiązuje się</w:t>
      </w:r>
      <w:r w:rsidRPr="005A3835">
        <w:t xml:space="preserve"> do </w:t>
      </w:r>
      <w:r w:rsidR="002816B3">
        <w:t>dostawy</w:t>
      </w:r>
      <w:r w:rsidR="00003F4B">
        <w:t xml:space="preserve"> przedmiotu</w:t>
      </w:r>
      <w:r w:rsidRPr="005A3835">
        <w:t xml:space="preserve"> zamówieni</w:t>
      </w:r>
      <w:r w:rsidR="002816B3">
        <w:t>a</w:t>
      </w:r>
      <w:r w:rsidRPr="005A3835">
        <w:t xml:space="preserve"> </w:t>
      </w:r>
      <w:r w:rsidR="00003F4B">
        <w:t xml:space="preserve">w ramach projektu </w:t>
      </w:r>
      <w:r w:rsidR="00EA1C07">
        <w:t>pn.:</w:t>
      </w:r>
      <w:r w:rsidRPr="005A3835">
        <w:t xml:space="preserve"> </w:t>
      </w:r>
      <w:r w:rsidR="00EA1C07">
        <w:t>„</w:t>
      </w:r>
      <w:r w:rsidR="00EA1C07" w:rsidRPr="00EA1C07">
        <w:rPr>
          <w:b/>
          <w:bCs/>
        </w:rPr>
        <w:t>Zakup i dostawa pojazdu użytkowo-transportowego oraz mobilnego systemu naśnieżania dla MGOKiS w Zagórzu</w:t>
      </w:r>
      <w:r w:rsidR="00EA1C07">
        <w:rPr>
          <w:b/>
          <w:bCs/>
        </w:rPr>
        <w:t>”</w:t>
      </w:r>
      <w:r w:rsidR="00EA1C07" w:rsidRPr="00EA1C07">
        <w:rPr>
          <w:b/>
          <w:bCs/>
        </w:rPr>
        <w:t xml:space="preserve"> </w:t>
      </w:r>
      <w:r w:rsidRPr="005A3835">
        <w:t>w zakresie</w:t>
      </w:r>
      <w:r w:rsidR="002816B3">
        <w:t xml:space="preserve"> części 1 pn.: </w:t>
      </w:r>
      <w:r w:rsidR="002816B3" w:rsidRPr="002816B3">
        <w:rPr>
          <w:b/>
          <w:bCs/>
        </w:rPr>
        <w:t xml:space="preserve">„Pojazd użytkowo </w:t>
      </w:r>
      <w:r w:rsidR="009F57A6">
        <w:rPr>
          <w:b/>
          <w:bCs/>
        </w:rPr>
        <w:t>–</w:t>
      </w:r>
      <w:r w:rsidR="002816B3" w:rsidRPr="002816B3">
        <w:rPr>
          <w:b/>
          <w:bCs/>
        </w:rPr>
        <w:t xml:space="preserve"> transportowy</w:t>
      </w:r>
      <w:r w:rsidR="009F57A6">
        <w:rPr>
          <w:b/>
          <w:bCs/>
        </w:rPr>
        <w:t xml:space="preserve"> </w:t>
      </w:r>
      <w:r w:rsidR="009F57A6" w:rsidRPr="006B6C71">
        <w:rPr>
          <w:b/>
          <w:bCs/>
        </w:rPr>
        <w:t>wraz z przystawką do wyciskania torów do narciarstwa</w:t>
      </w:r>
      <w:r w:rsidR="002816B3" w:rsidRPr="002816B3">
        <w:rPr>
          <w:b/>
          <w:bCs/>
        </w:rPr>
        <w:t>”</w:t>
      </w:r>
      <w:r w:rsidR="009F57A6">
        <w:rPr>
          <w:b/>
          <w:bCs/>
        </w:rPr>
        <w:t xml:space="preserve">, </w:t>
      </w:r>
      <w:r w:rsidR="009F57A6" w:rsidRPr="003E51F8">
        <w:t>w tym:</w:t>
      </w:r>
    </w:p>
    <w:p w14:paraId="7AEE05AD" w14:textId="77777777" w:rsidR="009F57A6" w:rsidRDefault="009F57A6" w:rsidP="009F57A6">
      <w:pPr>
        <w:pStyle w:val="pkt"/>
        <w:numPr>
          <w:ilvl w:val="0"/>
          <w:numId w:val="47"/>
        </w:numPr>
        <w:spacing w:before="0" w:after="0" w:line="360" w:lineRule="auto"/>
        <w:rPr>
          <w:rFonts w:ascii="Arial" w:hAnsi="Arial" w:cs="Arial"/>
          <w:sz w:val="24"/>
          <w:szCs w:val="24"/>
        </w:rPr>
      </w:pPr>
      <w:r w:rsidRPr="002B59CC">
        <w:rPr>
          <w:rFonts w:ascii="Arial" w:hAnsi="Arial" w:cs="Arial"/>
          <w:sz w:val="24"/>
          <w:szCs w:val="24"/>
        </w:rPr>
        <w:t>Pojazd użytkowo – transportowy</w:t>
      </w:r>
    </w:p>
    <w:p w14:paraId="02D043BE" w14:textId="6F8939FB" w:rsidR="00701CA6" w:rsidRPr="003E51F8" w:rsidRDefault="009F57A6" w:rsidP="003E51F8">
      <w:pPr>
        <w:pStyle w:val="pkt"/>
        <w:numPr>
          <w:ilvl w:val="0"/>
          <w:numId w:val="47"/>
        </w:numPr>
        <w:spacing w:before="0" w:after="0" w:line="360" w:lineRule="auto"/>
      </w:pPr>
      <w:bookmarkStart w:id="0" w:name="_Hlk177044456"/>
      <w:r w:rsidRPr="002B59CC">
        <w:rPr>
          <w:rFonts w:ascii="Arial" w:hAnsi="Arial" w:cs="Arial"/>
          <w:sz w:val="24"/>
          <w:szCs w:val="24"/>
        </w:rPr>
        <w:t>Przystawka do wyciskania torów</w:t>
      </w:r>
      <w:bookmarkEnd w:id="0"/>
    </w:p>
    <w:p w14:paraId="5D191BF0" w14:textId="4D2858E6" w:rsidR="00072688" w:rsidRPr="005A3835" w:rsidRDefault="00701CA6" w:rsidP="005A3835">
      <w:pPr>
        <w:pStyle w:val="Default"/>
        <w:numPr>
          <w:ilvl w:val="0"/>
          <w:numId w:val="19"/>
        </w:numPr>
        <w:spacing w:after="11" w:line="276" w:lineRule="auto"/>
        <w:ind w:left="284"/>
        <w:jc w:val="both"/>
        <w:rPr>
          <w:b/>
          <w:bCs/>
        </w:rPr>
      </w:pPr>
      <w:r w:rsidRPr="00701CA6">
        <w:t>Wykonawca zobowiązuje się do dostawy</w:t>
      </w:r>
      <w:r w:rsidR="00003F4B">
        <w:t xml:space="preserve"> przedmiotu</w:t>
      </w:r>
      <w:r w:rsidRPr="00701CA6">
        <w:t xml:space="preserve"> zamówienia w zakresie i na warunkach określonych w Specyfikacji Warunków Zamówienia, w tym szczegółowym opisie przedmiotu zamówienia oraz w ofercie Wykonawcy</w:t>
      </w:r>
      <w:r w:rsidR="008378B1" w:rsidRPr="005A3835">
        <w:t xml:space="preserve">. </w:t>
      </w:r>
    </w:p>
    <w:p w14:paraId="42D9CEF6" w14:textId="3550323E" w:rsidR="00701CA6" w:rsidRDefault="00701CA6" w:rsidP="00701CA6">
      <w:pPr>
        <w:pStyle w:val="Default"/>
        <w:numPr>
          <w:ilvl w:val="0"/>
          <w:numId w:val="19"/>
        </w:numPr>
        <w:spacing w:after="11" w:line="276" w:lineRule="auto"/>
        <w:ind w:left="284"/>
        <w:jc w:val="both"/>
        <w:rPr>
          <w:bCs/>
        </w:rPr>
      </w:pPr>
      <w:r w:rsidRPr="002E5399">
        <w:rPr>
          <w:bCs/>
        </w:rPr>
        <w:lastRenderedPageBreak/>
        <w:t>Szczegółowy opis przedmiotu zamówienia dla części</w:t>
      </w:r>
      <w:r>
        <w:rPr>
          <w:bCs/>
        </w:rPr>
        <w:t xml:space="preserve"> 1</w:t>
      </w:r>
      <w:r w:rsidRPr="002E5399">
        <w:rPr>
          <w:bCs/>
        </w:rPr>
        <w:t xml:space="preserve"> stanowi jednolicie </w:t>
      </w:r>
      <w:r w:rsidRPr="00ED0CF0">
        <w:rPr>
          <w:b/>
        </w:rPr>
        <w:t xml:space="preserve">załącznik nr </w:t>
      </w:r>
      <w:r w:rsidRPr="009F57A6">
        <w:rPr>
          <w:b/>
        </w:rPr>
        <w:t>5</w:t>
      </w:r>
      <w:r w:rsidRPr="00ED0CF0">
        <w:rPr>
          <w:b/>
        </w:rPr>
        <w:t xml:space="preserve"> do SWZ</w:t>
      </w:r>
      <w:r w:rsidRPr="00ED0CF0">
        <w:rPr>
          <w:bCs/>
        </w:rPr>
        <w:t>.</w:t>
      </w:r>
    </w:p>
    <w:p w14:paraId="01079A7C" w14:textId="41378876" w:rsidR="00072688" w:rsidRPr="005A3835" w:rsidRDefault="00072688" w:rsidP="005A3835">
      <w:pPr>
        <w:pStyle w:val="Default"/>
        <w:numPr>
          <w:ilvl w:val="0"/>
          <w:numId w:val="19"/>
        </w:numPr>
        <w:spacing w:after="11" w:line="276" w:lineRule="auto"/>
        <w:ind w:left="284"/>
        <w:jc w:val="both"/>
        <w:rPr>
          <w:bCs/>
        </w:rPr>
      </w:pPr>
      <w:r w:rsidRPr="005A3835">
        <w:rPr>
          <w:bCs/>
        </w:rPr>
        <w:t>Zamawiający wymaga aby wszystkie elementy dostawy były fabryczne nowe, nie </w:t>
      </w:r>
      <w:r w:rsidR="00EB69D6" w:rsidRPr="005A3835">
        <w:rPr>
          <w:bCs/>
        </w:rPr>
        <w:t>pochodzące z </w:t>
      </w:r>
      <w:r w:rsidRPr="005A3835">
        <w:rPr>
          <w:bCs/>
        </w:rPr>
        <w:t xml:space="preserve">wszelakich wystaw </w:t>
      </w:r>
      <w:r w:rsidR="00003F4B">
        <w:rPr>
          <w:bCs/>
        </w:rPr>
        <w:t>(</w:t>
      </w:r>
      <w:r w:rsidRPr="005A3835">
        <w:rPr>
          <w:bCs/>
        </w:rPr>
        <w:t>w tym targów</w:t>
      </w:r>
      <w:r w:rsidR="00003F4B">
        <w:rPr>
          <w:bCs/>
        </w:rPr>
        <w:t>)</w:t>
      </w:r>
      <w:r w:rsidRPr="005A3835">
        <w:rPr>
          <w:bCs/>
        </w:rPr>
        <w:t xml:space="preserve">, nie pochodzące ze zwrotów. </w:t>
      </w:r>
    </w:p>
    <w:p w14:paraId="04ADF91A" w14:textId="30C56C7C" w:rsidR="00072688" w:rsidRPr="005A3835" w:rsidRDefault="00072688" w:rsidP="005A3835">
      <w:pPr>
        <w:pStyle w:val="Default"/>
        <w:numPr>
          <w:ilvl w:val="0"/>
          <w:numId w:val="19"/>
        </w:numPr>
        <w:spacing w:after="11" w:line="276" w:lineRule="auto"/>
        <w:ind w:left="284"/>
        <w:jc w:val="both"/>
        <w:rPr>
          <w:bCs/>
        </w:rPr>
      </w:pPr>
      <w:r w:rsidRPr="005A3835">
        <w:rPr>
          <w:bCs/>
        </w:rPr>
        <w:t>Zamawiający wymaga aby przedmiot dostawy służył do użytku profesjonalnego.</w:t>
      </w:r>
    </w:p>
    <w:p w14:paraId="123C3372" w14:textId="1DF34D97" w:rsidR="008378B1" w:rsidRPr="005A3835" w:rsidRDefault="008378B1" w:rsidP="005A3835">
      <w:pPr>
        <w:pStyle w:val="Default"/>
        <w:numPr>
          <w:ilvl w:val="0"/>
          <w:numId w:val="19"/>
        </w:numPr>
        <w:spacing w:after="11" w:line="276" w:lineRule="auto"/>
        <w:ind w:left="284"/>
        <w:jc w:val="both"/>
        <w:rPr>
          <w:b/>
          <w:bCs/>
        </w:rPr>
      </w:pPr>
      <w:r w:rsidRPr="005A3835">
        <w:rPr>
          <w:color w:val="auto"/>
        </w:rPr>
        <w:t xml:space="preserve">Wykonawca oświadcza, że jest uprawniony do sprzedaży </w:t>
      </w:r>
      <w:r w:rsidR="00EA1C07">
        <w:rPr>
          <w:color w:val="auto"/>
        </w:rPr>
        <w:t>pojazdu</w:t>
      </w:r>
      <w:r w:rsidRPr="005A3835">
        <w:rPr>
          <w:color w:val="auto"/>
        </w:rPr>
        <w:t>,</w:t>
      </w:r>
      <w:r w:rsidR="00072688" w:rsidRPr="005A3835">
        <w:rPr>
          <w:color w:val="auto"/>
        </w:rPr>
        <w:t xml:space="preserve"> a także, że </w:t>
      </w:r>
      <w:r w:rsidRPr="005A3835">
        <w:rPr>
          <w:color w:val="auto"/>
        </w:rPr>
        <w:t xml:space="preserve">pojazd nie jest przedmiotem ograniczonych praw rzeczowych, ani nie jest obciążony wadami prawnymi. </w:t>
      </w:r>
    </w:p>
    <w:p w14:paraId="2A8E635F" w14:textId="77777777" w:rsidR="008378B1" w:rsidRPr="005A3835" w:rsidRDefault="008378B1" w:rsidP="005A3835">
      <w:pPr>
        <w:pStyle w:val="Default"/>
        <w:spacing w:line="276" w:lineRule="auto"/>
        <w:jc w:val="both"/>
        <w:rPr>
          <w:color w:val="auto"/>
        </w:rPr>
      </w:pPr>
    </w:p>
    <w:p w14:paraId="33870DE0" w14:textId="77777777" w:rsidR="008378B1" w:rsidRPr="00840D68" w:rsidRDefault="008378B1" w:rsidP="00CC5175">
      <w:pPr>
        <w:pStyle w:val="Nagwek1"/>
      </w:pPr>
      <w:r w:rsidRPr="00840D68">
        <w:rPr>
          <w:rFonts w:cs="Arial"/>
          <w:szCs w:val="24"/>
        </w:rPr>
        <w:t>§ 2</w:t>
      </w:r>
    </w:p>
    <w:p w14:paraId="5F2C2676" w14:textId="77777777" w:rsidR="008378B1" w:rsidRPr="00840D68" w:rsidRDefault="008378B1" w:rsidP="00CC5175">
      <w:pPr>
        <w:pStyle w:val="Nagwek1"/>
      </w:pPr>
      <w:r w:rsidRPr="00840D68">
        <w:rPr>
          <w:rFonts w:cs="Arial"/>
          <w:szCs w:val="24"/>
        </w:rPr>
        <w:t>TERMIN WYDANIA PRZEDMIOTU UMOWY</w:t>
      </w:r>
    </w:p>
    <w:p w14:paraId="36710840" w14:textId="7E46696C" w:rsidR="00072688" w:rsidRPr="00CC5175" w:rsidRDefault="008378B1" w:rsidP="00CC5175">
      <w:pPr>
        <w:pStyle w:val="Default"/>
        <w:numPr>
          <w:ilvl w:val="0"/>
          <w:numId w:val="21"/>
        </w:numPr>
        <w:spacing w:after="16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Wykonawca zobowiązuje się do zrealizowania będącej przedmi</w:t>
      </w:r>
      <w:r w:rsidR="00B62DED" w:rsidRPr="00CC5175">
        <w:rPr>
          <w:color w:val="auto"/>
        </w:rPr>
        <w:t>otem umowy dostawy w terminie</w:t>
      </w:r>
      <w:r w:rsidRPr="00CC5175">
        <w:rPr>
          <w:color w:val="auto"/>
        </w:rPr>
        <w:t xml:space="preserve"> </w:t>
      </w:r>
      <w:bookmarkStart w:id="1" w:name="_Hlk177737020"/>
      <w:r w:rsidR="009F57A6" w:rsidRPr="009F57A6">
        <w:rPr>
          <w:b/>
          <w:bCs/>
          <w:color w:val="auto"/>
        </w:rPr>
        <w:t>do 30 dni od dnia podpisania umowy</w:t>
      </w:r>
      <w:bookmarkEnd w:id="1"/>
      <w:r w:rsidR="003E4786" w:rsidRPr="003E4786">
        <w:rPr>
          <w:b/>
          <w:bCs/>
          <w:color w:val="auto"/>
        </w:rPr>
        <w:t>.</w:t>
      </w:r>
    </w:p>
    <w:p w14:paraId="1AD4EEE2" w14:textId="079DB487" w:rsidR="00072688" w:rsidRPr="00CC5175" w:rsidRDefault="008378B1" w:rsidP="00CC5175">
      <w:pPr>
        <w:pStyle w:val="Default"/>
        <w:numPr>
          <w:ilvl w:val="0"/>
          <w:numId w:val="21"/>
        </w:numPr>
        <w:spacing w:after="16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Dostawa zostanie uznana za zrealizowaną pod warunkiem odbioru przez Zamawiającego przedmiotu umowy w terminie, o którym mowa w ust. 1 </w:t>
      </w:r>
      <w:r w:rsidR="00CD2425">
        <w:rPr>
          <w:color w:val="auto"/>
        </w:rPr>
        <w:br/>
      </w:r>
      <w:r w:rsidRPr="00CC5175">
        <w:rPr>
          <w:color w:val="auto"/>
        </w:rPr>
        <w:t xml:space="preserve">i oświadczenia, że zapoznał się ze stanem technicznym nabywanego </w:t>
      </w:r>
      <w:r w:rsidR="0050074E" w:rsidRPr="00CC5175">
        <w:rPr>
          <w:color w:val="auto"/>
        </w:rPr>
        <w:t>przedmiotu umowy</w:t>
      </w:r>
      <w:r w:rsidRPr="00CC5175">
        <w:rPr>
          <w:color w:val="auto"/>
        </w:rPr>
        <w:t xml:space="preserve">. </w:t>
      </w:r>
    </w:p>
    <w:p w14:paraId="7753692F" w14:textId="60B5E428" w:rsidR="00072688" w:rsidRPr="00CC5175" w:rsidRDefault="008378B1" w:rsidP="00CC5175">
      <w:pPr>
        <w:pStyle w:val="Default"/>
        <w:numPr>
          <w:ilvl w:val="0"/>
          <w:numId w:val="21"/>
        </w:numPr>
        <w:spacing w:after="16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Przekazanie </w:t>
      </w:r>
      <w:r w:rsidR="006B4657" w:rsidRPr="00CC5175">
        <w:rPr>
          <w:color w:val="auto"/>
        </w:rPr>
        <w:t>przedmiot</w:t>
      </w:r>
      <w:r w:rsidR="002816B3">
        <w:rPr>
          <w:color w:val="auto"/>
        </w:rPr>
        <w:t>u</w:t>
      </w:r>
      <w:r w:rsidR="006B4657" w:rsidRPr="00CC5175">
        <w:rPr>
          <w:color w:val="auto"/>
        </w:rPr>
        <w:t xml:space="preserve"> umowy</w:t>
      </w:r>
      <w:r w:rsidRPr="00CC5175">
        <w:rPr>
          <w:color w:val="auto"/>
        </w:rPr>
        <w:t xml:space="preserve"> nastąpi protokołem</w:t>
      </w:r>
      <w:r w:rsidR="00B62DED" w:rsidRPr="00CC5175">
        <w:rPr>
          <w:color w:val="auto"/>
        </w:rPr>
        <w:t xml:space="preserve"> odbioru bez uwag w terminie, o </w:t>
      </w:r>
      <w:r w:rsidRPr="00CC5175">
        <w:rPr>
          <w:color w:val="auto"/>
        </w:rPr>
        <w:t xml:space="preserve">którym mowa w § 2 ust. 1 umowy. </w:t>
      </w:r>
    </w:p>
    <w:p w14:paraId="6C58CC80" w14:textId="77777777" w:rsidR="008378B1" w:rsidRPr="00CC5175" w:rsidRDefault="008378B1" w:rsidP="00CC5175">
      <w:pPr>
        <w:pStyle w:val="Default"/>
        <w:spacing w:line="276" w:lineRule="auto"/>
        <w:jc w:val="both"/>
        <w:rPr>
          <w:color w:val="auto"/>
        </w:rPr>
      </w:pPr>
    </w:p>
    <w:p w14:paraId="25AA3127" w14:textId="77777777" w:rsidR="008378B1" w:rsidRPr="00CC5175" w:rsidRDefault="008378B1" w:rsidP="00CC5175">
      <w:pPr>
        <w:pStyle w:val="Nagwek1"/>
      </w:pPr>
      <w:r w:rsidRPr="00CC5175">
        <w:t>§ 3</w:t>
      </w:r>
    </w:p>
    <w:p w14:paraId="0D2C7951" w14:textId="77777777" w:rsidR="008378B1" w:rsidRPr="00CC5175" w:rsidRDefault="008378B1" w:rsidP="00CC5175">
      <w:pPr>
        <w:pStyle w:val="Nagwek1"/>
      </w:pPr>
      <w:r w:rsidRPr="00CC5175">
        <w:t>ODBIÓR PRZEDMIOTU UMOWY</w:t>
      </w:r>
    </w:p>
    <w:p w14:paraId="48D8F994" w14:textId="72BED90B" w:rsidR="00072688" w:rsidRPr="00ED0CF0" w:rsidRDefault="00055243" w:rsidP="00CC5175">
      <w:pPr>
        <w:pStyle w:val="Default"/>
        <w:numPr>
          <w:ilvl w:val="0"/>
          <w:numId w:val="22"/>
        </w:numPr>
        <w:spacing w:after="11" w:line="276" w:lineRule="auto"/>
        <w:ind w:left="284"/>
        <w:jc w:val="both"/>
        <w:rPr>
          <w:color w:val="auto"/>
        </w:rPr>
      </w:pPr>
      <w:r w:rsidRPr="00ED0CF0">
        <w:rPr>
          <w:color w:val="auto"/>
        </w:rPr>
        <w:t>Jako miejsce odbioru przedmiotu umowy wyznacza się siedzibę Wykonawcy.</w:t>
      </w:r>
    </w:p>
    <w:p w14:paraId="48C742C6" w14:textId="77777777" w:rsidR="001348E0" w:rsidRPr="00CC5175" w:rsidRDefault="008378B1" w:rsidP="00CC5175">
      <w:pPr>
        <w:pStyle w:val="Default"/>
        <w:numPr>
          <w:ilvl w:val="0"/>
          <w:numId w:val="22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Odbioru przedmiotu umowy dokona minimum dwóch przedstawicieli Zamawiającego, w obecności co najmniej jednego przedstawiciela Wykonawcy. Protokół odbioru zostanie sporządzony w 2 egzemplarzach, każdy na prawach oryginału, po 1 egzemplarzu dla Zamawiającego i Wykonawcy. </w:t>
      </w:r>
    </w:p>
    <w:p w14:paraId="3B6EA45E" w14:textId="4107C45B" w:rsidR="00782F74" w:rsidRPr="00CC5175" w:rsidRDefault="008378B1" w:rsidP="00CC5175">
      <w:pPr>
        <w:pStyle w:val="Default"/>
        <w:numPr>
          <w:ilvl w:val="0"/>
          <w:numId w:val="22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 przypadku stwierdzenia podczas odbioru techniczno-jakościowego usterek, Wykonawca zobowiązuje się do ich niezwłocznego usunięcia lub wymiany </w:t>
      </w:r>
      <w:r w:rsidR="00653796">
        <w:rPr>
          <w:color w:val="auto"/>
        </w:rPr>
        <w:t>pojazdu</w:t>
      </w:r>
      <w:r w:rsidRPr="00CC5175">
        <w:rPr>
          <w:color w:val="auto"/>
        </w:rPr>
        <w:t xml:space="preserve"> na wolny od usterek. W takim przypadku zostanie sporządzony protokół o stwierdzonych usterkach w 2 egzemplarzach, po 1 egzemplarzu dla każdej ze stron i podpisany przez wszystkie strony. Zapis ten nie narusza postanowień dotyczących </w:t>
      </w:r>
      <w:r w:rsidR="00B62DED" w:rsidRPr="00CC5175">
        <w:rPr>
          <w:color w:val="auto"/>
        </w:rPr>
        <w:t>kar umownych i </w:t>
      </w:r>
      <w:r w:rsidRPr="00CC5175">
        <w:rPr>
          <w:color w:val="auto"/>
        </w:rPr>
        <w:t xml:space="preserve">odstąpienia od umowy. </w:t>
      </w:r>
    </w:p>
    <w:p w14:paraId="046B3959" w14:textId="2097877D" w:rsidR="00782F74" w:rsidRPr="00CC5175" w:rsidRDefault="008378B1" w:rsidP="00CC5175">
      <w:pPr>
        <w:pStyle w:val="Default"/>
        <w:numPr>
          <w:ilvl w:val="0"/>
          <w:numId w:val="22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 przypadku stwierdzenia podczas odbioru, że przedstawiony do odbioru </w:t>
      </w:r>
      <w:r w:rsidR="006B4657" w:rsidRPr="00CC5175">
        <w:rPr>
          <w:color w:val="auto"/>
        </w:rPr>
        <w:t>przedmiot umowy</w:t>
      </w:r>
      <w:r w:rsidRPr="00CC5175">
        <w:rPr>
          <w:color w:val="auto"/>
        </w:rPr>
        <w:t xml:space="preserve"> nie odpowiada opisowi zawartemu w Specyfikacji Warunków Zamówienia, Wykonawca zobowiązuje się do niezwłocznego dokonani</w:t>
      </w:r>
      <w:r w:rsidR="00B62DED" w:rsidRPr="00CC5175">
        <w:rPr>
          <w:color w:val="auto"/>
        </w:rPr>
        <w:t>a zmian zgodnie z </w:t>
      </w:r>
      <w:r w:rsidRPr="00CC5175">
        <w:rPr>
          <w:color w:val="auto"/>
        </w:rPr>
        <w:t xml:space="preserve">opisem. W takim przypadku zostanie sporządzony protokół o stwierdzonych usterkach w 2 egzemplarzach, po 1 egzemplarzu dla każdej ze stron i podpisany przez wszystkie strony. Ustęp ten nie narusza postanowień dotyczących kar umownych i odstąpienia od umowy. </w:t>
      </w:r>
    </w:p>
    <w:p w14:paraId="0A1E0CFA" w14:textId="43A10B63" w:rsidR="008378B1" w:rsidRPr="00CC5175" w:rsidRDefault="008378B1" w:rsidP="00CC5175">
      <w:pPr>
        <w:pStyle w:val="Default"/>
        <w:numPr>
          <w:ilvl w:val="0"/>
          <w:numId w:val="22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Wykonawca wraz z </w:t>
      </w:r>
      <w:r w:rsidR="009C12FB" w:rsidRPr="00CC5175">
        <w:rPr>
          <w:color w:val="auto"/>
        </w:rPr>
        <w:t>przedmiot</w:t>
      </w:r>
      <w:r w:rsidR="00CD2425">
        <w:rPr>
          <w:color w:val="auto"/>
        </w:rPr>
        <w:t>em</w:t>
      </w:r>
      <w:r w:rsidR="009C12FB" w:rsidRPr="00CC5175">
        <w:rPr>
          <w:color w:val="auto"/>
        </w:rPr>
        <w:t xml:space="preserve"> umowy</w:t>
      </w:r>
      <w:r w:rsidRPr="00CC5175">
        <w:rPr>
          <w:color w:val="auto"/>
        </w:rPr>
        <w:t xml:space="preserve"> przekaże: </w:t>
      </w:r>
    </w:p>
    <w:p w14:paraId="02E42494" w14:textId="7C919433" w:rsidR="008378B1" w:rsidRPr="00CC5175" w:rsidRDefault="008378B1" w:rsidP="0008645C">
      <w:pPr>
        <w:pStyle w:val="Default"/>
        <w:numPr>
          <w:ilvl w:val="1"/>
          <w:numId w:val="45"/>
        </w:numPr>
        <w:spacing w:after="11" w:line="276" w:lineRule="auto"/>
        <w:ind w:left="709"/>
        <w:jc w:val="both"/>
        <w:rPr>
          <w:color w:val="auto"/>
        </w:rPr>
      </w:pPr>
      <w:r w:rsidRPr="00CC5175">
        <w:rPr>
          <w:color w:val="auto"/>
        </w:rPr>
        <w:t xml:space="preserve">aktualne świadectwo homologacji pojazdu; </w:t>
      </w:r>
    </w:p>
    <w:p w14:paraId="055BF7A5" w14:textId="2BD090BA" w:rsidR="008378B1" w:rsidRPr="00CC5175" w:rsidRDefault="008378B1" w:rsidP="0008645C">
      <w:pPr>
        <w:pStyle w:val="Default"/>
        <w:numPr>
          <w:ilvl w:val="1"/>
          <w:numId w:val="45"/>
        </w:numPr>
        <w:spacing w:after="11" w:line="276" w:lineRule="auto"/>
        <w:ind w:left="709"/>
        <w:jc w:val="both"/>
        <w:rPr>
          <w:color w:val="auto"/>
        </w:rPr>
      </w:pPr>
      <w:r w:rsidRPr="00CC5175">
        <w:rPr>
          <w:color w:val="auto"/>
        </w:rPr>
        <w:t xml:space="preserve">instrukcję obsługi, wyposażenia i konserwacji pojazdu w języku polskim; </w:t>
      </w:r>
    </w:p>
    <w:p w14:paraId="3438190F" w14:textId="03B3B9AC" w:rsidR="008378B1" w:rsidRPr="00CC5175" w:rsidRDefault="008378B1" w:rsidP="0008645C">
      <w:pPr>
        <w:pStyle w:val="Default"/>
        <w:numPr>
          <w:ilvl w:val="1"/>
          <w:numId w:val="45"/>
        </w:numPr>
        <w:spacing w:after="11" w:line="276" w:lineRule="auto"/>
        <w:ind w:left="709"/>
        <w:jc w:val="both"/>
        <w:rPr>
          <w:color w:val="auto"/>
        </w:rPr>
      </w:pPr>
      <w:r w:rsidRPr="00CC5175">
        <w:rPr>
          <w:color w:val="auto"/>
        </w:rPr>
        <w:t>kartę gwarancyjną pojazdu</w:t>
      </w:r>
      <w:r w:rsidR="007E4DBE">
        <w:rPr>
          <w:color w:val="auto"/>
        </w:rPr>
        <w:t xml:space="preserve"> i sprzętu</w:t>
      </w:r>
      <w:r w:rsidRPr="00CC5175">
        <w:rPr>
          <w:color w:val="auto"/>
        </w:rPr>
        <w:t xml:space="preserve">; </w:t>
      </w:r>
    </w:p>
    <w:p w14:paraId="6726340C" w14:textId="52C87156" w:rsidR="008378B1" w:rsidRPr="00CC5175" w:rsidRDefault="008378B1" w:rsidP="0008645C">
      <w:pPr>
        <w:pStyle w:val="Default"/>
        <w:numPr>
          <w:ilvl w:val="1"/>
          <w:numId w:val="45"/>
        </w:numPr>
        <w:spacing w:after="11" w:line="276" w:lineRule="auto"/>
        <w:ind w:left="709"/>
        <w:jc w:val="both"/>
        <w:rPr>
          <w:color w:val="auto"/>
        </w:rPr>
      </w:pPr>
      <w:r w:rsidRPr="00CC5175">
        <w:rPr>
          <w:color w:val="auto"/>
        </w:rPr>
        <w:t>książkę serw</w:t>
      </w:r>
      <w:r w:rsidR="004265EA" w:rsidRPr="00CC5175">
        <w:rPr>
          <w:color w:val="auto"/>
        </w:rPr>
        <w:t>isową pojazdu w języku polskim;</w:t>
      </w:r>
    </w:p>
    <w:p w14:paraId="3FA7989F" w14:textId="6EB0D744" w:rsidR="008378B1" w:rsidRPr="00CC5175" w:rsidRDefault="008378B1" w:rsidP="0008645C">
      <w:pPr>
        <w:pStyle w:val="Default"/>
        <w:numPr>
          <w:ilvl w:val="1"/>
          <w:numId w:val="45"/>
        </w:numPr>
        <w:spacing w:after="11" w:line="276" w:lineRule="auto"/>
        <w:ind w:left="709"/>
        <w:jc w:val="both"/>
        <w:rPr>
          <w:color w:val="auto"/>
        </w:rPr>
      </w:pPr>
      <w:r w:rsidRPr="00CC5175">
        <w:rPr>
          <w:color w:val="auto"/>
        </w:rPr>
        <w:t>wykaz autoryzowanych stacji serwisowych, które są uprawnione do wykonywania napraw oraz pr</w:t>
      </w:r>
      <w:r w:rsidR="004265EA" w:rsidRPr="00CC5175">
        <w:rPr>
          <w:color w:val="auto"/>
        </w:rPr>
        <w:t>zeglądów w okresie gwarancyjnym;</w:t>
      </w:r>
      <w:r w:rsidRPr="00CC5175">
        <w:rPr>
          <w:color w:val="auto"/>
        </w:rPr>
        <w:t xml:space="preserve"> </w:t>
      </w:r>
    </w:p>
    <w:p w14:paraId="1B96EF45" w14:textId="6E474034" w:rsidR="008378B1" w:rsidRPr="00CC5175" w:rsidRDefault="008378B1" w:rsidP="0008645C">
      <w:pPr>
        <w:pStyle w:val="Default"/>
        <w:numPr>
          <w:ilvl w:val="1"/>
          <w:numId w:val="45"/>
        </w:numPr>
        <w:spacing w:after="11" w:line="276" w:lineRule="auto"/>
        <w:ind w:left="709"/>
        <w:jc w:val="both"/>
        <w:rPr>
          <w:color w:val="auto"/>
        </w:rPr>
      </w:pPr>
      <w:r w:rsidRPr="00CC5175">
        <w:rPr>
          <w:color w:val="auto"/>
        </w:rPr>
        <w:t xml:space="preserve">dokumentację niezbędną do zarejestrowania </w:t>
      </w:r>
      <w:r w:rsidR="009F57A6">
        <w:rPr>
          <w:color w:val="auto"/>
        </w:rPr>
        <w:t>pojazdu</w:t>
      </w:r>
      <w:r w:rsidR="009F57A6" w:rsidRPr="00CC5175">
        <w:rPr>
          <w:color w:val="auto"/>
        </w:rPr>
        <w:t xml:space="preserve"> </w:t>
      </w:r>
      <w:r w:rsidRPr="00CC5175">
        <w:rPr>
          <w:color w:val="auto"/>
        </w:rPr>
        <w:t>w Wydziale Komunikacji właściwym dla siedziby Zamawiającego</w:t>
      </w:r>
      <w:r w:rsidR="0008645C">
        <w:rPr>
          <w:color w:val="auto"/>
        </w:rPr>
        <w:t>;</w:t>
      </w:r>
    </w:p>
    <w:p w14:paraId="73D6D112" w14:textId="77777777" w:rsidR="009F57A6" w:rsidRDefault="008378B1" w:rsidP="009F57A6">
      <w:pPr>
        <w:pStyle w:val="Default"/>
        <w:numPr>
          <w:ilvl w:val="1"/>
          <w:numId w:val="45"/>
        </w:numPr>
        <w:spacing w:line="276" w:lineRule="auto"/>
        <w:ind w:left="709"/>
        <w:jc w:val="both"/>
        <w:rPr>
          <w:color w:val="auto"/>
        </w:rPr>
      </w:pPr>
      <w:r w:rsidRPr="00CC5175">
        <w:rPr>
          <w:color w:val="auto"/>
        </w:rPr>
        <w:t>wykaz dostarczonego sprzętu, stanowiącego wyposażenie przedmiotu umowy</w:t>
      </w:r>
    </w:p>
    <w:p w14:paraId="0865E5F0" w14:textId="01B55681" w:rsidR="008378B1" w:rsidRPr="007E4DBE" w:rsidRDefault="009F57A6" w:rsidP="003E51F8">
      <w:pPr>
        <w:pStyle w:val="Default"/>
        <w:numPr>
          <w:ilvl w:val="1"/>
          <w:numId w:val="45"/>
        </w:numPr>
        <w:spacing w:line="276" w:lineRule="auto"/>
        <w:ind w:left="709"/>
        <w:jc w:val="both"/>
        <w:rPr>
          <w:color w:val="auto"/>
        </w:rPr>
      </w:pPr>
      <w:r w:rsidRPr="009F57A6">
        <w:rPr>
          <w:color w:val="auto"/>
        </w:rPr>
        <w:t>instrukcję obsługi dostarczonego sprzętu oraz wyposażenia w języku polskim</w:t>
      </w:r>
      <w:r w:rsidR="008378B1" w:rsidRPr="007E4DBE">
        <w:rPr>
          <w:color w:val="auto"/>
        </w:rPr>
        <w:t xml:space="preserve">. </w:t>
      </w:r>
    </w:p>
    <w:p w14:paraId="4832E0AF" w14:textId="77777777" w:rsidR="008378B1" w:rsidRPr="00CC5175" w:rsidRDefault="008378B1" w:rsidP="00CC5175">
      <w:pPr>
        <w:pStyle w:val="Default"/>
        <w:spacing w:line="276" w:lineRule="auto"/>
        <w:jc w:val="both"/>
        <w:rPr>
          <w:color w:val="auto"/>
        </w:rPr>
      </w:pPr>
    </w:p>
    <w:p w14:paraId="62E271C3" w14:textId="77777777" w:rsidR="008378B1" w:rsidRPr="00CC5175" w:rsidRDefault="008378B1" w:rsidP="00CC5175">
      <w:pPr>
        <w:pStyle w:val="Nagwek1"/>
      </w:pPr>
      <w:r w:rsidRPr="00CC5175">
        <w:t>§ 4</w:t>
      </w:r>
    </w:p>
    <w:p w14:paraId="24333E07" w14:textId="77777777" w:rsidR="008378B1" w:rsidRPr="00CC5175" w:rsidRDefault="008378B1" w:rsidP="00CC5175">
      <w:pPr>
        <w:pStyle w:val="Nagwek1"/>
      </w:pPr>
      <w:r w:rsidRPr="00CC5175">
        <w:t>OŚWIADCZENIA I ZAPEWNIENIA WYKONAWCY</w:t>
      </w:r>
    </w:p>
    <w:p w14:paraId="45651486" w14:textId="5FDCBD63" w:rsidR="002B58A6" w:rsidRPr="00CC5175" w:rsidRDefault="008378B1" w:rsidP="00CC5175">
      <w:pPr>
        <w:pStyle w:val="Default"/>
        <w:numPr>
          <w:ilvl w:val="0"/>
          <w:numId w:val="23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Wykonawca oświadcza, że posiada odpowiednią wiedzę, doświadczenie i dysponuje stosowną bazą do wykonania przedmiotu umowy. </w:t>
      </w:r>
    </w:p>
    <w:p w14:paraId="7E936835" w14:textId="51D12747" w:rsidR="008378B1" w:rsidRPr="00CC5175" w:rsidRDefault="008378B1" w:rsidP="00CC5175">
      <w:pPr>
        <w:pStyle w:val="Default"/>
        <w:numPr>
          <w:ilvl w:val="0"/>
          <w:numId w:val="23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Wykonawca oświadcza, iż jest ubezpieczony od odpowiedzialności cywilnej w zakresie prowadzonej przez siebie działalności i posiada aktu</w:t>
      </w:r>
      <w:r w:rsidR="00B62DED" w:rsidRPr="00CC5175">
        <w:rPr>
          <w:color w:val="auto"/>
        </w:rPr>
        <w:t>alną polisę ubezpieczeniową a w </w:t>
      </w:r>
      <w:r w:rsidRPr="00CC5175">
        <w:rPr>
          <w:color w:val="auto"/>
        </w:rPr>
        <w:t xml:space="preserve">przypadku jej braku inny dokument potwierdzający, że Wykonawca jest ubezpieczony od odpowiedzialności cywilnej w zakresie prowadzonej działalności związanej z przedmiotem zamówienia. </w:t>
      </w:r>
    </w:p>
    <w:p w14:paraId="66D8A88E" w14:textId="5AA9AB0E" w:rsidR="007202C6" w:rsidRPr="00CC5175" w:rsidRDefault="007202C6" w:rsidP="00CC5175">
      <w:pPr>
        <w:pStyle w:val="Default"/>
        <w:numPr>
          <w:ilvl w:val="0"/>
          <w:numId w:val="23"/>
        </w:numPr>
        <w:spacing w:after="16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Wykonawca oświadcza, że dostarczony przedmiot umowy jest fabrycznie nowy, sprawny technicznie, nie posiada wad fizycznych (konstrukcyjnych, materiałowych i wykonawczych) ani wad prawnych oraz spełnia wymagania określone w obowiązujących przepisach prawa, w szczególności w zakresie dopuszczenia pojazdu do ruchu drogowego</w:t>
      </w:r>
      <w:r w:rsidR="00003F4B">
        <w:rPr>
          <w:color w:val="auto"/>
        </w:rPr>
        <w:t>; przedmiot zamówienia jest</w:t>
      </w:r>
      <w:r w:rsidR="00003F4B" w:rsidRPr="00CC5175">
        <w:rPr>
          <w:color w:val="auto"/>
        </w:rPr>
        <w:t xml:space="preserve"> </w:t>
      </w:r>
      <w:r w:rsidRPr="00CC5175">
        <w:rPr>
          <w:color w:val="auto"/>
        </w:rPr>
        <w:t xml:space="preserve">nierejestrowany, oraz kompletny zgodnie z opisem przedmiotu zamówienia. </w:t>
      </w:r>
    </w:p>
    <w:p w14:paraId="20C7302C" w14:textId="34908CA9" w:rsidR="007202C6" w:rsidRPr="00CC5175" w:rsidRDefault="007202C6" w:rsidP="00CC5175">
      <w:pPr>
        <w:pStyle w:val="Default"/>
        <w:numPr>
          <w:ilvl w:val="0"/>
          <w:numId w:val="23"/>
        </w:numPr>
        <w:spacing w:after="16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Wykonawca oświadcza, ze dostarczony przedmiot umowy posiada pełny zestaw wymaganych prawem dokumentów niezbędnych do jego zarejestrowania. </w:t>
      </w:r>
      <w:r w:rsidR="00CD2425">
        <w:rPr>
          <w:color w:val="auto"/>
        </w:rPr>
        <w:br/>
      </w:r>
      <w:r w:rsidRPr="00CC5175">
        <w:rPr>
          <w:color w:val="auto"/>
        </w:rPr>
        <w:t>O gotowości przedmiotu umowy do wydania przedmiot umowy, Wykonawca zobowiązuje się powiadomić Zamawiającego z 5 dniowym wyprzedzeniem.</w:t>
      </w:r>
    </w:p>
    <w:p w14:paraId="4C4CE0BB" w14:textId="77777777" w:rsidR="00CC4176" w:rsidRDefault="007202C6" w:rsidP="00CC4176">
      <w:pPr>
        <w:pStyle w:val="Default"/>
        <w:numPr>
          <w:ilvl w:val="0"/>
          <w:numId w:val="23"/>
        </w:numPr>
        <w:spacing w:after="16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Do czasu odbioru przedmiotu umowy przez Zamawiającego ryzyko wszelkich niebezpieczeństw związanych z ewentualnym uszkodzeniem lub utratą przedmiotu umowy ponosi Wykonawca. </w:t>
      </w:r>
    </w:p>
    <w:p w14:paraId="4262D0D8" w14:textId="13841F37" w:rsidR="00CC4176" w:rsidRDefault="00CC4176" w:rsidP="00CC5175">
      <w:pPr>
        <w:pStyle w:val="Default"/>
        <w:numPr>
          <w:ilvl w:val="0"/>
          <w:numId w:val="23"/>
        </w:numPr>
        <w:spacing w:after="16" w:line="276" w:lineRule="auto"/>
        <w:ind w:left="284"/>
        <w:jc w:val="both"/>
        <w:rPr>
          <w:color w:val="auto"/>
        </w:rPr>
      </w:pPr>
      <w:r w:rsidRPr="00CC4176">
        <w:rPr>
          <w:color w:val="auto"/>
        </w:rPr>
        <w:t>Wykonawca dostarczy przedmiot umowy do siedziby Zamawiającego tj.: Urząd Miasta i Gminy w Zagórzu, ul. 3 Maja 2, 38-540 Zagórz.</w:t>
      </w:r>
    </w:p>
    <w:p w14:paraId="26468BA8" w14:textId="283156E9" w:rsidR="001B2658" w:rsidRPr="001B2658" w:rsidRDefault="001B2658" w:rsidP="001B2658">
      <w:pPr>
        <w:pStyle w:val="Default"/>
        <w:numPr>
          <w:ilvl w:val="0"/>
          <w:numId w:val="23"/>
        </w:numPr>
        <w:spacing w:after="16" w:line="276" w:lineRule="auto"/>
        <w:ind w:left="284"/>
        <w:jc w:val="both"/>
        <w:rPr>
          <w:color w:val="auto"/>
        </w:rPr>
      </w:pPr>
      <w:r>
        <w:rPr>
          <w:color w:val="auto"/>
        </w:rPr>
        <w:t>Wykonawca udzieli podstawowych instrukcji obsługi oraz pomocy w rozruchu urządzenia.</w:t>
      </w:r>
    </w:p>
    <w:p w14:paraId="058E7219" w14:textId="77777777" w:rsidR="00EB69D6" w:rsidRPr="00CC5175" w:rsidRDefault="00EB69D6" w:rsidP="00CC5175">
      <w:pPr>
        <w:pStyle w:val="Default"/>
        <w:spacing w:line="276" w:lineRule="auto"/>
        <w:jc w:val="both"/>
        <w:rPr>
          <w:color w:val="auto"/>
        </w:rPr>
      </w:pPr>
    </w:p>
    <w:p w14:paraId="5904E645" w14:textId="77777777" w:rsidR="008378B1" w:rsidRPr="00CC5175" w:rsidRDefault="008378B1" w:rsidP="00CC5175">
      <w:pPr>
        <w:pStyle w:val="Nagwek1"/>
      </w:pPr>
      <w:r w:rsidRPr="00CC5175">
        <w:t>§ 5</w:t>
      </w:r>
    </w:p>
    <w:p w14:paraId="2C02CA25" w14:textId="77777777" w:rsidR="008378B1" w:rsidRPr="00CC5175" w:rsidRDefault="008378B1" w:rsidP="00CC5175">
      <w:pPr>
        <w:pStyle w:val="Nagwek1"/>
      </w:pPr>
      <w:r w:rsidRPr="00CC5175">
        <w:t>CENA I WARUNKI PŁATNOŚCI</w:t>
      </w:r>
    </w:p>
    <w:p w14:paraId="6AD24BC0" w14:textId="5289404A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Strony ustalają całkowite wynagrodzenie za wykona</w:t>
      </w:r>
      <w:r w:rsidR="00B62DED" w:rsidRPr="00CC5175">
        <w:rPr>
          <w:color w:val="auto"/>
        </w:rPr>
        <w:t>nie przedmiotu umowy, zgodnie z </w:t>
      </w:r>
      <w:r w:rsidRPr="00CC5175">
        <w:rPr>
          <w:color w:val="auto"/>
        </w:rPr>
        <w:t xml:space="preserve">ofertą w kwocie brutto </w:t>
      </w:r>
      <w:r w:rsidRPr="00653796">
        <w:rPr>
          <w:b/>
          <w:bCs/>
          <w:color w:val="auto"/>
        </w:rPr>
        <w:t>……………………….. zł</w:t>
      </w:r>
      <w:r w:rsidRPr="00CC5175">
        <w:rPr>
          <w:color w:val="auto"/>
        </w:rPr>
        <w:t xml:space="preserve"> (słownie: ………………………………….), w tym: wartość netto ……………………………… zł, podatek VAT </w:t>
      </w:r>
      <w:r w:rsidR="006A705A" w:rsidRPr="00CC5175">
        <w:rPr>
          <w:color w:val="auto"/>
        </w:rPr>
        <w:t xml:space="preserve">23 </w:t>
      </w:r>
      <w:r w:rsidR="003A6A20" w:rsidRPr="00CC5175">
        <w:rPr>
          <w:color w:val="auto"/>
        </w:rPr>
        <w:t>%, co stanowi ……………zł.</w:t>
      </w:r>
    </w:p>
    <w:p w14:paraId="76A275E1" w14:textId="77777777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Wynagrodzenie ryczałtowe o którym mowa w ust 1. obejmuje wszystkie koszty związane z realizacją przedmiotu umowy w tym ryzyko Wykonawcy z tytułu oszacowania wszelkich kosztów związanych z realizacją przedmiotu umowy, a także oddziaływania innych czynników mających lub mogących mieć wpływ na koszty. </w:t>
      </w:r>
    </w:p>
    <w:p w14:paraId="63C6B590" w14:textId="77777777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Niedoszacowanie, pominięcie oraz brak rozpoznania zakresu przedmiotu umowy nie może być podstawą do żądania zmiany wynagrodzenia ryczałtowego określonego </w:t>
      </w:r>
      <w:r w:rsidR="003A6A20" w:rsidRPr="00CC5175">
        <w:rPr>
          <w:color w:val="auto"/>
        </w:rPr>
        <w:t>w ust. 1 niniejszego paragrafu.</w:t>
      </w:r>
    </w:p>
    <w:p w14:paraId="63DB8A17" w14:textId="77777777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Podstawą do wystawienia i zapłaty faktury jest protokół zdawczo-odbiorczy zatwierdzony bez zastrzeżeń przez Zamawiającego. </w:t>
      </w:r>
    </w:p>
    <w:p w14:paraId="0C0BB9A1" w14:textId="77777777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Rozliczenie finansowe za wykonanie przedmiotu umowy nastąpi w terminie do </w:t>
      </w:r>
      <w:r w:rsidR="003A6A20" w:rsidRPr="00CC5175">
        <w:rPr>
          <w:color w:val="auto"/>
        </w:rPr>
        <w:t xml:space="preserve">30 </w:t>
      </w:r>
      <w:r w:rsidRPr="00CC5175">
        <w:rPr>
          <w:color w:val="auto"/>
        </w:rPr>
        <w:t xml:space="preserve">dni od daty wpływu faktury do Zamawiającego, jeżeli przedmiot zamówienia zostanie odebrany bez uwag. </w:t>
      </w:r>
    </w:p>
    <w:p w14:paraId="7D1C32AB" w14:textId="38DD1148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Za datę płatności uważa się dzień obciążenia rachunku bankowego Zamawiającego. </w:t>
      </w:r>
    </w:p>
    <w:p w14:paraId="4E654AB1" w14:textId="77777777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t xml:space="preserve">Należność Wykonawcy wynikająca ze złożonej faktury będzie przekazana na wskazane w fakturze przez Wykonawcę konto bankowe. </w:t>
      </w:r>
    </w:p>
    <w:p w14:paraId="45DB6CAB" w14:textId="77777777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t xml:space="preserve">Z faktury Zamawiający ma prawo potrącić wysokość kar umownych, o których mowa w § 7. </w:t>
      </w:r>
    </w:p>
    <w:p w14:paraId="01B99D07" w14:textId="77777777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t xml:space="preserve">Wykonawca oświadcza, że numer rachunku bankowego który zostanie wskazany na fakturze VAT będzie ujawniony w wykazie podatników VAT. </w:t>
      </w:r>
    </w:p>
    <w:p w14:paraId="1F2C44A2" w14:textId="77777777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t>W przypadku podania na fakturze numeru rach</w:t>
      </w:r>
      <w:r w:rsidR="00B62DED" w:rsidRPr="00CC5175">
        <w:t>unku bankowego nieujawnionego w </w:t>
      </w:r>
      <w:r w:rsidRPr="00CC5175">
        <w:t>wykazie podatników VAT Zamawiający wstrzyma się z zapłatą do czasu ujawnienia rachunku bankowego Wykonawcy w wykazie podatnikó</w:t>
      </w:r>
      <w:r w:rsidR="00B62DED" w:rsidRPr="00CC5175">
        <w:t>w VAT co powinno nastąpić w </w:t>
      </w:r>
      <w:r w:rsidRPr="00CC5175">
        <w:t xml:space="preserve">terminie do dnia płatności wskazanego w umowie i dokona zapłaty na ujawniony rachunek. </w:t>
      </w:r>
    </w:p>
    <w:p w14:paraId="7A430F91" w14:textId="77777777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t>W przypadku nieujawnienia rachunku bankowego Wykonawcy w wykazie podatników VAT w terminie do dnia płatności podanym w umowie Zamawiając</w:t>
      </w:r>
      <w:r w:rsidR="009C12FB" w:rsidRPr="00CC5175">
        <w:t xml:space="preserve">y dokona płatności na rachunek </w:t>
      </w:r>
      <w:r w:rsidRPr="00CC5175">
        <w:rPr>
          <w:color w:val="auto"/>
        </w:rPr>
        <w:t xml:space="preserve">wskazany przez Wykonawcę po czym w terminie 3 dni zawiadomi Naczelnika Urzędu Skarbowego właściwego dla Wykonawcy o dokonaniu płatności na rachunek bankowy nieujawniony w wykazie podatników VAT. </w:t>
      </w:r>
    </w:p>
    <w:p w14:paraId="5596CA64" w14:textId="77777777" w:rsidR="006A705A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Wykonawca nie może bez pisemnej zgody Zamawiającego przenieść wynagrodzenia wynikającego z tej umowy na rzecz innej osoby lub podmiotu gospodarczego.</w:t>
      </w:r>
    </w:p>
    <w:p w14:paraId="3D6BCB06" w14:textId="77777777" w:rsidR="008378B1" w:rsidRPr="00CC5175" w:rsidRDefault="008378B1" w:rsidP="00CC5175">
      <w:pPr>
        <w:pStyle w:val="Default"/>
        <w:spacing w:line="276" w:lineRule="auto"/>
        <w:jc w:val="both"/>
        <w:rPr>
          <w:color w:val="auto"/>
        </w:rPr>
      </w:pPr>
    </w:p>
    <w:p w14:paraId="6B588130" w14:textId="77777777" w:rsidR="008378B1" w:rsidRPr="00CC5175" w:rsidRDefault="008378B1" w:rsidP="00CC5175">
      <w:pPr>
        <w:pStyle w:val="Nagwek1"/>
      </w:pPr>
      <w:bookmarkStart w:id="2" w:name="_Hlk172553395"/>
      <w:r w:rsidRPr="00CC5175">
        <w:t>§ 6</w:t>
      </w:r>
    </w:p>
    <w:p w14:paraId="3D6110BD" w14:textId="173E1C9E" w:rsidR="008378B1" w:rsidRPr="00CC5175" w:rsidRDefault="008378B1" w:rsidP="00CC5175">
      <w:pPr>
        <w:pStyle w:val="Nagwek1"/>
      </w:pPr>
      <w:r w:rsidRPr="00CC5175">
        <w:t xml:space="preserve">GWARANCJA </w:t>
      </w:r>
      <w:r w:rsidR="00D67AEF">
        <w:t xml:space="preserve"> </w:t>
      </w:r>
    </w:p>
    <w:p w14:paraId="66D46645" w14:textId="5A5911DF" w:rsidR="003A6A20" w:rsidRPr="00CC5175" w:rsidRDefault="008378B1" w:rsidP="00CC5175">
      <w:pPr>
        <w:pStyle w:val="Default"/>
        <w:numPr>
          <w:ilvl w:val="0"/>
          <w:numId w:val="25"/>
        </w:numPr>
        <w:spacing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Wykonawca udziela na dostarczony przedmiot </w:t>
      </w:r>
      <w:r w:rsidR="00EB292C" w:rsidRPr="00CC5175">
        <w:rPr>
          <w:color w:val="auto"/>
        </w:rPr>
        <w:t>umowy</w:t>
      </w:r>
      <w:r w:rsidRPr="00CC5175">
        <w:rPr>
          <w:color w:val="auto"/>
        </w:rPr>
        <w:t xml:space="preserve"> gwarancji (bez limitu przebiegu kilometrów) na </w:t>
      </w:r>
      <w:r w:rsidRPr="00CC5175">
        <w:rPr>
          <w:b/>
          <w:color w:val="auto"/>
        </w:rPr>
        <w:t>okres ……. miesięcy</w:t>
      </w:r>
      <w:r w:rsidRPr="00CC5175">
        <w:rPr>
          <w:color w:val="auto"/>
        </w:rPr>
        <w:t>, liczonej od dnia podpisania bez uwag protokoł</w:t>
      </w:r>
      <w:r w:rsidR="000F442B" w:rsidRPr="00CC5175">
        <w:rPr>
          <w:color w:val="auto"/>
        </w:rPr>
        <w:t>u zdawczo-odbiorczego</w:t>
      </w:r>
      <w:r w:rsidR="00A82F33">
        <w:rPr>
          <w:color w:val="auto"/>
        </w:rPr>
        <w:t>.</w:t>
      </w:r>
    </w:p>
    <w:p w14:paraId="0E1A657E" w14:textId="77777777" w:rsidR="003A6A20" w:rsidRPr="00CC5175" w:rsidRDefault="00EB292C" w:rsidP="00CC5175">
      <w:pPr>
        <w:pStyle w:val="Default"/>
        <w:numPr>
          <w:ilvl w:val="0"/>
          <w:numId w:val="25"/>
        </w:numPr>
        <w:spacing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Gwarancja, o której mowa w ust. </w:t>
      </w:r>
      <w:r w:rsidR="003A6A20" w:rsidRPr="00CC5175">
        <w:rPr>
          <w:color w:val="auto"/>
        </w:rPr>
        <w:t xml:space="preserve">1 </w:t>
      </w:r>
      <w:r w:rsidR="008378B1" w:rsidRPr="00CC5175">
        <w:rPr>
          <w:color w:val="auto"/>
        </w:rPr>
        <w:t xml:space="preserve">obejmuje wszelkie wady materiałowe, montażowe i produkcyjne. Wykonawca gwarantuje zgodność dostarczonego </w:t>
      </w:r>
      <w:r w:rsidRPr="00CC5175">
        <w:rPr>
          <w:color w:val="auto"/>
        </w:rPr>
        <w:t>przedmiotu umowy</w:t>
      </w:r>
      <w:r w:rsidR="008378B1" w:rsidRPr="00CC5175">
        <w:rPr>
          <w:color w:val="auto"/>
        </w:rPr>
        <w:t xml:space="preserve"> ze złożona ofertą. </w:t>
      </w:r>
    </w:p>
    <w:p w14:paraId="1CAABE46" w14:textId="4E0C23C1" w:rsidR="003A6A20" w:rsidRPr="00CC5175" w:rsidRDefault="008378B1" w:rsidP="00CC5175">
      <w:pPr>
        <w:pStyle w:val="Default"/>
        <w:numPr>
          <w:ilvl w:val="0"/>
          <w:numId w:val="25"/>
        </w:numPr>
        <w:spacing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 okresie gwarancji wszystkie naprawy gwarancji przeprowadzone będą w miejscu użytkowania </w:t>
      </w:r>
      <w:r w:rsidR="00A82F33">
        <w:rPr>
          <w:color w:val="auto"/>
        </w:rPr>
        <w:t>pojazdu</w:t>
      </w:r>
      <w:r w:rsidRPr="00CC5175">
        <w:rPr>
          <w:color w:val="auto"/>
        </w:rPr>
        <w:t xml:space="preserve"> przez autoryzowany serwis na koszt Wykonawcy w ciągu </w:t>
      </w:r>
      <w:r w:rsidR="009F57A6">
        <w:rPr>
          <w:color w:val="auto"/>
        </w:rPr>
        <w:br/>
      </w:r>
      <w:r w:rsidR="00282F6C">
        <w:rPr>
          <w:b/>
          <w:bCs/>
          <w:color w:val="auto"/>
        </w:rPr>
        <w:t>24</w:t>
      </w:r>
      <w:r w:rsidRPr="003E51F8">
        <w:rPr>
          <w:b/>
          <w:bCs/>
          <w:color w:val="auto"/>
        </w:rPr>
        <w:t xml:space="preserve"> godzin</w:t>
      </w:r>
      <w:r w:rsidRPr="00CC5175">
        <w:rPr>
          <w:color w:val="auto"/>
        </w:rPr>
        <w:t xml:space="preserve"> od daty otrzymania pisemnego zgłoszenia usterki. Strony dopuszczają zgłoszenie usterki w formie </w:t>
      </w:r>
      <w:r w:rsidR="00EB292C" w:rsidRPr="00CC5175">
        <w:rPr>
          <w:color w:val="auto"/>
        </w:rPr>
        <w:t>email</w:t>
      </w:r>
      <w:r w:rsidR="008268AB" w:rsidRPr="00CC5175">
        <w:rPr>
          <w:color w:val="auto"/>
        </w:rPr>
        <w:t>,</w:t>
      </w:r>
      <w:r w:rsidRPr="00CC5175">
        <w:rPr>
          <w:color w:val="auto"/>
        </w:rPr>
        <w:t xml:space="preserve"> którego otrzymanie każdorazowo potwierdzane będzie przez Wykonawcę. </w:t>
      </w:r>
    </w:p>
    <w:p w14:paraId="2B21DF36" w14:textId="77777777" w:rsidR="003A6A20" w:rsidRPr="00CC5175" w:rsidRDefault="008378B1" w:rsidP="00CC5175">
      <w:pPr>
        <w:pStyle w:val="Default"/>
        <w:numPr>
          <w:ilvl w:val="0"/>
          <w:numId w:val="25"/>
        </w:numPr>
        <w:spacing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W przypadku wystąpienia w okresie gwarancji usterek, których naprawy nie można wykonać w siedzibie Zamawiającego lub z przyczyn niezależnych od Wykonawcy i nie da się usun</w:t>
      </w:r>
      <w:r w:rsidR="003A6A20" w:rsidRPr="00CC5175">
        <w:rPr>
          <w:color w:val="auto"/>
        </w:rPr>
        <w:t>ąć w terminie ustalonym w ust. 3</w:t>
      </w:r>
      <w:r w:rsidRPr="00CC5175">
        <w:rPr>
          <w:color w:val="auto"/>
        </w:rPr>
        <w:t xml:space="preserve">, Wykonawca w terminie ustalonym pomiędzy Stronami, dokonuje naprawy oraz ponosi koszty dostarczenia i odbioru przedmiotu umowy. W przypadku nieuzgodnienia terminu, o którym mowa w zdaniu pierwszym ustala się termin 14 dni, liczony od chwili otrzymania zgłoszenia o nieprawidłowości. Do okresu usunięcia nieprawidłowości nie wlicza się dni ustawowo wolnych od pracy. </w:t>
      </w:r>
    </w:p>
    <w:p w14:paraId="68D9F0C5" w14:textId="77777777" w:rsidR="003A6A20" w:rsidRPr="00CC5175" w:rsidRDefault="008378B1" w:rsidP="00CC5175">
      <w:pPr>
        <w:pStyle w:val="Default"/>
        <w:numPr>
          <w:ilvl w:val="0"/>
          <w:numId w:val="25"/>
        </w:numPr>
        <w:spacing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Po okresie gwarancji serwis może być prowadzony przez Wykonawcę na podstawie indywidualnych zleceń Zamawiającego. </w:t>
      </w:r>
    </w:p>
    <w:p w14:paraId="715BEC31" w14:textId="0E126509" w:rsidR="003A6A20" w:rsidRPr="00CC5175" w:rsidRDefault="008378B1" w:rsidP="00CC5175">
      <w:pPr>
        <w:pStyle w:val="Default"/>
        <w:numPr>
          <w:ilvl w:val="0"/>
          <w:numId w:val="25"/>
        </w:numPr>
        <w:spacing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Wykonawca gwarantuje dostawę części zamiennych na terenie kraju w okresie 1</w:t>
      </w:r>
      <w:r w:rsidR="00AD756B" w:rsidRPr="00CC5175">
        <w:rPr>
          <w:color w:val="auto"/>
        </w:rPr>
        <w:t>0</w:t>
      </w:r>
      <w:r w:rsidRPr="00CC5175">
        <w:rPr>
          <w:color w:val="auto"/>
        </w:rPr>
        <w:t xml:space="preserve"> lat od daty zakończenia produkcji </w:t>
      </w:r>
      <w:r w:rsidR="00A82F33">
        <w:rPr>
          <w:color w:val="auto"/>
        </w:rPr>
        <w:t>pojazdu</w:t>
      </w:r>
      <w:r w:rsidRPr="00CC5175">
        <w:rPr>
          <w:color w:val="auto"/>
        </w:rPr>
        <w:t xml:space="preserve"> będąceg</w:t>
      </w:r>
      <w:r w:rsidR="003A6A20" w:rsidRPr="00CC5175">
        <w:rPr>
          <w:color w:val="auto"/>
        </w:rPr>
        <w:t>o przedmiotem niniejszej umowy.</w:t>
      </w:r>
    </w:p>
    <w:p w14:paraId="00A5D57A" w14:textId="77777777" w:rsidR="003A6A20" w:rsidRPr="00CC5175" w:rsidRDefault="008378B1" w:rsidP="00CC5175">
      <w:pPr>
        <w:pStyle w:val="Default"/>
        <w:numPr>
          <w:ilvl w:val="0"/>
          <w:numId w:val="25"/>
        </w:numPr>
        <w:spacing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W przypadku bezskutecznego upływu</w:t>
      </w:r>
      <w:r w:rsidR="00D44D5A" w:rsidRPr="00CC5175">
        <w:rPr>
          <w:color w:val="auto"/>
        </w:rPr>
        <w:t xml:space="preserve"> </w:t>
      </w:r>
      <w:r w:rsidR="003A6A20" w:rsidRPr="00CC5175">
        <w:rPr>
          <w:color w:val="auto"/>
        </w:rPr>
        <w:t>terminu, o którym mowa w ust. 3 i 4</w:t>
      </w:r>
      <w:r w:rsidRPr="00CC5175">
        <w:rPr>
          <w:color w:val="auto"/>
        </w:rPr>
        <w:t xml:space="preserve"> niniejszego paragrafu Zamawiającemu przysługuje prawo zlecenia naprawy w wybranym przez siebie serwisie. W takim przypadku Zamawiający wystawi Wykonawcy notę obciążeniową równą kosztom poniesionym za naprawy przedmiotu umowy lub jego części, a Wykonawca zobowiązuje się do jej uregulowania w terminie wskazanym przez Zamawiającego. Ustęp ten nie narusza postanowień dotyczących kar umownych. W takim przypadku Zamawiający nie traci gwarancji na przedmiot umowy. </w:t>
      </w:r>
    </w:p>
    <w:p w14:paraId="775A95C8" w14:textId="06BC69F4" w:rsidR="0052714D" w:rsidRPr="00CC5175" w:rsidRDefault="008378B1" w:rsidP="00CC5175">
      <w:pPr>
        <w:pStyle w:val="Default"/>
        <w:numPr>
          <w:ilvl w:val="0"/>
          <w:numId w:val="25"/>
        </w:numPr>
        <w:spacing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Okres gwarancji ulega wydłużeniu o czas liczony od dnia zgłoszenia usterki Wykonawcy do dnia dostarczenia sprawnego przedmiotu umowy. </w:t>
      </w:r>
    </w:p>
    <w:p w14:paraId="382DB12C" w14:textId="77777777" w:rsidR="007F7A01" w:rsidRPr="00CC5175" w:rsidRDefault="007F7A01" w:rsidP="00CC5175">
      <w:pPr>
        <w:pStyle w:val="Akapitzlist"/>
        <w:numPr>
          <w:ilvl w:val="0"/>
          <w:numId w:val="25"/>
        </w:num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 xml:space="preserve">Wykonawca udziela rękojmi na cały przedmiot umowy oraz wszystkie jego części składowe, na zasadach przewidzianych przez przepisy Kodeksu cywilnego, począwszy od dnia dokonania odbioru końcowego. </w:t>
      </w:r>
    </w:p>
    <w:p w14:paraId="05396320" w14:textId="12A9EAB2" w:rsidR="0052714D" w:rsidRPr="00CC5175" w:rsidRDefault="0052714D" w:rsidP="00CC5175">
      <w:pPr>
        <w:pStyle w:val="Akapitzlist"/>
        <w:numPr>
          <w:ilvl w:val="0"/>
          <w:numId w:val="25"/>
        </w:num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Pozostałe postanowienia zostały uregulowane w karcie gwarancyjnej stanowiącej załącznik do niniejszej umowy.</w:t>
      </w:r>
    </w:p>
    <w:bookmarkEnd w:id="2"/>
    <w:p w14:paraId="4B1FC85F" w14:textId="77777777" w:rsidR="008378B1" w:rsidRPr="00CC5175" w:rsidRDefault="008378B1" w:rsidP="00CC5175">
      <w:pPr>
        <w:pStyle w:val="Default"/>
        <w:spacing w:line="276" w:lineRule="auto"/>
        <w:jc w:val="both"/>
        <w:rPr>
          <w:color w:val="auto"/>
        </w:rPr>
      </w:pPr>
    </w:p>
    <w:p w14:paraId="1D56C279" w14:textId="77777777" w:rsidR="008378B1" w:rsidRPr="00CC5175" w:rsidRDefault="008378B1" w:rsidP="00CC5175">
      <w:pPr>
        <w:pStyle w:val="Nagwek1"/>
        <w:rPr>
          <w:b w:val="0"/>
        </w:rPr>
      </w:pPr>
      <w:r w:rsidRPr="00CC5175">
        <w:t>§ 7</w:t>
      </w:r>
    </w:p>
    <w:p w14:paraId="12E7EC00" w14:textId="66557F35" w:rsidR="00EB69D6" w:rsidRPr="00CC5175" w:rsidRDefault="00EB69D6" w:rsidP="00CC5175">
      <w:pPr>
        <w:pStyle w:val="Nagwek1"/>
      </w:pPr>
      <w:r w:rsidRPr="00CC5175">
        <w:t>KARY UMOWNE</w:t>
      </w:r>
    </w:p>
    <w:p w14:paraId="61BF3386" w14:textId="7A895689" w:rsidR="008378B1" w:rsidRPr="00CC5175" w:rsidRDefault="008378B1" w:rsidP="00CC5175">
      <w:pPr>
        <w:pStyle w:val="Default"/>
        <w:numPr>
          <w:ilvl w:val="0"/>
          <w:numId w:val="26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Strony postanawiają, iż: </w:t>
      </w:r>
    </w:p>
    <w:p w14:paraId="1FA7621C" w14:textId="029060FE" w:rsidR="007F7A01" w:rsidRPr="00CC5175" w:rsidRDefault="008378B1" w:rsidP="00CC5175">
      <w:pPr>
        <w:pStyle w:val="Default"/>
        <w:numPr>
          <w:ilvl w:val="0"/>
          <w:numId w:val="27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 xml:space="preserve">za odstąpienie od umowy z przyczyn leżących po stronie Zamawiającego, Zamawiający zapłaci Wykonawcy karę umowną w wysokości 10 % ustalonego wynagrodzenia brutto określonego w § 5 ust. 1 za przedmiot umowny; </w:t>
      </w:r>
    </w:p>
    <w:p w14:paraId="7637CF07" w14:textId="77777777" w:rsidR="007F7A01" w:rsidRPr="00CC5175" w:rsidRDefault="008378B1" w:rsidP="00CC5175">
      <w:pPr>
        <w:pStyle w:val="Default"/>
        <w:numPr>
          <w:ilvl w:val="0"/>
          <w:numId w:val="27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 xml:space="preserve">za odstąpienie od umowy z przyczyn leżących po stronie Wykonawcy, Wykonawca zapłaci Zamawiającemu karę umowną w wysokości 10 % ustalonego wynagrodzenia brutto w § 5 ust.1; </w:t>
      </w:r>
    </w:p>
    <w:p w14:paraId="1FE11307" w14:textId="3DFEB195" w:rsidR="007F7A01" w:rsidRPr="00CC5175" w:rsidRDefault="00003F4B" w:rsidP="00CC5175">
      <w:pPr>
        <w:pStyle w:val="Default"/>
        <w:numPr>
          <w:ilvl w:val="0"/>
          <w:numId w:val="27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 xml:space="preserve">Wykonawca zapłaci Zamawiającemu </w:t>
      </w:r>
      <w:r>
        <w:rPr>
          <w:color w:val="auto"/>
        </w:rPr>
        <w:t xml:space="preserve">karę umowną w kwocie </w:t>
      </w:r>
      <w:r w:rsidR="008378B1" w:rsidRPr="00CC5175">
        <w:rPr>
          <w:color w:val="auto"/>
        </w:rPr>
        <w:t>0,</w:t>
      </w:r>
      <w:r w:rsidR="00A82F33">
        <w:rPr>
          <w:color w:val="auto"/>
        </w:rPr>
        <w:t>1</w:t>
      </w:r>
      <w:r w:rsidR="008378B1" w:rsidRPr="00CC5175">
        <w:rPr>
          <w:color w:val="auto"/>
        </w:rPr>
        <w:t xml:space="preserve"> % wynagrodzenia brutto określonego w § 5 ust. 1 niniejszej umowy, za każdy dzień zwłoki w dostarczeniu przedmiotu niniejszej umowy; </w:t>
      </w:r>
    </w:p>
    <w:p w14:paraId="7CB4FD85" w14:textId="21DD9181" w:rsidR="007F7A01" w:rsidRPr="00CC5175" w:rsidRDefault="00003F4B" w:rsidP="00CC5175">
      <w:pPr>
        <w:pStyle w:val="Default"/>
        <w:numPr>
          <w:ilvl w:val="0"/>
          <w:numId w:val="27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 xml:space="preserve">Wykonawca zapłaci Zamawiającemu </w:t>
      </w:r>
      <w:r>
        <w:rPr>
          <w:color w:val="auto"/>
        </w:rPr>
        <w:t xml:space="preserve">karę umowną w kwocie </w:t>
      </w:r>
      <w:r w:rsidR="008378B1" w:rsidRPr="00CC5175">
        <w:rPr>
          <w:color w:val="auto"/>
        </w:rPr>
        <w:t>100,00 zł za każdą godzinę zwłoki przystąpienia do usunięcia awarii w terminie</w:t>
      </w:r>
      <w:r w:rsidR="007F7A01" w:rsidRPr="00CC5175">
        <w:rPr>
          <w:color w:val="auto"/>
        </w:rPr>
        <w:t xml:space="preserve"> określonym w § 6 ust. 3</w:t>
      </w:r>
      <w:r w:rsidR="00A474BF" w:rsidRPr="00CC5175">
        <w:rPr>
          <w:color w:val="auto"/>
        </w:rPr>
        <w:t xml:space="preserve"> niniejszej umowy; </w:t>
      </w:r>
    </w:p>
    <w:p w14:paraId="1AB68B58" w14:textId="4BAF3C4D" w:rsidR="008378B1" w:rsidRPr="00CC5175" w:rsidRDefault="00003F4B" w:rsidP="00CC5175">
      <w:pPr>
        <w:pStyle w:val="Default"/>
        <w:numPr>
          <w:ilvl w:val="0"/>
          <w:numId w:val="27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 xml:space="preserve">Wykonawca zapłaci Zamawiającemu </w:t>
      </w:r>
      <w:r>
        <w:rPr>
          <w:color w:val="auto"/>
        </w:rPr>
        <w:t xml:space="preserve">karę umowną w kwocie </w:t>
      </w:r>
      <w:r w:rsidR="008378B1" w:rsidRPr="00CC5175">
        <w:rPr>
          <w:color w:val="auto"/>
        </w:rPr>
        <w:t>100,00 zł za każdy dzień zwłoki wymiany lub usunięcia wad, na z</w:t>
      </w:r>
      <w:r w:rsidR="007F7A01" w:rsidRPr="00CC5175">
        <w:rPr>
          <w:color w:val="auto"/>
        </w:rPr>
        <w:t>asadach określonych w § 6 ust. 4</w:t>
      </w:r>
      <w:r w:rsidR="008378B1" w:rsidRPr="00CC5175">
        <w:rPr>
          <w:color w:val="auto"/>
        </w:rPr>
        <w:t xml:space="preserve"> niniejszej umowy; </w:t>
      </w:r>
    </w:p>
    <w:p w14:paraId="0AD08FA4" w14:textId="77777777" w:rsidR="007F7A01" w:rsidRPr="00CC5175" w:rsidRDefault="008378B1" w:rsidP="00CC5175">
      <w:pPr>
        <w:pStyle w:val="Default"/>
        <w:numPr>
          <w:ilvl w:val="0"/>
          <w:numId w:val="26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Zamawiający w przypadku nieterminowego przeka</w:t>
      </w:r>
      <w:r w:rsidR="00B62DED" w:rsidRPr="00CC5175">
        <w:rPr>
          <w:color w:val="auto"/>
        </w:rPr>
        <w:t>zania należności wynikających z </w:t>
      </w:r>
      <w:r w:rsidRPr="00CC5175">
        <w:rPr>
          <w:color w:val="auto"/>
        </w:rPr>
        <w:t xml:space="preserve">umowy zobowiązuje się do zapłaty Wykonawcy odsetek ustawowych. </w:t>
      </w:r>
    </w:p>
    <w:p w14:paraId="0F4D97AF" w14:textId="40157084" w:rsidR="007F7A01" w:rsidRPr="00CC5175" w:rsidRDefault="008378B1" w:rsidP="00CC5175">
      <w:pPr>
        <w:pStyle w:val="Default"/>
        <w:numPr>
          <w:ilvl w:val="0"/>
          <w:numId w:val="26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Jeżeli kary umowne nie pokryją poniesionej szkody, </w:t>
      </w:r>
      <w:r w:rsidR="008A587B">
        <w:rPr>
          <w:color w:val="auto"/>
        </w:rPr>
        <w:t>Zamawiający</w:t>
      </w:r>
      <w:r w:rsidR="008A587B" w:rsidRPr="00CC5175">
        <w:rPr>
          <w:color w:val="auto"/>
        </w:rPr>
        <w:t xml:space="preserve"> zastrzega </w:t>
      </w:r>
      <w:r w:rsidRPr="00CC5175">
        <w:rPr>
          <w:color w:val="auto"/>
        </w:rPr>
        <w:t xml:space="preserve">sobie prawo do odszkodowania uzupełniającego, do wysokości rzeczywiście poniesionej szkody na zasadach określonych w kodeksie cywilnym. </w:t>
      </w:r>
    </w:p>
    <w:p w14:paraId="3E6BDAE2" w14:textId="77777777" w:rsidR="007F7A01" w:rsidRPr="00CC5175" w:rsidRDefault="008378B1" w:rsidP="00CC5175">
      <w:pPr>
        <w:pStyle w:val="Default"/>
        <w:numPr>
          <w:ilvl w:val="0"/>
          <w:numId w:val="26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Zamawiającemu przysługuje uprawnien</w:t>
      </w:r>
      <w:r w:rsidR="00B62DED" w:rsidRPr="00CC5175">
        <w:rPr>
          <w:color w:val="auto"/>
        </w:rPr>
        <w:t>ie do potrącenia kar umownych z </w:t>
      </w:r>
      <w:r w:rsidRPr="00CC5175">
        <w:rPr>
          <w:color w:val="auto"/>
        </w:rPr>
        <w:t xml:space="preserve">wynagrodzenia Wykonawcy. </w:t>
      </w:r>
    </w:p>
    <w:p w14:paraId="76A5AFBA" w14:textId="77777777" w:rsidR="007F7A01" w:rsidRPr="00CC5175" w:rsidRDefault="008378B1" w:rsidP="00CC5175">
      <w:pPr>
        <w:pStyle w:val="Default"/>
        <w:numPr>
          <w:ilvl w:val="0"/>
          <w:numId w:val="26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Wykonawca nie może zbywać ani przenosić na rzecz osób tr</w:t>
      </w:r>
      <w:r w:rsidR="00B62DED" w:rsidRPr="00CC5175">
        <w:rPr>
          <w:color w:val="auto"/>
        </w:rPr>
        <w:t>zecich praw i </w:t>
      </w:r>
      <w:r w:rsidRPr="00CC5175">
        <w:rPr>
          <w:color w:val="auto"/>
        </w:rPr>
        <w:t xml:space="preserve">wierzytelności powstałych w związku z realizacją niniejszej umowy. </w:t>
      </w:r>
    </w:p>
    <w:p w14:paraId="7D44E182" w14:textId="4D536C67" w:rsidR="00A474BF" w:rsidRPr="00CC5175" w:rsidRDefault="00A474BF" w:rsidP="00CC5175">
      <w:pPr>
        <w:pStyle w:val="Default"/>
        <w:numPr>
          <w:ilvl w:val="0"/>
          <w:numId w:val="26"/>
        </w:numPr>
        <w:spacing w:after="11" w:line="276" w:lineRule="auto"/>
        <w:ind w:left="284"/>
        <w:jc w:val="both"/>
        <w:rPr>
          <w:color w:val="auto"/>
        </w:rPr>
      </w:pPr>
      <w:r w:rsidRPr="00CC5175">
        <w:t>Łączna wysokość kar umownych nie może przekroczyć 30% łącznego wynagrodzenia brutto, o którym mowa w § 5 ust. 1 umowy.</w:t>
      </w:r>
    </w:p>
    <w:p w14:paraId="568C41B8" w14:textId="77777777" w:rsidR="00A474BF" w:rsidRPr="00CC5175" w:rsidRDefault="00A474BF" w:rsidP="00CC5175">
      <w:pPr>
        <w:pStyle w:val="Default"/>
        <w:spacing w:line="276" w:lineRule="auto"/>
        <w:jc w:val="both"/>
        <w:rPr>
          <w:color w:val="auto"/>
        </w:rPr>
      </w:pPr>
    </w:p>
    <w:p w14:paraId="5DC215AB" w14:textId="77777777" w:rsidR="007D6F99" w:rsidRPr="00CC5175" w:rsidRDefault="007D6F99" w:rsidP="00CC5175">
      <w:pPr>
        <w:pStyle w:val="Nagwek1"/>
      </w:pPr>
      <w:r w:rsidRPr="00CC5175">
        <w:t>§ 8</w:t>
      </w:r>
    </w:p>
    <w:p w14:paraId="79C63B8D" w14:textId="77777777" w:rsidR="007D6F99" w:rsidRPr="00CC5175" w:rsidRDefault="007D6F99" w:rsidP="00CC5175">
      <w:pPr>
        <w:pStyle w:val="Nagwek1"/>
      </w:pPr>
      <w:r w:rsidRPr="00CC5175">
        <w:t>PODWYKONAWSTWO</w:t>
      </w:r>
    </w:p>
    <w:p w14:paraId="39F1C2FB" w14:textId="77777777" w:rsidR="007F7A01" w:rsidRPr="00CC5175" w:rsidRDefault="007D6F99" w:rsidP="00A82F33">
      <w:pPr>
        <w:pStyle w:val="Default"/>
        <w:numPr>
          <w:ilvl w:val="0"/>
          <w:numId w:val="28"/>
        </w:numPr>
        <w:spacing w:line="276" w:lineRule="auto"/>
        <w:ind w:left="284"/>
        <w:jc w:val="both"/>
      </w:pPr>
      <w:r w:rsidRPr="00CC5175">
        <w:t xml:space="preserve">Wykonawca zobowiązuje się wykonać przedmiot zamówienia własnymi siłami / przy udziale podwykonawców* zawierając z nimi stosowne umowy w formie pisemnej </w:t>
      </w:r>
      <w:r w:rsidRPr="00CC5175">
        <w:rPr>
          <w:i/>
          <w:iCs/>
        </w:rPr>
        <w:t xml:space="preserve">(*niepotrzebne skreślić). </w:t>
      </w:r>
    </w:p>
    <w:p w14:paraId="49E29DED" w14:textId="77777777" w:rsidR="007F7A01" w:rsidRPr="00CC5175" w:rsidRDefault="007D6F99" w:rsidP="00A82F33">
      <w:pPr>
        <w:pStyle w:val="Default"/>
        <w:numPr>
          <w:ilvl w:val="0"/>
          <w:numId w:val="28"/>
        </w:numPr>
        <w:spacing w:line="276" w:lineRule="auto"/>
        <w:ind w:left="284"/>
        <w:jc w:val="both"/>
      </w:pPr>
      <w:r w:rsidRPr="00CC5175">
        <w:t xml:space="preserve">Wykonawca zamierza zlecić podwykonawcy ………………. (nazwa firmy) następujący zakres czynności: ……………………… . </w:t>
      </w:r>
    </w:p>
    <w:p w14:paraId="27B6EB7D" w14:textId="2FAC47E5" w:rsidR="007F7A01" w:rsidRPr="00CC5175" w:rsidRDefault="007D6F99" w:rsidP="00A82F33">
      <w:pPr>
        <w:pStyle w:val="Default"/>
        <w:numPr>
          <w:ilvl w:val="0"/>
          <w:numId w:val="28"/>
        </w:numPr>
        <w:spacing w:line="276" w:lineRule="auto"/>
        <w:ind w:left="284"/>
        <w:jc w:val="both"/>
      </w:pPr>
      <w:r w:rsidRPr="00CC5175">
        <w:t>Zmiana podwykonawcy w okresie trwania umowy i zgody Zamawiającego wymaga pisemnego uzasadnienia</w:t>
      </w:r>
      <w:r w:rsidR="007F7A01" w:rsidRPr="00CC5175">
        <w:t>.</w:t>
      </w:r>
      <w:r w:rsidRPr="00CC5175">
        <w:t xml:space="preserve"> </w:t>
      </w:r>
    </w:p>
    <w:p w14:paraId="48C4A8E7" w14:textId="77777777" w:rsidR="007F7A01" w:rsidRPr="00CC5175" w:rsidRDefault="007D6F99" w:rsidP="00A82F33">
      <w:pPr>
        <w:pStyle w:val="Default"/>
        <w:numPr>
          <w:ilvl w:val="0"/>
          <w:numId w:val="28"/>
        </w:numPr>
        <w:spacing w:line="276" w:lineRule="auto"/>
        <w:ind w:left="284"/>
        <w:jc w:val="both"/>
      </w:pPr>
      <w:r w:rsidRPr="00CC5175">
        <w:t>Wykonawca odpowiedzialny jest jak za własne działa</w:t>
      </w:r>
      <w:r w:rsidR="00B62DED" w:rsidRPr="00CC5175">
        <w:t>nie lub zaniechanie działania i </w:t>
      </w:r>
      <w:r w:rsidRPr="00CC5175">
        <w:t xml:space="preserve">zaniechania osób, z których pomocą zobowiązanie wykonywa, jak również osób, którym wykonanie zobowiązania powierza. </w:t>
      </w:r>
    </w:p>
    <w:p w14:paraId="3E585085" w14:textId="2D24B320" w:rsidR="007F7A01" w:rsidRPr="00CC5175" w:rsidRDefault="007D6F99" w:rsidP="00A82F33">
      <w:pPr>
        <w:pStyle w:val="Default"/>
        <w:numPr>
          <w:ilvl w:val="0"/>
          <w:numId w:val="28"/>
        </w:numPr>
        <w:spacing w:line="276" w:lineRule="auto"/>
        <w:ind w:left="284"/>
        <w:jc w:val="both"/>
      </w:pPr>
      <w:r w:rsidRPr="00CC5175">
        <w:t xml:space="preserve">Wykonawca zobowiązany jest do przedłożenia w terminie </w:t>
      </w:r>
      <w:r w:rsidR="008268AB" w:rsidRPr="00CC5175">
        <w:t xml:space="preserve">do </w:t>
      </w:r>
      <w:r w:rsidRPr="00CC5175">
        <w:t>5 dni</w:t>
      </w:r>
      <w:r w:rsidR="008268AB" w:rsidRPr="00CC5175">
        <w:t xml:space="preserve"> od dnia podpisania umowy z Zamawiającym</w:t>
      </w:r>
      <w:r w:rsidRPr="00CC5175">
        <w:t>, poświadczonej za zgodność z oryginałem</w:t>
      </w:r>
      <w:r w:rsidR="00CD2425">
        <w:t xml:space="preserve"> </w:t>
      </w:r>
      <w:r w:rsidRPr="00CC5175">
        <w:t>kopii umowy</w:t>
      </w:r>
      <w:r w:rsidR="00CD2425">
        <w:t xml:space="preserve"> </w:t>
      </w:r>
      <w:r w:rsidR="00CD2425" w:rsidRPr="00CC5175">
        <w:t>o podwykonawstwo oraz udzielenia wszelkich informacji dotyczących podwykonawców.</w:t>
      </w:r>
    </w:p>
    <w:p w14:paraId="3C7CB10A" w14:textId="5D15C7E5" w:rsidR="008378B1" w:rsidRPr="00CC5175" w:rsidRDefault="007D6F99" w:rsidP="00A82F33">
      <w:pPr>
        <w:pStyle w:val="Default"/>
        <w:numPr>
          <w:ilvl w:val="0"/>
          <w:numId w:val="28"/>
        </w:numPr>
        <w:spacing w:line="276" w:lineRule="auto"/>
        <w:ind w:left="284"/>
        <w:jc w:val="both"/>
      </w:pPr>
      <w:r w:rsidRPr="00CC5175">
        <w:rPr>
          <w:color w:val="auto"/>
        </w:rPr>
        <w:t>Za prace wykonywane przez podwykonawców płatności realizuje wykonawca</w:t>
      </w:r>
    </w:p>
    <w:p w14:paraId="78FE11D5" w14:textId="77777777" w:rsidR="00EB69D6" w:rsidRPr="00CC5175" w:rsidRDefault="00EB69D6" w:rsidP="00CC5175">
      <w:pPr>
        <w:pStyle w:val="Default"/>
        <w:spacing w:line="276" w:lineRule="auto"/>
        <w:ind w:left="284"/>
        <w:jc w:val="both"/>
      </w:pPr>
    </w:p>
    <w:p w14:paraId="16A0AF51" w14:textId="77777777" w:rsidR="008378B1" w:rsidRPr="00CC5175" w:rsidRDefault="007D6F99" w:rsidP="00CC5175">
      <w:pPr>
        <w:pStyle w:val="Nagwek1"/>
      </w:pPr>
      <w:r w:rsidRPr="00CC5175">
        <w:t>§ 9</w:t>
      </w:r>
    </w:p>
    <w:p w14:paraId="2D72725F" w14:textId="77777777" w:rsidR="008378B1" w:rsidRPr="00CC5175" w:rsidRDefault="007D6F99" w:rsidP="00CC5175">
      <w:pPr>
        <w:pStyle w:val="Nagwek1"/>
      </w:pPr>
      <w:r w:rsidRPr="00CC5175">
        <w:t>ZMIANA UMOWY</w:t>
      </w:r>
    </w:p>
    <w:p w14:paraId="10454C30" w14:textId="078FF0A7" w:rsidR="009F1F71" w:rsidRPr="00CC5175" w:rsidRDefault="008378B1" w:rsidP="00CC5175">
      <w:pPr>
        <w:pStyle w:val="Default"/>
        <w:numPr>
          <w:ilvl w:val="0"/>
          <w:numId w:val="29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Wszelkie zmiany i uzupełnienia treści niniejszej umowy, wymagają aneksu sporządzonego z zachowaniem formy pisemnej pod rygorem nieważności. </w:t>
      </w:r>
    </w:p>
    <w:p w14:paraId="152CFA1F" w14:textId="77777777" w:rsidR="009F1F71" w:rsidRPr="00CC5175" w:rsidRDefault="008378B1" w:rsidP="00CC5175">
      <w:pPr>
        <w:pStyle w:val="Default"/>
        <w:numPr>
          <w:ilvl w:val="0"/>
          <w:numId w:val="29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Zakazuje się istotnych zmian postanowień umowy w stosunku do treści oferty, na podstawie której dokonano wyboru Wykonawcy. </w:t>
      </w:r>
    </w:p>
    <w:p w14:paraId="2E3A2C07" w14:textId="4DD96A06" w:rsidR="007D6F99" w:rsidRPr="00CC5175" w:rsidRDefault="007D6F99" w:rsidP="00CC5175">
      <w:pPr>
        <w:pStyle w:val="Default"/>
        <w:numPr>
          <w:ilvl w:val="0"/>
          <w:numId w:val="29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lang w:bidi="pl-PL"/>
        </w:rPr>
        <w:t xml:space="preserve">Oprócz przypadków, o których mowa w art. 454 i 455 ustawy – Prawo zamówień publicznych, strony dopuszczają możliwość wprowadzania zmiany umowy </w:t>
      </w:r>
      <w:r w:rsidR="00F010A8">
        <w:rPr>
          <w:lang w:bidi="pl-PL"/>
        </w:rPr>
        <w:br/>
      </w:r>
      <w:r w:rsidRPr="00CC5175">
        <w:rPr>
          <w:lang w:bidi="pl-PL"/>
        </w:rPr>
        <w:t xml:space="preserve">w stosunku do treści oferty, na podstawie której dokonano wyboru Wykonawcy, </w:t>
      </w:r>
      <w:r w:rsidR="00F010A8">
        <w:rPr>
          <w:lang w:bidi="pl-PL"/>
        </w:rPr>
        <w:br/>
      </w:r>
      <w:r w:rsidRPr="00CC5175">
        <w:rPr>
          <w:lang w:bidi="pl-PL"/>
        </w:rPr>
        <w:t>w przypadku wystąpienia którejkolwiek z następujących okoliczności:</w:t>
      </w:r>
    </w:p>
    <w:p w14:paraId="0EA97E86" w14:textId="77777777" w:rsidR="009F1F71" w:rsidRPr="00CC5175" w:rsidRDefault="008378B1" w:rsidP="00CC5175">
      <w:pPr>
        <w:pStyle w:val="Default"/>
        <w:numPr>
          <w:ilvl w:val="0"/>
          <w:numId w:val="30"/>
        </w:numPr>
        <w:spacing w:line="276" w:lineRule="auto"/>
        <w:jc w:val="both"/>
      </w:pPr>
      <w:r w:rsidRPr="00CC5175">
        <w:rPr>
          <w:color w:val="auto"/>
        </w:rPr>
        <w:t>w przypadku obiektywnej niemożności zapewnienia wyposażenia przedmiotu umowy odpow</w:t>
      </w:r>
      <w:r w:rsidR="00BD5163" w:rsidRPr="00CC5175">
        <w:rPr>
          <w:color w:val="auto"/>
        </w:rPr>
        <w:t>iadającego wymogom zawartym w S</w:t>
      </w:r>
      <w:r w:rsidRPr="00CC5175">
        <w:rPr>
          <w:color w:val="auto"/>
        </w:rPr>
        <w:t xml:space="preserve">WZ z powodu zakończenia produkcji lub niedostępności na rynku elementów wyposażenia po zawarciu umowy – dopuszcza się zmianę umowy w zakresie rodzaju, typu lub modelu wyposażenia przedmiotu umowy, pod warunkiem, że nowe wyposażenie będzie odpowiadało pod względem funkcjonalności wyposażeniu pierwotnemu a jego parametry pozostaną niezmienione lub będą lepsze od pierwotnego; </w:t>
      </w:r>
    </w:p>
    <w:p w14:paraId="72F80C40" w14:textId="77777777" w:rsidR="009F1F71" w:rsidRPr="00CC5175" w:rsidRDefault="008378B1" w:rsidP="00CC5175">
      <w:pPr>
        <w:pStyle w:val="Default"/>
        <w:numPr>
          <w:ilvl w:val="0"/>
          <w:numId w:val="30"/>
        </w:numPr>
        <w:spacing w:line="276" w:lineRule="auto"/>
        <w:jc w:val="both"/>
      </w:pPr>
      <w:r w:rsidRPr="00CC5175">
        <w:rPr>
          <w:color w:val="auto"/>
        </w:rPr>
        <w:t xml:space="preserve">w przypadku zaproponowania przez Wykonawcę szczególnie uzasadnionej pod względem funkcjonalności, sprawności lub przeznaczenia albo wyposażenia przedmiotu umowy, zmiany rozwiązań konstrukcyjnych przedmiotu umowy, </w:t>
      </w:r>
    </w:p>
    <w:p w14:paraId="4538872E" w14:textId="77777777" w:rsidR="009F1F71" w:rsidRPr="00CC5175" w:rsidRDefault="008378B1" w:rsidP="00CC5175">
      <w:pPr>
        <w:pStyle w:val="Default"/>
        <w:numPr>
          <w:ilvl w:val="0"/>
          <w:numId w:val="30"/>
        </w:numPr>
        <w:spacing w:line="276" w:lineRule="auto"/>
        <w:jc w:val="both"/>
      </w:pPr>
      <w:r w:rsidRPr="00CC5175">
        <w:rPr>
          <w:color w:val="auto"/>
        </w:rPr>
        <w:t>terminu realizacji przedmiotu zamówienia – gdy zaistnieją okoliczności mające wpływ na prawidłową realizację umowy (w szczególności jeżeli zmiana terminu realizacji będzie zmianą korzystną dla Zamawiającego lub w przypadku zaistnienia siły wyższej</w:t>
      </w:r>
      <w:r w:rsidR="007F049C" w:rsidRPr="00CC5175">
        <w:rPr>
          <w:color w:val="auto"/>
        </w:rPr>
        <w:t xml:space="preserve"> przez którą należy rozumieć zdarzenia niezależne od żadnej ze stron, zewnętrzne, niemożliwe do zapobieżenia, które nastąpiło po dniu wejścia w życie umowy, w szczególności: wojny, akty terroryzmu, klęski żywiołowe, strajki oraz akty władzy i administracji publicznej, przy czym przedłużenie terminu realizacji zamówienia nastąpi o liczbę dni, odpowiadającą okresowi występowania okoliczności siły wyższej,</w:t>
      </w:r>
      <w:r w:rsidRPr="00CC5175">
        <w:rPr>
          <w:color w:val="auto"/>
        </w:rPr>
        <w:t xml:space="preserve"> itp.). </w:t>
      </w:r>
    </w:p>
    <w:p w14:paraId="17AAB5EF" w14:textId="24A6BD44" w:rsidR="008378B1" w:rsidRPr="00CC5175" w:rsidRDefault="008378B1" w:rsidP="00CC5175">
      <w:pPr>
        <w:pStyle w:val="Default"/>
        <w:numPr>
          <w:ilvl w:val="0"/>
          <w:numId w:val="30"/>
        </w:numPr>
        <w:spacing w:line="276" w:lineRule="auto"/>
        <w:jc w:val="both"/>
      </w:pPr>
      <w:r w:rsidRPr="00CC5175">
        <w:rPr>
          <w:color w:val="auto"/>
        </w:rPr>
        <w:t xml:space="preserve">wynagrodzenia Wykonawcy (ceny podanej w ofercie) w przypadku zmiany stawek podatku VAT: </w:t>
      </w:r>
    </w:p>
    <w:p w14:paraId="0B125424" w14:textId="2BB78D1B" w:rsidR="008378B1" w:rsidRPr="00CC5175" w:rsidRDefault="008378B1" w:rsidP="00CC5175">
      <w:pPr>
        <w:pStyle w:val="Default"/>
        <w:numPr>
          <w:ilvl w:val="0"/>
          <w:numId w:val="31"/>
        </w:numPr>
        <w:spacing w:after="25" w:line="276" w:lineRule="auto"/>
        <w:jc w:val="both"/>
        <w:rPr>
          <w:color w:val="auto"/>
        </w:rPr>
      </w:pPr>
      <w:r w:rsidRPr="00CC5175">
        <w:rPr>
          <w:color w:val="auto"/>
        </w:rPr>
        <w:t xml:space="preserve">jeżeli zmiana stawki VAT będzie powodować zwiększenie wartości umowy, Zamawiający dopuszcza możliwość zwiększenia wynagrodzenia o kwotę równą kwocie podatku zapłaconego przez Wykonawcę przy jednoczesnym zachowaniu niezmienionej ceny netto; </w:t>
      </w:r>
    </w:p>
    <w:p w14:paraId="59329309" w14:textId="7CD80D8D" w:rsidR="008378B1" w:rsidRPr="00CC5175" w:rsidRDefault="008378B1" w:rsidP="00CC5175">
      <w:pPr>
        <w:pStyle w:val="Default"/>
        <w:numPr>
          <w:ilvl w:val="0"/>
          <w:numId w:val="31"/>
        </w:numPr>
        <w:spacing w:after="25" w:line="276" w:lineRule="auto"/>
        <w:jc w:val="both"/>
        <w:rPr>
          <w:color w:val="auto"/>
        </w:rPr>
      </w:pPr>
      <w:r w:rsidRPr="00CC5175">
        <w:rPr>
          <w:color w:val="auto"/>
        </w:rPr>
        <w:t xml:space="preserve">jeżeli zmiana stawki VAT będzie powodować zmniejszenie kosztów wykonania umowy po stronie Wykonawcy, Zamawiający dopuszcza możliwość zmniejszenia wynagrodzenia o kwotę równą różnicy w kwocie podatku zapłaconego przez Wykonawcę przy jednoczesnym zachowaniu niezmienionej ceny netto </w:t>
      </w:r>
    </w:p>
    <w:p w14:paraId="1F72D4E2" w14:textId="71E07236" w:rsidR="009F1F71" w:rsidRPr="00CC5175" w:rsidRDefault="008378B1" w:rsidP="00CC5175">
      <w:pPr>
        <w:pStyle w:val="Default"/>
        <w:numPr>
          <w:ilvl w:val="0"/>
          <w:numId w:val="29"/>
        </w:numPr>
        <w:spacing w:line="276" w:lineRule="auto"/>
        <w:ind w:left="284" w:hanging="284"/>
        <w:jc w:val="both"/>
        <w:rPr>
          <w:color w:val="auto"/>
        </w:rPr>
      </w:pPr>
      <w:r w:rsidRPr="00CC5175">
        <w:rPr>
          <w:color w:val="auto"/>
        </w:rPr>
        <w:t>Zamawiający przewiduje możliwość zmiany posta</w:t>
      </w:r>
      <w:r w:rsidR="00B62DED" w:rsidRPr="00CC5175">
        <w:rPr>
          <w:color w:val="auto"/>
        </w:rPr>
        <w:t>nowień niniejszej umowy także w </w:t>
      </w:r>
      <w:r w:rsidRPr="00CC5175">
        <w:rPr>
          <w:color w:val="auto"/>
        </w:rPr>
        <w:t xml:space="preserve">przypadku, gdy: </w:t>
      </w:r>
    </w:p>
    <w:p w14:paraId="57027C8B" w14:textId="77777777" w:rsidR="009F1F71" w:rsidRPr="00CC5175" w:rsidRDefault="008378B1" w:rsidP="00CC5175">
      <w:pPr>
        <w:pStyle w:val="Default"/>
        <w:numPr>
          <w:ilvl w:val="0"/>
          <w:numId w:val="32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 xml:space="preserve">nastąpi zmiana powszechnie obowiązujących przepisów prawa w zakresie mającym wpływ na realizację przedmiotu zamówienia, </w:t>
      </w:r>
    </w:p>
    <w:p w14:paraId="2CA770A0" w14:textId="6D2E0508" w:rsidR="009F1F71" w:rsidRPr="00CC5175" w:rsidRDefault="008378B1" w:rsidP="00CC5175">
      <w:pPr>
        <w:pStyle w:val="Default"/>
        <w:numPr>
          <w:ilvl w:val="0"/>
          <w:numId w:val="32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>konieczność wprowadzenia zmian będzie na</w:t>
      </w:r>
      <w:r w:rsidR="00B62DED" w:rsidRPr="00CC5175">
        <w:rPr>
          <w:color w:val="auto"/>
        </w:rPr>
        <w:t>stępstwem zmian wprowadzonych w </w:t>
      </w:r>
      <w:r w:rsidRPr="00CC5175">
        <w:rPr>
          <w:color w:val="auto"/>
        </w:rPr>
        <w:t xml:space="preserve">umowach pomiędzy Zamawiającym a inną niż Wykonawca stroną, w tym instytucjami nadzorującymi </w:t>
      </w:r>
      <w:r w:rsidRPr="009F57A6">
        <w:rPr>
          <w:color w:val="auto"/>
        </w:rPr>
        <w:t>realizację dofinansowania</w:t>
      </w:r>
      <w:r w:rsidRPr="00CC5175">
        <w:rPr>
          <w:color w:val="auto"/>
        </w:rPr>
        <w:t xml:space="preserve"> </w:t>
      </w:r>
    </w:p>
    <w:p w14:paraId="2E9868C4" w14:textId="3AEAF350" w:rsidR="008378B1" w:rsidRPr="00CC5175" w:rsidRDefault="008378B1" w:rsidP="00CC5175">
      <w:pPr>
        <w:pStyle w:val="Default"/>
        <w:numPr>
          <w:ilvl w:val="0"/>
          <w:numId w:val="32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>wynikną rozbieżności lub niejasności w umowie, których nie można usunąć w inny sposób a zmiana będzie umożliwiać usunięcie rozbie</w:t>
      </w:r>
      <w:r w:rsidR="00B62DED" w:rsidRPr="00CC5175">
        <w:rPr>
          <w:color w:val="auto"/>
        </w:rPr>
        <w:t>żności i doprecyzowanie umowy w </w:t>
      </w:r>
      <w:r w:rsidRPr="00CC5175">
        <w:rPr>
          <w:color w:val="auto"/>
        </w:rPr>
        <w:t xml:space="preserve">celu jednoznacznej interpretacji jej zapisów przez strony. </w:t>
      </w:r>
    </w:p>
    <w:p w14:paraId="27F7FB59" w14:textId="534FB6FA" w:rsidR="008378B1" w:rsidRPr="00CC5175" w:rsidRDefault="008378B1" w:rsidP="00CC5175">
      <w:pPr>
        <w:pStyle w:val="Default"/>
        <w:numPr>
          <w:ilvl w:val="0"/>
          <w:numId w:val="29"/>
        </w:numPr>
        <w:spacing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Zmiany, o których mowa w ust. 3 i 4 wymagają aneksu sporządzonego z zachowaniem formy pisemnej pod rygorem nieważności. </w:t>
      </w:r>
    </w:p>
    <w:p w14:paraId="6F725E7E" w14:textId="77777777" w:rsidR="008378B1" w:rsidRPr="00CC5175" w:rsidRDefault="008378B1" w:rsidP="00CC5175">
      <w:pPr>
        <w:pStyle w:val="Default"/>
        <w:spacing w:line="276" w:lineRule="auto"/>
        <w:jc w:val="both"/>
        <w:rPr>
          <w:color w:val="auto"/>
        </w:rPr>
      </w:pPr>
    </w:p>
    <w:p w14:paraId="11A00DD3" w14:textId="77777777" w:rsidR="008378B1" w:rsidRPr="00CC5175" w:rsidRDefault="008378B1" w:rsidP="00CC5175">
      <w:pPr>
        <w:pStyle w:val="Nagwek1"/>
        <w:rPr>
          <w:b w:val="0"/>
        </w:rPr>
      </w:pPr>
      <w:r w:rsidRPr="00CC5175">
        <w:t>§ 10</w:t>
      </w:r>
    </w:p>
    <w:p w14:paraId="17765BFA" w14:textId="2D5456A1" w:rsidR="00EB69D6" w:rsidRPr="00840D68" w:rsidRDefault="00840D68" w:rsidP="00CC5175">
      <w:pPr>
        <w:pStyle w:val="Nagwek1"/>
        <w:rPr>
          <w:rFonts w:eastAsia="Times New Roman"/>
          <w:kern w:val="1"/>
          <w:lang w:eastAsia="hi-IN" w:bidi="hi-IN"/>
        </w:rPr>
      </w:pPr>
      <w:r w:rsidRPr="00840D68">
        <w:rPr>
          <w:rFonts w:eastAsia="Times New Roman"/>
          <w:kern w:val="1"/>
          <w:lang w:eastAsia="hi-IN" w:bidi="hi-IN"/>
        </w:rPr>
        <w:t xml:space="preserve">OCHRONA DANYCH OSOBOWYCH </w:t>
      </w:r>
    </w:p>
    <w:p w14:paraId="32B35206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245E7F9B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Zamawiający powierza Wykonawcy, w trybie art. 28 Rozporządzenia dane osobowe do przetwarzania, wyłącznie w celu wykonania przedmiotu niniejszej umowy.</w:t>
      </w:r>
    </w:p>
    <w:p w14:paraId="58522577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Wykonawca zobowiązuje się:</w:t>
      </w:r>
    </w:p>
    <w:p w14:paraId="62741CFF" w14:textId="77777777" w:rsidR="00EB69D6" w:rsidRPr="00CC5175" w:rsidRDefault="00EB69D6" w:rsidP="00CC5175">
      <w:pPr>
        <w:widowControl w:val="0"/>
        <w:numPr>
          <w:ilvl w:val="0"/>
          <w:numId w:val="36"/>
        </w:num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1B894984" w14:textId="77777777" w:rsidR="00EB69D6" w:rsidRPr="00CC5175" w:rsidRDefault="00EB69D6" w:rsidP="00CC5175">
      <w:pPr>
        <w:widowControl w:val="0"/>
        <w:numPr>
          <w:ilvl w:val="0"/>
          <w:numId w:val="36"/>
        </w:num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 art. 32 Rozporządzenia,</w:t>
      </w:r>
    </w:p>
    <w:p w14:paraId="7CD60F7C" w14:textId="77777777" w:rsidR="00EB69D6" w:rsidRPr="00CC5175" w:rsidRDefault="00EB69D6" w:rsidP="00CC5175">
      <w:pPr>
        <w:widowControl w:val="0"/>
        <w:numPr>
          <w:ilvl w:val="0"/>
          <w:numId w:val="36"/>
        </w:num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dołożyć należytej staranności przy przetwarzaniu powierzonych danych osobowych,</w:t>
      </w:r>
    </w:p>
    <w:p w14:paraId="3B1D13A4" w14:textId="77777777" w:rsidR="00EB69D6" w:rsidRPr="00CC5175" w:rsidRDefault="00EB69D6" w:rsidP="00CC5175">
      <w:pPr>
        <w:widowControl w:val="0"/>
        <w:numPr>
          <w:ilvl w:val="0"/>
          <w:numId w:val="36"/>
        </w:num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do nadania upoważnień do przetwarzania danych osobowych wszystkim osobom, które będą przetwarzały powierzone dane w celu realizacji niniejszej umowy,</w:t>
      </w:r>
    </w:p>
    <w:p w14:paraId="65873D56" w14:textId="77777777" w:rsidR="00EB69D6" w:rsidRPr="00CC5175" w:rsidRDefault="00EB69D6" w:rsidP="00CC5175">
      <w:pPr>
        <w:widowControl w:val="0"/>
        <w:numPr>
          <w:ilvl w:val="0"/>
          <w:numId w:val="36"/>
        </w:num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zapewnić zachowanie w tajemnicy,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10490661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Wykonawca po wykonaniu przedmiotu zamówienia, w zależności od decyzji Zamawiającego, usuwa lub zwraca Zamawiającemu wszelkie dane osobowe oraz usuwa wszelkie ich istniejące kopie, chyba że prawo Unii lub prawo państwa członkowskiego nakazują przechowywanie danych osobowych.</w:t>
      </w:r>
    </w:p>
    <w:p w14:paraId="5C866D8F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2C25FB3D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Wykonawca, po stwierdzeniu naruszenia ochrony danych osobowych bez zbędnej zwłoki zgłasza je administratorowi, nie później niż w ciągu 24 godzin od stwierdzenia naruszenia.</w:t>
      </w:r>
    </w:p>
    <w:p w14:paraId="48242967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2E5530E2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Zamawiający realizować będzie prawo kontroli w godzinach pracy Wykonawcy informując o kontroli minimum 3 dni przed planowanym jej przeprowadzeniem.</w:t>
      </w:r>
    </w:p>
    <w:p w14:paraId="15410720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 xml:space="preserve">Wykonawca zobowiązuje się do usunięcia uchybień stwierdzonych podczas kontroli w terminie nie dłuższym niż 7 dni </w:t>
      </w:r>
    </w:p>
    <w:p w14:paraId="7ABB12DD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Wykonawca udostępnia Zamawiającemu wszelkie informacje niezbędne do wykazania spełnienia obowiązków określonych w art. 28 Rozporządzenia.</w:t>
      </w:r>
    </w:p>
    <w:p w14:paraId="75CFA9FC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Wykonawca zobowiązuje się do niezwłocznego poinformowania Zamawiającego o 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Prezesa Urzędu Ochrony Danych Osobowych.</w:t>
      </w:r>
    </w:p>
    <w:p w14:paraId="3AB91292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690A45C6" w14:textId="21A888A8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Podmiot przetwarzający oświadcza, że w związku ze zobowiązaniem do zachowania w tajemnicy danych poufnych nie będą one wykorzystywane, ujawniane ani udostępniane w innym celu niż wykonanie Umowy, chyba że konieczność ujawnienia posiadanych informacji wynika  z obowiązujących przepisów prawa lub Umowy.</w:t>
      </w:r>
    </w:p>
    <w:p w14:paraId="4A23BBDC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W sprawach nieuregulowanych niniejszym paragrafem, zastosowanie mają przepisy Kodeksu cywilnego oraz Rozporządzenia.</w:t>
      </w:r>
    </w:p>
    <w:p w14:paraId="779729D0" w14:textId="77777777" w:rsidR="00EB69D6" w:rsidRPr="00CC5175" w:rsidRDefault="00EB69D6" w:rsidP="00CC5175">
      <w:pPr>
        <w:widowControl w:val="0"/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</w:p>
    <w:p w14:paraId="45FF02B4" w14:textId="62371E6D" w:rsidR="00EB69D6" w:rsidRPr="00CC5175" w:rsidRDefault="00EB69D6" w:rsidP="00CC5175">
      <w:pPr>
        <w:pStyle w:val="Nagwek1"/>
        <w:rPr>
          <w:b w:val="0"/>
        </w:rPr>
      </w:pPr>
      <w:r w:rsidRPr="00CC5175">
        <w:t>§11</w:t>
      </w:r>
    </w:p>
    <w:p w14:paraId="443F097B" w14:textId="77777777" w:rsidR="008378B1" w:rsidRPr="00CC5175" w:rsidRDefault="008378B1" w:rsidP="00CC5175">
      <w:pPr>
        <w:pStyle w:val="Nagwek1"/>
      </w:pPr>
      <w:r w:rsidRPr="00CC5175">
        <w:rPr>
          <w:bCs/>
        </w:rPr>
        <w:t>POSTANOWIENIA KOŃCOWE</w:t>
      </w:r>
    </w:p>
    <w:p w14:paraId="685F0ADE" w14:textId="6ABEFA41" w:rsidR="009F1F71" w:rsidRPr="00CC5175" w:rsidRDefault="008378B1" w:rsidP="00CC5175">
      <w:pPr>
        <w:pStyle w:val="Default"/>
        <w:numPr>
          <w:ilvl w:val="0"/>
          <w:numId w:val="33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Spory wynikłe w związku z realizacją przedmiotu umowy, strony zobowiązują się rozwiązać na drodze polubownej. W przypadku niemożności ustalenia kompromisu spory będą rozstrzygnięte przez Sąd Powszechny właściwy dla siedziby Zamawiającego.</w:t>
      </w:r>
    </w:p>
    <w:p w14:paraId="5959ECA8" w14:textId="77777777" w:rsidR="009F1F71" w:rsidRPr="00CC5175" w:rsidRDefault="008378B1" w:rsidP="00CC5175">
      <w:pPr>
        <w:pStyle w:val="Default"/>
        <w:numPr>
          <w:ilvl w:val="0"/>
          <w:numId w:val="33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 sprawach nieuregulowanych niniejszą umową będą miały zastosowanie przepisy prawa zamówień publicznych, kodeksu cywilnego, o ile przepisy ustawy prawo zamówień publicznych nie stanowią inaczej. </w:t>
      </w:r>
    </w:p>
    <w:p w14:paraId="1235BE52" w14:textId="77777777" w:rsidR="009F1F71" w:rsidRPr="00CC5175" w:rsidRDefault="008378B1" w:rsidP="00CC5175">
      <w:pPr>
        <w:pStyle w:val="Default"/>
        <w:numPr>
          <w:ilvl w:val="0"/>
          <w:numId w:val="33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Wszelkie spory, mogące wyniknąć z tytułu niniejszej umowy, będą rozstrzygane przez sąd właściwy miejscowo dla siedziby Zamawiającego. </w:t>
      </w:r>
    </w:p>
    <w:p w14:paraId="38BB5E19" w14:textId="11844C44" w:rsidR="009F1F71" w:rsidRPr="00CC5175" w:rsidRDefault="008378B1" w:rsidP="00CC5175">
      <w:pPr>
        <w:pStyle w:val="Default"/>
        <w:numPr>
          <w:ilvl w:val="0"/>
          <w:numId w:val="33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 sprawach nieuregulowanych niniejszą umową stosuje się przepisy ustaw: </w:t>
      </w:r>
      <w:r w:rsidR="00BD5163" w:rsidRPr="00CC5175">
        <w:rPr>
          <w:color w:val="auto"/>
        </w:rPr>
        <w:t>ustawy z</w:t>
      </w:r>
      <w:r w:rsidR="00B62DED" w:rsidRPr="00CC5175">
        <w:rPr>
          <w:color w:val="auto"/>
        </w:rPr>
        <w:t> </w:t>
      </w:r>
      <w:r w:rsidR="00EB69D6" w:rsidRPr="00CC5175">
        <w:rPr>
          <w:color w:val="auto"/>
        </w:rPr>
        <w:t>dnia 11 </w:t>
      </w:r>
      <w:r w:rsidR="00BD5163" w:rsidRPr="00CC5175">
        <w:rPr>
          <w:color w:val="auto"/>
        </w:rPr>
        <w:t xml:space="preserve">września 2019 r. Prawo zamówień publicznych </w:t>
      </w:r>
      <w:r w:rsidR="00EB69D6" w:rsidRPr="00CC5175">
        <w:rPr>
          <w:color w:val="auto"/>
        </w:rPr>
        <w:t>oraz </w:t>
      </w:r>
      <w:r w:rsidRPr="00CC5175">
        <w:rPr>
          <w:color w:val="auto"/>
        </w:rPr>
        <w:t>Kodeksu cywil</w:t>
      </w:r>
      <w:r w:rsidR="009F1F71" w:rsidRPr="00CC5175">
        <w:rPr>
          <w:color w:val="auto"/>
        </w:rPr>
        <w:t>nego, o ile przepisy ustawy praw</w:t>
      </w:r>
      <w:r w:rsidRPr="00CC5175">
        <w:rPr>
          <w:color w:val="auto"/>
        </w:rPr>
        <w:t xml:space="preserve">a zamówień publicznych nie stanowią inaczej. </w:t>
      </w:r>
    </w:p>
    <w:p w14:paraId="0C315486" w14:textId="4F6C9626" w:rsidR="009F1F71" w:rsidRPr="00CC5175" w:rsidRDefault="008378B1" w:rsidP="00CC5175">
      <w:pPr>
        <w:pStyle w:val="Default"/>
        <w:numPr>
          <w:ilvl w:val="0"/>
          <w:numId w:val="33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Osobą upoważnioną do stałego kontaktu z Zamawiającym oraz odpowiedzialnym za realizację niniejszej umowy jest ze strony Wykonawcy ........................................ </w:t>
      </w:r>
      <w:proofErr w:type="spellStart"/>
      <w:r w:rsidR="00F84C9A" w:rsidRPr="00CC5175">
        <w:rPr>
          <w:color w:val="auto"/>
        </w:rPr>
        <w:t>tel</w:t>
      </w:r>
      <w:proofErr w:type="spellEnd"/>
      <w:r w:rsidR="00F84C9A" w:rsidRPr="00CC5175">
        <w:rPr>
          <w:color w:val="auto"/>
        </w:rPr>
        <w:t>……….</w:t>
      </w:r>
    </w:p>
    <w:p w14:paraId="668835BA" w14:textId="39F3BEA2" w:rsidR="009F1F71" w:rsidRPr="00CC5175" w:rsidRDefault="008378B1" w:rsidP="00CC5175">
      <w:pPr>
        <w:pStyle w:val="Default"/>
        <w:numPr>
          <w:ilvl w:val="0"/>
          <w:numId w:val="33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Osobą upoważnioną do stałego kontaktu z Wykonawcą oraz odpowiedzialnym za realizację niniejszej umowy jest ze strony Zamawiającego: </w:t>
      </w:r>
      <w:r w:rsidR="004F43C0">
        <w:rPr>
          <w:color w:val="auto"/>
        </w:rPr>
        <w:br/>
      </w:r>
      <w:r w:rsidR="00D026A7" w:rsidRPr="007E4DBE">
        <w:rPr>
          <w:color w:val="auto"/>
        </w:rPr>
        <w:t>……………. tel</w:t>
      </w:r>
      <w:r w:rsidR="00F010A8" w:rsidRPr="007E4DBE">
        <w:rPr>
          <w:color w:val="auto"/>
        </w:rPr>
        <w:t>.</w:t>
      </w:r>
    </w:p>
    <w:p w14:paraId="01B1E8AD" w14:textId="01004C68" w:rsidR="009F1F71" w:rsidRPr="00CC5175" w:rsidRDefault="00604C31" w:rsidP="00CC5175">
      <w:pPr>
        <w:pStyle w:val="Default"/>
        <w:numPr>
          <w:ilvl w:val="0"/>
          <w:numId w:val="33"/>
        </w:numPr>
        <w:spacing w:after="11" w:line="276" w:lineRule="auto"/>
        <w:ind w:left="284"/>
        <w:jc w:val="both"/>
        <w:rPr>
          <w:color w:val="auto"/>
        </w:rPr>
      </w:pPr>
      <w:r w:rsidRPr="00CC5175">
        <w:t>Umowę sporządzono w trzech jednobrzmiących egz</w:t>
      </w:r>
      <w:r w:rsidR="00EB69D6" w:rsidRPr="00CC5175">
        <w:t xml:space="preserve">emplarzach: dwa egzemplarze dla </w:t>
      </w:r>
      <w:r w:rsidRPr="00CC5175">
        <w:t xml:space="preserve">Zamawiającego i jeden egzemplarz dla Wykonawcy. </w:t>
      </w:r>
    </w:p>
    <w:p w14:paraId="5DD38B5D" w14:textId="2137DFA2" w:rsidR="008378B1" w:rsidRPr="00CC5175" w:rsidRDefault="008378B1" w:rsidP="00CC5175">
      <w:pPr>
        <w:pStyle w:val="Default"/>
        <w:numPr>
          <w:ilvl w:val="0"/>
          <w:numId w:val="33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Integralną część umo</w:t>
      </w:r>
      <w:r w:rsidR="00BD5163" w:rsidRPr="00CC5175">
        <w:rPr>
          <w:color w:val="auto"/>
        </w:rPr>
        <w:t>wy stanowią załączniki:</w:t>
      </w:r>
      <w:r w:rsidRPr="00CC5175">
        <w:rPr>
          <w:color w:val="auto"/>
        </w:rPr>
        <w:t xml:space="preserve"> </w:t>
      </w:r>
    </w:p>
    <w:p w14:paraId="3A7DCE87" w14:textId="77777777" w:rsidR="009F1F71" w:rsidRPr="00CC5175" w:rsidRDefault="00604C31" w:rsidP="00CC5175">
      <w:pPr>
        <w:pStyle w:val="Default"/>
        <w:numPr>
          <w:ilvl w:val="0"/>
          <w:numId w:val="34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>Specyfikacja Warunków Zamówienia</w:t>
      </w:r>
      <w:r w:rsidR="00B62DED" w:rsidRPr="00CC5175">
        <w:rPr>
          <w:color w:val="auto"/>
        </w:rPr>
        <w:t xml:space="preserve">, w tym szczegółowy opis </w:t>
      </w:r>
      <w:r w:rsidRPr="00CC5175">
        <w:rPr>
          <w:color w:val="auto"/>
        </w:rPr>
        <w:t>przedmiotu zamówienia;</w:t>
      </w:r>
      <w:r w:rsidR="008378B1" w:rsidRPr="00CC5175">
        <w:rPr>
          <w:color w:val="auto"/>
        </w:rPr>
        <w:t xml:space="preserve"> </w:t>
      </w:r>
    </w:p>
    <w:p w14:paraId="7C67088B" w14:textId="0768E724" w:rsidR="008378B1" w:rsidRPr="00CC5175" w:rsidRDefault="00604C31" w:rsidP="00CC5175">
      <w:pPr>
        <w:pStyle w:val="Default"/>
        <w:numPr>
          <w:ilvl w:val="0"/>
          <w:numId w:val="34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>Oferta Wykonawcy.</w:t>
      </w:r>
    </w:p>
    <w:p w14:paraId="17BFAEFD" w14:textId="77777777" w:rsidR="008378B1" w:rsidRPr="00CC5175" w:rsidRDefault="008378B1" w:rsidP="00CC5175">
      <w:pPr>
        <w:pStyle w:val="Default"/>
        <w:spacing w:line="276" w:lineRule="auto"/>
        <w:rPr>
          <w:color w:val="auto"/>
        </w:rPr>
      </w:pPr>
    </w:p>
    <w:p w14:paraId="037FD3E1" w14:textId="77777777" w:rsidR="00EB69D6" w:rsidRPr="00CC5175" w:rsidRDefault="00EB69D6" w:rsidP="00CC5175">
      <w:pPr>
        <w:pStyle w:val="Default"/>
        <w:spacing w:line="276" w:lineRule="auto"/>
        <w:rPr>
          <w:color w:val="auto"/>
        </w:rPr>
      </w:pPr>
    </w:p>
    <w:p w14:paraId="59F004A7" w14:textId="77777777" w:rsidR="00EB69D6" w:rsidRPr="00CC5175" w:rsidRDefault="00EB69D6" w:rsidP="00CC5175">
      <w:pPr>
        <w:pStyle w:val="Default"/>
        <w:spacing w:line="276" w:lineRule="auto"/>
        <w:rPr>
          <w:color w:val="auto"/>
        </w:rPr>
      </w:pPr>
    </w:p>
    <w:p w14:paraId="2FA8E85E" w14:textId="1B6E91CA" w:rsidR="008378B1" w:rsidRPr="00CC5175" w:rsidRDefault="00053B9E" w:rsidP="00CC5175">
      <w:pPr>
        <w:pStyle w:val="Default"/>
        <w:spacing w:line="276" w:lineRule="auto"/>
        <w:rPr>
          <w:b/>
          <w:color w:val="auto"/>
        </w:rPr>
      </w:pPr>
      <w:r w:rsidRPr="00CC5175">
        <w:rPr>
          <w:b/>
          <w:color w:val="auto"/>
        </w:rPr>
        <w:t xml:space="preserve">   </w:t>
      </w:r>
      <w:r w:rsidR="008378B1" w:rsidRPr="00CC5175">
        <w:rPr>
          <w:b/>
          <w:color w:val="auto"/>
        </w:rPr>
        <w:t xml:space="preserve">W Y K O N A W C A </w:t>
      </w:r>
      <w:r w:rsidR="00BD5163" w:rsidRPr="00CC5175">
        <w:rPr>
          <w:b/>
          <w:color w:val="auto"/>
        </w:rPr>
        <w:t xml:space="preserve">                                                              </w:t>
      </w:r>
      <w:r w:rsidR="008378B1" w:rsidRPr="00CC5175">
        <w:rPr>
          <w:b/>
          <w:color w:val="auto"/>
        </w:rPr>
        <w:t xml:space="preserve">Z A M A W I A J Ą C Y </w:t>
      </w:r>
    </w:p>
    <w:p w14:paraId="7DE72A6C" w14:textId="77777777" w:rsidR="00BD5163" w:rsidRPr="00CC5175" w:rsidRDefault="00BD5163" w:rsidP="00CC5175">
      <w:pPr>
        <w:pStyle w:val="Default"/>
        <w:spacing w:line="276" w:lineRule="auto"/>
        <w:rPr>
          <w:color w:val="auto"/>
        </w:rPr>
      </w:pPr>
    </w:p>
    <w:p w14:paraId="5E592791" w14:textId="77777777" w:rsidR="00F84C9A" w:rsidRPr="00CC5175" w:rsidRDefault="00F84C9A" w:rsidP="00CC5175">
      <w:pPr>
        <w:pStyle w:val="Default"/>
        <w:spacing w:line="276" w:lineRule="auto"/>
        <w:rPr>
          <w:color w:val="auto"/>
        </w:rPr>
      </w:pPr>
    </w:p>
    <w:p w14:paraId="58451B1C" w14:textId="77777777" w:rsidR="009D6EDE" w:rsidRPr="00CC5175" w:rsidRDefault="009D6EDE" w:rsidP="00CC5175">
      <w:pPr>
        <w:pStyle w:val="Default"/>
        <w:spacing w:line="276" w:lineRule="auto"/>
        <w:rPr>
          <w:color w:val="auto"/>
        </w:rPr>
      </w:pPr>
    </w:p>
    <w:p w14:paraId="23AF6D63" w14:textId="583B8DBC" w:rsidR="008378B1" w:rsidRPr="00CC5175" w:rsidRDefault="008378B1" w:rsidP="00CC5175">
      <w:pPr>
        <w:pStyle w:val="Default"/>
        <w:spacing w:line="276" w:lineRule="auto"/>
        <w:rPr>
          <w:color w:val="auto"/>
        </w:rPr>
      </w:pPr>
      <w:r w:rsidRPr="00CC5175">
        <w:rPr>
          <w:color w:val="auto"/>
        </w:rPr>
        <w:t>……………………………</w:t>
      </w:r>
      <w:r w:rsidR="00F84C9A" w:rsidRPr="00CC5175">
        <w:rPr>
          <w:color w:val="auto"/>
        </w:rPr>
        <w:t xml:space="preserve">    </w:t>
      </w:r>
      <w:r w:rsidR="00BD5163" w:rsidRPr="00CC5175">
        <w:rPr>
          <w:color w:val="auto"/>
        </w:rPr>
        <w:t xml:space="preserve">                           </w:t>
      </w:r>
      <w:r w:rsidR="00053B9E" w:rsidRPr="00CC5175">
        <w:rPr>
          <w:color w:val="auto"/>
        </w:rPr>
        <w:t xml:space="preserve">                </w:t>
      </w:r>
      <w:r w:rsidR="00F84C9A" w:rsidRPr="00CC5175">
        <w:rPr>
          <w:color w:val="auto"/>
        </w:rPr>
        <w:t xml:space="preserve">      </w:t>
      </w:r>
      <w:r w:rsidR="009D6EDE">
        <w:rPr>
          <w:color w:val="auto"/>
        </w:rPr>
        <w:t xml:space="preserve">     </w:t>
      </w:r>
      <w:r w:rsidRPr="00CC5175">
        <w:rPr>
          <w:color w:val="auto"/>
        </w:rPr>
        <w:t>……………………</w:t>
      </w:r>
      <w:r w:rsidR="009D6EDE">
        <w:rPr>
          <w:color w:val="auto"/>
        </w:rPr>
        <w:t>…</w:t>
      </w:r>
      <w:r w:rsidRPr="00CC5175">
        <w:rPr>
          <w:color w:val="auto"/>
        </w:rPr>
        <w:t xml:space="preserve">.. </w:t>
      </w:r>
    </w:p>
    <w:p w14:paraId="1C0426B7" w14:textId="20F195C7" w:rsidR="0052714D" w:rsidRPr="00CC5175" w:rsidRDefault="0052714D" w:rsidP="00CC5175">
      <w:pPr>
        <w:spacing w:line="276" w:lineRule="auto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br w:type="page"/>
      </w:r>
    </w:p>
    <w:p w14:paraId="50F6B553" w14:textId="4CD0681F" w:rsidR="0052714D" w:rsidRPr="00CC5175" w:rsidRDefault="0052714D" w:rsidP="00CC5175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C5175">
        <w:rPr>
          <w:rFonts w:ascii="Arial" w:hAnsi="Arial" w:cs="Arial"/>
          <w:b/>
          <w:bCs/>
          <w:sz w:val="24"/>
          <w:szCs w:val="24"/>
        </w:rPr>
        <w:t>Załącznik do umowy</w:t>
      </w:r>
      <w:r w:rsidR="001C5320" w:rsidRPr="00CC517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5B2B6C0" w14:textId="7CD488EB" w:rsidR="0052714D" w:rsidRPr="00840D68" w:rsidRDefault="00F77378" w:rsidP="00CC5175">
      <w:pPr>
        <w:pStyle w:val="Nagwek1"/>
      </w:pPr>
      <w:r w:rsidRPr="00840D68">
        <w:t>KARTA GWARANCYJNA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9"/>
        <w:gridCol w:w="4975"/>
      </w:tblGrid>
      <w:tr w:rsidR="0052714D" w:rsidRPr="00840D68" w14:paraId="7D9833C4" w14:textId="77777777" w:rsidTr="00C27812">
        <w:tc>
          <w:tcPr>
            <w:tcW w:w="4079" w:type="dxa"/>
            <w:vAlign w:val="center"/>
          </w:tcPr>
          <w:p w14:paraId="6419E526" w14:textId="77777777" w:rsidR="0052714D" w:rsidRPr="00CC5175" w:rsidRDefault="0052714D" w:rsidP="00F84C9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175">
              <w:rPr>
                <w:rFonts w:ascii="Arial" w:hAnsi="Arial" w:cs="Arial"/>
                <w:sz w:val="24"/>
                <w:szCs w:val="24"/>
              </w:rPr>
              <w:t xml:space="preserve">ZAMAWIAJĄCY </w:t>
            </w:r>
            <w:r w:rsidRPr="00CC5175">
              <w:rPr>
                <w:rFonts w:ascii="Arial" w:hAnsi="Arial" w:cs="Arial"/>
                <w:sz w:val="24"/>
                <w:szCs w:val="24"/>
              </w:rPr>
              <w:br/>
              <w:t>UPRAWNIONY Z TYTUŁU</w:t>
            </w:r>
          </w:p>
          <w:p w14:paraId="5078D751" w14:textId="77777777" w:rsidR="0052714D" w:rsidRPr="00CC5175" w:rsidRDefault="0052714D" w:rsidP="00F84C9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175">
              <w:rPr>
                <w:rFonts w:ascii="Arial" w:hAnsi="Arial" w:cs="Arial"/>
                <w:sz w:val="24"/>
                <w:szCs w:val="24"/>
              </w:rPr>
              <w:t>GWARANCJI</w:t>
            </w:r>
          </w:p>
        </w:tc>
        <w:tc>
          <w:tcPr>
            <w:tcW w:w="4975" w:type="dxa"/>
            <w:vAlign w:val="center"/>
          </w:tcPr>
          <w:p w14:paraId="2B6E451E" w14:textId="405E580E" w:rsidR="00D026A7" w:rsidRDefault="00D026A7" w:rsidP="00F84C9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26A7">
              <w:rPr>
                <w:rFonts w:ascii="Arial" w:hAnsi="Arial" w:cs="Arial"/>
                <w:b/>
                <w:sz w:val="24"/>
                <w:szCs w:val="24"/>
              </w:rPr>
              <w:t xml:space="preserve">Gminą Zagórz </w:t>
            </w:r>
          </w:p>
          <w:p w14:paraId="0A085B03" w14:textId="23706F65" w:rsidR="0052714D" w:rsidRPr="00CC5175" w:rsidRDefault="00D026A7" w:rsidP="00F84C9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3" w:name="_Hlk177128825"/>
            <w:r w:rsidRPr="00D026A7">
              <w:rPr>
                <w:rFonts w:ascii="Arial" w:hAnsi="Arial" w:cs="Arial"/>
                <w:b/>
                <w:sz w:val="24"/>
                <w:szCs w:val="24"/>
              </w:rPr>
              <w:t>ul. 3 Maja 2, 38-540 Zagórz</w:t>
            </w:r>
            <w:bookmarkEnd w:id="3"/>
          </w:p>
        </w:tc>
      </w:tr>
      <w:tr w:rsidR="0052714D" w:rsidRPr="00840D68" w14:paraId="612C62E4" w14:textId="77777777" w:rsidTr="00CC5175">
        <w:trPr>
          <w:trHeight w:val="340"/>
        </w:trPr>
        <w:tc>
          <w:tcPr>
            <w:tcW w:w="4079" w:type="dxa"/>
            <w:vAlign w:val="center"/>
          </w:tcPr>
          <w:p w14:paraId="5306D073" w14:textId="77777777" w:rsidR="0052714D" w:rsidRPr="00CC5175" w:rsidRDefault="0052714D" w:rsidP="00F84C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777BB7F" w14:textId="77777777" w:rsidR="0052714D" w:rsidRPr="00CC5175" w:rsidRDefault="0052714D" w:rsidP="00F84C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175">
              <w:rPr>
                <w:rFonts w:ascii="Arial" w:hAnsi="Arial" w:cs="Arial"/>
                <w:sz w:val="24"/>
                <w:szCs w:val="24"/>
              </w:rPr>
              <w:t>GWARANT - WYKONAWCA</w:t>
            </w:r>
          </w:p>
          <w:p w14:paraId="5760CA4E" w14:textId="77777777" w:rsidR="0052714D" w:rsidRPr="00CC5175" w:rsidRDefault="0052714D" w:rsidP="00F84C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5" w:type="dxa"/>
          </w:tcPr>
          <w:p w14:paraId="373E0401" w14:textId="77777777" w:rsidR="0052714D" w:rsidRPr="00CC5175" w:rsidRDefault="0052714D" w:rsidP="00F84C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2714D" w:rsidRPr="00840D68" w14:paraId="33D3C1ED" w14:textId="77777777" w:rsidTr="00CC5175">
        <w:tc>
          <w:tcPr>
            <w:tcW w:w="4079" w:type="dxa"/>
            <w:vAlign w:val="center"/>
          </w:tcPr>
          <w:p w14:paraId="7EDABE6F" w14:textId="77777777" w:rsidR="0052714D" w:rsidRPr="00CC5175" w:rsidRDefault="0052714D" w:rsidP="00F84C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175">
              <w:rPr>
                <w:rFonts w:ascii="Arial" w:hAnsi="Arial" w:cs="Arial"/>
                <w:sz w:val="24"/>
                <w:szCs w:val="24"/>
              </w:rPr>
              <w:t>DATA ODBIORU KOŃCOWEGO</w:t>
            </w:r>
          </w:p>
        </w:tc>
        <w:tc>
          <w:tcPr>
            <w:tcW w:w="4975" w:type="dxa"/>
          </w:tcPr>
          <w:p w14:paraId="28C8A0F6" w14:textId="77777777" w:rsidR="0052714D" w:rsidRPr="00CC5175" w:rsidRDefault="0052714D" w:rsidP="00F84C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DC382A7" w14:textId="77777777" w:rsidR="0052714D" w:rsidRPr="00CC5175" w:rsidRDefault="0052714D" w:rsidP="00F84C9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0782D8A" w14:textId="5999F786" w:rsidR="0052714D" w:rsidRPr="00CC5175" w:rsidRDefault="0052714D" w:rsidP="00F84C9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CC5175">
        <w:rPr>
          <w:rFonts w:ascii="Arial" w:hAnsi="Arial" w:cs="Arial"/>
          <w:color w:val="000000"/>
          <w:sz w:val="24"/>
          <w:szCs w:val="24"/>
        </w:rPr>
        <w:t>Stosownie do ustaleń § 6 umowy ……………. z dnia ……………… r., której przedmiotem jest realizacja zadania pn.</w:t>
      </w:r>
      <w:r w:rsidRPr="00CC5175">
        <w:rPr>
          <w:rFonts w:ascii="Arial" w:hAnsi="Arial" w:cs="Arial"/>
          <w:b/>
          <w:color w:val="000000"/>
          <w:sz w:val="24"/>
          <w:szCs w:val="24"/>
        </w:rPr>
        <w:t xml:space="preserve"> „</w:t>
      </w:r>
      <w:r w:rsidR="00D026A7" w:rsidRPr="00D026A7">
        <w:rPr>
          <w:rFonts w:ascii="Arial" w:hAnsi="Arial" w:cs="Arial"/>
          <w:b/>
          <w:color w:val="000000"/>
          <w:sz w:val="24"/>
          <w:szCs w:val="24"/>
        </w:rPr>
        <w:t xml:space="preserve">Zakup i dostawa pojazdu użytkowo-transportowego oraz mobilnego systemu naśnieżania dla MGOKiS w Zagórzu” </w:t>
      </w:r>
      <w:r w:rsidR="00D026A7" w:rsidRPr="00D026A7">
        <w:rPr>
          <w:rFonts w:ascii="Arial" w:hAnsi="Arial" w:cs="Arial"/>
          <w:bCs/>
          <w:color w:val="000000"/>
          <w:sz w:val="24"/>
          <w:szCs w:val="24"/>
        </w:rPr>
        <w:t>w zakresie</w:t>
      </w:r>
      <w:r w:rsidR="00D026A7" w:rsidRPr="00D026A7">
        <w:rPr>
          <w:rFonts w:ascii="Arial" w:hAnsi="Arial" w:cs="Arial"/>
          <w:b/>
          <w:color w:val="000000"/>
          <w:sz w:val="24"/>
          <w:szCs w:val="24"/>
        </w:rPr>
        <w:t xml:space="preserve"> części 1 pn.: „Pojazd użytkowo </w:t>
      </w:r>
      <w:r w:rsidR="007E4DBE">
        <w:rPr>
          <w:rFonts w:ascii="Arial" w:hAnsi="Arial" w:cs="Arial"/>
          <w:b/>
          <w:color w:val="000000"/>
          <w:sz w:val="24"/>
          <w:szCs w:val="24"/>
        </w:rPr>
        <w:t>–</w:t>
      </w:r>
      <w:r w:rsidR="00D026A7" w:rsidRPr="00D026A7">
        <w:rPr>
          <w:rFonts w:ascii="Arial" w:hAnsi="Arial" w:cs="Arial"/>
          <w:b/>
          <w:color w:val="000000"/>
          <w:sz w:val="24"/>
          <w:szCs w:val="24"/>
        </w:rPr>
        <w:t xml:space="preserve"> transportowy</w:t>
      </w:r>
      <w:r w:rsidR="007E4DB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7E4DBE" w:rsidRPr="006B6C71">
        <w:rPr>
          <w:rFonts w:ascii="Arial" w:hAnsi="Arial" w:cs="Arial"/>
          <w:b/>
          <w:bCs/>
          <w:sz w:val="24"/>
          <w:szCs w:val="24"/>
        </w:rPr>
        <w:t>wraz z przystawką do wyciskania torów do narciarstwa</w:t>
      </w:r>
      <w:r w:rsidR="00D026A7" w:rsidRPr="00D026A7">
        <w:rPr>
          <w:rFonts w:ascii="Arial" w:hAnsi="Arial" w:cs="Arial"/>
          <w:b/>
          <w:color w:val="000000"/>
          <w:sz w:val="24"/>
          <w:szCs w:val="24"/>
        </w:rPr>
        <w:t>”</w:t>
      </w:r>
      <w:r w:rsidRPr="00CC5175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CC5175">
        <w:rPr>
          <w:rFonts w:ascii="Arial" w:hAnsi="Arial" w:cs="Arial"/>
          <w:color w:val="000000"/>
          <w:sz w:val="24"/>
          <w:szCs w:val="24"/>
        </w:rPr>
        <w:t>udzielam gwarancji jakości na cały zakres wykonania przedmiotu zamówienia i wszystkie jego poszczególne elementy składowe. Gwarancja ta jest niezależna od gwarancji udzielanej przez producentów materiałów i sprzętów, które zostały lub zostaną użyte w wykonaniu umowy.</w:t>
      </w:r>
    </w:p>
    <w:p w14:paraId="5418E3A4" w14:textId="1C118B40" w:rsidR="0052714D" w:rsidRPr="00CC5175" w:rsidRDefault="0052714D" w:rsidP="00F84C9A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sz w:val="24"/>
          <w:szCs w:val="24"/>
        </w:rPr>
      </w:pPr>
      <w:r w:rsidRPr="00CC5175">
        <w:rPr>
          <w:rFonts w:ascii="Arial" w:hAnsi="Arial" w:cs="Arial"/>
          <w:b/>
          <w:sz w:val="24"/>
          <w:szCs w:val="24"/>
        </w:rPr>
        <w:t xml:space="preserve">Okres gwarancji: ………….. miesięcy </w:t>
      </w:r>
      <w:r w:rsidRPr="00CC5175">
        <w:rPr>
          <w:rFonts w:ascii="Arial" w:hAnsi="Arial" w:cs="Arial"/>
          <w:i/>
          <w:sz w:val="24"/>
          <w:szCs w:val="24"/>
        </w:rPr>
        <w:t>(zgodnie z ofertą Wykonawcy)</w:t>
      </w:r>
      <w:r w:rsidRPr="00CC5175">
        <w:rPr>
          <w:rFonts w:ascii="Arial" w:hAnsi="Arial" w:cs="Arial"/>
          <w:b/>
          <w:sz w:val="24"/>
          <w:szCs w:val="24"/>
        </w:rPr>
        <w:t xml:space="preserve"> </w:t>
      </w:r>
      <w:r w:rsidR="005F3002">
        <w:rPr>
          <w:rFonts w:ascii="Arial" w:hAnsi="Arial" w:cs="Arial"/>
          <w:b/>
          <w:sz w:val="24"/>
          <w:szCs w:val="24"/>
        </w:rPr>
        <w:br/>
      </w:r>
      <w:r w:rsidRPr="00CC5175">
        <w:rPr>
          <w:rFonts w:ascii="Arial" w:hAnsi="Arial" w:cs="Arial"/>
          <w:b/>
          <w:sz w:val="24"/>
          <w:szCs w:val="24"/>
          <w:u w:val="single"/>
        </w:rPr>
        <w:t>z zastrzeżeniem</w:t>
      </w:r>
      <w:r w:rsidRPr="00CC5175">
        <w:rPr>
          <w:rFonts w:ascii="Arial" w:hAnsi="Arial" w:cs="Arial"/>
          <w:sz w:val="24"/>
          <w:szCs w:val="24"/>
          <w:u w:val="single"/>
        </w:rPr>
        <w:t xml:space="preserve">, </w:t>
      </w:r>
      <w:r w:rsidRPr="00CC5175">
        <w:rPr>
          <w:rFonts w:ascii="Arial" w:hAnsi="Arial" w:cs="Arial"/>
          <w:b/>
          <w:sz w:val="24"/>
          <w:szCs w:val="24"/>
          <w:u w:val="single"/>
        </w:rPr>
        <w:t>że gwarancje producenta udzielane w normalnych warunkach rynkowych (np. określane w ofertach producenta lub na jego stronach internetowych) obejmują dłuższy okres czasu niż gwarancje Wykonawcy - po upływie terminu gwarancji Wykonawcy obowiązują gwarancje producenta na poszczególne urządzenia oraz materiały.</w:t>
      </w:r>
    </w:p>
    <w:p w14:paraId="59E1F08E" w14:textId="77777777" w:rsidR="0052714D" w:rsidRPr="00CC5175" w:rsidRDefault="0052714D" w:rsidP="00F84C9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C5175">
        <w:rPr>
          <w:rFonts w:ascii="Arial" w:hAnsi="Arial" w:cs="Arial"/>
          <w:b/>
          <w:sz w:val="24"/>
          <w:szCs w:val="24"/>
        </w:rPr>
        <w:t>Warunki gwarancji:</w:t>
      </w:r>
    </w:p>
    <w:p w14:paraId="4BD65997" w14:textId="77777777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 xml:space="preserve">Zakazuje się ingerencji osób trzecich w zamontowane urządzenia i ich elementy oraz w materiały budowlane użyte przy wykonaniu przedmiotu zamówienia przez okres obowiązywania gwarancji, z uwzględnieniem terminów wynikających z niniejszej </w:t>
      </w:r>
      <w:r w:rsidRPr="00CC5175">
        <w:rPr>
          <w:rFonts w:ascii="Arial" w:hAnsi="Arial" w:cs="Arial"/>
          <w:color w:val="000000"/>
          <w:sz w:val="24"/>
          <w:szCs w:val="24"/>
        </w:rPr>
        <w:t>karty.</w:t>
      </w:r>
    </w:p>
    <w:p w14:paraId="7937E62B" w14:textId="77777777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 xml:space="preserve">Niniejsza gwarancja stanowi rozszerzenie odpowiedzialności Wykonawcy przedmiotu zamówienia z tytułu rękojmi. </w:t>
      </w:r>
    </w:p>
    <w:p w14:paraId="70860A89" w14:textId="77777777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W okresie gwarancji Gwarant-Wykonawca zobowiązuje się do bezpłatnego usuwania wad, awarii i usterek dostarczonych i wbudowanych materiałów oraz urządzeń.</w:t>
      </w:r>
    </w:p>
    <w:p w14:paraId="614F20FB" w14:textId="2FA0F5EB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O wystąpieniu wad, awarii lub usterek Zamawiający powiadomi Gwaranta</w:t>
      </w:r>
      <w:r w:rsidRPr="00CC5175">
        <w:rPr>
          <w:rFonts w:ascii="Arial" w:hAnsi="Arial" w:cs="Arial"/>
          <w:sz w:val="24"/>
          <w:szCs w:val="24"/>
        </w:rPr>
        <w:br/>
        <w:t>- Wykonawcę pisemnie zeskanowanym pismem wysłanym e-mailem podając rodzaje stwierdzonej wady, awarii lub usterki</w:t>
      </w:r>
      <w:r w:rsidRPr="00CC5175">
        <w:rPr>
          <w:rFonts w:ascii="Arial" w:eastAsia="MS Mincho" w:hAnsi="Arial" w:cs="Arial"/>
          <w:sz w:val="24"/>
          <w:szCs w:val="24"/>
          <w:lang w:eastAsia="ja-JP"/>
        </w:rPr>
        <w:t>.</w:t>
      </w:r>
      <w:r w:rsidRPr="00CC5175">
        <w:rPr>
          <w:rFonts w:ascii="Arial" w:hAnsi="Arial" w:cs="Arial"/>
          <w:sz w:val="24"/>
          <w:szCs w:val="24"/>
        </w:rPr>
        <w:t xml:space="preserve"> Dane teleadresowe, pod które należy dokonywać zgłoszeń:</w:t>
      </w:r>
    </w:p>
    <w:p w14:paraId="2BC1935F" w14:textId="35B2164F" w:rsidR="0052714D" w:rsidRPr="00CC5175" w:rsidRDefault="0052714D" w:rsidP="00F84C9A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CC5175">
        <w:rPr>
          <w:rFonts w:ascii="Arial" w:hAnsi="Arial" w:cs="Arial"/>
          <w:sz w:val="24"/>
          <w:szCs w:val="24"/>
          <w:lang w:val="en-US"/>
        </w:rPr>
        <w:t>e-mail: …………………………………..</w:t>
      </w:r>
    </w:p>
    <w:p w14:paraId="3C3F6706" w14:textId="469BB076" w:rsidR="0052714D" w:rsidRPr="00CC5175" w:rsidRDefault="0052714D" w:rsidP="00F84C9A">
      <w:pPr>
        <w:pStyle w:val="Akapitzlist"/>
        <w:numPr>
          <w:ilvl w:val="3"/>
          <w:numId w:val="38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ar-SA"/>
        </w:rPr>
      </w:pPr>
      <w:r w:rsidRPr="00CC5175">
        <w:rPr>
          <w:rFonts w:ascii="Arial" w:hAnsi="Arial" w:cs="Arial"/>
          <w:color w:val="000000"/>
          <w:sz w:val="24"/>
          <w:szCs w:val="24"/>
        </w:rPr>
        <w:t xml:space="preserve">Czas reakcji w przypadku </w:t>
      </w:r>
      <w:r w:rsidRPr="00CC5175">
        <w:rPr>
          <w:rFonts w:ascii="Arial" w:hAnsi="Arial" w:cs="Arial"/>
          <w:color w:val="000000"/>
          <w:sz w:val="24"/>
          <w:szCs w:val="24"/>
          <w:u w:val="single"/>
        </w:rPr>
        <w:t>awarii</w:t>
      </w:r>
      <w:r w:rsidRPr="00CC5175">
        <w:rPr>
          <w:rFonts w:ascii="Arial" w:hAnsi="Arial" w:cs="Arial"/>
          <w:color w:val="000000"/>
          <w:sz w:val="24"/>
          <w:szCs w:val="24"/>
        </w:rPr>
        <w:t xml:space="preserve"> zamontowanych urządzeń lub wmontowanych materiałów wynosi maksymalnie 3 dni robocze. </w:t>
      </w:r>
      <w:r w:rsidRPr="00CC5175">
        <w:rPr>
          <w:rFonts w:ascii="Arial" w:hAnsi="Arial" w:cs="Arial"/>
          <w:color w:val="000000"/>
          <w:sz w:val="24"/>
          <w:szCs w:val="24"/>
          <w:lang w:eastAsia="ar-SA"/>
        </w:rPr>
        <w:t>Za czas reakcji rozpoczęcia prac związanych z usunięciem awarii w ramach udzielonej gwarancji uważa się rozpoczęcie prac przez pracowników upoważnionych do usunięcia awarii w ramach udzielonej gwarancji</w:t>
      </w:r>
      <w:r w:rsidRPr="00CC5175" w:rsidDel="006F27A2">
        <w:rPr>
          <w:rFonts w:ascii="Arial" w:hAnsi="Arial" w:cs="Arial"/>
          <w:color w:val="000000"/>
          <w:sz w:val="24"/>
          <w:szCs w:val="24"/>
          <w:lang w:eastAsia="ar-SA"/>
        </w:rPr>
        <w:t xml:space="preserve"> </w:t>
      </w:r>
      <w:r w:rsidRPr="00CC5175">
        <w:rPr>
          <w:rFonts w:ascii="Arial" w:hAnsi="Arial" w:cs="Arial"/>
          <w:color w:val="000000"/>
          <w:sz w:val="24"/>
          <w:szCs w:val="24"/>
          <w:lang w:eastAsia="ar-SA"/>
        </w:rPr>
        <w:t>w miejscu dostarczenia samochodu potwierdzone podpisem osoby upoważnionej przez Zamawiającego z datą rozpoczęcia usługi.</w:t>
      </w:r>
    </w:p>
    <w:p w14:paraId="67601DE7" w14:textId="77777777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 xml:space="preserve">Fakt usunięcia wady, awarii lub usterki każdorazowo zostanie potwierdzony </w:t>
      </w:r>
      <w:r w:rsidRPr="00CC5175">
        <w:rPr>
          <w:rFonts w:ascii="Arial" w:hAnsi="Arial" w:cs="Arial"/>
          <w:sz w:val="24"/>
          <w:szCs w:val="24"/>
        </w:rPr>
        <w:br/>
        <w:t>w spisanym między Zamawiającym a Wykonawcą w protokole. Protokół podpisany przez Zamawiającego i Wykonawcę musi zawierać co najmniej:</w:t>
      </w:r>
    </w:p>
    <w:p w14:paraId="6D68271E" w14:textId="77777777" w:rsidR="0052714D" w:rsidRPr="00CC5175" w:rsidRDefault="0052714D" w:rsidP="00F84C9A">
      <w:pPr>
        <w:pStyle w:val="Akapitzlist"/>
        <w:widowControl w:val="0"/>
        <w:numPr>
          <w:ilvl w:val="2"/>
          <w:numId w:val="40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datę i godzinę zgłoszenia wady, awarii lub usterki,</w:t>
      </w:r>
    </w:p>
    <w:p w14:paraId="4FB1A1EF" w14:textId="77777777" w:rsidR="0052714D" w:rsidRPr="00CC5175" w:rsidRDefault="0052714D" w:rsidP="00F84C9A">
      <w:pPr>
        <w:pStyle w:val="Akapitzlist"/>
        <w:widowControl w:val="0"/>
        <w:numPr>
          <w:ilvl w:val="2"/>
          <w:numId w:val="40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rodzaj wady, awarii lub usterki,</w:t>
      </w:r>
    </w:p>
    <w:p w14:paraId="6C9E275C" w14:textId="77777777" w:rsidR="0052714D" w:rsidRPr="00CC5175" w:rsidRDefault="0052714D" w:rsidP="00F84C9A">
      <w:pPr>
        <w:pStyle w:val="Akapitzlist"/>
        <w:widowControl w:val="0"/>
        <w:numPr>
          <w:ilvl w:val="2"/>
          <w:numId w:val="40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datę i godzinę rozpoczęcia czynności usług gwarancyjnych.</w:t>
      </w:r>
    </w:p>
    <w:p w14:paraId="0A58F6F3" w14:textId="77777777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 xml:space="preserve">Protokół, o którym mowa w ust. 6, każdorazowo sporządza się w dwóch jednobrzmiących egzemplarzach, po jednym dla stron umowy. </w:t>
      </w:r>
    </w:p>
    <w:p w14:paraId="12068BF1" w14:textId="6FC68C39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W przypadku wystąpienia wad materiałów lub urządzeń lub technologii wykonania, które będą się powtarzały, bądź których nie da się usunąć, nastąpi ich wymiana na nowe na koszt Gwaranta - Wykonawcy.</w:t>
      </w:r>
    </w:p>
    <w:p w14:paraId="203350DA" w14:textId="381F7A0A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Na podstawie niniejszej gwarancji Zamawiający ma prawo żądać usunięcia wad, awarii i usterek oraz wyrównania szkód spowodowanych ich istnieniem, w drodze polubownej od Gwaranta-Wykonawcy, określając termin ich usunięcia. Po bezskutecznym upływie określonego terminu, może żądać ustalenia na drodze sądowej istnienia powyższego obowiązku</w:t>
      </w:r>
      <w:r w:rsidRPr="00CC5175">
        <w:rPr>
          <w:rFonts w:ascii="Arial" w:hAnsi="Arial" w:cs="Arial"/>
          <w:color w:val="000000"/>
          <w:sz w:val="24"/>
          <w:szCs w:val="24"/>
        </w:rPr>
        <w:t xml:space="preserve">. </w:t>
      </w:r>
      <w:r w:rsidRPr="00CC5175">
        <w:rPr>
          <w:rFonts w:ascii="Arial" w:hAnsi="Arial" w:cs="Arial"/>
          <w:sz w:val="24"/>
          <w:szCs w:val="24"/>
        </w:rPr>
        <w:t xml:space="preserve">Zamawiającego nie obciąża dowód, z jakich przyczyn powstała wada, awaria lub usterka w zrealizowanym przez Wykonawcę przedmiocie gwarancji – strony przyjmują domniemanie, że </w:t>
      </w:r>
      <w:r w:rsidRPr="00CC5175">
        <w:rPr>
          <w:rFonts w:ascii="Arial" w:eastAsia="Times New Roman" w:hAnsi="Arial" w:cs="Arial"/>
          <w:sz w:val="24"/>
          <w:szCs w:val="24"/>
          <w:lang w:eastAsia="pl-PL"/>
        </w:rPr>
        <w:t>wszelkie wady, awarie i usterki lub ich przyczyny stwierdzone w toku trwania gwarancji istniały w</w:t>
      </w:r>
      <w:r w:rsidR="00F77378" w:rsidRPr="00CC5175">
        <w:rPr>
          <w:rFonts w:ascii="Arial" w:eastAsia="Times New Roman" w:hAnsi="Arial" w:cs="Arial"/>
          <w:sz w:val="24"/>
          <w:szCs w:val="24"/>
          <w:lang w:eastAsia="pl-PL"/>
        </w:rPr>
        <w:t xml:space="preserve"> chwili </w:t>
      </w:r>
      <w:r w:rsidRPr="00CC5175">
        <w:rPr>
          <w:rFonts w:ascii="Arial" w:eastAsia="Times New Roman" w:hAnsi="Arial" w:cs="Arial"/>
          <w:sz w:val="24"/>
          <w:szCs w:val="24"/>
          <w:lang w:eastAsia="pl-PL"/>
        </w:rPr>
        <w:t xml:space="preserve">wydania </w:t>
      </w:r>
      <w:r w:rsidR="00F77378" w:rsidRPr="00CC5175">
        <w:rPr>
          <w:rFonts w:ascii="Arial" w:eastAsia="Times New Roman" w:hAnsi="Arial" w:cs="Arial"/>
          <w:sz w:val="24"/>
          <w:szCs w:val="24"/>
          <w:lang w:eastAsia="pl-PL"/>
        </w:rPr>
        <w:t xml:space="preserve">samochodu </w:t>
      </w:r>
      <w:r w:rsidRPr="00CC5175">
        <w:rPr>
          <w:rFonts w:ascii="Arial" w:eastAsia="Times New Roman" w:hAnsi="Arial" w:cs="Arial"/>
          <w:sz w:val="24"/>
          <w:szCs w:val="24"/>
          <w:lang w:eastAsia="pl-PL"/>
        </w:rPr>
        <w:t>Zamawiającemu</w:t>
      </w:r>
      <w:r w:rsidRPr="00CC5175">
        <w:rPr>
          <w:rFonts w:ascii="Arial" w:hAnsi="Arial" w:cs="Arial"/>
          <w:sz w:val="24"/>
          <w:szCs w:val="24"/>
        </w:rPr>
        <w:t>.</w:t>
      </w:r>
    </w:p>
    <w:p w14:paraId="6BB18CCA" w14:textId="77777777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 xml:space="preserve">Odpowiedzialność Gwaranta-Wykonawcy nie obejmuje wad, które powstały z przyczyn zewnętrznych i nie pozostają w związku przyczynowo- skutkowym z jego działaniem lub zaniechaniem przy wykonywaniu przedmiotu umowy tj. wad </w:t>
      </w:r>
      <w:r w:rsidRPr="00CC5175">
        <w:rPr>
          <w:rFonts w:ascii="Arial" w:hAnsi="Arial" w:cs="Arial"/>
          <w:sz w:val="24"/>
          <w:szCs w:val="24"/>
        </w:rPr>
        <w:br/>
        <w:t>i uszkodzeń spowodowanych siłami wyższymi, niewłaściwym użytkowaniem po</w:t>
      </w:r>
      <w:r w:rsidRPr="00CC5175">
        <w:rPr>
          <w:rFonts w:ascii="Arial" w:hAnsi="Arial" w:cs="Arial"/>
          <w:color w:val="000000"/>
          <w:sz w:val="24"/>
          <w:szCs w:val="24"/>
        </w:rPr>
        <w:t xml:space="preserve">przez nieprzestrzeganie instrukcji ich użytkowania, uszkodzeń spowodowanych wandalizmem, normalnym zużyciem urządzeń bądź materiałów budowlanych. Gwarant-Wykonawca oświadcza, że minimalny okres trwałości funkcjonowania przedmiotu umowy oraz jego poszczególnych elementów wynosi nie mniej, niż okres trwania gwarancji; w tym okresie wszelkie te elementy winny zachować swoją trwałość i być zdane do normalnego użytku.  </w:t>
      </w:r>
    </w:p>
    <w:p w14:paraId="15731A2C" w14:textId="33E4A759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 xml:space="preserve">Pojawienie się </w:t>
      </w:r>
      <w:r w:rsidRPr="00CC5175">
        <w:rPr>
          <w:rFonts w:ascii="Arial" w:hAnsi="Arial" w:cs="Arial"/>
          <w:sz w:val="24"/>
          <w:szCs w:val="24"/>
          <w:u w:val="single"/>
        </w:rPr>
        <w:t>w szczególności</w:t>
      </w:r>
      <w:r w:rsidRPr="00CC5175">
        <w:rPr>
          <w:rFonts w:ascii="Arial" w:hAnsi="Arial" w:cs="Arial"/>
          <w:sz w:val="24"/>
          <w:szCs w:val="24"/>
        </w:rPr>
        <w:t>: zniekształceń elementów sztywnych, znaczących zmian kolorystyki elementów</w:t>
      </w:r>
      <w:r w:rsidRPr="00CC5175">
        <w:rPr>
          <w:rFonts w:ascii="Arial" w:hAnsi="Arial" w:cs="Arial"/>
          <w:color w:val="000000"/>
          <w:sz w:val="24"/>
          <w:szCs w:val="24"/>
        </w:rPr>
        <w:t>,</w:t>
      </w:r>
      <w:r w:rsidRPr="00CC5175">
        <w:rPr>
          <w:rFonts w:ascii="Arial" w:hAnsi="Arial" w:cs="Arial"/>
          <w:sz w:val="24"/>
          <w:szCs w:val="24"/>
        </w:rPr>
        <w:t xml:space="preserve"> kruszenia materiałów, pęknięć materiałów itp.- zawsze uruchamiają gwarancję Gwaranta- Wykonawcy.</w:t>
      </w:r>
    </w:p>
    <w:p w14:paraId="7BBFB5F7" w14:textId="77777777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W ramach niniejszej gwarancji Gwarant-Wykonawca zobowiązuje się do uczestniczenia w corocznych przeglądach gwarancyjnych przedmiotu umowy. Niedokonanie przeglądu w przewidzianym umową lub niniejszym dokumentem terminie nie wpływa na ważność gwarancji.</w:t>
      </w:r>
    </w:p>
    <w:p w14:paraId="04B4B67A" w14:textId="77777777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CC5175">
        <w:rPr>
          <w:rFonts w:ascii="Arial" w:hAnsi="Arial" w:cs="Arial"/>
          <w:b/>
          <w:sz w:val="24"/>
          <w:szCs w:val="24"/>
        </w:rPr>
        <w:t>Domniemywa się, że każda zgłoszona wada podlega reklamacji. Jeżeli Gwarant-Wykonawca uzna, że zgłoszona wada nie podlega gwarancji wówczas na swój koszt przedstawi dowód uwalniający Gwaranta-Wykonawcę od odpowiedzialności gwarancyjnej.</w:t>
      </w:r>
    </w:p>
    <w:p w14:paraId="23C90F9C" w14:textId="77777777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Prawa i obowiązki stron, które nie są uregulowane w niniejszej Karcie gwarancyjnej regulowane będą w oparciu o przepisy kodeksu cywilnego oraz inne obowiązujące przepisy prawa.</w:t>
      </w:r>
    </w:p>
    <w:p w14:paraId="0C9128EB" w14:textId="4D070326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Niniejsza gwarancja obejmuje swym zakresem także wszystkie wymogi gwarancyjne określone w Specyfikacji Warunków Zamówienia oraz umowie nr …………………z dnia ………………….. r.</w:t>
      </w:r>
    </w:p>
    <w:p w14:paraId="126B1070" w14:textId="77777777" w:rsidR="00F77378" w:rsidRPr="00CC5175" w:rsidRDefault="00F77378" w:rsidP="00CC5175">
      <w:pPr>
        <w:spacing w:line="276" w:lineRule="auto"/>
        <w:rPr>
          <w:rFonts w:ascii="Arial" w:eastAsia="Times New Roman" w:hAnsi="Arial" w:cs="Arial"/>
          <w:sz w:val="24"/>
          <w:szCs w:val="24"/>
        </w:rPr>
      </w:pPr>
    </w:p>
    <w:p w14:paraId="4AD5AA85" w14:textId="17D49340" w:rsidR="0052714D" w:rsidRPr="00CC5175" w:rsidRDefault="00F77378" w:rsidP="00F84C9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C5175">
        <w:rPr>
          <w:rFonts w:ascii="Arial" w:hAnsi="Arial" w:cs="Arial"/>
          <w:b/>
          <w:bCs/>
          <w:sz w:val="24"/>
          <w:szCs w:val="24"/>
        </w:rPr>
        <w:t>Podpis/y Zamawiającego</w:t>
      </w:r>
      <w:r w:rsidRPr="00CC5175">
        <w:rPr>
          <w:rFonts w:ascii="Arial" w:hAnsi="Arial" w:cs="Arial"/>
          <w:b/>
          <w:bCs/>
          <w:sz w:val="24"/>
          <w:szCs w:val="24"/>
        </w:rPr>
        <w:tab/>
      </w:r>
      <w:r w:rsidRPr="00CC5175">
        <w:rPr>
          <w:rFonts w:ascii="Arial" w:hAnsi="Arial" w:cs="Arial"/>
          <w:b/>
          <w:bCs/>
          <w:sz w:val="24"/>
          <w:szCs w:val="24"/>
        </w:rPr>
        <w:tab/>
      </w:r>
      <w:r w:rsidRPr="00CC5175">
        <w:rPr>
          <w:rFonts w:ascii="Arial" w:hAnsi="Arial" w:cs="Arial"/>
          <w:b/>
          <w:bCs/>
          <w:sz w:val="24"/>
          <w:szCs w:val="24"/>
        </w:rPr>
        <w:tab/>
      </w:r>
      <w:r w:rsidRPr="00CC5175">
        <w:rPr>
          <w:rFonts w:ascii="Arial" w:hAnsi="Arial" w:cs="Arial"/>
          <w:b/>
          <w:bCs/>
          <w:sz w:val="24"/>
          <w:szCs w:val="24"/>
        </w:rPr>
        <w:tab/>
      </w:r>
      <w:r w:rsidRPr="00CC5175">
        <w:rPr>
          <w:rFonts w:ascii="Arial" w:hAnsi="Arial" w:cs="Arial"/>
          <w:b/>
          <w:bCs/>
          <w:sz w:val="24"/>
          <w:szCs w:val="24"/>
        </w:rPr>
        <w:tab/>
        <w:t>Podpis/y Gwaranta</w:t>
      </w:r>
    </w:p>
    <w:p w14:paraId="2CDB68FA" w14:textId="77777777" w:rsidR="001C5320" w:rsidRPr="00CC5175" w:rsidRDefault="001C5320" w:rsidP="00F84C9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F0BAFAF" w14:textId="5121CDE6" w:rsidR="006E6A05" w:rsidRPr="00840D68" w:rsidRDefault="009D6EDE" w:rsidP="00CC5175">
      <w:pPr>
        <w:pStyle w:val="Default"/>
        <w:spacing w:line="276" w:lineRule="auto"/>
        <w:jc w:val="center"/>
      </w:pPr>
      <w:r>
        <w:rPr>
          <w:color w:val="auto"/>
        </w:rPr>
        <w:t xml:space="preserve">    </w:t>
      </w:r>
      <w:r w:rsidR="001C5320" w:rsidRPr="00F570E7">
        <w:t>………….…</w:t>
      </w:r>
      <w:r>
        <w:rPr>
          <w:color w:val="auto"/>
        </w:rPr>
        <w:t>….</w:t>
      </w:r>
      <w:r w:rsidR="001C5320" w:rsidRPr="00F570E7">
        <w:t>…………                                                      …………..………………</w:t>
      </w:r>
    </w:p>
    <w:sectPr w:rsidR="006E6A05" w:rsidRPr="00840D6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79899" w14:textId="77777777" w:rsidR="004C01F8" w:rsidRDefault="004C01F8" w:rsidP="000F442B">
      <w:pPr>
        <w:spacing w:after="0" w:line="240" w:lineRule="auto"/>
      </w:pPr>
      <w:r>
        <w:separator/>
      </w:r>
    </w:p>
  </w:endnote>
  <w:endnote w:type="continuationSeparator" w:id="0">
    <w:p w14:paraId="6891F3DF" w14:textId="77777777" w:rsidR="004C01F8" w:rsidRDefault="004C01F8" w:rsidP="000F4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83898060"/>
      <w:docPartObj>
        <w:docPartGallery w:val="Page Numbers (Bottom of Page)"/>
        <w:docPartUnique/>
      </w:docPartObj>
    </w:sdtPr>
    <w:sdtContent>
      <w:p w14:paraId="4521C4F3" w14:textId="77777777" w:rsidR="000F442B" w:rsidRDefault="000F442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378">
          <w:rPr>
            <w:noProof/>
          </w:rPr>
          <w:t>9</w:t>
        </w:r>
        <w:r>
          <w:fldChar w:fldCharType="end"/>
        </w:r>
      </w:p>
    </w:sdtContent>
  </w:sdt>
  <w:p w14:paraId="3B8D7F89" w14:textId="77777777" w:rsidR="000F442B" w:rsidRDefault="000F4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31843" w14:textId="77777777" w:rsidR="004C01F8" w:rsidRDefault="004C01F8" w:rsidP="000F442B">
      <w:pPr>
        <w:spacing w:after="0" w:line="240" w:lineRule="auto"/>
      </w:pPr>
      <w:r>
        <w:separator/>
      </w:r>
    </w:p>
  </w:footnote>
  <w:footnote w:type="continuationSeparator" w:id="0">
    <w:p w14:paraId="35394CD8" w14:textId="77777777" w:rsidR="004C01F8" w:rsidRDefault="004C01F8" w:rsidP="000F44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35B7AE0"/>
    <w:multiLevelType w:val="hybridMultilevel"/>
    <w:tmpl w:val="FB897B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F2A1FF6"/>
    <w:multiLevelType w:val="hybridMultilevel"/>
    <w:tmpl w:val="FEB9C73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31C2DF4"/>
    <w:multiLevelType w:val="hybridMultilevel"/>
    <w:tmpl w:val="FAFDEEE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0B94E99"/>
    <w:multiLevelType w:val="hybridMultilevel"/>
    <w:tmpl w:val="688CE9D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A63CC15"/>
    <w:multiLevelType w:val="hybridMultilevel"/>
    <w:tmpl w:val="9176D35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F2AB071"/>
    <w:multiLevelType w:val="hybridMultilevel"/>
    <w:tmpl w:val="D4C657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BE5F66E"/>
    <w:multiLevelType w:val="hybridMultilevel"/>
    <w:tmpl w:val="D788D4D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A4D52FE"/>
    <w:multiLevelType w:val="hybridMultilevel"/>
    <w:tmpl w:val="31C4F65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2620F92"/>
    <w:multiLevelType w:val="hybridMultilevel"/>
    <w:tmpl w:val="09DE0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3A9FB4"/>
    <w:multiLevelType w:val="hybridMultilevel"/>
    <w:tmpl w:val="938FFB9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8931E3D"/>
    <w:multiLevelType w:val="hybridMultilevel"/>
    <w:tmpl w:val="84BC90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08F434EC"/>
    <w:multiLevelType w:val="hybridMultilevel"/>
    <w:tmpl w:val="181AE270"/>
    <w:lvl w:ilvl="0" w:tplc="19EA81B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8B2D8A"/>
    <w:multiLevelType w:val="hybridMultilevel"/>
    <w:tmpl w:val="5D6A1E3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F9BA150E">
      <w:start w:val="1"/>
      <w:numFmt w:val="bullet"/>
      <w:lvlText w:val=""/>
      <w:lvlJc w:val="left"/>
      <w:pPr>
        <w:ind w:left="2007" w:hanging="360"/>
      </w:pPr>
      <w:rPr>
        <w:rFonts w:ascii="Cambria" w:eastAsia="SimSun" w:hAnsi="Cambria" w:hint="default"/>
      </w:rPr>
    </w:lvl>
    <w:lvl w:ilvl="2" w:tplc="04150011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 w:tplc="1036690E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0CBD7105"/>
    <w:multiLevelType w:val="hybridMultilevel"/>
    <w:tmpl w:val="201C4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363CA7"/>
    <w:multiLevelType w:val="hybridMultilevel"/>
    <w:tmpl w:val="1D56EEEE"/>
    <w:lvl w:ilvl="0" w:tplc="FFB699F2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930072"/>
    <w:multiLevelType w:val="hybridMultilevel"/>
    <w:tmpl w:val="40EE7460"/>
    <w:lvl w:ilvl="0" w:tplc="4F72469C">
      <w:start w:val="1"/>
      <w:numFmt w:val="decimal"/>
      <w:lvlText w:val="%1."/>
      <w:lvlJc w:val="left"/>
      <w:pPr>
        <w:tabs>
          <w:tab w:val="num" w:pos="2151"/>
        </w:tabs>
        <w:ind w:left="2264" w:hanging="284"/>
      </w:pPr>
    </w:lvl>
    <w:lvl w:ilvl="1" w:tplc="B24C8932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701A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1260E7F"/>
    <w:multiLevelType w:val="hybridMultilevel"/>
    <w:tmpl w:val="BB4AA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574372"/>
    <w:multiLevelType w:val="hybridMultilevel"/>
    <w:tmpl w:val="56485C3A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735BE0"/>
    <w:multiLevelType w:val="hybridMultilevel"/>
    <w:tmpl w:val="B4747C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2E6004"/>
    <w:multiLevelType w:val="hybridMultilevel"/>
    <w:tmpl w:val="85F4488C"/>
    <w:lvl w:ilvl="0" w:tplc="27B006AE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044FA"/>
    <w:multiLevelType w:val="hybridMultilevel"/>
    <w:tmpl w:val="164D04B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2594FA2"/>
    <w:multiLevelType w:val="hybridMultilevel"/>
    <w:tmpl w:val="7E786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8017B9"/>
    <w:multiLevelType w:val="hybridMultilevel"/>
    <w:tmpl w:val="1AEAFB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72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5D2D21"/>
    <w:multiLevelType w:val="hybridMultilevel"/>
    <w:tmpl w:val="F564A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0F533A"/>
    <w:multiLevelType w:val="hybridMultilevel"/>
    <w:tmpl w:val="62AA8478"/>
    <w:lvl w:ilvl="0" w:tplc="576C34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51331A"/>
    <w:multiLevelType w:val="hybridMultilevel"/>
    <w:tmpl w:val="D83040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B9325B0"/>
    <w:multiLevelType w:val="hybridMultilevel"/>
    <w:tmpl w:val="CA5CB382"/>
    <w:lvl w:ilvl="0" w:tplc="2B8E39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AC7937"/>
    <w:multiLevelType w:val="hybridMultilevel"/>
    <w:tmpl w:val="5E3CAE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276BD3"/>
    <w:multiLevelType w:val="hybridMultilevel"/>
    <w:tmpl w:val="ABCAED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A59FD8"/>
    <w:multiLevelType w:val="hybridMultilevel"/>
    <w:tmpl w:val="5130D91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455E2C77"/>
    <w:multiLevelType w:val="hybridMultilevel"/>
    <w:tmpl w:val="B964606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46BF610F"/>
    <w:multiLevelType w:val="hybridMultilevel"/>
    <w:tmpl w:val="87543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6F530E"/>
    <w:multiLevelType w:val="hybridMultilevel"/>
    <w:tmpl w:val="61624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95649D"/>
    <w:multiLevelType w:val="hybridMultilevel"/>
    <w:tmpl w:val="3588F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9CC9C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D6C7DE"/>
    <w:multiLevelType w:val="hybridMultilevel"/>
    <w:tmpl w:val="F51BA2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0A2AD7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7" w15:restartNumberingAfterBreak="0">
    <w:nsid w:val="564D1681"/>
    <w:multiLevelType w:val="hybridMultilevel"/>
    <w:tmpl w:val="798A1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C1248F"/>
    <w:multiLevelType w:val="hybridMultilevel"/>
    <w:tmpl w:val="5AF83E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DCAA40"/>
    <w:multiLevelType w:val="hybridMultilevel"/>
    <w:tmpl w:val="3FEB6E7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5E3806C2"/>
    <w:multiLevelType w:val="hybridMultilevel"/>
    <w:tmpl w:val="5D706C82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61B64D8F"/>
    <w:multiLevelType w:val="hybridMultilevel"/>
    <w:tmpl w:val="F3AC0D1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681C3CF6"/>
    <w:multiLevelType w:val="hybridMultilevel"/>
    <w:tmpl w:val="539C0612"/>
    <w:lvl w:ilvl="0" w:tplc="FFFFFFFF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691E6437"/>
    <w:multiLevelType w:val="hybridMultilevel"/>
    <w:tmpl w:val="A384A572"/>
    <w:lvl w:ilvl="0" w:tplc="0AFEF5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006B94"/>
    <w:multiLevelType w:val="hybridMultilevel"/>
    <w:tmpl w:val="A7948A7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5" w15:restartNumberingAfterBreak="0">
    <w:nsid w:val="6FEB5320"/>
    <w:multiLevelType w:val="hybridMultilevel"/>
    <w:tmpl w:val="7B2820A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8675A1C"/>
    <w:multiLevelType w:val="hybridMultilevel"/>
    <w:tmpl w:val="7D662C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948894">
    <w:abstractNumId w:val="7"/>
  </w:num>
  <w:num w:numId="2" w16cid:durableId="385223525">
    <w:abstractNumId w:val="2"/>
  </w:num>
  <w:num w:numId="3" w16cid:durableId="1219779621">
    <w:abstractNumId w:val="6"/>
  </w:num>
  <w:num w:numId="4" w16cid:durableId="627248445">
    <w:abstractNumId w:val="0"/>
  </w:num>
  <w:num w:numId="5" w16cid:durableId="1779107453">
    <w:abstractNumId w:val="1"/>
  </w:num>
  <w:num w:numId="6" w16cid:durableId="488789605">
    <w:abstractNumId w:val="30"/>
  </w:num>
  <w:num w:numId="7" w16cid:durableId="1776750387">
    <w:abstractNumId w:val="21"/>
  </w:num>
  <w:num w:numId="8" w16cid:durableId="533150190">
    <w:abstractNumId w:val="10"/>
  </w:num>
  <w:num w:numId="9" w16cid:durableId="1103959498">
    <w:abstractNumId w:val="3"/>
  </w:num>
  <w:num w:numId="10" w16cid:durableId="1284268512">
    <w:abstractNumId w:val="41"/>
  </w:num>
  <w:num w:numId="11" w16cid:durableId="1277516954">
    <w:abstractNumId w:val="31"/>
  </w:num>
  <w:num w:numId="12" w16cid:durableId="2141265422">
    <w:abstractNumId w:val="4"/>
  </w:num>
  <w:num w:numId="13" w16cid:durableId="39520259">
    <w:abstractNumId w:val="39"/>
  </w:num>
  <w:num w:numId="14" w16cid:durableId="1527059403">
    <w:abstractNumId w:val="40"/>
  </w:num>
  <w:num w:numId="15" w16cid:durableId="1488520474">
    <w:abstractNumId w:val="35"/>
  </w:num>
  <w:num w:numId="16" w16cid:durableId="913244413">
    <w:abstractNumId w:val="5"/>
  </w:num>
  <w:num w:numId="17" w16cid:durableId="631252350">
    <w:abstractNumId w:val="43"/>
  </w:num>
  <w:num w:numId="18" w16cid:durableId="97664780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82832681">
    <w:abstractNumId w:val="37"/>
  </w:num>
  <w:num w:numId="20" w16cid:durableId="1642151353">
    <w:abstractNumId w:val="16"/>
  </w:num>
  <w:num w:numId="21" w16cid:durableId="441416389">
    <w:abstractNumId w:val="9"/>
  </w:num>
  <w:num w:numId="22" w16cid:durableId="2143885487">
    <w:abstractNumId w:val="34"/>
  </w:num>
  <w:num w:numId="23" w16cid:durableId="936711685">
    <w:abstractNumId w:val="22"/>
  </w:num>
  <w:num w:numId="24" w16cid:durableId="891234892">
    <w:abstractNumId w:val="24"/>
  </w:num>
  <w:num w:numId="25" w16cid:durableId="1543208101">
    <w:abstractNumId w:val="17"/>
  </w:num>
  <w:num w:numId="26" w16cid:durableId="1211721396">
    <w:abstractNumId w:val="33"/>
  </w:num>
  <w:num w:numId="27" w16cid:durableId="22635958">
    <w:abstractNumId w:val="14"/>
  </w:num>
  <w:num w:numId="28" w16cid:durableId="756171908">
    <w:abstractNumId w:val="32"/>
  </w:num>
  <w:num w:numId="29" w16cid:durableId="1512570932">
    <w:abstractNumId w:val="25"/>
  </w:num>
  <w:num w:numId="30" w16cid:durableId="1261373918">
    <w:abstractNumId w:val="38"/>
  </w:num>
  <w:num w:numId="31" w16cid:durableId="1732117580">
    <w:abstractNumId w:val="28"/>
  </w:num>
  <w:num w:numId="32" w16cid:durableId="361394656">
    <w:abstractNumId w:val="46"/>
  </w:num>
  <w:num w:numId="33" w16cid:durableId="1018847565">
    <w:abstractNumId w:val="27"/>
  </w:num>
  <w:num w:numId="34" w16cid:durableId="763769792">
    <w:abstractNumId w:val="19"/>
  </w:num>
  <w:num w:numId="35" w16cid:durableId="1835100097">
    <w:abstractNumId w:val="20"/>
  </w:num>
  <w:num w:numId="36" w16cid:durableId="2046322640">
    <w:abstractNumId w:val="26"/>
  </w:num>
  <w:num w:numId="37" w16cid:durableId="229198806">
    <w:abstractNumId w:val="36"/>
  </w:num>
  <w:num w:numId="38" w16cid:durableId="664631968">
    <w:abstractNumId w:val="13"/>
  </w:num>
  <w:num w:numId="39" w16cid:durableId="1480154621">
    <w:abstractNumId w:val="18"/>
  </w:num>
  <w:num w:numId="40" w16cid:durableId="874931024">
    <w:abstractNumId w:val="23"/>
  </w:num>
  <w:num w:numId="41" w16cid:durableId="1613246086">
    <w:abstractNumId w:val="8"/>
  </w:num>
  <w:num w:numId="42" w16cid:durableId="1352411647">
    <w:abstractNumId w:val="15"/>
  </w:num>
  <w:num w:numId="43" w16cid:durableId="1583026410">
    <w:abstractNumId w:val="12"/>
  </w:num>
  <w:num w:numId="44" w16cid:durableId="1713571445">
    <w:abstractNumId w:val="44"/>
  </w:num>
  <w:num w:numId="45" w16cid:durableId="1747458400">
    <w:abstractNumId w:val="42"/>
  </w:num>
  <w:num w:numId="46" w16cid:durableId="1953979534">
    <w:abstractNumId w:val="11"/>
  </w:num>
  <w:num w:numId="47" w16cid:durableId="1104301894">
    <w:abstractNumId w:val="45"/>
  </w:num>
  <w:num w:numId="48" w16cid:durableId="159882576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8B1"/>
    <w:rsid w:val="00003F4B"/>
    <w:rsid w:val="00053B9E"/>
    <w:rsid w:val="00055243"/>
    <w:rsid w:val="00066739"/>
    <w:rsid w:val="00072688"/>
    <w:rsid w:val="0008645C"/>
    <w:rsid w:val="000A6580"/>
    <w:rsid w:val="000F442B"/>
    <w:rsid w:val="001348E0"/>
    <w:rsid w:val="00151AB6"/>
    <w:rsid w:val="001B2658"/>
    <w:rsid w:val="001C5320"/>
    <w:rsid w:val="00204ED5"/>
    <w:rsid w:val="0023668A"/>
    <w:rsid w:val="002426C9"/>
    <w:rsid w:val="002713D2"/>
    <w:rsid w:val="002816B3"/>
    <w:rsid w:val="00282F6C"/>
    <w:rsid w:val="002B58A6"/>
    <w:rsid w:val="002D1E39"/>
    <w:rsid w:val="002E17AB"/>
    <w:rsid w:val="002E2505"/>
    <w:rsid w:val="002F4226"/>
    <w:rsid w:val="00307167"/>
    <w:rsid w:val="003478AF"/>
    <w:rsid w:val="003A6A20"/>
    <w:rsid w:val="003E4786"/>
    <w:rsid w:val="003E51F8"/>
    <w:rsid w:val="004265EA"/>
    <w:rsid w:val="00471560"/>
    <w:rsid w:val="004C01F8"/>
    <w:rsid w:val="004F098C"/>
    <w:rsid w:val="004F43C0"/>
    <w:rsid w:val="0050074E"/>
    <w:rsid w:val="0050541D"/>
    <w:rsid w:val="005077A5"/>
    <w:rsid w:val="0052714D"/>
    <w:rsid w:val="0053691E"/>
    <w:rsid w:val="00553F29"/>
    <w:rsid w:val="00561CDB"/>
    <w:rsid w:val="00563060"/>
    <w:rsid w:val="00594644"/>
    <w:rsid w:val="005A3835"/>
    <w:rsid w:val="005D6A05"/>
    <w:rsid w:val="005F3002"/>
    <w:rsid w:val="0060226D"/>
    <w:rsid w:val="00604C31"/>
    <w:rsid w:val="006223CB"/>
    <w:rsid w:val="006227DE"/>
    <w:rsid w:val="00653796"/>
    <w:rsid w:val="00692B2A"/>
    <w:rsid w:val="00697E6B"/>
    <w:rsid w:val="006A705A"/>
    <w:rsid w:val="006B1C4E"/>
    <w:rsid w:val="006B4657"/>
    <w:rsid w:val="006E6A05"/>
    <w:rsid w:val="00701CA6"/>
    <w:rsid w:val="007202C6"/>
    <w:rsid w:val="00726CD9"/>
    <w:rsid w:val="007327F7"/>
    <w:rsid w:val="00732B82"/>
    <w:rsid w:val="00735591"/>
    <w:rsid w:val="00774460"/>
    <w:rsid w:val="00782F74"/>
    <w:rsid w:val="007B2BAF"/>
    <w:rsid w:val="007B6893"/>
    <w:rsid w:val="007D6F99"/>
    <w:rsid w:val="007E4DBE"/>
    <w:rsid w:val="007F049C"/>
    <w:rsid w:val="007F7A01"/>
    <w:rsid w:val="008241C0"/>
    <w:rsid w:val="008268AB"/>
    <w:rsid w:val="00832829"/>
    <w:rsid w:val="008378B1"/>
    <w:rsid w:val="00840D68"/>
    <w:rsid w:val="00880EE1"/>
    <w:rsid w:val="0089692C"/>
    <w:rsid w:val="008A587B"/>
    <w:rsid w:val="008D5A21"/>
    <w:rsid w:val="008F2E64"/>
    <w:rsid w:val="009C12FB"/>
    <w:rsid w:val="009D5F17"/>
    <w:rsid w:val="009D6EDE"/>
    <w:rsid w:val="009F1F71"/>
    <w:rsid w:val="009F57A6"/>
    <w:rsid w:val="00A027A6"/>
    <w:rsid w:val="00A03153"/>
    <w:rsid w:val="00A15169"/>
    <w:rsid w:val="00A474BF"/>
    <w:rsid w:val="00A82F33"/>
    <w:rsid w:val="00AA393F"/>
    <w:rsid w:val="00AC3A8A"/>
    <w:rsid w:val="00AD756B"/>
    <w:rsid w:val="00B10B5E"/>
    <w:rsid w:val="00B62DED"/>
    <w:rsid w:val="00B77E5F"/>
    <w:rsid w:val="00BB1333"/>
    <w:rsid w:val="00BD4396"/>
    <w:rsid w:val="00BD5163"/>
    <w:rsid w:val="00C149A8"/>
    <w:rsid w:val="00C31F86"/>
    <w:rsid w:val="00C342DB"/>
    <w:rsid w:val="00C648CB"/>
    <w:rsid w:val="00C74EDB"/>
    <w:rsid w:val="00CA51BE"/>
    <w:rsid w:val="00CB59A6"/>
    <w:rsid w:val="00CC4176"/>
    <w:rsid w:val="00CC5175"/>
    <w:rsid w:val="00CD2425"/>
    <w:rsid w:val="00CD562B"/>
    <w:rsid w:val="00D026A7"/>
    <w:rsid w:val="00D44D5A"/>
    <w:rsid w:val="00D67AEF"/>
    <w:rsid w:val="00D71B32"/>
    <w:rsid w:val="00DA02E0"/>
    <w:rsid w:val="00DB456F"/>
    <w:rsid w:val="00DC10AF"/>
    <w:rsid w:val="00DE0CD3"/>
    <w:rsid w:val="00E15AFB"/>
    <w:rsid w:val="00E34B6C"/>
    <w:rsid w:val="00E92A32"/>
    <w:rsid w:val="00EA1C07"/>
    <w:rsid w:val="00EB292C"/>
    <w:rsid w:val="00EB51E4"/>
    <w:rsid w:val="00EB69D6"/>
    <w:rsid w:val="00ED0CF0"/>
    <w:rsid w:val="00EE1C60"/>
    <w:rsid w:val="00F010A8"/>
    <w:rsid w:val="00F203DA"/>
    <w:rsid w:val="00F313F8"/>
    <w:rsid w:val="00F570E7"/>
    <w:rsid w:val="00F642A0"/>
    <w:rsid w:val="00F77378"/>
    <w:rsid w:val="00F84C9A"/>
    <w:rsid w:val="00FC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BAB9"/>
  <w15:chartTrackingRefBased/>
  <w15:docId w15:val="{7A8238A6-C115-4D5B-BC44-593CD0412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40D68"/>
    <w:pPr>
      <w:keepNext/>
      <w:keepLines/>
      <w:spacing w:after="0"/>
      <w:jc w:val="center"/>
      <w:outlineLvl w:val="0"/>
    </w:pPr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378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F4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442B"/>
  </w:style>
  <w:style w:type="paragraph" w:styleId="Stopka">
    <w:name w:val="footer"/>
    <w:basedOn w:val="Normalny"/>
    <w:link w:val="StopkaZnak"/>
    <w:uiPriority w:val="99"/>
    <w:unhideWhenUsed/>
    <w:rsid w:val="000F4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442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6F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6F99"/>
  </w:style>
  <w:style w:type="paragraph" w:styleId="Akapitzlist">
    <w:name w:val="List Paragraph"/>
    <w:aliases w:val="L1,Numerowanie,Akapit z listą5,normalny tekst,T_SZ_List Paragraph,Akapit z listą BS,Kolorowa lista — akcent 11,Chorzów - Akapit z listą,Akapit z listą 1,2 heading,A_wyliczenie,K-P_odwolanie,maz_wyliczenie,opis dzialania"/>
    <w:basedOn w:val="Normalny"/>
    <w:link w:val="AkapitzlistZnak"/>
    <w:uiPriority w:val="34"/>
    <w:qFormat/>
    <w:rsid w:val="00072688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normalny tekst Znak,T_SZ_List Paragraph Znak,Akapit z listą BS Znak,Kolorowa lista — akcent 11 Znak,Chorzów - Akapit z listą Znak,Akapit z listą 1 Znak,2 heading Znak,A_wyliczenie Znak"/>
    <w:link w:val="Akapitzlist"/>
    <w:uiPriority w:val="34"/>
    <w:qFormat/>
    <w:locked/>
    <w:rsid w:val="0052714D"/>
  </w:style>
  <w:style w:type="paragraph" w:styleId="Poprawka">
    <w:name w:val="Revision"/>
    <w:hidden/>
    <w:uiPriority w:val="99"/>
    <w:semiHidden/>
    <w:rsid w:val="008241C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241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41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41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41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41C0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40D68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paragraph" w:customStyle="1" w:styleId="pkt">
    <w:name w:val="pkt"/>
    <w:basedOn w:val="Normalny"/>
    <w:link w:val="pktZnak"/>
    <w:rsid w:val="009F57A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pktZnak">
    <w:name w:val="pkt Znak"/>
    <w:link w:val="pkt"/>
    <w:locked/>
    <w:rsid w:val="009F57A6"/>
    <w:rPr>
      <w:rFonts w:ascii="Times New Roman" w:eastAsia="Times New Roman" w:hAnsi="Times New Roman" w:cs="Times New Roman"/>
      <w:sz w:val="20"/>
      <w:szCs w:val="20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13</Pages>
  <Words>4060</Words>
  <Characters>24360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bpalys</cp:lastModifiedBy>
  <cp:revision>19</cp:revision>
  <dcterms:created xsi:type="dcterms:W3CDTF">2024-07-22T13:14:00Z</dcterms:created>
  <dcterms:modified xsi:type="dcterms:W3CDTF">2024-09-25T12:01:00Z</dcterms:modified>
</cp:coreProperties>
</file>