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9685F" w14:textId="0D619BF1" w:rsidR="003E5156" w:rsidRPr="00623BFD" w:rsidRDefault="00553565" w:rsidP="00553565">
      <w:pPr>
        <w:rPr>
          <w:rFonts w:ascii="Arial" w:hAnsi="Arial" w:cs="Arial"/>
          <w:b/>
          <w:bCs/>
          <w:sz w:val="24"/>
          <w:szCs w:val="24"/>
        </w:rPr>
      </w:pPr>
      <w:r w:rsidRPr="00623BFD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315000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183D49">
        <w:rPr>
          <w:rFonts w:ascii="Arial" w:eastAsia="Times New Roman" w:hAnsi="Arial" w:cs="Arial"/>
          <w:b/>
          <w:sz w:val="24"/>
          <w:szCs w:val="24"/>
          <w:lang w:eastAsia="pl-PL"/>
        </w:rPr>
        <w:t>20</w:t>
      </w:r>
      <w:r w:rsidR="00F3089B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623B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23BFD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="003E5156" w:rsidRPr="00623BF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47CFD" w:rsidRPr="00623BFD">
        <w:rPr>
          <w:rFonts w:ascii="Arial" w:hAnsi="Arial" w:cs="Arial"/>
          <w:b/>
          <w:bCs/>
          <w:sz w:val="24"/>
          <w:szCs w:val="24"/>
        </w:rPr>
        <w:t>7</w:t>
      </w:r>
      <w:r w:rsidR="003E5156" w:rsidRPr="00623BFD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C16053E" w14:textId="77777777" w:rsidR="003E5156" w:rsidRPr="00623BFD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43D3D13F" w14:textId="77777777" w:rsidR="003E5156" w:rsidRPr="00623BFD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00F40CB" w14:textId="77777777" w:rsidR="003E5156" w:rsidRPr="00623BFD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623BFD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54357C98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2F9ACAF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F628AC4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2726F32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B20C3E1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13076C1A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1ECAE15D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8345DF0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623BFD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3C04A005" w14:textId="77777777" w:rsidR="003E5156" w:rsidRPr="00623BFD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87BC5DF" w14:textId="77777777" w:rsidR="003E5156" w:rsidRPr="00623BFD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623BFD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62BE9F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6A37C5F5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623BFD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23BFD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23BFD">
        <w:rPr>
          <w:rFonts w:ascii="Arial" w:hAnsi="Arial" w:cs="Arial"/>
          <w:i/>
          <w:sz w:val="20"/>
          <w:szCs w:val="20"/>
        </w:rPr>
        <w:t>)</w:t>
      </w:r>
    </w:p>
    <w:p w14:paraId="78B22CEE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66729A00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623BF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58ACF6F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944C292" w14:textId="77777777" w:rsidR="003E5156" w:rsidRPr="00623BFD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DE92E6F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623BFD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5A73889" w14:textId="77777777" w:rsidR="00974594" w:rsidRPr="00623BFD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</w:p>
    <w:p w14:paraId="1B309BF1" w14:textId="77777777" w:rsidR="0000325C" w:rsidRPr="00623BFD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32DB1A8F" w14:textId="77777777" w:rsidR="0000325C" w:rsidRPr="00623BFD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23BFD">
        <w:rPr>
          <w:rFonts w:ascii="Arial" w:hAnsi="Arial" w:cs="Arial"/>
          <w:b/>
          <w:sz w:val="28"/>
          <w:szCs w:val="28"/>
        </w:rPr>
        <w:t>OŚWIADCZENIE WYKONAWCY</w:t>
      </w:r>
      <w:r w:rsidR="007616E4" w:rsidRPr="00623BFD">
        <w:rPr>
          <w:rFonts w:ascii="Arial" w:hAnsi="Arial" w:cs="Arial"/>
          <w:b/>
          <w:sz w:val="28"/>
          <w:szCs w:val="28"/>
        </w:rPr>
        <w:t xml:space="preserve"> </w:t>
      </w:r>
    </w:p>
    <w:p w14:paraId="1A96A7A9" w14:textId="77777777" w:rsidR="0000325C" w:rsidRPr="00623BFD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20AAAB5B" w14:textId="77777777" w:rsidR="00974594" w:rsidRPr="00623BFD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79EDB7B" w14:textId="12ED6AFD" w:rsidR="007616E4" w:rsidRPr="00623BFD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23BFD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623BFD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623BFD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623BFD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623BFD">
        <w:rPr>
          <w:rFonts w:ascii="Arial" w:hAnsi="Arial" w:cs="Arial"/>
          <w:b/>
          <w:sz w:val="24"/>
          <w:szCs w:val="24"/>
        </w:rPr>
        <w:t>(dalej jako: ustawa Pzp)</w:t>
      </w:r>
    </w:p>
    <w:p w14:paraId="4456AB51" w14:textId="77777777" w:rsidR="001757F8" w:rsidRPr="00623BFD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BF70DA7" w14:textId="14484626" w:rsidR="00F00706" w:rsidRPr="00623BFD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623BFD">
        <w:rPr>
          <w:rFonts w:ascii="Arial" w:hAnsi="Arial" w:cs="Arial"/>
          <w:sz w:val="24"/>
          <w:szCs w:val="24"/>
        </w:rPr>
        <w:t>podstawowym</w:t>
      </w:r>
      <w:r w:rsidR="00D42DA8" w:rsidRPr="00623BFD">
        <w:rPr>
          <w:rFonts w:ascii="Arial" w:hAnsi="Arial" w:cs="Arial"/>
          <w:sz w:val="24"/>
          <w:szCs w:val="24"/>
        </w:rPr>
        <w:t xml:space="preserve"> pn.: </w:t>
      </w:r>
      <w:r w:rsidR="00553565" w:rsidRPr="00623BFD">
        <w:rPr>
          <w:rFonts w:ascii="Arial" w:hAnsi="Arial" w:cs="Arial"/>
          <w:b/>
          <w:sz w:val="24"/>
          <w:szCs w:val="24"/>
        </w:rPr>
        <w:t>„</w:t>
      </w:r>
      <w:r w:rsidR="00183D49" w:rsidRPr="00183D49">
        <w:rPr>
          <w:rFonts w:ascii="Arial" w:hAnsi="Arial" w:cs="Arial"/>
          <w:b/>
          <w:sz w:val="24"/>
          <w:szCs w:val="24"/>
        </w:rPr>
        <w:t xml:space="preserve">Zakup i dostawa pojazdu użytkowo-transportowego oraz mobilnego systemu naśnieżania dla MGOKiS </w:t>
      </w:r>
      <w:r w:rsidR="00183D49">
        <w:rPr>
          <w:rFonts w:ascii="Arial" w:hAnsi="Arial" w:cs="Arial"/>
          <w:b/>
          <w:sz w:val="24"/>
          <w:szCs w:val="24"/>
        </w:rPr>
        <w:br/>
      </w:r>
      <w:r w:rsidR="00183D49" w:rsidRPr="00183D49">
        <w:rPr>
          <w:rFonts w:ascii="Arial" w:hAnsi="Arial" w:cs="Arial"/>
          <w:b/>
          <w:sz w:val="24"/>
          <w:szCs w:val="24"/>
        </w:rPr>
        <w:t>w Zagórzu</w:t>
      </w:r>
      <w:r w:rsidR="00553565" w:rsidRPr="00623BFD">
        <w:rPr>
          <w:rFonts w:ascii="Arial" w:hAnsi="Arial" w:cs="Arial"/>
          <w:b/>
          <w:sz w:val="24"/>
          <w:szCs w:val="24"/>
        </w:rPr>
        <w:t xml:space="preserve">” </w:t>
      </w:r>
      <w:r w:rsidR="00974594" w:rsidRPr="00623BFD">
        <w:rPr>
          <w:rFonts w:ascii="Arial" w:hAnsi="Arial" w:cs="Arial"/>
          <w:sz w:val="24"/>
          <w:szCs w:val="24"/>
        </w:rPr>
        <w:t xml:space="preserve">prowadzonego przez </w:t>
      </w:r>
      <w:r w:rsidR="003E5156" w:rsidRPr="00623BFD">
        <w:rPr>
          <w:rFonts w:ascii="Arial" w:hAnsi="Arial" w:cs="Arial"/>
          <w:color w:val="000000"/>
        </w:rPr>
        <w:t>Gminę Zagórz</w:t>
      </w:r>
      <w:r w:rsidR="00974594" w:rsidRPr="00623BFD">
        <w:rPr>
          <w:rFonts w:ascii="Arial" w:hAnsi="Arial" w:cs="Arial"/>
          <w:sz w:val="24"/>
          <w:szCs w:val="24"/>
        </w:rPr>
        <w:t xml:space="preserve"> </w:t>
      </w:r>
      <w:r w:rsidR="00F00706" w:rsidRPr="00623BFD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623BFD">
        <w:rPr>
          <w:rFonts w:ascii="Arial" w:hAnsi="Arial" w:cs="Arial"/>
          <w:sz w:val="24"/>
          <w:szCs w:val="24"/>
        </w:rPr>
        <w:t>w </w:t>
      </w:r>
      <w:r w:rsidR="00F00706" w:rsidRPr="00623BFD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623BFD">
        <w:rPr>
          <w:rFonts w:ascii="Arial" w:hAnsi="Arial" w:cs="Arial"/>
          <w:sz w:val="24"/>
          <w:szCs w:val="24"/>
        </w:rPr>
        <w:t xml:space="preserve"> Pzp, tj. </w:t>
      </w:r>
      <w:r w:rsidR="00974594" w:rsidRPr="00623BFD">
        <w:rPr>
          <w:rFonts w:ascii="Arial" w:hAnsi="Arial" w:cs="Arial"/>
          <w:sz w:val="24"/>
          <w:szCs w:val="24"/>
        </w:rPr>
        <w:t>w </w:t>
      </w:r>
      <w:r w:rsidR="00F00706" w:rsidRPr="00623BFD">
        <w:rPr>
          <w:rFonts w:ascii="Arial" w:hAnsi="Arial" w:cs="Arial"/>
          <w:sz w:val="24"/>
          <w:szCs w:val="24"/>
        </w:rPr>
        <w:t>załącznik</w:t>
      </w:r>
      <w:r w:rsidR="0004584D" w:rsidRPr="00623BFD">
        <w:rPr>
          <w:rFonts w:ascii="Arial" w:hAnsi="Arial" w:cs="Arial"/>
          <w:sz w:val="24"/>
          <w:szCs w:val="24"/>
        </w:rPr>
        <w:t>u</w:t>
      </w:r>
      <w:r w:rsidR="00F00706" w:rsidRPr="00623BFD">
        <w:rPr>
          <w:rFonts w:ascii="Arial" w:hAnsi="Arial" w:cs="Arial"/>
          <w:sz w:val="24"/>
          <w:szCs w:val="24"/>
        </w:rPr>
        <w:t xml:space="preserve"> nr </w:t>
      </w:r>
      <w:r w:rsidR="003E5156" w:rsidRPr="00623BFD">
        <w:rPr>
          <w:rFonts w:ascii="Arial" w:hAnsi="Arial" w:cs="Arial"/>
          <w:sz w:val="24"/>
          <w:szCs w:val="24"/>
        </w:rPr>
        <w:t>2</w:t>
      </w:r>
      <w:r w:rsidR="00F00706" w:rsidRPr="00623BFD">
        <w:rPr>
          <w:rFonts w:ascii="Arial" w:hAnsi="Arial" w:cs="Arial"/>
          <w:sz w:val="24"/>
          <w:szCs w:val="24"/>
        </w:rPr>
        <w:t xml:space="preserve"> do SWZ w zakresie: </w:t>
      </w:r>
    </w:p>
    <w:p w14:paraId="5FD3A798" w14:textId="59D321CC" w:rsidR="00F00706" w:rsidRPr="00623BFD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art. 108 ust. 1 ustawy Pzp,</w:t>
      </w:r>
    </w:p>
    <w:p w14:paraId="0F6DB143" w14:textId="7F32E4AF" w:rsidR="002D0613" w:rsidRPr="00623BFD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 xml:space="preserve">art. 109 ust. 1 pkt </w:t>
      </w:r>
      <w:r w:rsidR="00FB58C9">
        <w:rPr>
          <w:rFonts w:ascii="Arial" w:hAnsi="Arial" w:cs="Arial"/>
          <w:sz w:val="24"/>
          <w:szCs w:val="24"/>
        </w:rPr>
        <w:t xml:space="preserve">4, </w:t>
      </w:r>
      <w:r w:rsidRPr="00623BFD">
        <w:rPr>
          <w:rFonts w:ascii="Arial" w:hAnsi="Arial" w:cs="Arial"/>
          <w:sz w:val="24"/>
          <w:szCs w:val="24"/>
        </w:rPr>
        <w:t>5 i 7 ustawy Pzp,</w:t>
      </w:r>
    </w:p>
    <w:p w14:paraId="7E361933" w14:textId="421560DD" w:rsidR="00D42DA8" w:rsidRPr="00623BFD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FB58C9">
        <w:rPr>
          <w:rFonts w:ascii="Arial" w:hAnsi="Arial" w:cs="Arial"/>
          <w:sz w:val="24"/>
          <w:szCs w:val="24"/>
        </w:rPr>
        <w:t>.</w:t>
      </w:r>
    </w:p>
    <w:p w14:paraId="7C71ACC4" w14:textId="77777777" w:rsidR="0004584D" w:rsidRPr="00623BFD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FFDC321" w14:textId="77777777" w:rsidR="00F00706" w:rsidRPr="00623BFD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są aktualne i zgodne z prawdą.</w:t>
      </w:r>
    </w:p>
    <w:p w14:paraId="3533A06E" w14:textId="77777777" w:rsidR="00F00706" w:rsidRPr="00623BFD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89E74D4" w14:textId="77777777" w:rsidR="00974594" w:rsidRPr="00623BFD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623BFD">
        <w:rPr>
          <w:rFonts w:ascii="Arial" w:hAnsi="Arial" w:cs="Arial"/>
          <w:b/>
          <w:i/>
          <w:sz w:val="24"/>
          <w:szCs w:val="24"/>
        </w:rPr>
        <w:lastRenderedPageBreak/>
        <w:t>dokument należy podpisać kwalifikowanym podpisem elektronicznym lub elektronicznym podpisem zaufanym lub podpisem osobistym przez osobę lub osoby umocowane do złożenia podpisu w imieniu Wykonawcy</w:t>
      </w:r>
    </w:p>
    <w:p w14:paraId="11F4ACD4" w14:textId="77777777" w:rsidR="007616E4" w:rsidRPr="00623BFD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72970340" w14:textId="77777777" w:rsidR="007616E4" w:rsidRPr="00623BFD" w:rsidRDefault="007616E4" w:rsidP="00974594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26649DF8" w14:textId="77777777" w:rsidR="00915439" w:rsidRPr="00623BFD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</w:p>
    <w:p w14:paraId="7D0D0656" w14:textId="77777777" w:rsidR="0043280A" w:rsidRPr="00623BFD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  <w:r w:rsidRPr="00623BFD">
        <w:rPr>
          <w:rFonts w:ascii="Arial" w:hAnsi="Arial" w:cs="Arial"/>
          <w:b/>
          <w:i/>
        </w:rPr>
        <w:t xml:space="preserve">UWAGA: </w:t>
      </w:r>
    </w:p>
    <w:p w14:paraId="77B909E0" w14:textId="77777777" w:rsidR="00484F88" w:rsidRPr="00623BFD" w:rsidRDefault="0043280A" w:rsidP="00974594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  <w:r w:rsidRPr="00623BFD">
        <w:rPr>
          <w:b/>
          <w:bCs/>
          <w:i/>
          <w:sz w:val="22"/>
          <w:szCs w:val="22"/>
        </w:rPr>
        <w:t xml:space="preserve">Niniejsze oświadczenie </w:t>
      </w:r>
      <w:r w:rsidR="00B91CD5" w:rsidRPr="00623BFD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</w:t>
      </w:r>
      <w:r w:rsidR="00974594" w:rsidRPr="00623BFD">
        <w:rPr>
          <w:b/>
          <w:bCs/>
          <w:i/>
          <w:sz w:val="22"/>
          <w:szCs w:val="22"/>
        </w:rPr>
        <w:t>minie nie krótszym niż 5 </w:t>
      </w:r>
      <w:r w:rsidR="00B91CD5" w:rsidRPr="00623BFD">
        <w:rPr>
          <w:b/>
          <w:bCs/>
          <w:i/>
          <w:sz w:val="22"/>
          <w:szCs w:val="22"/>
        </w:rPr>
        <w:t>dni od dnia otrzymania wezwania.</w:t>
      </w:r>
    </w:p>
    <w:p w14:paraId="10BCC14D" w14:textId="77777777" w:rsidR="004A0F8D" w:rsidRPr="00623BFD" w:rsidRDefault="004A0F8D" w:rsidP="004A0F8D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450623E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623BFD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0AD5B201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623BFD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623BFD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31A7CCC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623BFD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6A326CEF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623BFD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B89E9F6" w14:textId="77777777" w:rsidR="004A0F8D" w:rsidRPr="00623BFD" w:rsidRDefault="004A0F8D" w:rsidP="004A0F8D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sectPr w:rsidR="004A0F8D" w:rsidRPr="00623BFD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BE663" w14:textId="77777777" w:rsidR="00046DC8" w:rsidRDefault="00046DC8" w:rsidP="0038231F">
      <w:pPr>
        <w:spacing w:after="0" w:line="240" w:lineRule="auto"/>
      </w:pPr>
      <w:r>
        <w:separator/>
      </w:r>
    </w:p>
  </w:endnote>
  <w:endnote w:type="continuationSeparator" w:id="0">
    <w:p w14:paraId="37FA981A" w14:textId="77777777" w:rsidR="00046DC8" w:rsidRDefault="00046D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70B4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1500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AC8BC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B48C5" w14:textId="77777777" w:rsidR="00046DC8" w:rsidRDefault="00046DC8" w:rsidP="0038231F">
      <w:pPr>
        <w:spacing w:after="0" w:line="240" w:lineRule="auto"/>
      </w:pPr>
      <w:r>
        <w:separator/>
      </w:r>
    </w:p>
  </w:footnote>
  <w:footnote w:type="continuationSeparator" w:id="0">
    <w:p w14:paraId="131B45F8" w14:textId="77777777" w:rsidR="00046DC8" w:rsidRDefault="00046D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658464">
    <w:abstractNumId w:val="10"/>
  </w:num>
  <w:num w:numId="2" w16cid:durableId="704721979">
    <w:abstractNumId w:val="0"/>
  </w:num>
  <w:num w:numId="3" w16cid:durableId="2118062146">
    <w:abstractNumId w:val="7"/>
  </w:num>
  <w:num w:numId="4" w16cid:durableId="1433090476">
    <w:abstractNumId w:val="14"/>
  </w:num>
  <w:num w:numId="5" w16cid:durableId="1796949275">
    <w:abstractNumId w:val="11"/>
  </w:num>
  <w:num w:numId="6" w16cid:durableId="621964697">
    <w:abstractNumId w:val="6"/>
  </w:num>
  <w:num w:numId="7" w16cid:durableId="45371238">
    <w:abstractNumId w:val="1"/>
  </w:num>
  <w:num w:numId="8" w16cid:durableId="665548533">
    <w:abstractNumId w:val="5"/>
  </w:num>
  <w:num w:numId="9" w16cid:durableId="1979067474">
    <w:abstractNumId w:val="9"/>
  </w:num>
  <w:num w:numId="10" w16cid:durableId="116995754">
    <w:abstractNumId w:val="2"/>
  </w:num>
  <w:num w:numId="11" w16cid:durableId="1599214534">
    <w:abstractNumId w:val="8"/>
  </w:num>
  <w:num w:numId="12" w16cid:durableId="160780078">
    <w:abstractNumId w:val="13"/>
  </w:num>
  <w:num w:numId="13" w16cid:durableId="517083944">
    <w:abstractNumId w:val="12"/>
  </w:num>
  <w:num w:numId="14" w16cid:durableId="368380910">
    <w:abstractNumId w:val="4"/>
  </w:num>
  <w:num w:numId="15" w16cid:durableId="751389496">
    <w:abstractNumId w:val="5"/>
  </w:num>
  <w:num w:numId="16" w16cid:durableId="236594641">
    <w:abstractNumId w:val="4"/>
  </w:num>
  <w:num w:numId="17" w16cid:durableId="1042435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F2B"/>
    <w:rsid w:val="00022F20"/>
    <w:rsid w:val="00037914"/>
    <w:rsid w:val="0004584D"/>
    <w:rsid w:val="00046DC8"/>
    <w:rsid w:val="000613EB"/>
    <w:rsid w:val="00070F15"/>
    <w:rsid w:val="00074AA7"/>
    <w:rsid w:val="000809B6"/>
    <w:rsid w:val="000817F4"/>
    <w:rsid w:val="000A3A79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83D49"/>
    <w:rsid w:val="00190D6E"/>
    <w:rsid w:val="00193E01"/>
    <w:rsid w:val="001957C5"/>
    <w:rsid w:val="001A7668"/>
    <w:rsid w:val="001B6291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5000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53565"/>
    <w:rsid w:val="005641F0"/>
    <w:rsid w:val="00564BBB"/>
    <w:rsid w:val="00571772"/>
    <w:rsid w:val="00571953"/>
    <w:rsid w:val="005774AC"/>
    <w:rsid w:val="0058029D"/>
    <w:rsid w:val="00586D7D"/>
    <w:rsid w:val="005A73FB"/>
    <w:rsid w:val="005C1ABB"/>
    <w:rsid w:val="005C7D7A"/>
    <w:rsid w:val="005E176A"/>
    <w:rsid w:val="006014A1"/>
    <w:rsid w:val="00601ED8"/>
    <w:rsid w:val="00607821"/>
    <w:rsid w:val="00607F77"/>
    <w:rsid w:val="00623BFD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B52A1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089B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B081D"/>
    <w:rsid w:val="00FB58C9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AF6CE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BAED-926D-421A-BE7C-AAC43D29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cp:lastPrinted>2019-05-29T09:03:00Z</cp:lastPrinted>
  <dcterms:created xsi:type="dcterms:W3CDTF">2023-04-26T13:13:00Z</dcterms:created>
  <dcterms:modified xsi:type="dcterms:W3CDTF">2024-09-23T13:25:00Z</dcterms:modified>
</cp:coreProperties>
</file>