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129CCB" w14:textId="3B3F2C39" w:rsidR="00C81505" w:rsidRDefault="005E5259" w:rsidP="00601900">
      <w:pPr>
        <w:tabs>
          <w:tab w:val="left" w:pos="3757"/>
        </w:tabs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Załącznik nr </w:t>
      </w:r>
      <w:r w:rsidR="00583636">
        <w:rPr>
          <w:sz w:val="22"/>
        </w:rPr>
        <w:t>4</w:t>
      </w:r>
      <w:r w:rsidR="00424530">
        <w:rPr>
          <w:sz w:val="22"/>
        </w:rPr>
        <w:t xml:space="preserve"> do Umowy 3032-7........</w:t>
      </w:r>
      <w:r w:rsidR="00A558D9">
        <w:rPr>
          <w:sz w:val="22"/>
        </w:rPr>
        <w:t>.......202</w:t>
      </w:r>
      <w:r w:rsidR="001D383B">
        <w:rPr>
          <w:sz w:val="22"/>
        </w:rPr>
        <w:t>4</w:t>
      </w:r>
    </w:p>
    <w:p w14:paraId="75160643" w14:textId="77777777" w:rsidR="00673F23" w:rsidRDefault="00673F23" w:rsidP="00601900">
      <w:pPr>
        <w:tabs>
          <w:tab w:val="left" w:pos="3757"/>
        </w:tabs>
        <w:rPr>
          <w:sz w:val="22"/>
        </w:rPr>
      </w:pPr>
    </w:p>
    <w:p w14:paraId="68FB3578" w14:textId="77777777" w:rsidR="001E02B4" w:rsidRDefault="001E02B4">
      <w:pPr>
        <w:tabs>
          <w:tab w:val="left" w:pos="3757"/>
        </w:tabs>
        <w:jc w:val="right"/>
        <w:rPr>
          <w:sz w:val="22"/>
        </w:rPr>
      </w:pPr>
    </w:p>
    <w:p w14:paraId="083F23A0" w14:textId="77777777" w:rsidR="001E02B4" w:rsidRPr="00D73255" w:rsidRDefault="00D73255" w:rsidP="00D73255">
      <w:pPr>
        <w:pStyle w:val="Nagwek1"/>
        <w:rPr>
          <w:b/>
          <w:smallCaps/>
          <w:spacing w:val="22"/>
          <w:sz w:val="28"/>
          <w:szCs w:val="28"/>
        </w:rPr>
      </w:pPr>
      <w:r>
        <w:rPr>
          <w:b/>
          <w:smallCaps/>
          <w:spacing w:val="22"/>
          <w:sz w:val="28"/>
          <w:szCs w:val="28"/>
        </w:rPr>
        <w:t>PROTOKÓŁ ODBIORU CZĘŚCIOWEGO ROBÓT</w:t>
      </w:r>
    </w:p>
    <w:p w14:paraId="79465B3B" w14:textId="77777777" w:rsidR="001E02B4" w:rsidRPr="00601900" w:rsidRDefault="00C81505" w:rsidP="00601900">
      <w:pPr>
        <w:pStyle w:val="Nagwek1"/>
        <w:rPr>
          <w:b/>
          <w:smallCaps/>
          <w:spacing w:val="22"/>
        </w:rPr>
      </w:pPr>
      <w:r>
        <w:rPr>
          <w:b/>
          <w:smallCaps/>
          <w:spacing w:val="22"/>
        </w:rPr>
        <w:t xml:space="preserve"> </w:t>
      </w:r>
    </w:p>
    <w:p w14:paraId="1B26E9C9" w14:textId="77777777" w:rsidR="005A61DB" w:rsidRPr="00673F23" w:rsidRDefault="005A61DB">
      <w:pPr>
        <w:pStyle w:val="Tekstpodstawowy"/>
        <w:rPr>
          <w:szCs w:val="28"/>
        </w:rPr>
      </w:pPr>
    </w:p>
    <w:p w14:paraId="3EE38788" w14:textId="77777777" w:rsidR="002C3B1B" w:rsidRPr="0055792E" w:rsidRDefault="00936F86" w:rsidP="00936F86">
      <w:pPr>
        <w:pStyle w:val="Tekstpodstawowy"/>
        <w:ind w:firstLine="360"/>
        <w:rPr>
          <w:sz w:val="24"/>
        </w:rPr>
      </w:pPr>
      <w:r w:rsidRPr="0055792E">
        <w:rPr>
          <w:sz w:val="24"/>
        </w:rPr>
        <w:t>P</w:t>
      </w:r>
      <w:r w:rsidR="000427D5" w:rsidRPr="0055792E">
        <w:rPr>
          <w:sz w:val="24"/>
        </w:rPr>
        <w:t>rotokół sporządzony w dniu ..........</w:t>
      </w:r>
      <w:r w:rsidR="008C5F5D" w:rsidRPr="0055792E">
        <w:rPr>
          <w:sz w:val="24"/>
        </w:rPr>
        <w:t>......</w:t>
      </w:r>
      <w:r w:rsidR="000427D5" w:rsidRPr="0055792E">
        <w:rPr>
          <w:sz w:val="24"/>
        </w:rPr>
        <w:t xml:space="preserve"> w </w:t>
      </w:r>
      <w:r w:rsidR="00424530" w:rsidRPr="0055792E">
        <w:rPr>
          <w:sz w:val="24"/>
        </w:rPr>
        <w:t>Poznaniu</w:t>
      </w:r>
    </w:p>
    <w:p w14:paraId="39D33922" w14:textId="76DA72A5" w:rsidR="00C82D48" w:rsidRPr="0055792E" w:rsidRDefault="00582580" w:rsidP="00582580">
      <w:pPr>
        <w:pStyle w:val="Tekstpodstawowy"/>
        <w:tabs>
          <w:tab w:val="left" w:pos="8730"/>
        </w:tabs>
        <w:rPr>
          <w:sz w:val="24"/>
        </w:rPr>
      </w:pPr>
      <w:r>
        <w:rPr>
          <w:sz w:val="24"/>
        </w:rPr>
        <w:tab/>
      </w:r>
    </w:p>
    <w:p w14:paraId="7743A730" w14:textId="77777777" w:rsidR="00C81505" w:rsidRPr="0055792E" w:rsidRDefault="00DE5E62" w:rsidP="00673F23">
      <w:pPr>
        <w:pStyle w:val="Tekstpodstawowy"/>
        <w:numPr>
          <w:ilvl w:val="0"/>
          <w:numId w:val="1"/>
        </w:numPr>
        <w:spacing w:line="360" w:lineRule="auto"/>
        <w:rPr>
          <w:sz w:val="24"/>
        </w:rPr>
      </w:pPr>
      <w:r w:rsidRPr="0055792E">
        <w:rPr>
          <w:sz w:val="24"/>
        </w:rPr>
        <w:tab/>
      </w:r>
      <w:r w:rsidR="00C81505" w:rsidRPr="0055792E">
        <w:rPr>
          <w:sz w:val="24"/>
        </w:rPr>
        <w:t xml:space="preserve"> – </w:t>
      </w:r>
      <w:r w:rsidR="00213D57" w:rsidRPr="0055792E">
        <w:rPr>
          <w:sz w:val="24"/>
        </w:rPr>
        <w:t xml:space="preserve"> </w:t>
      </w:r>
      <w:r w:rsidR="00120807" w:rsidRPr="0055792E">
        <w:rPr>
          <w:sz w:val="24"/>
        </w:rPr>
        <w:t>przedstawiciel</w:t>
      </w:r>
      <w:r w:rsidR="00CF3C85" w:rsidRPr="0055792E">
        <w:rPr>
          <w:sz w:val="24"/>
        </w:rPr>
        <w:t>e</w:t>
      </w:r>
      <w:r w:rsidR="00120807" w:rsidRPr="0055792E">
        <w:rPr>
          <w:sz w:val="24"/>
        </w:rPr>
        <w:t xml:space="preserve"> </w:t>
      </w:r>
      <w:r w:rsidR="00CF3C85" w:rsidRPr="0055792E">
        <w:rPr>
          <w:sz w:val="24"/>
        </w:rPr>
        <w:t>Zamawiającego</w:t>
      </w:r>
      <w:r w:rsidR="00120807" w:rsidRPr="0055792E">
        <w:rPr>
          <w:sz w:val="24"/>
        </w:rPr>
        <w:t xml:space="preserve"> </w:t>
      </w:r>
      <w:r w:rsidR="00673F23" w:rsidRPr="0055792E">
        <w:rPr>
          <w:sz w:val="24"/>
        </w:rPr>
        <w:t xml:space="preserve">– </w:t>
      </w:r>
    </w:p>
    <w:p w14:paraId="7971D478" w14:textId="77777777" w:rsidR="00CF3C85" w:rsidRPr="0055792E" w:rsidRDefault="00CF3C85" w:rsidP="00CF3C85">
      <w:pPr>
        <w:pStyle w:val="Tekstpodstawowy"/>
        <w:spacing w:line="360" w:lineRule="auto"/>
        <w:ind w:left="720"/>
        <w:rPr>
          <w:sz w:val="24"/>
        </w:rPr>
      </w:pPr>
      <w:r w:rsidRPr="0055792E">
        <w:rPr>
          <w:sz w:val="24"/>
        </w:rPr>
        <w:t>…………………………………</w:t>
      </w:r>
      <w:r w:rsidR="00BA077E" w:rsidRPr="0055792E">
        <w:rPr>
          <w:sz w:val="24"/>
        </w:rPr>
        <w:t>……………………………………</w:t>
      </w:r>
    </w:p>
    <w:p w14:paraId="1EF0FF80" w14:textId="77777777" w:rsidR="00CF3C85" w:rsidRPr="0055792E" w:rsidRDefault="00CF3C85" w:rsidP="00BA077E">
      <w:pPr>
        <w:pStyle w:val="Tekstpodstawowy"/>
        <w:spacing w:line="360" w:lineRule="auto"/>
        <w:ind w:left="720"/>
        <w:rPr>
          <w:sz w:val="24"/>
        </w:rPr>
      </w:pPr>
      <w:r w:rsidRPr="0055792E">
        <w:rPr>
          <w:sz w:val="24"/>
        </w:rPr>
        <w:t>…………………………………</w:t>
      </w:r>
      <w:r w:rsidR="00BA077E" w:rsidRPr="0055792E">
        <w:rPr>
          <w:sz w:val="24"/>
        </w:rPr>
        <w:t>……………………………………</w:t>
      </w:r>
    </w:p>
    <w:p w14:paraId="1E868760" w14:textId="77777777" w:rsidR="001A5954" w:rsidRPr="0055792E" w:rsidRDefault="00732B07" w:rsidP="00673F23">
      <w:pPr>
        <w:pStyle w:val="Tekstpodstawowy"/>
        <w:numPr>
          <w:ilvl w:val="0"/>
          <w:numId w:val="1"/>
        </w:numPr>
        <w:spacing w:line="360" w:lineRule="auto"/>
        <w:rPr>
          <w:sz w:val="24"/>
        </w:rPr>
      </w:pPr>
      <w:r w:rsidRPr="0055792E">
        <w:rPr>
          <w:sz w:val="24"/>
        </w:rPr>
        <w:t xml:space="preserve">           </w:t>
      </w:r>
      <w:r w:rsidR="001A5954" w:rsidRPr="0055792E">
        <w:rPr>
          <w:sz w:val="24"/>
        </w:rPr>
        <w:t xml:space="preserve">– </w:t>
      </w:r>
      <w:r w:rsidR="003C2E57" w:rsidRPr="0055792E">
        <w:rPr>
          <w:sz w:val="24"/>
        </w:rPr>
        <w:t>przedstawiciel W</w:t>
      </w:r>
      <w:r w:rsidR="001A5954" w:rsidRPr="0055792E">
        <w:rPr>
          <w:sz w:val="24"/>
        </w:rPr>
        <w:t>ykonawc</w:t>
      </w:r>
      <w:r w:rsidR="003C2E57" w:rsidRPr="0055792E">
        <w:rPr>
          <w:sz w:val="24"/>
        </w:rPr>
        <w:t>y</w:t>
      </w:r>
      <w:r w:rsidR="001A5954" w:rsidRPr="0055792E">
        <w:rPr>
          <w:sz w:val="24"/>
        </w:rPr>
        <w:t xml:space="preserve"> </w:t>
      </w:r>
    </w:p>
    <w:p w14:paraId="2A04385B" w14:textId="77777777" w:rsidR="00CF3C85" w:rsidRPr="0055792E" w:rsidRDefault="00CF3C85" w:rsidP="00CF3C85">
      <w:pPr>
        <w:pStyle w:val="Tekstpodstawowy"/>
        <w:spacing w:line="360" w:lineRule="auto"/>
        <w:ind w:left="708"/>
        <w:rPr>
          <w:sz w:val="24"/>
        </w:rPr>
      </w:pPr>
      <w:r w:rsidRPr="0055792E">
        <w:rPr>
          <w:sz w:val="24"/>
        </w:rPr>
        <w:t>…………………………………</w:t>
      </w:r>
      <w:r w:rsidR="00BA077E" w:rsidRPr="0055792E">
        <w:rPr>
          <w:sz w:val="24"/>
        </w:rPr>
        <w:t>……………………………………</w:t>
      </w:r>
    </w:p>
    <w:p w14:paraId="7EF2C3A9" w14:textId="77777777" w:rsidR="00CF3C85" w:rsidRPr="0055792E" w:rsidRDefault="00CF3C85" w:rsidP="00BA077E">
      <w:pPr>
        <w:pStyle w:val="Tekstpodstawowy"/>
        <w:spacing w:line="360" w:lineRule="auto"/>
        <w:ind w:left="708"/>
        <w:rPr>
          <w:sz w:val="24"/>
        </w:rPr>
      </w:pPr>
      <w:r w:rsidRPr="0055792E">
        <w:rPr>
          <w:sz w:val="24"/>
        </w:rPr>
        <w:t>…………………………………</w:t>
      </w:r>
      <w:r w:rsidR="00BA077E" w:rsidRPr="0055792E">
        <w:rPr>
          <w:sz w:val="24"/>
        </w:rPr>
        <w:t>……………………………………</w:t>
      </w:r>
    </w:p>
    <w:p w14:paraId="42492AF9" w14:textId="77777777" w:rsidR="00C81505" w:rsidRPr="0055792E" w:rsidRDefault="00C81505">
      <w:pPr>
        <w:pStyle w:val="Tekstpodstawowy"/>
        <w:rPr>
          <w:sz w:val="24"/>
        </w:rPr>
      </w:pPr>
    </w:p>
    <w:p w14:paraId="0C02609C" w14:textId="77777777" w:rsidR="003F0F5B" w:rsidRPr="0055792E" w:rsidRDefault="003F0F5B" w:rsidP="00727A33">
      <w:pPr>
        <w:pStyle w:val="Tekstpodstawowy"/>
        <w:ind w:firstLine="360"/>
        <w:jc w:val="both"/>
        <w:rPr>
          <w:sz w:val="24"/>
        </w:rPr>
      </w:pPr>
      <w:r w:rsidRPr="0055792E">
        <w:rPr>
          <w:b/>
          <w:sz w:val="24"/>
          <w:u w:val="single"/>
        </w:rPr>
        <w:t>Zakres wykonanych prac</w:t>
      </w:r>
      <w:r w:rsidRPr="0055792E">
        <w:rPr>
          <w:sz w:val="24"/>
        </w:rPr>
        <w:t xml:space="preserve"> :</w:t>
      </w:r>
    </w:p>
    <w:p w14:paraId="52410575" w14:textId="77777777" w:rsidR="008C5F5D" w:rsidRPr="0055792E" w:rsidRDefault="008C5F5D" w:rsidP="00727A33">
      <w:pPr>
        <w:pStyle w:val="Tekstpodstawowy"/>
        <w:ind w:firstLine="360"/>
        <w:jc w:val="both"/>
        <w:rPr>
          <w:sz w:val="24"/>
        </w:rPr>
      </w:pPr>
    </w:p>
    <w:p w14:paraId="25F74564" w14:textId="7ECC161F" w:rsidR="00AC099D" w:rsidRPr="00AC7E83" w:rsidRDefault="00AC7E83" w:rsidP="00AC099D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C7E83">
        <w:rPr>
          <w:rFonts w:ascii="Times New Roman" w:hAnsi="Times New Roman"/>
          <w:b/>
          <w:bCs/>
          <w:sz w:val="24"/>
          <w:szCs w:val="24"/>
        </w:rPr>
        <w:t>Remont pomieszczeń użytkowych zlokalizowanych w budynku Prokuratury Rejonowej w Lesznie przy ul. Jana Kasprowicza 3</w:t>
      </w:r>
    </w:p>
    <w:p w14:paraId="2D5E0F2F" w14:textId="4562B116" w:rsidR="00C5527F" w:rsidRPr="0055792E" w:rsidRDefault="00424530" w:rsidP="0055792E">
      <w:pPr>
        <w:pStyle w:val="Tekstpodstawowywcity"/>
        <w:spacing w:after="0" w:line="360" w:lineRule="auto"/>
        <w:ind w:left="0"/>
        <w:jc w:val="both"/>
      </w:pPr>
      <w:r w:rsidRPr="0055792E">
        <w:t>Stwierdza się, że roboty zostały wykonane</w:t>
      </w:r>
      <w:r w:rsidR="004520AF" w:rsidRPr="0055792E">
        <w:t xml:space="preserve"> zgodnie /  niezgodnie </w:t>
      </w:r>
      <w:r w:rsidR="00A558D9" w:rsidRPr="0055792E">
        <w:t xml:space="preserve"> z Umową </w:t>
      </w:r>
      <w:r w:rsidR="00B2010C" w:rsidRPr="0055792E">
        <w:br/>
      </w:r>
      <w:r w:rsidR="00A558D9" w:rsidRPr="0055792E">
        <w:t>3032-7.</w:t>
      </w:r>
      <w:r w:rsidRPr="0055792E">
        <w:t>............</w:t>
      </w:r>
      <w:r w:rsidR="00A558D9" w:rsidRPr="0055792E">
        <w:t>......202</w:t>
      </w:r>
      <w:r w:rsidR="001D383B">
        <w:t>4</w:t>
      </w:r>
    </w:p>
    <w:p w14:paraId="0C7941F6" w14:textId="77777777" w:rsidR="003175D8" w:rsidRPr="0055792E" w:rsidRDefault="003175D8" w:rsidP="00936F86">
      <w:pPr>
        <w:pStyle w:val="Tekstpodstawowywcity"/>
        <w:spacing w:before="120" w:after="0" w:line="360" w:lineRule="auto"/>
        <w:ind w:left="0" w:firstLine="360"/>
        <w:jc w:val="both"/>
      </w:pPr>
      <w:r w:rsidRPr="0055792E">
        <w:t xml:space="preserve">Uwagi : </w:t>
      </w:r>
      <w:r w:rsidR="00424530" w:rsidRPr="0055792E"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22E44393" w14:textId="7DA18AC4" w:rsidR="00ED52B4" w:rsidRPr="0055792E" w:rsidRDefault="00101254" w:rsidP="00B11930">
      <w:pPr>
        <w:pStyle w:val="Tekstpodstawowywcity"/>
        <w:spacing w:before="120" w:after="0" w:line="360" w:lineRule="auto"/>
        <w:ind w:left="0"/>
        <w:jc w:val="both"/>
      </w:pPr>
      <w:r w:rsidRPr="0055792E">
        <w:t xml:space="preserve">W związku z powyższym postanawia </w:t>
      </w:r>
      <w:r w:rsidR="009C7C59" w:rsidRPr="0055792E">
        <w:t>się</w:t>
      </w:r>
      <w:r w:rsidRPr="0055792E">
        <w:t xml:space="preserve"> odebrać /</w:t>
      </w:r>
      <w:r w:rsidR="00074312" w:rsidRPr="0055792E">
        <w:t xml:space="preserve"> nie odbierać wykonanych robót</w:t>
      </w:r>
      <w:r w:rsidR="00601900" w:rsidRPr="0055792E">
        <w:t xml:space="preserve"> </w:t>
      </w:r>
    </w:p>
    <w:p w14:paraId="2A0123A3" w14:textId="77777777" w:rsidR="00732B07" w:rsidRPr="0055792E" w:rsidRDefault="00732B07" w:rsidP="00B11930">
      <w:pPr>
        <w:pStyle w:val="Tekstpodstawowy"/>
        <w:spacing w:line="360" w:lineRule="auto"/>
        <w:jc w:val="both"/>
        <w:rPr>
          <w:sz w:val="24"/>
        </w:rPr>
      </w:pPr>
    </w:p>
    <w:p w14:paraId="08C0F7C3" w14:textId="77777777" w:rsidR="00A558D9" w:rsidRPr="0055792E" w:rsidRDefault="00A558D9" w:rsidP="00B11930">
      <w:pPr>
        <w:pStyle w:val="Tekstpodstawowy"/>
        <w:spacing w:line="360" w:lineRule="auto"/>
        <w:jc w:val="both"/>
        <w:rPr>
          <w:sz w:val="24"/>
        </w:rPr>
      </w:pPr>
    </w:p>
    <w:p w14:paraId="6DEDBB9E" w14:textId="77777777" w:rsidR="00B11930" w:rsidRPr="0055792E" w:rsidRDefault="00C81505" w:rsidP="002C1904">
      <w:pPr>
        <w:pStyle w:val="Tekstpodstawowy"/>
        <w:spacing w:line="360" w:lineRule="auto"/>
        <w:jc w:val="both"/>
        <w:rPr>
          <w:sz w:val="24"/>
        </w:rPr>
      </w:pPr>
      <w:r w:rsidRPr="0055792E">
        <w:rPr>
          <w:sz w:val="24"/>
        </w:rPr>
        <w:t>Na tym protokół zakończono</w:t>
      </w:r>
      <w:r w:rsidR="00601900" w:rsidRPr="0055792E">
        <w:rPr>
          <w:sz w:val="24"/>
        </w:rPr>
        <w:t xml:space="preserve"> i podpisano :</w:t>
      </w:r>
    </w:p>
    <w:p w14:paraId="54439D0D" w14:textId="77777777" w:rsidR="00A558D9" w:rsidRPr="0055792E" w:rsidRDefault="00A558D9" w:rsidP="002C1904">
      <w:pPr>
        <w:pStyle w:val="Tekstpodstawowy"/>
        <w:spacing w:line="360" w:lineRule="auto"/>
        <w:jc w:val="both"/>
        <w:rPr>
          <w:sz w:val="24"/>
        </w:rPr>
      </w:pPr>
    </w:p>
    <w:p w14:paraId="40ECD0EB" w14:textId="77777777" w:rsidR="00B11930" w:rsidRPr="0055792E" w:rsidRDefault="00B11930">
      <w:pPr>
        <w:pStyle w:val="Tekstpodstawowy"/>
        <w:rPr>
          <w:sz w:val="24"/>
        </w:rPr>
      </w:pPr>
    </w:p>
    <w:p w14:paraId="58178F00" w14:textId="77777777" w:rsidR="002C1904" w:rsidRPr="0055792E" w:rsidRDefault="002C1904">
      <w:pPr>
        <w:pStyle w:val="Tekstpodstawowy"/>
        <w:rPr>
          <w:sz w:val="24"/>
        </w:rPr>
      </w:pPr>
    </w:p>
    <w:p w14:paraId="1AD5E5B8" w14:textId="77777777" w:rsidR="002C1904" w:rsidRPr="0055792E" w:rsidRDefault="00C81505">
      <w:pPr>
        <w:pStyle w:val="Tekstpodstawowy"/>
        <w:rPr>
          <w:sz w:val="24"/>
        </w:rPr>
      </w:pPr>
      <w:r w:rsidRPr="0055792E">
        <w:rPr>
          <w:sz w:val="24"/>
        </w:rPr>
        <w:t>1</w:t>
      </w:r>
      <w:r w:rsidRPr="0055792E">
        <w:rPr>
          <w:b/>
          <w:sz w:val="24"/>
        </w:rPr>
        <w:t>.</w:t>
      </w:r>
      <w:r w:rsidRPr="0055792E">
        <w:rPr>
          <w:sz w:val="24"/>
        </w:rPr>
        <w:t xml:space="preserve"> .............................................</w:t>
      </w:r>
      <w:r w:rsidRPr="0055792E">
        <w:rPr>
          <w:sz w:val="24"/>
        </w:rPr>
        <w:tab/>
      </w:r>
      <w:r w:rsidRPr="0055792E">
        <w:rPr>
          <w:sz w:val="24"/>
        </w:rPr>
        <w:tab/>
      </w:r>
      <w:r w:rsidRPr="0055792E">
        <w:rPr>
          <w:sz w:val="24"/>
        </w:rPr>
        <w:tab/>
      </w:r>
      <w:r w:rsidRPr="0055792E">
        <w:rPr>
          <w:sz w:val="24"/>
        </w:rPr>
        <w:tab/>
        <w:t>2. ............................................</w:t>
      </w:r>
    </w:p>
    <w:p w14:paraId="1ADA7AD8" w14:textId="77777777" w:rsidR="00C81505" w:rsidRPr="0055792E" w:rsidRDefault="002C1904" w:rsidP="002C1904">
      <w:r w:rsidRPr="0055792E">
        <w:t>Zamawiający</w:t>
      </w:r>
      <w:r w:rsidRPr="0055792E">
        <w:tab/>
      </w:r>
      <w:r w:rsidRPr="0055792E">
        <w:tab/>
      </w:r>
      <w:r w:rsidRPr="0055792E">
        <w:tab/>
      </w:r>
      <w:r w:rsidRPr="0055792E">
        <w:tab/>
      </w:r>
      <w:r w:rsidRPr="0055792E">
        <w:tab/>
      </w:r>
      <w:r w:rsidRPr="0055792E">
        <w:tab/>
      </w:r>
      <w:r w:rsidRPr="0055792E">
        <w:tab/>
        <w:t>Wykonawca</w:t>
      </w:r>
    </w:p>
    <w:sectPr w:rsidR="00C81505" w:rsidRPr="0055792E" w:rsidSect="005A61DB">
      <w:headerReference w:type="default" r:id="rId7"/>
      <w:pgSz w:w="11906" w:h="16838" w:code="9"/>
      <w:pgMar w:top="899" w:right="1019" w:bottom="89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1EAE4F" w14:textId="77777777" w:rsidR="000D6FBD" w:rsidRDefault="000D6FBD">
      <w:r>
        <w:separator/>
      </w:r>
    </w:p>
  </w:endnote>
  <w:endnote w:type="continuationSeparator" w:id="0">
    <w:p w14:paraId="5ABA62D0" w14:textId="77777777" w:rsidR="000D6FBD" w:rsidRDefault="000D6F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D9DD04" w14:textId="77777777" w:rsidR="000D6FBD" w:rsidRDefault="000D6FBD">
      <w:r>
        <w:separator/>
      </w:r>
    </w:p>
  </w:footnote>
  <w:footnote w:type="continuationSeparator" w:id="0">
    <w:p w14:paraId="4B76C04F" w14:textId="77777777" w:rsidR="000D6FBD" w:rsidRDefault="000D6F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502242" w14:textId="77777777" w:rsidR="0069063F" w:rsidRDefault="0069063F">
    <w:pPr>
      <w:pStyle w:val="Nagwek"/>
      <w:ind w:left="1836" w:firstLine="453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3A8C4AE5"/>
    <w:multiLevelType w:val="hybridMultilevel"/>
    <w:tmpl w:val="5B1E2682"/>
    <w:lvl w:ilvl="0" w:tplc="8220946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659A40A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8D94F19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EFC68B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C7C0B1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89D8A58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EBED79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D187F7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A8AAF3E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C193119"/>
    <w:multiLevelType w:val="hybridMultilevel"/>
    <w:tmpl w:val="D424053E"/>
    <w:lvl w:ilvl="0" w:tplc="D8C240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A5AC7B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006AC1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0CAB1D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24021F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D7A9F2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E16146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45686B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FB85E7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E5332AF"/>
    <w:multiLevelType w:val="hybridMultilevel"/>
    <w:tmpl w:val="2EE206D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5021087"/>
    <w:multiLevelType w:val="multilevel"/>
    <w:tmpl w:val="3A763C4C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85"/>
        </w:tabs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785"/>
        </w:tabs>
        <w:ind w:left="17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45"/>
        </w:tabs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45"/>
        </w:tabs>
        <w:ind w:left="214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05"/>
        </w:tabs>
        <w:ind w:left="2505" w:hanging="1800"/>
      </w:pPr>
      <w:rPr>
        <w:rFonts w:hint="default"/>
      </w:rPr>
    </w:lvl>
  </w:abstractNum>
  <w:num w:numId="1" w16cid:durableId="410859909">
    <w:abstractNumId w:val="2"/>
  </w:num>
  <w:num w:numId="2" w16cid:durableId="1455752285">
    <w:abstractNumId w:val="1"/>
  </w:num>
  <w:num w:numId="3" w16cid:durableId="1703550775">
    <w:abstractNumId w:val="4"/>
  </w:num>
  <w:num w:numId="4" w16cid:durableId="1234045237">
    <w:abstractNumId w:val="3"/>
  </w:num>
  <w:num w:numId="5" w16cid:durableId="8432806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57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0807"/>
    <w:rsid w:val="00030D1A"/>
    <w:rsid w:val="0003255B"/>
    <w:rsid w:val="000378AD"/>
    <w:rsid w:val="000427D5"/>
    <w:rsid w:val="00074312"/>
    <w:rsid w:val="000D6FBD"/>
    <w:rsid w:val="00101254"/>
    <w:rsid w:val="00120807"/>
    <w:rsid w:val="001407E5"/>
    <w:rsid w:val="001A5954"/>
    <w:rsid w:val="001D383B"/>
    <w:rsid w:val="001E02B4"/>
    <w:rsid w:val="001F07F8"/>
    <w:rsid w:val="00213D57"/>
    <w:rsid w:val="00221433"/>
    <w:rsid w:val="00224EF9"/>
    <w:rsid w:val="00251B83"/>
    <w:rsid w:val="002C1904"/>
    <w:rsid w:val="002C3B1B"/>
    <w:rsid w:val="0030046B"/>
    <w:rsid w:val="003175D8"/>
    <w:rsid w:val="003649DA"/>
    <w:rsid w:val="00385580"/>
    <w:rsid w:val="003C14A5"/>
    <w:rsid w:val="003C2E57"/>
    <w:rsid w:val="003F0F5B"/>
    <w:rsid w:val="00424530"/>
    <w:rsid w:val="004520AF"/>
    <w:rsid w:val="00483A23"/>
    <w:rsid w:val="004868A7"/>
    <w:rsid w:val="004B5349"/>
    <w:rsid w:val="0055792E"/>
    <w:rsid w:val="00564A96"/>
    <w:rsid w:val="00582580"/>
    <w:rsid w:val="00583636"/>
    <w:rsid w:val="0058726E"/>
    <w:rsid w:val="0059616A"/>
    <w:rsid w:val="005A61DB"/>
    <w:rsid w:val="005E5259"/>
    <w:rsid w:val="005F7042"/>
    <w:rsid w:val="00601900"/>
    <w:rsid w:val="00610521"/>
    <w:rsid w:val="00630629"/>
    <w:rsid w:val="006537C9"/>
    <w:rsid w:val="00673F23"/>
    <w:rsid w:val="0069063F"/>
    <w:rsid w:val="006A6AC3"/>
    <w:rsid w:val="006C0A22"/>
    <w:rsid w:val="006E0E43"/>
    <w:rsid w:val="00713A3C"/>
    <w:rsid w:val="00727A33"/>
    <w:rsid w:val="00732B07"/>
    <w:rsid w:val="00755039"/>
    <w:rsid w:val="00774019"/>
    <w:rsid w:val="008434CD"/>
    <w:rsid w:val="00843AE0"/>
    <w:rsid w:val="00850E9B"/>
    <w:rsid w:val="00873C0B"/>
    <w:rsid w:val="00887E6B"/>
    <w:rsid w:val="008C1139"/>
    <w:rsid w:val="008C5F5D"/>
    <w:rsid w:val="00920216"/>
    <w:rsid w:val="00936F86"/>
    <w:rsid w:val="0093792D"/>
    <w:rsid w:val="00962279"/>
    <w:rsid w:val="0096660B"/>
    <w:rsid w:val="00994546"/>
    <w:rsid w:val="009C2123"/>
    <w:rsid w:val="009C7C59"/>
    <w:rsid w:val="009F3D1E"/>
    <w:rsid w:val="00A27E44"/>
    <w:rsid w:val="00A558D9"/>
    <w:rsid w:val="00A6530F"/>
    <w:rsid w:val="00A90107"/>
    <w:rsid w:val="00A94DB2"/>
    <w:rsid w:val="00AC099D"/>
    <w:rsid w:val="00AC7E83"/>
    <w:rsid w:val="00AE12AF"/>
    <w:rsid w:val="00B04A98"/>
    <w:rsid w:val="00B11930"/>
    <w:rsid w:val="00B2010C"/>
    <w:rsid w:val="00B37398"/>
    <w:rsid w:val="00B53D75"/>
    <w:rsid w:val="00B921B1"/>
    <w:rsid w:val="00B954C9"/>
    <w:rsid w:val="00BA077E"/>
    <w:rsid w:val="00BC3267"/>
    <w:rsid w:val="00BE3A57"/>
    <w:rsid w:val="00C37766"/>
    <w:rsid w:val="00C5527F"/>
    <w:rsid w:val="00C566FC"/>
    <w:rsid w:val="00C81505"/>
    <w:rsid w:val="00C82D48"/>
    <w:rsid w:val="00CD6AAB"/>
    <w:rsid w:val="00CE069C"/>
    <w:rsid w:val="00CF3C85"/>
    <w:rsid w:val="00CF7D7D"/>
    <w:rsid w:val="00D10A55"/>
    <w:rsid w:val="00D50327"/>
    <w:rsid w:val="00D73255"/>
    <w:rsid w:val="00DA6374"/>
    <w:rsid w:val="00DD5FDE"/>
    <w:rsid w:val="00DE5E62"/>
    <w:rsid w:val="00E62B66"/>
    <w:rsid w:val="00EB027A"/>
    <w:rsid w:val="00ED52B4"/>
    <w:rsid w:val="00ED630A"/>
    <w:rsid w:val="00ED7CDA"/>
    <w:rsid w:val="00F14531"/>
    <w:rsid w:val="00F32EBE"/>
    <w:rsid w:val="00FB59A6"/>
    <w:rsid w:val="00FB66A0"/>
    <w:rsid w:val="00FB7DF4"/>
    <w:rsid w:val="00FF56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D8971F1"/>
  <w15:docId w15:val="{4347F2CD-5E0A-4430-9B0A-12ECE0FD85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30D1A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030D1A"/>
    <w:pPr>
      <w:keepNext/>
      <w:tabs>
        <w:tab w:val="left" w:pos="3757"/>
      </w:tabs>
      <w:jc w:val="center"/>
      <w:outlineLvl w:val="0"/>
    </w:pPr>
    <w:rPr>
      <w:sz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3649DA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030D1A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030D1A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030D1A"/>
    <w:rPr>
      <w:sz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3649DA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7401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74019"/>
    <w:rPr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1E02B4"/>
    <w:rPr>
      <w:sz w:val="24"/>
      <w:szCs w:val="24"/>
    </w:rPr>
  </w:style>
  <w:style w:type="table" w:styleId="Tabela-Siatka">
    <w:name w:val="Table Grid"/>
    <w:basedOn w:val="Standardowy"/>
    <w:uiPriority w:val="59"/>
    <w:rsid w:val="00C552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63062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30629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AC099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3734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86</Words>
  <Characters>1233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Zielona Góra 05 lipiec 2007r</vt:lpstr>
    </vt:vector>
  </TitlesOfParts>
  <Company/>
  <LinksUpToDate>false</LinksUpToDate>
  <CharactersWithSpaces>1317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Zielona Góra 05 lipiec 2007r</dc:title>
  <dc:creator>zbyszek</dc:creator>
  <cp:lastModifiedBy>Bukowska Karolina (PO Poznań)</cp:lastModifiedBy>
  <cp:revision>13</cp:revision>
  <cp:lastPrinted>2022-10-13T11:46:00Z</cp:lastPrinted>
  <dcterms:created xsi:type="dcterms:W3CDTF">2022-10-13T11:46:00Z</dcterms:created>
  <dcterms:modified xsi:type="dcterms:W3CDTF">2024-09-24T12:51:00Z</dcterms:modified>
</cp:coreProperties>
</file>