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9AB4E" w14:textId="4B188CD5" w:rsidR="00124924" w:rsidRPr="00F77FDD" w:rsidRDefault="00124924" w:rsidP="00484E25">
      <w:pPr>
        <w:spacing w:line="360" w:lineRule="auto"/>
        <w:jc w:val="both"/>
        <w:rPr>
          <w:rFonts w:ascii="Arial" w:hAnsi="Arial" w:cs="Arial"/>
          <w:b/>
          <w:bCs/>
          <w:sz w:val="22"/>
        </w:rPr>
      </w:pPr>
      <w:r w:rsidRPr="00F77FDD">
        <w:rPr>
          <w:rFonts w:ascii="Arial" w:hAnsi="Arial" w:cs="Arial"/>
          <w:b/>
          <w:bCs/>
          <w:sz w:val="22"/>
        </w:rPr>
        <w:t xml:space="preserve">Załącznik </w:t>
      </w:r>
      <w:r w:rsidR="008E306A" w:rsidRPr="00F77FDD">
        <w:rPr>
          <w:rFonts w:ascii="Arial" w:hAnsi="Arial" w:cs="Arial"/>
          <w:b/>
          <w:bCs/>
          <w:sz w:val="22"/>
        </w:rPr>
        <w:t>nr</w:t>
      </w:r>
      <w:r w:rsidRPr="00F77FDD">
        <w:rPr>
          <w:rFonts w:ascii="Arial" w:hAnsi="Arial" w:cs="Arial"/>
          <w:b/>
          <w:bCs/>
          <w:sz w:val="22"/>
        </w:rPr>
        <w:t xml:space="preserve"> 1</w:t>
      </w:r>
    </w:p>
    <w:p w14:paraId="26A32863" w14:textId="77777777" w:rsidR="00842D4C" w:rsidRPr="00F77FDD" w:rsidRDefault="00842D4C" w:rsidP="00713883">
      <w:pPr>
        <w:spacing w:line="360" w:lineRule="auto"/>
        <w:jc w:val="both"/>
        <w:rPr>
          <w:rFonts w:ascii="Arial" w:hAnsi="Arial" w:cs="Arial"/>
          <w:b/>
          <w:sz w:val="22"/>
        </w:rPr>
      </w:pPr>
    </w:p>
    <w:p w14:paraId="10AD7075" w14:textId="649E43FD" w:rsidR="002B6DCA" w:rsidRPr="00F77FDD" w:rsidRDefault="00AF4CE6" w:rsidP="00F217FE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F77FDD">
        <w:rPr>
          <w:rFonts w:ascii="Arial" w:hAnsi="Arial" w:cs="Arial"/>
          <w:b/>
          <w:sz w:val="28"/>
          <w:szCs w:val="28"/>
        </w:rPr>
        <w:t>Opis Przedmiotu Zamówienia</w:t>
      </w:r>
    </w:p>
    <w:p w14:paraId="30E84FDC" w14:textId="3F70B8B6" w:rsidR="00445191" w:rsidRPr="00F77FDD" w:rsidRDefault="003C3031" w:rsidP="003C3031">
      <w:pPr>
        <w:pStyle w:val="Akapitzlist"/>
        <w:numPr>
          <w:ilvl w:val="0"/>
          <w:numId w:val="13"/>
        </w:numPr>
        <w:spacing w:line="360" w:lineRule="auto"/>
        <w:ind w:left="709"/>
        <w:rPr>
          <w:rFonts w:ascii="Arial" w:hAnsi="Arial" w:cs="Arial"/>
          <w:b/>
          <w:szCs w:val="24"/>
        </w:rPr>
      </w:pPr>
      <w:r w:rsidRPr="00F77FDD">
        <w:rPr>
          <w:rFonts w:ascii="Arial" w:hAnsi="Arial" w:cs="Arial"/>
          <w:b/>
          <w:szCs w:val="24"/>
        </w:rPr>
        <w:t>Za</w:t>
      </w:r>
      <w:r w:rsidR="0024664D" w:rsidRPr="00F77FDD">
        <w:rPr>
          <w:rFonts w:ascii="Arial" w:hAnsi="Arial" w:cs="Arial"/>
          <w:b/>
          <w:szCs w:val="24"/>
        </w:rPr>
        <w:t>danie:</w:t>
      </w:r>
    </w:p>
    <w:p w14:paraId="5268A23A" w14:textId="44EB4FCF" w:rsidR="003C3031" w:rsidRPr="00F77FDD" w:rsidRDefault="00E15A58" w:rsidP="0024664D">
      <w:pPr>
        <w:pStyle w:val="Akapitzlist"/>
        <w:spacing w:line="360" w:lineRule="auto"/>
        <w:ind w:left="709"/>
        <w:rPr>
          <w:rFonts w:ascii="Arial" w:hAnsi="Arial" w:cs="Arial"/>
          <w:sz w:val="22"/>
        </w:rPr>
      </w:pPr>
      <w:r w:rsidRPr="00F77FDD">
        <w:rPr>
          <w:rFonts w:ascii="Arial" w:hAnsi="Arial" w:cs="Arial"/>
          <w:bCs/>
          <w:sz w:val="22"/>
        </w:rPr>
        <w:t>Roboty remontowe - Budynek Prokuratur</w:t>
      </w:r>
      <w:r w:rsidR="002F0840" w:rsidRPr="00F77FDD">
        <w:rPr>
          <w:rFonts w:ascii="Arial" w:hAnsi="Arial" w:cs="Arial"/>
          <w:bCs/>
          <w:sz w:val="22"/>
        </w:rPr>
        <w:t>y</w:t>
      </w:r>
      <w:r w:rsidRPr="00F77FDD">
        <w:rPr>
          <w:rFonts w:ascii="Arial" w:hAnsi="Arial" w:cs="Arial"/>
          <w:bCs/>
          <w:sz w:val="22"/>
        </w:rPr>
        <w:t xml:space="preserve"> </w:t>
      </w:r>
      <w:r w:rsidR="002F0840" w:rsidRPr="00F77FDD">
        <w:rPr>
          <w:rFonts w:ascii="Arial" w:hAnsi="Arial" w:cs="Arial"/>
          <w:bCs/>
          <w:sz w:val="22"/>
        </w:rPr>
        <w:t>Rejonowej w Lesznie</w:t>
      </w:r>
      <w:r w:rsidR="009D31BE" w:rsidRPr="00F77FDD">
        <w:rPr>
          <w:rFonts w:ascii="Arial" w:hAnsi="Arial" w:cs="Arial"/>
          <w:sz w:val="22"/>
        </w:rPr>
        <w:t>.</w:t>
      </w:r>
    </w:p>
    <w:p w14:paraId="4D9999CA" w14:textId="77777777" w:rsidR="0024664D" w:rsidRPr="00F77FDD" w:rsidRDefault="0024664D" w:rsidP="0024664D">
      <w:pPr>
        <w:pStyle w:val="Akapitzlist"/>
        <w:spacing w:line="360" w:lineRule="auto"/>
        <w:ind w:left="709"/>
        <w:rPr>
          <w:rFonts w:ascii="Arial" w:hAnsi="Arial" w:cs="Arial"/>
          <w:b/>
          <w:szCs w:val="24"/>
        </w:rPr>
      </w:pPr>
    </w:p>
    <w:p w14:paraId="45BFCDB7" w14:textId="77777777" w:rsidR="005F5D71" w:rsidRPr="00F77FDD" w:rsidRDefault="002146D6" w:rsidP="00464299">
      <w:pPr>
        <w:pStyle w:val="Akapitzlist"/>
        <w:numPr>
          <w:ilvl w:val="0"/>
          <w:numId w:val="13"/>
        </w:numPr>
        <w:spacing w:line="360" w:lineRule="auto"/>
        <w:ind w:left="709"/>
        <w:jc w:val="both"/>
        <w:rPr>
          <w:rFonts w:ascii="Arial" w:hAnsi="Arial" w:cs="Arial"/>
          <w:b/>
          <w:sz w:val="22"/>
        </w:rPr>
      </w:pPr>
      <w:r w:rsidRPr="00F77FDD">
        <w:rPr>
          <w:rFonts w:ascii="Arial" w:hAnsi="Arial" w:cs="Arial"/>
          <w:b/>
          <w:sz w:val="22"/>
        </w:rPr>
        <w:t>Lokalizacj</w:t>
      </w:r>
      <w:r w:rsidR="00F217FE" w:rsidRPr="00F77FDD">
        <w:rPr>
          <w:rFonts w:ascii="Arial" w:hAnsi="Arial" w:cs="Arial"/>
          <w:b/>
          <w:sz w:val="22"/>
        </w:rPr>
        <w:t xml:space="preserve">a </w:t>
      </w:r>
      <w:r w:rsidRPr="00F77FDD">
        <w:rPr>
          <w:rFonts w:ascii="Arial" w:hAnsi="Arial" w:cs="Arial"/>
          <w:b/>
          <w:sz w:val="22"/>
        </w:rPr>
        <w:t>przedmiotu zamówienia:</w:t>
      </w:r>
      <w:r w:rsidR="00F217FE" w:rsidRPr="00F77FDD">
        <w:rPr>
          <w:rFonts w:ascii="Arial" w:hAnsi="Arial" w:cs="Arial"/>
          <w:b/>
          <w:sz w:val="22"/>
        </w:rPr>
        <w:t xml:space="preserve"> </w:t>
      </w:r>
    </w:p>
    <w:p w14:paraId="70899E1D" w14:textId="234462F4" w:rsidR="002146D6" w:rsidRPr="00F77FDD" w:rsidRDefault="00942155" w:rsidP="005F5D71">
      <w:pPr>
        <w:pStyle w:val="Akapitzlist"/>
        <w:spacing w:line="360" w:lineRule="auto"/>
        <w:ind w:left="709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>ul.</w:t>
      </w:r>
      <w:r w:rsidR="00F77FDD" w:rsidRPr="00F77FDD">
        <w:rPr>
          <w:rFonts w:ascii="Arial" w:hAnsi="Arial" w:cs="Arial"/>
          <w:bCs/>
          <w:sz w:val="22"/>
        </w:rPr>
        <w:t xml:space="preserve"> </w:t>
      </w:r>
      <w:r w:rsidRPr="00F77FDD">
        <w:rPr>
          <w:rFonts w:ascii="Arial" w:hAnsi="Arial" w:cs="Arial"/>
          <w:bCs/>
          <w:sz w:val="22"/>
        </w:rPr>
        <w:t>Jana Kasprowicza 3, 64-100 Leszno</w:t>
      </w:r>
    </w:p>
    <w:p w14:paraId="6382EB7C" w14:textId="77777777" w:rsidR="005F5D71" w:rsidRPr="00F77FDD" w:rsidRDefault="005F5D71" w:rsidP="005F5D71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2"/>
        </w:rPr>
      </w:pPr>
    </w:p>
    <w:p w14:paraId="4862B517" w14:textId="4C9925DF" w:rsidR="005C6F4C" w:rsidRPr="00F77FDD" w:rsidRDefault="00D114F7" w:rsidP="00B64EB5">
      <w:pPr>
        <w:pStyle w:val="Akapitzlist"/>
        <w:numPr>
          <w:ilvl w:val="0"/>
          <w:numId w:val="13"/>
        </w:numPr>
        <w:spacing w:after="0" w:line="360" w:lineRule="auto"/>
        <w:ind w:left="709" w:hanging="709"/>
        <w:jc w:val="both"/>
        <w:rPr>
          <w:rFonts w:ascii="Arial" w:hAnsi="Arial" w:cs="Arial"/>
          <w:b/>
          <w:sz w:val="22"/>
        </w:rPr>
      </w:pPr>
      <w:r w:rsidRPr="00F77FDD">
        <w:rPr>
          <w:rFonts w:ascii="Arial" w:hAnsi="Arial" w:cs="Arial"/>
          <w:b/>
          <w:sz w:val="22"/>
        </w:rPr>
        <w:t>Przedmiot</w:t>
      </w:r>
      <w:r w:rsidR="005C6F4C" w:rsidRPr="00F77FDD">
        <w:rPr>
          <w:rFonts w:ascii="Arial" w:hAnsi="Arial" w:cs="Arial"/>
          <w:b/>
          <w:sz w:val="22"/>
        </w:rPr>
        <w:t xml:space="preserve"> </w:t>
      </w:r>
      <w:r w:rsidR="00CE4799" w:rsidRPr="00F77FDD">
        <w:rPr>
          <w:rFonts w:ascii="Arial" w:hAnsi="Arial" w:cs="Arial"/>
          <w:b/>
          <w:sz w:val="22"/>
        </w:rPr>
        <w:t xml:space="preserve">i opis </w:t>
      </w:r>
      <w:r w:rsidR="005C6F4C" w:rsidRPr="00F77FDD">
        <w:rPr>
          <w:rFonts w:ascii="Arial" w:hAnsi="Arial" w:cs="Arial"/>
          <w:b/>
          <w:sz w:val="22"/>
        </w:rPr>
        <w:t>Zamówienia</w:t>
      </w:r>
      <w:r w:rsidR="00B81AFF" w:rsidRPr="00F77FDD">
        <w:rPr>
          <w:rFonts w:ascii="Arial" w:hAnsi="Arial" w:cs="Arial"/>
          <w:b/>
          <w:sz w:val="22"/>
        </w:rPr>
        <w:t>:</w:t>
      </w:r>
    </w:p>
    <w:p w14:paraId="667BF466" w14:textId="7AC62B54" w:rsidR="00B81AFF" w:rsidRPr="00F77FDD" w:rsidRDefault="002A25D6" w:rsidP="002F0840">
      <w:pPr>
        <w:spacing w:after="0" w:line="360" w:lineRule="auto"/>
        <w:ind w:left="700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 xml:space="preserve">Remont pomieszczeń </w:t>
      </w:r>
      <w:r w:rsidR="00895637" w:rsidRPr="00F77FDD">
        <w:rPr>
          <w:rFonts w:ascii="Arial" w:hAnsi="Arial" w:cs="Arial"/>
          <w:sz w:val="22"/>
        </w:rPr>
        <w:t xml:space="preserve">biurowych w budynku </w:t>
      </w:r>
      <w:r w:rsidRPr="00F77FDD">
        <w:rPr>
          <w:rFonts w:ascii="Arial" w:hAnsi="Arial" w:cs="Arial"/>
          <w:sz w:val="22"/>
        </w:rPr>
        <w:t>Prokuratur</w:t>
      </w:r>
      <w:r w:rsidR="00C35695">
        <w:rPr>
          <w:rFonts w:ascii="Arial" w:hAnsi="Arial" w:cs="Arial"/>
          <w:sz w:val="22"/>
        </w:rPr>
        <w:t>y</w:t>
      </w:r>
      <w:r w:rsidR="00895637" w:rsidRPr="00F77FDD">
        <w:rPr>
          <w:rFonts w:ascii="Arial" w:hAnsi="Arial" w:cs="Arial"/>
          <w:sz w:val="22"/>
        </w:rPr>
        <w:t xml:space="preserve"> </w:t>
      </w:r>
      <w:r w:rsidR="00C35695">
        <w:rPr>
          <w:rFonts w:ascii="Arial" w:hAnsi="Arial" w:cs="Arial"/>
          <w:sz w:val="22"/>
        </w:rPr>
        <w:t>Rejonowej w Lesznie</w:t>
      </w:r>
      <w:r w:rsidR="00895637" w:rsidRPr="00F77FDD">
        <w:rPr>
          <w:rFonts w:ascii="Arial" w:hAnsi="Arial" w:cs="Arial"/>
          <w:sz w:val="22"/>
        </w:rPr>
        <w:t xml:space="preserve"> </w:t>
      </w:r>
      <w:r w:rsidR="001A5479" w:rsidRPr="00F77FDD">
        <w:rPr>
          <w:rFonts w:ascii="Arial" w:hAnsi="Arial" w:cs="Arial"/>
          <w:sz w:val="22"/>
        </w:rPr>
        <w:t>polegający na</w:t>
      </w:r>
      <w:r w:rsidR="00E15A58" w:rsidRPr="00F77FDD">
        <w:rPr>
          <w:rFonts w:ascii="Arial" w:hAnsi="Arial" w:cs="Arial"/>
          <w:sz w:val="22"/>
        </w:rPr>
        <w:t xml:space="preserve"> wymianie posadzek</w:t>
      </w:r>
      <w:r w:rsidR="007A1B9D" w:rsidRPr="00F77FDD">
        <w:rPr>
          <w:rFonts w:ascii="Arial" w:hAnsi="Arial" w:cs="Arial"/>
          <w:sz w:val="22"/>
        </w:rPr>
        <w:t xml:space="preserve">, szpachlowaniu </w:t>
      </w:r>
      <w:r w:rsidR="00E62688" w:rsidRPr="00F77FDD">
        <w:rPr>
          <w:rFonts w:ascii="Arial" w:hAnsi="Arial" w:cs="Arial"/>
          <w:sz w:val="22"/>
        </w:rPr>
        <w:t xml:space="preserve">powierzchni ścian </w:t>
      </w:r>
      <w:r w:rsidR="00AF73E0" w:rsidRPr="00F77FDD">
        <w:rPr>
          <w:rFonts w:ascii="Arial" w:hAnsi="Arial" w:cs="Arial"/>
          <w:sz w:val="22"/>
        </w:rPr>
        <w:t xml:space="preserve">i sufitów </w:t>
      </w:r>
      <w:r w:rsidR="007A1B9D" w:rsidRPr="00F77FDD">
        <w:rPr>
          <w:rFonts w:ascii="Arial" w:hAnsi="Arial" w:cs="Arial"/>
          <w:sz w:val="22"/>
        </w:rPr>
        <w:t>gładziami gipsow</w:t>
      </w:r>
      <w:r w:rsidR="004F7129" w:rsidRPr="00F77FDD">
        <w:rPr>
          <w:rFonts w:ascii="Arial" w:hAnsi="Arial" w:cs="Arial"/>
          <w:sz w:val="22"/>
        </w:rPr>
        <w:t>ymi</w:t>
      </w:r>
      <w:r w:rsidR="002F0840" w:rsidRPr="00F77FDD">
        <w:rPr>
          <w:rFonts w:ascii="Arial" w:hAnsi="Arial" w:cs="Arial"/>
          <w:sz w:val="22"/>
        </w:rPr>
        <w:t xml:space="preserve">, </w:t>
      </w:r>
      <w:r w:rsidR="00BE6A14" w:rsidRPr="00F77FDD">
        <w:rPr>
          <w:rFonts w:ascii="Arial" w:hAnsi="Arial" w:cs="Arial"/>
          <w:sz w:val="22"/>
        </w:rPr>
        <w:t>m</w:t>
      </w:r>
      <w:r w:rsidR="001A5479" w:rsidRPr="00F77FDD">
        <w:rPr>
          <w:rFonts w:ascii="Arial" w:hAnsi="Arial" w:cs="Arial"/>
          <w:sz w:val="22"/>
        </w:rPr>
        <w:t>alowaniu</w:t>
      </w:r>
      <w:r w:rsidR="00E62688" w:rsidRPr="00F77FDD">
        <w:rPr>
          <w:rFonts w:ascii="Arial" w:hAnsi="Arial" w:cs="Arial"/>
          <w:sz w:val="22"/>
        </w:rPr>
        <w:t xml:space="preserve"> farbami </w:t>
      </w:r>
      <w:r w:rsidR="002F0840" w:rsidRPr="00F77FDD">
        <w:rPr>
          <w:rFonts w:ascii="Arial" w:hAnsi="Arial" w:cs="Arial"/>
          <w:sz w:val="22"/>
        </w:rPr>
        <w:t xml:space="preserve">oraz wykonaniu sufitów podwieszanych </w:t>
      </w:r>
      <w:r w:rsidR="00E62688" w:rsidRPr="00F77FDD">
        <w:rPr>
          <w:rFonts w:ascii="Arial" w:hAnsi="Arial" w:cs="Arial"/>
          <w:sz w:val="22"/>
        </w:rPr>
        <w:t>wraz z robotami towarzyszącymi.</w:t>
      </w:r>
      <w:r w:rsidR="000A0A4B" w:rsidRPr="00F77FDD">
        <w:rPr>
          <w:rFonts w:ascii="Arial" w:hAnsi="Arial" w:cs="Arial"/>
          <w:sz w:val="22"/>
        </w:rPr>
        <w:t xml:space="preserve"> </w:t>
      </w:r>
      <w:r w:rsidR="002F0840" w:rsidRPr="00F77FDD">
        <w:rPr>
          <w:rFonts w:ascii="Arial" w:hAnsi="Arial" w:cs="Arial"/>
          <w:sz w:val="22"/>
        </w:rPr>
        <w:t>Pomieszczenia biurowe nr.: 108, 107, 111, 106, 111a, 104, 104a, 112, 105, 207, 208, 103, 102, Biblioteka, Pomieszczenie gospodarcze, 204b, 204a, 204b, 203, 206, 209, 308, 310, 202, 306, 305, 304, 303, Kancelaria podawcza, Korytarze - poziom 0, +1, +2, +3</w:t>
      </w:r>
      <w:r w:rsidR="00CF0701" w:rsidRPr="00F77FDD">
        <w:rPr>
          <w:rFonts w:ascii="Arial" w:hAnsi="Arial" w:cs="Arial"/>
          <w:sz w:val="22"/>
        </w:rPr>
        <w:t xml:space="preserve"> oraz wymianie tylnych drzwi wejściowych do budynku.</w:t>
      </w:r>
    </w:p>
    <w:p w14:paraId="0240BE2D" w14:textId="77777777" w:rsidR="004D0B1B" w:rsidRPr="00F77FDD" w:rsidRDefault="004D0B1B" w:rsidP="002F0840">
      <w:pPr>
        <w:spacing w:after="0" w:line="360" w:lineRule="auto"/>
        <w:ind w:left="700"/>
        <w:jc w:val="both"/>
        <w:rPr>
          <w:rFonts w:ascii="Arial" w:hAnsi="Arial" w:cs="Arial"/>
          <w:sz w:val="22"/>
        </w:rPr>
      </w:pPr>
    </w:p>
    <w:p w14:paraId="2BA01CC3" w14:textId="3B0872B7" w:rsidR="005C6F4C" w:rsidRPr="00F77FDD" w:rsidRDefault="00CA1909" w:rsidP="003242CC">
      <w:pPr>
        <w:pStyle w:val="Akapitzlist"/>
        <w:numPr>
          <w:ilvl w:val="0"/>
          <w:numId w:val="13"/>
        </w:numPr>
        <w:spacing w:line="360" w:lineRule="auto"/>
        <w:ind w:left="709"/>
        <w:jc w:val="both"/>
        <w:rPr>
          <w:rFonts w:ascii="Arial" w:hAnsi="Arial" w:cs="Arial"/>
          <w:b/>
          <w:sz w:val="22"/>
        </w:rPr>
      </w:pPr>
      <w:r w:rsidRPr="00F77FDD">
        <w:rPr>
          <w:rFonts w:ascii="Arial" w:hAnsi="Arial" w:cs="Arial"/>
          <w:b/>
          <w:bCs/>
          <w:sz w:val="22"/>
        </w:rPr>
        <w:t>Wyszczególnienie zadań dla Wykonawcy:</w:t>
      </w:r>
    </w:p>
    <w:p w14:paraId="35BDA076" w14:textId="6729B861" w:rsidR="002F0F3A" w:rsidRPr="00F77FDD" w:rsidRDefault="00942155" w:rsidP="00CA1909">
      <w:pPr>
        <w:pStyle w:val="Akapitzlist"/>
        <w:numPr>
          <w:ilvl w:val="0"/>
          <w:numId w:val="6"/>
        </w:numPr>
        <w:spacing w:after="0" w:line="360" w:lineRule="auto"/>
        <w:ind w:left="1276"/>
        <w:jc w:val="both"/>
        <w:rPr>
          <w:rFonts w:ascii="Arial" w:hAnsi="Arial" w:cs="Arial"/>
          <w:sz w:val="22"/>
        </w:rPr>
      </w:pPr>
      <w:bookmarkStart w:id="0" w:name="_Hlk146024769"/>
      <w:r w:rsidRPr="00F77FDD">
        <w:rPr>
          <w:rFonts w:ascii="Arial" w:hAnsi="Arial" w:cs="Arial"/>
          <w:sz w:val="22"/>
        </w:rPr>
        <w:t>Zerwanie posadzek z tworzyw sztucznych,</w:t>
      </w:r>
    </w:p>
    <w:p w14:paraId="425E809E" w14:textId="1BE85C54" w:rsidR="006224F3" w:rsidRPr="00F77FDD" w:rsidRDefault="00551A03" w:rsidP="006224F3">
      <w:pPr>
        <w:pStyle w:val="Akapitzlist"/>
        <w:numPr>
          <w:ilvl w:val="0"/>
          <w:numId w:val="6"/>
        </w:numPr>
        <w:spacing w:after="0" w:line="360" w:lineRule="auto"/>
        <w:ind w:left="1276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>G</w:t>
      </w:r>
      <w:r w:rsidR="006224F3" w:rsidRPr="00F77FDD">
        <w:rPr>
          <w:rFonts w:ascii="Arial" w:hAnsi="Arial" w:cs="Arial"/>
          <w:sz w:val="22"/>
        </w:rPr>
        <w:t xml:space="preserve">runtowanie powierzchni ścian i sufitów, </w:t>
      </w:r>
    </w:p>
    <w:p w14:paraId="5FD6FC93" w14:textId="1E990301" w:rsidR="00FE3E6E" w:rsidRPr="00F77FDD" w:rsidRDefault="00FE3E6E" w:rsidP="006224F3">
      <w:pPr>
        <w:pStyle w:val="Akapitzlist"/>
        <w:numPr>
          <w:ilvl w:val="0"/>
          <w:numId w:val="6"/>
        </w:numPr>
        <w:spacing w:after="0" w:line="360" w:lineRule="auto"/>
        <w:ind w:left="1276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>Szpachlowanie ścian tynk</w:t>
      </w:r>
      <w:r w:rsidR="007A1B9D" w:rsidRPr="00F77FDD">
        <w:rPr>
          <w:rFonts w:ascii="Arial" w:hAnsi="Arial" w:cs="Arial"/>
          <w:sz w:val="22"/>
        </w:rPr>
        <w:t>ami</w:t>
      </w:r>
      <w:r w:rsidRPr="00F77FDD">
        <w:rPr>
          <w:rFonts w:ascii="Arial" w:hAnsi="Arial" w:cs="Arial"/>
          <w:sz w:val="22"/>
        </w:rPr>
        <w:t xml:space="preserve"> gipsowym</w:t>
      </w:r>
      <w:r w:rsidR="007A1B9D" w:rsidRPr="00F77FDD">
        <w:rPr>
          <w:rFonts w:ascii="Arial" w:hAnsi="Arial" w:cs="Arial"/>
          <w:sz w:val="22"/>
        </w:rPr>
        <w:t>i,</w:t>
      </w:r>
    </w:p>
    <w:p w14:paraId="7DF8B9FC" w14:textId="1AD4CD4A" w:rsidR="00CB5E6A" w:rsidRPr="00F77FDD" w:rsidRDefault="00844373" w:rsidP="00CA1909">
      <w:pPr>
        <w:pStyle w:val="Akapitzlist"/>
        <w:numPr>
          <w:ilvl w:val="0"/>
          <w:numId w:val="6"/>
        </w:numPr>
        <w:spacing w:after="0" w:line="360" w:lineRule="auto"/>
        <w:ind w:left="1276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>Dwukrotne m</w:t>
      </w:r>
      <w:r w:rsidR="009B5AC7" w:rsidRPr="00F77FDD">
        <w:rPr>
          <w:rFonts w:ascii="Arial" w:hAnsi="Arial" w:cs="Arial"/>
          <w:sz w:val="22"/>
        </w:rPr>
        <w:t xml:space="preserve">alowanie ścian </w:t>
      </w:r>
      <w:r w:rsidR="00FA4B14" w:rsidRPr="00F77FDD">
        <w:rPr>
          <w:rFonts w:ascii="Arial" w:hAnsi="Arial" w:cs="Arial"/>
          <w:sz w:val="22"/>
        </w:rPr>
        <w:t xml:space="preserve">i sufitów </w:t>
      </w:r>
      <w:r w:rsidR="009B5AC7" w:rsidRPr="00F77FDD">
        <w:rPr>
          <w:rFonts w:ascii="Arial" w:hAnsi="Arial" w:cs="Arial"/>
          <w:sz w:val="22"/>
        </w:rPr>
        <w:t>farb</w:t>
      </w:r>
      <w:r w:rsidRPr="00F77FDD">
        <w:rPr>
          <w:rFonts w:ascii="Arial" w:hAnsi="Arial" w:cs="Arial"/>
          <w:sz w:val="22"/>
        </w:rPr>
        <w:t xml:space="preserve">ami </w:t>
      </w:r>
      <w:r w:rsidR="00DC2956" w:rsidRPr="00F77FDD">
        <w:rPr>
          <w:rFonts w:ascii="Arial" w:hAnsi="Arial" w:cs="Arial"/>
          <w:sz w:val="22"/>
        </w:rPr>
        <w:t>lateksowymi</w:t>
      </w:r>
      <w:r w:rsidR="00872E47" w:rsidRPr="00F77FDD">
        <w:rPr>
          <w:rFonts w:ascii="Arial" w:hAnsi="Arial" w:cs="Arial"/>
          <w:sz w:val="22"/>
        </w:rPr>
        <w:t xml:space="preserve"> 3-kl. odporności na szorowanie w kolorze </w:t>
      </w:r>
      <w:r w:rsidR="00CE4799" w:rsidRPr="00F77FDD">
        <w:rPr>
          <w:rFonts w:ascii="Arial" w:hAnsi="Arial" w:cs="Arial"/>
          <w:sz w:val="22"/>
        </w:rPr>
        <w:t>o jasnym odcieniu</w:t>
      </w:r>
      <w:r w:rsidRPr="00F77FDD">
        <w:rPr>
          <w:rFonts w:ascii="Arial" w:hAnsi="Arial" w:cs="Arial"/>
          <w:sz w:val="22"/>
        </w:rPr>
        <w:t>,</w:t>
      </w:r>
    </w:p>
    <w:p w14:paraId="163DCCE7" w14:textId="03A9A310" w:rsidR="00551A03" w:rsidRPr="00F77FDD" w:rsidRDefault="00551A03" w:rsidP="00CA1909">
      <w:pPr>
        <w:pStyle w:val="Akapitzlist"/>
        <w:numPr>
          <w:ilvl w:val="0"/>
          <w:numId w:val="6"/>
        </w:numPr>
        <w:spacing w:after="0" w:line="360" w:lineRule="auto"/>
        <w:ind w:left="1276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>wykonanie warstwy</w:t>
      </w:r>
      <w:r w:rsidR="008B0F69" w:rsidRPr="00F77FDD">
        <w:rPr>
          <w:rFonts w:ascii="Arial" w:hAnsi="Arial" w:cs="Arial"/>
          <w:sz w:val="22"/>
        </w:rPr>
        <w:t xml:space="preserve"> wyrównawczej pod posadzkę i posadzki</w:t>
      </w:r>
      <w:r w:rsidRPr="00F77FDD">
        <w:rPr>
          <w:rFonts w:ascii="Arial" w:hAnsi="Arial" w:cs="Arial"/>
          <w:sz w:val="22"/>
        </w:rPr>
        <w:t xml:space="preserve">, </w:t>
      </w:r>
    </w:p>
    <w:p w14:paraId="7736866C" w14:textId="73F95F4D" w:rsidR="00CF0701" w:rsidRPr="00F77FDD" w:rsidRDefault="00CF0701" w:rsidP="00CA1909">
      <w:pPr>
        <w:pStyle w:val="Akapitzlist"/>
        <w:numPr>
          <w:ilvl w:val="0"/>
          <w:numId w:val="6"/>
        </w:numPr>
        <w:spacing w:after="0" w:line="360" w:lineRule="auto"/>
        <w:ind w:left="1276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>Wykonanie sufitów podwieszanych w korytarzach</w:t>
      </w:r>
    </w:p>
    <w:p w14:paraId="4528AEF3" w14:textId="544331E5" w:rsidR="00D70618" w:rsidRPr="00F77FDD" w:rsidRDefault="00306BEB" w:rsidP="00CA1909">
      <w:pPr>
        <w:pStyle w:val="Akapitzlist"/>
        <w:numPr>
          <w:ilvl w:val="0"/>
          <w:numId w:val="6"/>
        </w:numPr>
        <w:spacing w:after="0" w:line="360" w:lineRule="auto"/>
        <w:ind w:left="1276" w:hanging="338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 xml:space="preserve">Wywóz i utylizacja </w:t>
      </w:r>
      <w:r w:rsidR="009104E8" w:rsidRPr="00F77FDD">
        <w:rPr>
          <w:rFonts w:ascii="Arial" w:hAnsi="Arial" w:cs="Arial"/>
          <w:sz w:val="22"/>
        </w:rPr>
        <w:t>materiałów</w:t>
      </w:r>
      <w:r w:rsidRPr="00F77FDD">
        <w:rPr>
          <w:rFonts w:ascii="Arial" w:hAnsi="Arial" w:cs="Arial"/>
          <w:sz w:val="22"/>
        </w:rPr>
        <w:t xml:space="preserve"> z rozbiórek</w:t>
      </w:r>
      <w:r w:rsidR="00BF7330" w:rsidRPr="00F77FDD">
        <w:rPr>
          <w:rFonts w:ascii="Arial" w:hAnsi="Arial" w:cs="Arial"/>
          <w:sz w:val="22"/>
        </w:rPr>
        <w:t>,</w:t>
      </w:r>
    </w:p>
    <w:p w14:paraId="7DB788BA" w14:textId="6F14F2EF" w:rsidR="009C6017" w:rsidRPr="00F77FDD" w:rsidRDefault="009C6017" w:rsidP="00CA1909">
      <w:pPr>
        <w:pStyle w:val="Akapitzlist"/>
        <w:numPr>
          <w:ilvl w:val="0"/>
          <w:numId w:val="6"/>
        </w:numPr>
        <w:spacing w:after="0" w:line="360" w:lineRule="auto"/>
        <w:ind w:left="1276" w:hanging="338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>Roboty towarzyszące</w:t>
      </w:r>
      <w:r w:rsidR="007A1B9D" w:rsidRPr="00F77FDD">
        <w:rPr>
          <w:rFonts w:ascii="Arial" w:hAnsi="Arial" w:cs="Arial"/>
          <w:sz w:val="22"/>
        </w:rPr>
        <w:t>,</w:t>
      </w:r>
    </w:p>
    <w:p w14:paraId="4D6A6DF3" w14:textId="77777777" w:rsidR="00E54713" w:rsidRPr="00F77FDD" w:rsidRDefault="00E54713" w:rsidP="00E54713">
      <w:pPr>
        <w:spacing w:after="0" w:line="360" w:lineRule="auto"/>
        <w:jc w:val="both"/>
        <w:rPr>
          <w:rFonts w:ascii="Arial" w:hAnsi="Arial" w:cs="Arial"/>
          <w:sz w:val="22"/>
        </w:rPr>
      </w:pPr>
    </w:p>
    <w:bookmarkEnd w:id="0"/>
    <w:p w14:paraId="33ABFFE4" w14:textId="17976846" w:rsidR="003B49D2" w:rsidRPr="00F77FDD" w:rsidRDefault="009C6017" w:rsidP="00E54713">
      <w:pPr>
        <w:rPr>
          <w:rFonts w:ascii="Arial" w:hAnsi="Arial" w:cs="Arial"/>
          <w:b/>
          <w:sz w:val="22"/>
        </w:rPr>
      </w:pPr>
      <w:r w:rsidRPr="00F77FDD">
        <w:rPr>
          <w:rFonts w:ascii="Arial" w:hAnsi="Arial" w:cs="Arial"/>
          <w:b/>
          <w:sz w:val="22"/>
        </w:rPr>
        <w:t>PRZEDMIAR ROBÓT</w:t>
      </w:r>
    </w:p>
    <w:p w14:paraId="24159868" w14:textId="63A18F2E" w:rsidR="00D0672F" w:rsidRPr="00F77FDD" w:rsidRDefault="00AF73E0" w:rsidP="00D0672F">
      <w:pPr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>- stanowi załącznik nr 2</w:t>
      </w:r>
    </w:p>
    <w:p w14:paraId="3164001E" w14:textId="4E37742E" w:rsidR="00175681" w:rsidRPr="00F77FDD" w:rsidRDefault="002B120D" w:rsidP="006C35D1">
      <w:pPr>
        <w:pStyle w:val="Akapitzlist"/>
        <w:numPr>
          <w:ilvl w:val="0"/>
          <w:numId w:val="13"/>
        </w:numPr>
        <w:spacing w:after="0" w:line="360" w:lineRule="auto"/>
        <w:ind w:left="567" w:hanging="567"/>
        <w:jc w:val="both"/>
        <w:rPr>
          <w:rFonts w:ascii="Arial" w:hAnsi="Arial" w:cs="Arial"/>
          <w:b/>
          <w:sz w:val="22"/>
        </w:rPr>
      </w:pPr>
      <w:r w:rsidRPr="00F77FDD">
        <w:rPr>
          <w:rFonts w:ascii="Arial" w:hAnsi="Arial" w:cs="Arial"/>
          <w:b/>
          <w:sz w:val="22"/>
        </w:rPr>
        <w:lastRenderedPageBreak/>
        <w:t>Wytyczne</w:t>
      </w:r>
      <w:r w:rsidR="0083576F" w:rsidRPr="00F77FDD">
        <w:rPr>
          <w:rFonts w:ascii="Arial" w:hAnsi="Arial" w:cs="Arial"/>
          <w:b/>
          <w:sz w:val="22"/>
        </w:rPr>
        <w:t xml:space="preserve"> wykonawcze</w:t>
      </w:r>
    </w:p>
    <w:p w14:paraId="74C2F2EE" w14:textId="5F90C80C" w:rsidR="00346D27" w:rsidRPr="00F77FDD" w:rsidRDefault="0005747C" w:rsidP="006C35D1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 xml:space="preserve">W celu wykonania wyceny Zamawiający </w:t>
      </w:r>
      <w:r w:rsidR="007D0FFF" w:rsidRPr="00F77FDD">
        <w:rPr>
          <w:rFonts w:ascii="Arial" w:hAnsi="Arial" w:cs="Arial"/>
          <w:sz w:val="22"/>
        </w:rPr>
        <w:t>zaleca</w:t>
      </w:r>
      <w:r w:rsidRPr="00F77FDD">
        <w:rPr>
          <w:rFonts w:ascii="Arial" w:hAnsi="Arial" w:cs="Arial"/>
          <w:sz w:val="22"/>
        </w:rPr>
        <w:t xml:space="preserve"> wykonani</w:t>
      </w:r>
      <w:r w:rsidR="007D0FFF" w:rsidRPr="00F77FDD">
        <w:rPr>
          <w:rFonts w:ascii="Arial" w:hAnsi="Arial" w:cs="Arial"/>
          <w:sz w:val="22"/>
        </w:rPr>
        <w:t>e</w:t>
      </w:r>
      <w:r w:rsidRPr="00F77FDD">
        <w:rPr>
          <w:rFonts w:ascii="Arial" w:hAnsi="Arial" w:cs="Arial"/>
          <w:sz w:val="22"/>
        </w:rPr>
        <w:t xml:space="preserve"> wizji lokalnej w budynku przy ul. </w:t>
      </w:r>
      <w:r w:rsidR="004D0B1B" w:rsidRPr="00F77FDD">
        <w:rPr>
          <w:rFonts w:ascii="Arial" w:hAnsi="Arial" w:cs="Arial"/>
          <w:sz w:val="22"/>
        </w:rPr>
        <w:t>J. Kasprowicza 3 w Lesznie</w:t>
      </w:r>
      <w:r w:rsidRPr="00F77FDD">
        <w:rPr>
          <w:rFonts w:ascii="Arial" w:hAnsi="Arial" w:cs="Arial"/>
          <w:sz w:val="22"/>
        </w:rPr>
        <w:t>, celem uzyskania pełnej informacji dotyczącej warunków robót przewidzianych do realizacji oraz zasad związanych z logistyką i ewentualnymi trudnościami wynikającymi z charakteru pracy znajdujących się w budynku</w:t>
      </w:r>
      <w:r w:rsidR="00CD14BA" w:rsidRPr="00F77FDD">
        <w:rPr>
          <w:rFonts w:ascii="Arial" w:hAnsi="Arial" w:cs="Arial"/>
          <w:sz w:val="22"/>
        </w:rPr>
        <w:t>,</w:t>
      </w:r>
    </w:p>
    <w:p w14:paraId="6509FDC4" w14:textId="77777777" w:rsidR="0005747C" w:rsidRPr="00F77FDD" w:rsidRDefault="0005747C" w:rsidP="0005747C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 xml:space="preserve">Osoba do kontaktu w celu ustalenia terminu wykonania wizji lokalnej: </w:t>
      </w:r>
    </w:p>
    <w:p w14:paraId="3F23C68C" w14:textId="36060C21" w:rsidR="0005747C" w:rsidRPr="00F77FDD" w:rsidRDefault="0005747C" w:rsidP="0005747C">
      <w:pPr>
        <w:pStyle w:val="Akapitzlist"/>
        <w:spacing w:after="0" w:line="360" w:lineRule="auto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 xml:space="preserve">Pan Dawid Podlasz, tel. 61-885-2110, </w:t>
      </w:r>
      <w:hyperlink r:id="rId8" w:history="1">
        <w:r w:rsidRPr="00F77FDD">
          <w:rPr>
            <w:rStyle w:val="Hipercze"/>
            <w:rFonts w:ascii="Arial" w:hAnsi="Arial" w:cs="Arial"/>
            <w:color w:val="auto"/>
            <w:sz w:val="22"/>
          </w:rPr>
          <w:t>dawid.podlasz@prokuratura.gov.pl</w:t>
        </w:r>
      </w:hyperlink>
    </w:p>
    <w:p w14:paraId="12E98020" w14:textId="39BBE9DC" w:rsidR="00346D27" w:rsidRPr="00F77FDD" w:rsidRDefault="00133F6A" w:rsidP="006C35D1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>Brak dokonania wizji traktowany będzie jako akceptacja warunków związanych z wykonaniem i realizacją prac remontowych wskazanych przez Zamawiającego oraz nieprzerwaną pracą jednostki,</w:t>
      </w:r>
    </w:p>
    <w:p w14:paraId="5303F625" w14:textId="4BBDC4A0" w:rsidR="00133F6A" w:rsidRPr="00F77FDD" w:rsidRDefault="00133F6A" w:rsidP="006C35D1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bCs/>
          <w:sz w:val="22"/>
        </w:rPr>
        <w:t>Materiały</w:t>
      </w:r>
      <w:r w:rsidRPr="00F77FDD">
        <w:rPr>
          <w:rFonts w:ascii="Arial" w:hAnsi="Arial" w:cs="Arial"/>
          <w:sz w:val="22"/>
        </w:rPr>
        <w:t xml:space="preserve"> potrzebne do wykonania Zamówienia są po stronie wykonawcy i podlegają zatwierdzeniu przez </w:t>
      </w:r>
      <w:r w:rsidR="007A1B9D" w:rsidRPr="00F77FDD">
        <w:rPr>
          <w:rFonts w:ascii="Arial" w:hAnsi="Arial" w:cs="Arial"/>
          <w:sz w:val="22"/>
        </w:rPr>
        <w:t>Zamawiającego</w:t>
      </w:r>
      <w:r w:rsidRPr="00F77FDD">
        <w:rPr>
          <w:rFonts w:ascii="Arial" w:hAnsi="Arial" w:cs="Arial"/>
          <w:sz w:val="22"/>
        </w:rPr>
        <w:t xml:space="preserve"> przed ich wbudowaniem,</w:t>
      </w:r>
    </w:p>
    <w:p w14:paraId="11C3E5F0" w14:textId="7DD5BDA3" w:rsidR="00016207" w:rsidRPr="00F77FDD" w:rsidRDefault="007A1B9D" w:rsidP="006C35D1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>Zamawiający</w:t>
      </w:r>
      <w:r w:rsidR="00016207" w:rsidRPr="00F77FDD">
        <w:rPr>
          <w:rFonts w:ascii="Arial" w:hAnsi="Arial" w:cs="Arial"/>
          <w:sz w:val="22"/>
        </w:rPr>
        <w:t xml:space="preserve"> zastrzega sobie prawo do wyboru kolorystyki farb </w:t>
      </w:r>
      <w:r w:rsidR="00807D5E" w:rsidRPr="00F77FDD">
        <w:rPr>
          <w:rFonts w:ascii="Arial" w:hAnsi="Arial" w:cs="Arial"/>
          <w:sz w:val="22"/>
        </w:rPr>
        <w:t>i posadzek</w:t>
      </w:r>
      <w:r w:rsidR="00016207" w:rsidRPr="00F77FDD">
        <w:rPr>
          <w:rFonts w:ascii="Arial" w:hAnsi="Arial" w:cs="Arial"/>
          <w:sz w:val="22"/>
        </w:rPr>
        <w:t>,</w:t>
      </w:r>
    </w:p>
    <w:p w14:paraId="61386774" w14:textId="0568CB5D" w:rsidR="00E932E3" w:rsidRPr="00F77FDD" w:rsidRDefault="00E932E3" w:rsidP="006C35D1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>Po robotach demontażowych należy usunąć z budynku materiał z rozbiórki,</w:t>
      </w:r>
    </w:p>
    <w:p w14:paraId="320C6F92" w14:textId="5B5B4D7A" w:rsidR="00C00AEC" w:rsidRPr="00F77FDD" w:rsidRDefault="00E932E3" w:rsidP="00F544E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>Po zakończeniu prac remontowych należy zamontować osprzęt elektryczny, umyć okna, posadzki i drzwi oraz wnieść meble do pomieszczeń,</w:t>
      </w:r>
    </w:p>
    <w:p w14:paraId="0CB7370C" w14:textId="479CD019" w:rsidR="00D610ED" w:rsidRPr="00F77FDD" w:rsidRDefault="00D610ED" w:rsidP="006C35D1">
      <w:pPr>
        <w:pStyle w:val="Style4"/>
        <w:widowControl/>
        <w:numPr>
          <w:ilvl w:val="0"/>
          <w:numId w:val="14"/>
        </w:numPr>
        <w:tabs>
          <w:tab w:val="left" w:pos="284"/>
        </w:tabs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bookmarkStart w:id="1" w:name="_Hlk177548572"/>
      <w:r w:rsidRPr="00F77FDD">
        <w:rPr>
          <w:rFonts w:ascii="Arial" w:eastAsia="Calibri" w:hAnsi="Arial" w:cs="Arial"/>
          <w:sz w:val="22"/>
          <w:szCs w:val="22"/>
          <w:lang w:eastAsia="en-US"/>
        </w:rPr>
        <w:t>Przed rozpoczęcie</w:t>
      </w:r>
      <w:r w:rsidR="00DB179E" w:rsidRPr="00F77FDD">
        <w:rPr>
          <w:rFonts w:ascii="Arial" w:eastAsia="Calibri" w:hAnsi="Arial" w:cs="Arial"/>
          <w:sz w:val="22"/>
          <w:szCs w:val="22"/>
          <w:lang w:eastAsia="en-US"/>
        </w:rPr>
        <w:t>m</w:t>
      </w:r>
      <w:r w:rsidRPr="00F77FDD">
        <w:rPr>
          <w:rFonts w:ascii="Arial" w:eastAsia="Calibri" w:hAnsi="Arial" w:cs="Arial"/>
          <w:sz w:val="22"/>
          <w:szCs w:val="22"/>
          <w:lang w:eastAsia="en-US"/>
        </w:rPr>
        <w:t>, robót</w:t>
      </w:r>
      <w:r w:rsidR="00C13517" w:rsidRPr="00F77FDD">
        <w:rPr>
          <w:rFonts w:ascii="Arial" w:eastAsia="Calibri" w:hAnsi="Arial" w:cs="Arial"/>
          <w:sz w:val="22"/>
          <w:szCs w:val="22"/>
          <w:lang w:eastAsia="en-US"/>
        </w:rPr>
        <w:t>, Wykonawca zobowiązany będzie przedstawić listę wszystkich pracowników Wykonujących roboty wraz z posiadanymi przez nich kwalifikacjami.</w:t>
      </w:r>
    </w:p>
    <w:bookmarkEnd w:id="1"/>
    <w:p w14:paraId="1E2A496F" w14:textId="733C3ADC" w:rsidR="007864FD" w:rsidRPr="00F77FDD" w:rsidRDefault="007864FD" w:rsidP="006C35D1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 xml:space="preserve">Wykonawca </w:t>
      </w:r>
      <w:r w:rsidR="00621AC6" w:rsidRPr="00F77FDD">
        <w:rPr>
          <w:rFonts w:ascii="Arial" w:hAnsi="Arial" w:cs="Arial"/>
          <w:sz w:val="22"/>
        </w:rPr>
        <w:t>zrealizuje</w:t>
      </w:r>
      <w:r w:rsidRPr="00F77FDD">
        <w:rPr>
          <w:rFonts w:ascii="Arial" w:hAnsi="Arial" w:cs="Arial"/>
          <w:sz w:val="22"/>
        </w:rPr>
        <w:t xml:space="preserve"> roboty</w:t>
      </w:r>
      <w:r w:rsidR="00124D63" w:rsidRPr="00F77FDD">
        <w:rPr>
          <w:rFonts w:ascii="Arial" w:hAnsi="Arial" w:cs="Arial"/>
          <w:sz w:val="22"/>
        </w:rPr>
        <w:t xml:space="preserve"> budowlane</w:t>
      </w:r>
      <w:r w:rsidRPr="00F77FDD">
        <w:rPr>
          <w:rFonts w:ascii="Arial" w:hAnsi="Arial" w:cs="Arial"/>
          <w:sz w:val="22"/>
        </w:rPr>
        <w:t xml:space="preserve"> będące przedmiotem </w:t>
      </w:r>
      <w:r w:rsidR="00124D63" w:rsidRPr="00F77FDD">
        <w:rPr>
          <w:rFonts w:ascii="Arial" w:hAnsi="Arial" w:cs="Arial"/>
          <w:sz w:val="22"/>
        </w:rPr>
        <w:t>Z</w:t>
      </w:r>
      <w:r w:rsidRPr="00F77FDD">
        <w:rPr>
          <w:rFonts w:ascii="Arial" w:hAnsi="Arial" w:cs="Arial"/>
          <w:sz w:val="22"/>
        </w:rPr>
        <w:t xml:space="preserve">amówienia przy </w:t>
      </w:r>
      <w:r w:rsidR="00926731" w:rsidRPr="00F77FDD">
        <w:rPr>
          <w:rFonts w:ascii="Arial" w:hAnsi="Arial" w:cs="Arial"/>
          <w:sz w:val="22"/>
        </w:rPr>
        <w:t>użyciu</w:t>
      </w:r>
      <w:r w:rsidR="00175681" w:rsidRPr="00F77FDD">
        <w:rPr>
          <w:rFonts w:ascii="Arial" w:hAnsi="Arial" w:cs="Arial"/>
          <w:sz w:val="22"/>
        </w:rPr>
        <w:t xml:space="preserve"> </w:t>
      </w:r>
      <w:r w:rsidR="002A1E79" w:rsidRPr="00F77FDD">
        <w:rPr>
          <w:rFonts w:ascii="Arial" w:hAnsi="Arial" w:cs="Arial"/>
          <w:sz w:val="22"/>
        </w:rPr>
        <w:t>profesjonaln</w:t>
      </w:r>
      <w:r w:rsidR="00621AC6" w:rsidRPr="00F77FDD">
        <w:rPr>
          <w:rFonts w:ascii="Arial" w:hAnsi="Arial" w:cs="Arial"/>
          <w:sz w:val="22"/>
        </w:rPr>
        <w:t>ych</w:t>
      </w:r>
      <w:r w:rsidR="002A1E79" w:rsidRPr="00F77FDD">
        <w:rPr>
          <w:rFonts w:ascii="Arial" w:hAnsi="Arial" w:cs="Arial"/>
          <w:sz w:val="22"/>
        </w:rPr>
        <w:t xml:space="preserve"> narzędzi </w:t>
      </w:r>
      <w:r w:rsidR="00621AC6" w:rsidRPr="00F77FDD">
        <w:rPr>
          <w:rFonts w:ascii="Arial" w:hAnsi="Arial" w:cs="Arial"/>
          <w:sz w:val="22"/>
        </w:rPr>
        <w:t xml:space="preserve">i sprzętu, </w:t>
      </w:r>
      <w:r w:rsidRPr="00F77FDD">
        <w:rPr>
          <w:rFonts w:ascii="Arial" w:hAnsi="Arial" w:cs="Arial"/>
          <w:sz w:val="22"/>
        </w:rPr>
        <w:t>odpowiadając</w:t>
      </w:r>
      <w:r w:rsidR="002A1E79" w:rsidRPr="00F77FDD">
        <w:rPr>
          <w:rFonts w:ascii="Arial" w:hAnsi="Arial" w:cs="Arial"/>
          <w:sz w:val="22"/>
        </w:rPr>
        <w:t>ym</w:t>
      </w:r>
      <w:r w:rsidR="00AC698A" w:rsidRPr="00F77FDD">
        <w:rPr>
          <w:rFonts w:ascii="Arial" w:hAnsi="Arial" w:cs="Arial"/>
          <w:sz w:val="22"/>
        </w:rPr>
        <w:t xml:space="preserve"> aktualnie</w:t>
      </w:r>
      <w:r w:rsidR="002A1E79" w:rsidRPr="00F77FDD">
        <w:rPr>
          <w:rFonts w:ascii="Arial" w:hAnsi="Arial" w:cs="Arial"/>
          <w:sz w:val="22"/>
        </w:rPr>
        <w:t xml:space="preserve"> obowiązującym </w:t>
      </w:r>
      <w:r w:rsidR="00926731" w:rsidRPr="00F77FDD">
        <w:rPr>
          <w:rFonts w:ascii="Arial" w:hAnsi="Arial" w:cs="Arial"/>
          <w:sz w:val="22"/>
        </w:rPr>
        <w:t>przepisom, normom i standardom</w:t>
      </w:r>
      <w:r w:rsidR="009F6BD9" w:rsidRPr="00F77FDD">
        <w:rPr>
          <w:rFonts w:ascii="Arial" w:hAnsi="Arial" w:cs="Arial"/>
          <w:sz w:val="22"/>
        </w:rPr>
        <w:t xml:space="preserve"> na te</w:t>
      </w:r>
      <w:r w:rsidR="00621AC6" w:rsidRPr="00F77FDD">
        <w:rPr>
          <w:rFonts w:ascii="Arial" w:hAnsi="Arial" w:cs="Arial"/>
          <w:sz w:val="22"/>
        </w:rPr>
        <w:t>renie RP</w:t>
      </w:r>
      <w:r w:rsidR="008C388B" w:rsidRPr="00F77FDD">
        <w:rPr>
          <w:rFonts w:ascii="Arial" w:hAnsi="Arial" w:cs="Arial"/>
          <w:sz w:val="22"/>
        </w:rPr>
        <w:t>,</w:t>
      </w:r>
    </w:p>
    <w:p w14:paraId="574FDC99" w14:textId="315F5ADC" w:rsidR="005F0D22" w:rsidRPr="00F77FDD" w:rsidRDefault="005F0D22" w:rsidP="006C35D1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>Zamawiający zobowiązuje</w:t>
      </w:r>
      <w:r w:rsidR="00433502" w:rsidRPr="00F77FDD">
        <w:rPr>
          <w:rFonts w:ascii="Arial" w:hAnsi="Arial" w:cs="Arial"/>
          <w:sz w:val="22"/>
        </w:rPr>
        <w:t xml:space="preserve"> się udostępnić Wykonawcy teren </w:t>
      </w:r>
      <w:r w:rsidR="00125BB7" w:rsidRPr="00F77FDD">
        <w:rPr>
          <w:rFonts w:ascii="Arial" w:hAnsi="Arial" w:cs="Arial"/>
          <w:sz w:val="22"/>
        </w:rPr>
        <w:t xml:space="preserve">budowy w </w:t>
      </w:r>
      <w:r w:rsidR="0019702E" w:rsidRPr="00F77FDD">
        <w:rPr>
          <w:rFonts w:ascii="Arial" w:hAnsi="Arial" w:cs="Arial"/>
          <w:sz w:val="22"/>
        </w:rPr>
        <w:t>godzina</w:t>
      </w:r>
      <w:r w:rsidR="00125BB7" w:rsidRPr="00F77FDD">
        <w:rPr>
          <w:rFonts w:ascii="Arial" w:hAnsi="Arial" w:cs="Arial"/>
          <w:sz w:val="22"/>
        </w:rPr>
        <w:t>ch</w:t>
      </w:r>
      <w:r w:rsidR="0019702E" w:rsidRPr="00F77FDD">
        <w:rPr>
          <w:rFonts w:ascii="Arial" w:hAnsi="Arial" w:cs="Arial"/>
          <w:sz w:val="22"/>
        </w:rPr>
        <w:t xml:space="preserve"> pracy </w:t>
      </w:r>
      <w:r w:rsidR="00125BB7" w:rsidRPr="00F77FDD">
        <w:rPr>
          <w:rFonts w:ascii="Arial" w:hAnsi="Arial" w:cs="Arial"/>
          <w:sz w:val="22"/>
        </w:rPr>
        <w:t>U</w:t>
      </w:r>
      <w:r w:rsidR="0019702E" w:rsidRPr="00F77FDD">
        <w:rPr>
          <w:rFonts w:ascii="Arial" w:hAnsi="Arial" w:cs="Arial"/>
          <w:sz w:val="22"/>
        </w:rPr>
        <w:t>rzędu</w:t>
      </w:r>
      <w:r w:rsidR="00125BB7" w:rsidRPr="00F77FDD">
        <w:rPr>
          <w:rFonts w:ascii="Arial" w:hAnsi="Arial" w:cs="Arial"/>
          <w:sz w:val="22"/>
        </w:rPr>
        <w:t xml:space="preserve">, tj. </w:t>
      </w:r>
      <w:r w:rsidR="0019702E" w:rsidRPr="00F77FDD">
        <w:rPr>
          <w:rFonts w:ascii="Arial" w:hAnsi="Arial" w:cs="Arial"/>
          <w:sz w:val="22"/>
        </w:rPr>
        <w:t>7</w:t>
      </w:r>
      <w:r w:rsidR="00C557CF">
        <w:rPr>
          <w:rFonts w:ascii="Arial" w:hAnsi="Arial" w:cs="Arial"/>
          <w:sz w:val="22"/>
          <w:u w:val="single"/>
          <w:vertAlign w:val="superscript"/>
        </w:rPr>
        <w:t>30</w:t>
      </w:r>
      <w:r w:rsidR="00804F1D" w:rsidRPr="00F77FDD">
        <w:rPr>
          <w:rFonts w:ascii="Arial" w:hAnsi="Arial" w:cs="Arial"/>
          <w:sz w:val="22"/>
          <w:vertAlign w:val="superscript"/>
        </w:rPr>
        <w:t xml:space="preserve"> </w:t>
      </w:r>
      <w:r w:rsidR="0019702E" w:rsidRPr="00F77FDD">
        <w:rPr>
          <w:rFonts w:ascii="Arial" w:hAnsi="Arial" w:cs="Arial"/>
          <w:sz w:val="22"/>
        </w:rPr>
        <w:t>-15</w:t>
      </w:r>
      <w:r w:rsidR="00C557CF">
        <w:rPr>
          <w:rFonts w:ascii="Arial" w:hAnsi="Arial" w:cs="Arial"/>
          <w:sz w:val="22"/>
          <w:u w:val="single"/>
          <w:vertAlign w:val="superscript"/>
        </w:rPr>
        <w:t>30</w:t>
      </w:r>
      <w:r w:rsidR="008C388B" w:rsidRPr="00F77FDD">
        <w:rPr>
          <w:rFonts w:ascii="Arial" w:hAnsi="Arial" w:cs="Arial"/>
          <w:sz w:val="22"/>
        </w:rPr>
        <w:t>,</w:t>
      </w:r>
    </w:p>
    <w:p w14:paraId="6E9D9E34" w14:textId="5CF236C6" w:rsidR="004D1C5C" w:rsidRPr="00F77FDD" w:rsidRDefault="001F0F05" w:rsidP="006C35D1">
      <w:pPr>
        <w:pStyle w:val="Akapitzlist"/>
        <w:numPr>
          <w:ilvl w:val="0"/>
          <w:numId w:val="14"/>
        </w:numPr>
        <w:autoSpaceDE w:val="0"/>
        <w:spacing w:after="0" w:line="360" w:lineRule="auto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eastAsia="Calibri" w:hAnsi="Arial" w:cs="Arial"/>
          <w:sz w:val="22"/>
        </w:rPr>
        <w:t>Zamawiający</w:t>
      </w:r>
      <w:r w:rsidR="00B92E2B" w:rsidRPr="00F77FDD">
        <w:rPr>
          <w:rFonts w:ascii="Arial" w:eastAsia="Calibri" w:hAnsi="Arial" w:cs="Arial"/>
          <w:sz w:val="22"/>
        </w:rPr>
        <w:t xml:space="preserve"> </w:t>
      </w:r>
      <w:r w:rsidR="0005747C" w:rsidRPr="00F77FDD">
        <w:rPr>
          <w:rFonts w:ascii="Arial" w:eastAsia="Calibri" w:hAnsi="Arial" w:cs="Arial"/>
          <w:sz w:val="22"/>
        </w:rPr>
        <w:t>umożliwia</w:t>
      </w:r>
      <w:r w:rsidRPr="00F77FDD">
        <w:rPr>
          <w:rFonts w:ascii="Arial" w:eastAsia="Calibri" w:hAnsi="Arial" w:cs="Arial"/>
          <w:sz w:val="22"/>
        </w:rPr>
        <w:t xml:space="preserve"> </w:t>
      </w:r>
      <w:r w:rsidR="00AA1655" w:rsidRPr="00F77FDD">
        <w:rPr>
          <w:rFonts w:ascii="Arial" w:eastAsia="Calibri" w:hAnsi="Arial" w:cs="Arial"/>
          <w:sz w:val="22"/>
        </w:rPr>
        <w:t xml:space="preserve">dostęp do </w:t>
      </w:r>
      <w:r w:rsidR="009154EA" w:rsidRPr="00F77FDD">
        <w:rPr>
          <w:rFonts w:ascii="Arial" w:eastAsia="Calibri" w:hAnsi="Arial" w:cs="Arial"/>
          <w:sz w:val="22"/>
        </w:rPr>
        <w:t>mediów (</w:t>
      </w:r>
      <w:r w:rsidR="0095368C" w:rsidRPr="00F77FDD">
        <w:rPr>
          <w:rFonts w:ascii="Arial" w:eastAsia="Calibri" w:hAnsi="Arial" w:cs="Arial"/>
          <w:sz w:val="22"/>
        </w:rPr>
        <w:t>energi</w:t>
      </w:r>
      <w:r w:rsidR="00272E12" w:rsidRPr="00F77FDD">
        <w:rPr>
          <w:rFonts w:ascii="Arial" w:eastAsia="Calibri" w:hAnsi="Arial" w:cs="Arial"/>
          <w:sz w:val="22"/>
        </w:rPr>
        <w:t>a</w:t>
      </w:r>
      <w:r w:rsidR="0095368C" w:rsidRPr="00F77FDD">
        <w:rPr>
          <w:rFonts w:ascii="Arial" w:eastAsia="Calibri" w:hAnsi="Arial" w:cs="Arial"/>
          <w:sz w:val="22"/>
        </w:rPr>
        <w:t xml:space="preserve"> elektryczn</w:t>
      </w:r>
      <w:r w:rsidR="00272E12" w:rsidRPr="00F77FDD">
        <w:rPr>
          <w:rFonts w:ascii="Arial" w:eastAsia="Calibri" w:hAnsi="Arial" w:cs="Arial"/>
          <w:sz w:val="22"/>
        </w:rPr>
        <w:t>a</w:t>
      </w:r>
      <w:r w:rsidR="0095368C" w:rsidRPr="00F77FDD">
        <w:rPr>
          <w:rFonts w:ascii="Arial" w:eastAsia="Calibri" w:hAnsi="Arial" w:cs="Arial"/>
          <w:sz w:val="22"/>
        </w:rPr>
        <w:t>,</w:t>
      </w:r>
      <w:r w:rsidR="00272E12" w:rsidRPr="00F77FDD">
        <w:rPr>
          <w:rFonts w:ascii="Arial" w:eastAsia="Calibri" w:hAnsi="Arial" w:cs="Arial"/>
          <w:sz w:val="22"/>
        </w:rPr>
        <w:t xml:space="preserve"> </w:t>
      </w:r>
      <w:r w:rsidR="0095368C" w:rsidRPr="00F77FDD">
        <w:rPr>
          <w:rFonts w:ascii="Arial" w:eastAsia="Calibri" w:hAnsi="Arial" w:cs="Arial"/>
          <w:sz w:val="22"/>
        </w:rPr>
        <w:t>woda</w:t>
      </w:r>
      <w:r w:rsidR="008D6C21" w:rsidRPr="00F77FDD">
        <w:rPr>
          <w:rFonts w:ascii="Arial" w:eastAsia="Calibri" w:hAnsi="Arial" w:cs="Arial"/>
          <w:sz w:val="22"/>
        </w:rPr>
        <w:t xml:space="preserve"> bieżąca</w:t>
      </w:r>
      <w:r w:rsidR="0095368C" w:rsidRPr="00F77FDD">
        <w:rPr>
          <w:rFonts w:ascii="Arial" w:eastAsia="Calibri" w:hAnsi="Arial" w:cs="Arial"/>
          <w:sz w:val="22"/>
        </w:rPr>
        <w:t>)</w:t>
      </w:r>
      <w:r w:rsidR="00642ED5" w:rsidRPr="00F77FDD">
        <w:rPr>
          <w:rFonts w:ascii="Arial" w:eastAsia="Calibri" w:hAnsi="Arial" w:cs="Arial"/>
          <w:sz w:val="22"/>
        </w:rPr>
        <w:t>,</w:t>
      </w:r>
    </w:p>
    <w:p w14:paraId="3A18D39C" w14:textId="75C991EF" w:rsidR="00023504" w:rsidRPr="00F77FDD" w:rsidRDefault="00E84FB8" w:rsidP="006C35D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2"/>
        </w:rPr>
      </w:pPr>
      <w:r w:rsidRPr="00F77FDD">
        <w:rPr>
          <w:rFonts w:ascii="Arial" w:eastAsia="Calibri" w:hAnsi="Arial" w:cs="Arial"/>
          <w:sz w:val="22"/>
        </w:rPr>
        <w:t xml:space="preserve">Wykonawca zobowiązany jest </w:t>
      </w:r>
      <w:r w:rsidR="00BA1FC6" w:rsidRPr="00F77FDD">
        <w:rPr>
          <w:rFonts w:ascii="Arial" w:eastAsia="Calibri" w:hAnsi="Arial" w:cs="Arial"/>
          <w:sz w:val="22"/>
        </w:rPr>
        <w:t xml:space="preserve">do utrzymania </w:t>
      </w:r>
      <w:r w:rsidR="00B007D5" w:rsidRPr="00F77FDD">
        <w:rPr>
          <w:rFonts w:ascii="Arial" w:eastAsia="Calibri" w:hAnsi="Arial" w:cs="Arial"/>
          <w:sz w:val="22"/>
        </w:rPr>
        <w:t>terenu budowy w czystości</w:t>
      </w:r>
      <w:r w:rsidR="004C0C15" w:rsidRPr="00F77FDD">
        <w:rPr>
          <w:rFonts w:ascii="Arial" w:eastAsia="Calibri" w:hAnsi="Arial" w:cs="Arial"/>
          <w:sz w:val="22"/>
        </w:rPr>
        <w:t>, a w</w:t>
      </w:r>
      <w:r w:rsidR="00995CAB" w:rsidRPr="00F77FDD">
        <w:rPr>
          <w:rFonts w:ascii="Arial" w:eastAsia="Calibri" w:hAnsi="Arial" w:cs="Arial"/>
          <w:sz w:val="22"/>
        </w:rPr>
        <w:t> </w:t>
      </w:r>
      <w:r w:rsidR="004C0C15" w:rsidRPr="00F77FDD">
        <w:rPr>
          <w:rFonts w:ascii="Arial" w:eastAsia="Calibri" w:hAnsi="Arial" w:cs="Arial"/>
          <w:sz w:val="22"/>
        </w:rPr>
        <w:t>szczególności ciągów komunikacyjnych</w:t>
      </w:r>
      <w:r w:rsidR="00EE28F8" w:rsidRPr="00F77FDD">
        <w:rPr>
          <w:rFonts w:ascii="Arial" w:eastAsia="Calibri" w:hAnsi="Arial" w:cs="Arial"/>
          <w:sz w:val="22"/>
        </w:rPr>
        <w:t>,</w:t>
      </w:r>
      <w:r w:rsidR="004C0C15" w:rsidRPr="00F77FDD">
        <w:rPr>
          <w:rFonts w:ascii="Arial" w:eastAsia="Calibri" w:hAnsi="Arial" w:cs="Arial"/>
          <w:sz w:val="22"/>
        </w:rPr>
        <w:t xml:space="preserve"> z których korzystają inn</w:t>
      </w:r>
      <w:r w:rsidR="00A424D0" w:rsidRPr="00F77FDD">
        <w:rPr>
          <w:rFonts w:ascii="Arial" w:eastAsia="Calibri" w:hAnsi="Arial" w:cs="Arial"/>
          <w:sz w:val="22"/>
        </w:rPr>
        <w:t>i użytkownicy,</w:t>
      </w:r>
    </w:p>
    <w:p w14:paraId="34C8A02B" w14:textId="22201BEE" w:rsidR="00023504" w:rsidRPr="00F77FDD" w:rsidRDefault="00631C05" w:rsidP="00642ED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2"/>
        </w:rPr>
      </w:pPr>
      <w:r w:rsidRPr="00F77FDD">
        <w:rPr>
          <w:rFonts w:ascii="Arial" w:eastAsia="Calibri" w:hAnsi="Arial" w:cs="Arial"/>
          <w:sz w:val="22"/>
        </w:rPr>
        <w:t>P</w:t>
      </w:r>
      <w:r w:rsidR="00A424D0" w:rsidRPr="00F77FDD">
        <w:rPr>
          <w:rFonts w:ascii="Arial" w:eastAsia="Calibri" w:hAnsi="Arial" w:cs="Arial"/>
          <w:sz w:val="22"/>
        </w:rPr>
        <w:t xml:space="preserve">o zakończeniu </w:t>
      </w:r>
      <w:r w:rsidR="00B76417" w:rsidRPr="00F77FDD">
        <w:rPr>
          <w:rFonts w:ascii="Arial" w:eastAsia="Calibri" w:hAnsi="Arial" w:cs="Arial"/>
          <w:sz w:val="22"/>
        </w:rPr>
        <w:t>dnia</w:t>
      </w:r>
      <w:r w:rsidR="00A424D0" w:rsidRPr="00F77FDD">
        <w:rPr>
          <w:rFonts w:ascii="Arial" w:eastAsia="Calibri" w:hAnsi="Arial" w:cs="Arial"/>
          <w:sz w:val="22"/>
        </w:rPr>
        <w:t xml:space="preserve"> roboczego </w:t>
      </w:r>
      <w:r w:rsidRPr="00F77FDD">
        <w:rPr>
          <w:rFonts w:ascii="Arial" w:eastAsia="Calibri" w:hAnsi="Arial" w:cs="Arial"/>
          <w:sz w:val="22"/>
        </w:rPr>
        <w:t xml:space="preserve">roboty </w:t>
      </w:r>
      <w:r w:rsidR="00642ED5" w:rsidRPr="00F77FDD">
        <w:rPr>
          <w:rFonts w:ascii="Arial" w:eastAsia="Calibri" w:hAnsi="Arial" w:cs="Arial"/>
          <w:sz w:val="22"/>
        </w:rPr>
        <w:t xml:space="preserve">każdorazowo </w:t>
      </w:r>
      <w:r w:rsidR="00C75D8C" w:rsidRPr="00F77FDD">
        <w:rPr>
          <w:rFonts w:ascii="Arial" w:eastAsia="Calibri" w:hAnsi="Arial" w:cs="Arial"/>
          <w:sz w:val="22"/>
        </w:rPr>
        <w:t>należy zabezpieczyć i zgłosić Zarządcy Obiektu</w:t>
      </w:r>
      <w:r w:rsidR="00AE1C16" w:rsidRPr="00F77FDD">
        <w:rPr>
          <w:rFonts w:ascii="Arial" w:eastAsia="Calibri" w:hAnsi="Arial" w:cs="Arial"/>
          <w:sz w:val="22"/>
        </w:rPr>
        <w:t>,</w:t>
      </w:r>
    </w:p>
    <w:p w14:paraId="26D8F9F9" w14:textId="5D9235F8" w:rsidR="00E84FB8" w:rsidRPr="00F77FDD" w:rsidRDefault="00E84FB8" w:rsidP="006C35D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2"/>
        </w:rPr>
      </w:pPr>
      <w:r w:rsidRPr="00F77FDD">
        <w:rPr>
          <w:rFonts w:ascii="Arial" w:eastAsia="Calibri" w:hAnsi="Arial" w:cs="Arial"/>
          <w:sz w:val="22"/>
        </w:rPr>
        <w:t xml:space="preserve">Wszystkie </w:t>
      </w:r>
      <w:r w:rsidR="00642ED5" w:rsidRPr="00F77FDD">
        <w:rPr>
          <w:rFonts w:ascii="Arial" w:eastAsia="Calibri" w:hAnsi="Arial" w:cs="Arial"/>
          <w:sz w:val="22"/>
        </w:rPr>
        <w:t>roboty</w:t>
      </w:r>
      <w:r w:rsidRPr="00F77FDD">
        <w:rPr>
          <w:rFonts w:ascii="Arial" w:eastAsia="Calibri" w:hAnsi="Arial" w:cs="Arial"/>
          <w:sz w:val="22"/>
        </w:rPr>
        <w:t xml:space="preserve"> muszą być wykonane zgodnie z zasadami wiedzy technicznej i</w:t>
      </w:r>
      <w:r w:rsidR="00C41B91" w:rsidRPr="00F77FDD">
        <w:rPr>
          <w:rFonts w:ascii="Arial" w:eastAsia="Calibri" w:hAnsi="Arial" w:cs="Arial"/>
          <w:sz w:val="22"/>
        </w:rPr>
        <w:t> </w:t>
      </w:r>
      <w:r w:rsidRPr="00F77FDD">
        <w:rPr>
          <w:rFonts w:ascii="Arial" w:eastAsia="Calibri" w:hAnsi="Arial" w:cs="Arial"/>
          <w:sz w:val="22"/>
        </w:rPr>
        <w:t xml:space="preserve">obowiązującymi normami </w:t>
      </w:r>
      <w:r w:rsidR="00AE1C16" w:rsidRPr="00F77FDD">
        <w:rPr>
          <w:rFonts w:ascii="Arial" w:eastAsia="Calibri" w:hAnsi="Arial" w:cs="Arial"/>
          <w:sz w:val="22"/>
        </w:rPr>
        <w:t xml:space="preserve">oraz </w:t>
      </w:r>
      <w:r w:rsidRPr="00F77FDD">
        <w:rPr>
          <w:rFonts w:ascii="Arial" w:eastAsia="Calibri" w:hAnsi="Arial" w:cs="Arial"/>
          <w:sz w:val="22"/>
        </w:rPr>
        <w:t>z zachowaniem przepisów BHP i</w:t>
      </w:r>
      <w:r w:rsidR="00AE1C16" w:rsidRPr="00F77FDD">
        <w:rPr>
          <w:rFonts w:ascii="Arial" w:eastAsia="Calibri" w:hAnsi="Arial" w:cs="Arial"/>
          <w:sz w:val="22"/>
        </w:rPr>
        <w:t> </w:t>
      </w:r>
      <w:r w:rsidRPr="00F77FDD">
        <w:rPr>
          <w:rFonts w:ascii="Arial" w:eastAsia="Calibri" w:hAnsi="Arial" w:cs="Arial"/>
          <w:sz w:val="22"/>
        </w:rPr>
        <w:t>Ppoż.</w:t>
      </w:r>
      <w:r w:rsidR="00AE1C16" w:rsidRPr="00F77FDD">
        <w:rPr>
          <w:rFonts w:ascii="Arial" w:eastAsia="Calibri" w:hAnsi="Arial" w:cs="Arial"/>
          <w:sz w:val="22"/>
        </w:rPr>
        <w:t>,</w:t>
      </w:r>
    </w:p>
    <w:p w14:paraId="6CFA9960" w14:textId="1775A2AB" w:rsidR="00E84FB8" w:rsidRPr="00F77FDD" w:rsidRDefault="00E84FB8" w:rsidP="006C35D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2"/>
        </w:rPr>
      </w:pPr>
      <w:r w:rsidRPr="00F77FDD">
        <w:rPr>
          <w:rFonts w:ascii="Arial" w:eastAsia="Calibri" w:hAnsi="Arial" w:cs="Arial"/>
          <w:sz w:val="22"/>
        </w:rPr>
        <w:t xml:space="preserve">Wykonawca ponosi odpowiedzialność za jakość wykonanych robót </w:t>
      </w:r>
      <w:r w:rsidR="00283ABE" w:rsidRPr="00F77FDD">
        <w:rPr>
          <w:rFonts w:ascii="Arial" w:eastAsia="Calibri" w:hAnsi="Arial" w:cs="Arial"/>
          <w:sz w:val="22"/>
        </w:rPr>
        <w:t xml:space="preserve">i </w:t>
      </w:r>
      <w:r w:rsidRPr="00F77FDD">
        <w:rPr>
          <w:rFonts w:ascii="Arial" w:eastAsia="Calibri" w:hAnsi="Arial" w:cs="Arial"/>
          <w:sz w:val="22"/>
        </w:rPr>
        <w:t>zastosowan</w:t>
      </w:r>
      <w:r w:rsidR="00283ABE" w:rsidRPr="00F77FDD">
        <w:rPr>
          <w:rFonts w:ascii="Arial" w:eastAsia="Calibri" w:hAnsi="Arial" w:cs="Arial"/>
          <w:sz w:val="22"/>
        </w:rPr>
        <w:t xml:space="preserve">ych </w:t>
      </w:r>
      <w:r w:rsidRPr="00F77FDD">
        <w:rPr>
          <w:rFonts w:ascii="Arial" w:eastAsia="Calibri" w:hAnsi="Arial" w:cs="Arial"/>
          <w:sz w:val="22"/>
        </w:rPr>
        <w:t>materiał</w:t>
      </w:r>
      <w:r w:rsidR="00283ABE" w:rsidRPr="00F77FDD">
        <w:rPr>
          <w:rFonts w:ascii="Arial" w:eastAsia="Calibri" w:hAnsi="Arial" w:cs="Arial"/>
          <w:sz w:val="22"/>
        </w:rPr>
        <w:t>ów</w:t>
      </w:r>
      <w:r w:rsidRPr="00F77FDD">
        <w:rPr>
          <w:rFonts w:ascii="Arial" w:eastAsia="Calibri" w:hAnsi="Arial" w:cs="Arial"/>
          <w:sz w:val="22"/>
        </w:rPr>
        <w:t xml:space="preserve">, a także za szkody powstałe w trakcie wykonywania przedmiotu </w:t>
      </w:r>
      <w:r w:rsidR="002C4A86" w:rsidRPr="00F77FDD">
        <w:rPr>
          <w:rFonts w:ascii="Arial" w:eastAsia="Calibri" w:hAnsi="Arial" w:cs="Arial"/>
          <w:sz w:val="22"/>
        </w:rPr>
        <w:t>U</w:t>
      </w:r>
      <w:r w:rsidRPr="00F77FDD">
        <w:rPr>
          <w:rFonts w:ascii="Arial" w:eastAsia="Calibri" w:hAnsi="Arial" w:cs="Arial"/>
          <w:sz w:val="22"/>
        </w:rPr>
        <w:t>mowy.</w:t>
      </w:r>
    </w:p>
    <w:p w14:paraId="79784F43" w14:textId="77777777" w:rsidR="004D0B1B" w:rsidRPr="00F77FDD" w:rsidRDefault="004D0B1B">
      <w:pPr>
        <w:rPr>
          <w:rFonts w:ascii="Arial" w:hAnsi="Arial" w:cs="Arial"/>
          <w:b/>
          <w:sz w:val="22"/>
        </w:rPr>
      </w:pPr>
      <w:r w:rsidRPr="00F77FDD">
        <w:rPr>
          <w:rFonts w:ascii="Arial" w:hAnsi="Arial" w:cs="Arial"/>
          <w:b/>
          <w:sz w:val="22"/>
        </w:rPr>
        <w:br w:type="page"/>
      </w:r>
    </w:p>
    <w:p w14:paraId="06E04406" w14:textId="477F4B4B" w:rsidR="00842D4C" w:rsidRPr="00F77FDD" w:rsidRDefault="002C4A86" w:rsidP="006C35D1">
      <w:pPr>
        <w:pStyle w:val="Akapitzlist"/>
        <w:numPr>
          <w:ilvl w:val="0"/>
          <w:numId w:val="13"/>
        </w:numPr>
        <w:spacing w:after="0" w:line="360" w:lineRule="auto"/>
        <w:ind w:left="567" w:hanging="567"/>
        <w:jc w:val="both"/>
        <w:rPr>
          <w:rFonts w:ascii="Arial" w:hAnsi="Arial" w:cs="Arial"/>
          <w:b/>
          <w:sz w:val="22"/>
        </w:rPr>
      </w:pPr>
      <w:r w:rsidRPr="00F77FDD">
        <w:rPr>
          <w:rFonts w:ascii="Arial" w:hAnsi="Arial" w:cs="Arial"/>
          <w:b/>
          <w:sz w:val="22"/>
        </w:rPr>
        <w:lastRenderedPageBreak/>
        <w:t xml:space="preserve">Wytyczne </w:t>
      </w:r>
      <w:r w:rsidR="00884A9F" w:rsidRPr="00F77FDD">
        <w:rPr>
          <w:rFonts w:ascii="Arial" w:hAnsi="Arial" w:cs="Arial"/>
          <w:b/>
          <w:sz w:val="22"/>
        </w:rPr>
        <w:t>dot. materiałów i sprzętu</w:t>
      </w:r>
    </w:p>
    <w:p w14:paraId="24C2F4F0" w14:textId="6F757F0B" w:rsidR="00925C8C" w:rsidRPr="00F77FDD" w:rsidRDefault="0005747C" w:rsidP="0062121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>P</w:t>
      </w:r>
      <w:r w:rsidR="009A0744" w:rsidRPr="00F77FDD">
        <w:rPr>
          <w:rFonts w:ascii="Arial" w:hAnsi="Arial" w:cs="Arial"/>
          <w:bCs/>
          <w:sz w:val="22"/>
        </w:rPr>
        <w:t>arametry</w:t>
      </w:r>
      <w:r w:rsidRPr="00F77FDD">
        <w:rPr>
          <w:rFonts w:ascii="Arial" w:hAnsi="Arial" w:cs="Arial"/>
          <w:bCs/>
          <w:sz w:val="22"/>
        </w:rPr>
        <w:t xml:space="preserve"> farb</w:t>
      </w:r>
      <w:r w:rsidR="005915AA" w:rsidRPr="00F77FDD">
        <w:rPr>
          <w:rFonts w:ascii="Arial" w:hAnsi="Arial" w:cs="Arial"/>
          <w:bCs/>
          <w:sz w:val="22"/>
        </w:rPr>
        <w:t xml:space="preserve"> lateksowych</w:t>
      </w:r>
      <w:r w:rsidR="009A0744" w:rsidRPr="00F77FDD">
        <w:rPr>
          <w:rFonts w:ascii="Arial" w:hAnsi="Arial" w:cs="Arial"/>
          <w:bCs/>
          <w:sz w:val="22"/>
        </w:rPr>
        <w:t>:</w:t>
      </w:r>
    </w:p>
    <w:p w14:paraId="3E0BA82C" w14:textId="4EA11244" w:rsidR="009A0744" w:rsidRPr="00F77FDD" w:rsidRDefault="009D4C57" w:rsidP="009A0744">
      <w:pPr>
        <w:pStyle w:val="Akapitzlist"/>
        <w:spacing w:after="0" w:line="360" w:lineRule="auto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 xml:space="preserve">- </w:t>
      </w:r>
      <w:r w:rsidR="009A0744" w:rsidRPr="00F77FDD">
        <w:rPr>
          <w:rFonts w:ascii="Arial" w:hAnsi="Arial" w:cs="Arial"/>
          <w:bCs/>
          <w:sz w:val="22"/>
        </w:rPr>
        <w:t xml:space="preserve">Odporna </w:t>
      </w:r>
      <w:r w:rsidRPr="00F77FDD">
        <w:rPr>
          <w:rFonts w:ascii="Arial" w:hAnsi="Arial" w:cs="Arial"/>
          <w:bCs/>
          <w:sz w:val="22"/>
        </w:rPr>
        <w:t>na łagodne (nie zawierające alkoholi) środki dezynfekcyjne i detergenty,</w:t>
      </w:r>
    </w:p>
    <w:p w14:paraId="7119BD0C" w14:textId="6B548713" w:rsidR="009D4C57" w:rsidRPr="00F77FDD" w:rsidRDefault="009D4C57" w:rsidP="009A0744">
      <w:pPr>
        <w:pStyle w:val="Akapitzlist"/>
        <w:spacing w:after="0" w:line="360" w:lineRule="auto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>- odporność na szorowanie na mokro wg PN-EN-13300: klasa 2,</w:t>
      </w:r>
    </w:p>
    <w:p w14:paraId="2C8B1A2A" w14:textId="718D7254" w:rsidR="009D4C57" w:rsidRPr="00F77FDD" w:rsidRDefault="009D4C57" w:rsidP="009A0744">
      <w:pPr>
        <w:pStyle w:val="Akapitzlist"/>
        <w:spacing w:after="0" w:line="360" w:lineRule="auto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>- wykonana w technologii E.L.F,</w:t>
      </w:r>
    </w:p>
    <w:p w14:paraId="5FABEA26" w14:textId="664E97E1" w:rsidR="009D4C57" w:rsidRPr="00F77FDD" w:rsidRDefault="009D4C57" w:rsidP="009A0744">
      <w:pPr>
        <w:pStyle w:val="Akapitzlist"/>
        <w:spacing w:after="0" w:line="360" w:lineRule="auto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 xml:space="preserve">- wodorozcieńczalna, bez rozpuszczalników, </w:t>
      </w:r>
    </w:p>
    <w:p w14:paraId="739F121B" w14:textId="1F9D3880" w:rsidR="0005747C" w:rsidRPr="00F77FDD" w:rsidRDefault="0005747C" w:rsidP="0005747C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>Parametry wykładziny dywanowej:</w:t>
      </w:r>
    </w:p>
    <w:p w14:paraId="2DAF399E" w14:textId="0F394A16" w:rsidR="004B2B66" w:rsidRPr="00F77FDD" w:rsidRDefault="004B2B66" w:rsidP="004B2B66">
      <w:pPr>
        <w:pStyle w:val="Akapitzlist"/>
        <w:spacing w:after="0" w:line="360" w:lineRule="auto"/>
        <w:ind w:left="644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 xml:space="preserve">- Wykładzina dywanowa w kostkach 50x50 typu </w:t>
      </w:r>
      <w:proofErr w:type="spellStart"/>
      <w:r w:rsidRPr="00F77FDD">
        <w:rPr>
          <w:rFonts w:ascii="Arial" w:hAnsi="Arial" w:cs="Arial"/>
          <w:bCs/>
          <w:sz w:val="22"/>
        </w:rPr>
        <w:t>Tarket</w:t>
      </w:r>
      <w:proofErr w:type="spellEnd"/>
      <w:r w:rsidRPr="00F77FDD">
        <w:rPr>
          <w:rFonts w:ascii="Arial" w:hAnsi="Arial" w:cs="Arial"/>
          <w:bCs/>
          <w:sz w:val="22"/>
        </w:rPr>
        <w:t xml:space="preserve"> DESSO lub równoważna,</w:t>
      </w:r>
    </w:p>
    <w:p w14:paraId="36421D5E" w14:textId="77777777" w:rsidR="004B2B66" w:rsidRPr="00F77FDD" w:rsidRDefault="004B2B66" w:rsidP="004B2B66">
      <w:pPr>
        <w:pStyle w:val="Akapitzlist"/>
        <w:spacing w:after="0" w:line="360" w:lineRule="auto"/>
        <w:ind w:left="644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>- Wykładzina pętelkowa strukturalna,</w:t>
      </w:r>
    </w:p>
    <w:p w14:paraId="216D771E" w14:textId="77777777" w:rsidR="004B2B66" w:rsidRPr="00F77FDD" w:rsidRDefault="004B2B66" w:rsidP="004B2B66">
      <w:pPr>
        <w:pStyle w:val="Akapitzlist"/>
        <w:spacing w:after="0" w:line="360" w:lineRule="auto"/>
        <w:ind w:left="644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 xml:space="preserve">- Skład runa - 100% nylon </w:t>
      </w:r>
      <w:proofErr w:type="spellStart"/>
      <w:r w:rsidRPr="00F77FDD">
        <w:rPr>
          <w:rFonts w:ascii="Arial" w:hAnsi="Arial" w:cs="Arial"/>
          <w:bCs/>
          <w:sz w:val="22"/>
        </w:rPr>
        <w:t>Aquafil</w:t>
      </w:r>
      <w:proofErr w:type="spellEnd"/>
      <w:r w:rsidRPr="00F77FDD">
        <w:rPr>
          <w:rFonts w:ascii="Arial" w:hAnsi="Arial" w:cs="Arial"/>
          <w:bCs/>
          <w:sz w:val="22"/>
        </w:rPr>
        <w:t xml:space="preserve"> </w:t>
      </w:r>
      <w:proofErr w:type="spellStart"/>
      <w:r w:rsidRPr="00F77FDD">
        <w:rPr>
          <w:rFonts w:ascii="Arial" w:hAnsi="Arial" w:cs="Arial"/>
          <w:bCs/>
          <w:sz w:val="22"/>
        </w:rPr>
        <w:t>Econy</w:t>
      </w:r>
      <w:proofErr w:type="spellEnd"/>
      <w:r w:rsidRPr="00F77FDD">
        <w:rPr>
          <w:rFonts w:ascii="Arial" w:hAnsi="Arial" w:cs="Arial"/>
          <w:bCs/>
          <w:sz w:val="22"/>
        </w:rPr>
        <w:t>,</w:t>
      </w:r>
    </w:p>
    <w:p w14:paraId="7F7F76D0" w14:textId="77777777" w:rsidR="004B2B66" w:rsidRPr="00F77FDD" w:rsidRDefault="004B2B66" w:rsidP="004B2B66">
      <w:pPr>
        <w:pStyle w:val="Akapitzlist"/>
        <w:spacing w:after="0" w:line="360" w:lineRule="auto"/>
        <w:ind w:left="644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>- Gramatura włókna - min 540 g,</w:t>
      </w:r>
    </w:p>
    <w:p w14:paraId="57FDFD40" w14:textId="77777777" w:rsidR="004B2B66" w:rsidRPr="00F77FDD" w:rsidRDefault="004B2B66" w:rsidP="004B2B66">
      <w:pPr>
        <w:pStyle w:val="Akapitzlist"/>
        <w:spacing w:after="0" w:line="360" w:lineRule="auto"/>
        <w:ind w:left="644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>- wymiar - płytka 50 x 50 cm,</w:t>
      </w:r>
    </w:p>
    <w:p w14:paraId="45E96B79" w14:textId="77777777" w:rsidR="004B2B66" w:rsidRPr="00F77FDD" w:rsidRDefault="004B2B66" w:rsidP="004B2B66">
      <w:pPr>
        <w:pStyle w:val="Akapitzlist"/>
        <w:spacing w:after="0" w:line="360" w:lineRule="auto"/>
        <w:ind w:left="644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>- Gęstość rzędów - 1/10</w:t>
      </w:r>
    </w:p>
    <w:p w14:paraId="26CCD807" w14:textId="77777777" w:rsidR="004B2B66" w:rsidRPr="00F77FDD" w:rsidRDefault="004B2B66" w:rsidP="004B2B66">
      <w:pPr>
        <w:pStyle w:val="Akapitzlist"/>
        <w:spacing w:after="0" w:line="360" w:lineRule="auto"/>
        <w:ind w:left="644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>- kolor szary,</w:t>
      </w:r>
    </w:p>
    <w:p w14:paraId="5300DF25" w14:textId="215EA8D2" w:rsidR="00831778" w:rsidRPr="00F77FDD" w:rsidRDefault="004B2B66" w:rsidP="004D0B1B">
      <w:pPr>
        <w:pStyle w:val="Akapitzlist"/>
        <w:spacing w:after="0" w:line="360" w:lineRule="auto"/>
        <w:ind w:left="644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>- Gwarancja - 10 lat</w:t>
      </w:r>
      <w:r w:rsidR="00CC6F6B" w:rsidRPr="00F77FDD">
        <w:rPr>
          <w:rFonts w:ascii="Arial" w:hAnsi="Arial" w:cs="Arial"/>
          <w:bCs/>
          <w:sz w:val="22"/>
        </w:rPr>
        <w:t xml:space="preserve"> </w:t>
      </w:r>
    </w:p>
    <w:p w14:paraId="6EDA1D49" w14:textId="7C895671" w:rsidR="004D0B1B" w:rsidRPr="00F77FDD" w:rsidRDefault="004D0B1B" w:rsidP="004D0B1B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>Sufit podwieszany:</w:t>
      </w:r>
    </w:p>
    <w:p w14:paraId="40A26BEF" w14:textId="77777777" w:rsidR="004D0B1B" w:rsidRPr="00F77FDD" w:rsidRDefault="004D0B1B" w:rsidP="004D0B1B">
      <w:pPr>
        <w:pStyle w:val="Akapitzlist"/>
        <w:spacing w:after="0" w:line="360" w:lineRule="auto"/>
        <w:ind w:left="644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>- płyty cementowo-włókniste 90% cementu, 10% różnych włókien mineralnych</w:t>
      </w:r>
    </w:p>
    <w:p w14:paraId="321397C0" w14:textId="77777777" w:rsidR="004D0B1B" w:rsidRPr="00F77FDD" w:rsidRDefault="004D0B1B" w:rsidP="004D0B1B">
      <w:pPr>
        <w:pStyle w:val="Akapitzlist"/>
        <w:spacing w:after="0" w:line="360" w:lineRule="auto"/>
        <w:ind w:left="644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>- grubość płyt 8 mm,</w:t>
      </w:r>
    </w:p>
    <w:p w14:paraId="34B1781E" w14:textId="77777777" w:rsidR="004D0B1B" w:rsidRPr="00F77FDD" w:rsidRDefault="004D0B1B" w:rsidP="004D0B1B">
      <w:pPr>
        <w:pStyle w:val="Akapitzlist"/>
        <w:spacing w:after="0" w:line="360" w:lineRule="auto"/>
        <w:ind w:left="644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>- gęstość ok. 1700 kg/m3,</w:t>
      </w:r>
    </w:p>
    <w:p w14:paraId="1759E8CC" w14:textId="3E8BF3DF" w:rsidR="004D0B1B" w:rsidRPr="00F77FDD" w:rsidRDefault="004D0B1B" w:rsidP="004D0B1B">
      <w:pPr>
        <w:pStyle w:val="Akapitzlist"/>
        <w:spacing w:after="0" w:line="360" w:lineRule="auto"/>
        <w:ind w:left="644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 xml:space="preserve">- wytrzymałość na zginanie wzdłuż włókien ok. 25 </w:t>
      </w:r>
      <w:proofErr w:type="spellStart"/>
      <w:r w:rsidRPr="00F77FDD">
        <w:rPr>
          <w:rFonts w:ascii="Arial" w:hAnsi="Arial" w:cs="Arial"/>
          <w:bCs/>
          <w:sz w:val="22"/>
        </w:rPr>
        <w:t>MPa</w:t>
      </w:r>
      <w:proofErr w:type="spellEnd"/>
      <w:r w:rsidRPr="00F77FDD">
        <w:rPr>
          <w:rFonts w:ascii="Arial" w:hAnsi="Arial" w:cs="Arial"/>
          <w:bCs/>
          <w:sz w:val="22"/>
        </w:rPr>
        <w:t xml:space="preserve">, w poprzek ok. 20 </w:t>
      </w:r>
      <w:proofErr w:type="spellStart"/>
      <w:r w:rsidRPr="00F77FDD">
        <w:rPr>
          <w:rFonts w:ascii="Arial" w:hAnsi="Arial" w:cs="Arial"/>
          <w:bCs/>
          <w:sz w:val="22"/>
        </w:rPr>
        <w:t>MPa</w:t>
      </w:r>
      <w:proofErr w:type="spellEnd"/>
    </w:p>
    <w:p w14:paraId="6F44A20A" w14:textId="77777777" w:rsidR="004D0B1B" w:rsidRPr="00F77FDD" w:rsidRDefault="004D0B1B" w:rsidP="004D0B1B">
      <w:pPr>
        <w:pStyle w:val="Akapitzlist"/>
        <w:spacing w:after="0" w:line="360" w:lineRule="auto"/>
        <w:ind w:left="644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 xml:space="preserve">- </w:t>
      </w:r>
      <w:proofErr w:type="spellStart"/>
      <w:r w:rsidRPr="00F77FDD">
        <w:rPr>
          <w:rFonts w:ascii="Arial" w:hAnsi="Arial" w:cs="Arial"/>
          <w:bCs/>
          <w:sz w:val="22"/>
        </w:rPr>
        <w:t>pH</w:t>
      </w:r>
      <w:proofErr w:type="spellEnd"/>
      <w:r w:rsidRPr="00F77FDD">
        <w:rPr>
          <w:rFonts w:ascii="Arial" w:hAnsi="Arial" w:cs="Arial"/>
          <w:bCs/>
          <w:sz w:val="22"/>
        </w:rPr>
        <w:t xml:space="preserve"> ok. 11,</w:t>
      </w:r>
    </w:p>
    <w:p w14:paraId="1B2AB48E" w14:textId="74146E6C" w:rsidR="004D0B1B" w:rsidRPr="00F77FDD" w:rsidRDefault="004D0B1B" w:rsidP="004D0B1B">
      <w:pPr>
        <w:pStyle w:val="Akapitzlist"/>
        <w:spacing w:after="0" w:line="360" w:lineRule="auto"/>
        <w:ind w:left="644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>- profile stalowe z blachy gr. 0,6 mm</w:t>
      </w:r>
    </w:p>
    <w:p w14:paraId="742D4DE2" w14:textId="15EC89E5" w:rsidR="008475A0" w:rsidRPr="00F77FDD" w:rsidRDefault="008475A0" w:rsidP="008475A0">
      <w:pPr>
        <w:spacing w:after="0" w:line="360" w:lineRule="auto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 xml:space="preserve">     </w:t>
      </w:r>
      <w:r w:rsidR="004D0B1B" w:rsidRPr="00F77FDD">
        <w:rPr>
          <w:rFonts w:ascii="Arial" w:hAnsi="Arial" w:cs="Arial"/>
          <w:bCs/>
          <w:sz w:val="22"/>
        </w:rPr>
        <w:t>4</w:t>
      </w:r>
      <w:r w:rsidR="004B2B66" w:rsidRPr="00F77FDD">
        <w:rPr>
          <w:rFonts w:ascii="Arial" w:hAnsi="Arial" w:cs="Arial"/>
          <w:bCs/>
          <w:sz w:val="22"/>
        </w:rPr>
        <w:t xml:space="preserve">. </w:t>
      </w:r>
      <w:r w:rsidRPr="00F77FDD">
        <w:rPr>
          <w:rFonts w:ascii="Arial" w:hAnsi="Arial" w:cs="Arial"/>
          <w:bCs/>
          <w:sz w:val="22"/>
        </w:rPr>
        <w:t>Parametry drzwi aluminiowych:</w:t>
      </w:r>
    </w:p>
    <w:p w14:paraId="7CACAC60" w14:textId="618D73F5" w:rsidR="00141CB4" w:rsidRPr="00F77FDD" w:rsidRDefault="00EF3BE2" w:rsidP="00141CB4">
      <w:pPr>
        <w:spacing w:after="0" w:line="360" w:lineRule="auto"/>
        <w:ind w:left="708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 xml:space="preserve">- </w:t>
      </w:r>
      <w:r w:rsidR="00141CB4" w:rsidRPr="00F77FDD">
        <w:rPr>
          <w:rFonts w:ascii="Arial" w:hAnsi="Arial" w:cs="Arial"/>
          <w:bCs/>
          <w:sz w:val="22"/>
        </w:rPr>
        <w:t>Konstrukcja: profile aluminiowe izolowane termicznie</w:t>
      </w:r>
    </w:p>
    <w:p w14:paraId="075DCB26" w14:textId="1F0D7CC7" w:rsidR="00141CB4" w:rsidRPr="00F77FDD" w:rsidRDefault="00141CB4" w:rsidP="00141CB4">
      <w:pPr>
        <w:spacing w:after="0" w:line="360" w:lineRule="auto"/>
        <w:ind w:left="708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>- Wypełnienie: szkło zespolone dwukomorowe VSG33.1/18/4/18/VSG33.1 + Ciepła ramka</w:t>
      </w:r>
    </w:p>
    <w:p w14:paraId="3447366A" w14:textId="55650213" w:rsidR="00141CB4" w:rsidRPr="00F77FDD" w:rsidRDefault="00141CB4" w:rsidP="00141CB4">
      <w:pPr>
        <w:spacing w:after="0" w:line="360" w:lineRule="auto"/>
        <w:ind w:left="708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 xml:space="preserve">- Drzwi wyposażone: w dwa zamki, </w:t>
      </w:r>
      <w:proofErr w:type="spellStart"/>
      <w:r w:rsidRPr="00F77FDD">
        <w:rPr>
          <w:rFonts w:ascii="Arial" w:hAnsi="Arial" w:cs="Arial"/>
          <w:bCs/>
          <w:sz w:val="22"/>
        </w:rPr>
        <w:t>elektrozaczep</w:t>
      </w:r>
      <w:proofErr w:type="spellEnd"/>
      <w:r w:rsidRPr="00F77FDD">
        <w:rPr>
          <w:rFonts w:ascii="Arial" w:hAnsi="Arial" w:cs="Arial"/>
          <w:bCs/>
          <w:sz w:val="22"/>
        </w:rPr>
        <w:t xml:space="preserve"> do kontroli dostępu, klamkę </w:t>
      </w:r>
      <w:proofErr w:type="spellStart"/>
      <w:r w:rsidRPr="00F77FDD">
        <w:rPr>
          <w:rFonts w:ascii="Arial" w:hAnsi="Arial" w:cs="Arial"/>
          <w:bCs/>
          <w:sz w:val="22"/>
        </w:rPr>
        <w:t>wew</w:t>
      </w:r>
      <w:proofErr w:type="spellEnd"/>
      <w:r w:rsidRPr="00F77FDD">
        <w:rPr>
          <w:rFonts w:ascii="Arial" w:hAnsi="Arial" w:cs="Arial"/>
          <w:bCs/>
          <w:sz w:val="22"/>
        </w:rPr>
        <w:t>, pochwyt zew.</w:t>
      </w:r>
    </w:p>
    <w:p w14:paraId="6F7F3979" w14:textId="1FC14AF3" w:rsidR="009C6D43" w:rsidRPr="00F77FDD" w:rsidRDefault="00141CB4" w:rsidP="00141CB4">
      <w:pPr>
        <w:spacing w:after="0" w:line="360" w:lineRule="auto"/>
        <w:ind w:left="708"/>
        <w:jc w:val="both"/>
        <w:rPr>
          <w:rFonts w:ascii="Arial" w:hAnsi="Arial" w:cs="Arial"/>
          <w:b/>
          <w:sz w:val="22"/>
        </w:rPr>
      </w:pPr>
      <w:r w:rsidRPr="00F77FDD">
        <w:rPr>
          <w:rFonts w:ascii="Arial" w:hAnsi="Arial" w:cs="Arial"/>
          <w:bCs/>
          <w:sz w:val="22"/>
        </w:rPr>
        <w:t>- Całkowita powierzchnia:2,15 m2</w:t>
      </w:r>
    </w:p>
    <w:p w14:paraId="13B92E96" w14:textId="760AA244" w:rsidR="00A66E61" w:rsidRPr="00F77FDD" w:rsidRDefault="00A66E61" w:rsidP="00A66E61">
      <w:pPr>
        <w:pStyle w:val="Akapitzlist"/>
        <w:numPr>
          <w:ilvl w:val="0"/>
          <w:numId w:val="13"/>
        </w:numPr>
        <w:spacing w:after="0" w:line="360" w:lineRule="auto"/>
        <w:ind w:left="567" w:hanging="567"/>
        <w:jc w:val="both"/>
        <w:rPr>
          <w:rFonts w:ascii="Arial" w:hAnsi="Arial" w:cs="Arial"/>
          <w:b/>
          <w:sz w:val="22"/>
        </w:rPr>
      </w:pPr>
      <w:r w:rsidRPr="00F77FDD">
        <w:rPr>
          <w:rFonts w:ascii="Arial" w:hAnsi="Arial" w:cs="Arial"/>
          <w:b/>
          <w:sz w:val="22"/>
        </w:rPr>
        <w:t>Termin realizacji</w:t>
      </w:r>
    </w:p>
    <w:p w14:paraId="3732F98C" w14:textId="3BA6F3CC" w:rsidR="00A66E61" w:rsidRPr="00F77FDD" w:rsidRDefault="003620A5" w:rsidP="003620A5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2"/>
        </w:rPr>
      </w:pPr>
      <w:r w:rsidRPr="00F77FDD">
        <w:rPr>
          <w:rFonts w:ascii="Arial" w:hAnsi="Arial" w:cs="Arial"/>
          <w:bCs/>
          <w:sz w:val="22"/>
        </w:rPr>
        <w:t xml:space="preserve">Termin realizacji przedmiotu Umowy wynosi </w:t>
      </w:r>
      <w:r w:rsidR="000B775D">
        <w:rPr>
          <w:rFonts w:ascii="Arial" w:hAnsi="Arial" w:cs="Arial"/>
          <w:bCs/>
          <w:sz w:val="22"/>
        </w:rPr>
        <w:t>6 tygodni od dnia podpisania umowy</w:t>
      </w:r>
      <w:r w:rsidR="00351BB1" w:rsidRPr="00F77FDD">
        <w:rPr>
          <w:rFonts w:ascii="Arial" w:hAnsi="Arial" w:cs="Arial"/>
          <w:bCs/>
          <w:sz w:val="22"/>
        </w:rPr>
        <w:t>.</w:t>
      </w:r>
      <w:r w:rsidRPr="00F77FDD">
        <w:rPr>
          <w:rFonts w:ascii="Arial" w:hAnsi="Arial" w:cs="Arial"/>
          <w:bCs/>
          <w:sz w:val="22"/>
        </w:rPr>
        <w:t xml:space="preserve"> </w:t>
      </w:r>
    </w:p>
    <w:p w14:paraId="2C49E26D" w14:textId="77777777" w:rsidR="00A66E61" w:rsidRPr="00F77FDD" w:rsidRDefault="00A66E61" w:rsidP="006C35D1">
      <w:pPr>
        <w:spacing w:after="0" w:line="360" w:lineRule="auto"/>
        <w:jc w:val="both"/>
        <w:rPr>
          <w:rFonts w:ascii="Arial" w:hAnsi="Arial" w:cs="Arial"/>
          <w:b/>
          <w:sz w:val="22"/>
        </w:rPr>
      </w:pPr>
    </w:p>
    <w:p w14:paraId="012BE37D" w14:textId="545B20A1" w:rsidR="00E84FB8" w:rsidRPr="00F77FDD" w:rsidRDefault="009C6470" w:rsidP="006C35D1">
      <w:pPr>
        <w:pStyle w:val="Akapitzlist"/>
        <w:numPr>
          <w:ilvl w:val="0"/>
          <w:numId w:val="13"/>
        </w:numPr>
        <w:spacing w:after="0" w:line="360" w:lineRule="auto"/>
        <w:ind w:left="567" w:hanging="567"/>
        <w:rPr>
          <w:rFonts w:ascii="Arial" w:hAnsi="Arial" w:cs="Arial"/>
          <w:b/>
          <w:sz w:val="22"/>
        </w:rPr>
      </w:pPr>
      <w:r w:rsidRPr="00F77FDD">
        <w:rPr>
          <w:rFonts w:ascii="Arial" w:hAnsi="Arial" w:cs="Arial"/>
          <w:b/>
          <w:sz w:val="22"/>
        </w:rPr>
        <w:t xml:space="preserve">Odbiór i płatność: </w:t>
      </w:r>
    </w:p>
    <w:p w14:paraId="332BA301" w14:textId="5B998169" w:rsidR="00E34BFC" w:rsidRPr="00F77FDD" w:rsidRDefault="00E34BFC" w:rsidP="00E34BFC">
      <w:pPr>
        <w:spacing w:after="0" w:line="360" w:lineRule="auto"/>
        <w:ind w:firstLine="567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>Zamawiający dokonywać będzie następujących odbiorów:</w:t>
      </w:r>
    </w:p>
    <w:p w14:paraId="2C1934A8" w14:textId="77777777" w:rsidR="00E34BFC" w:rsidRPr="00F77FDD" w:rsidRDefault="00E34BFC" w:rsidP="00E34BFC">
      <w:pPr>
        <w:spacing w:after="0" w:line="360" w:lineRule="auto"/>
        <w:ind w:firstLine="567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>1)</w:t>
      </w:r>
      <w:r w:rsidRPr="00F77FDD">
        <w:rPr>
          <w:rFonts w:ascii="Arial" w:hAnsi="Arial" w:cs="Arial"/>
          <w:sz w:val="22"/>
        </w:rPr>
        <w:tab/>
        <w:t>odbiory częściowe robót każdego pomieszczenia,</w:t>
      </w:r>
    </w:p>
    <w:p w14:paraId="08C5E4F7" w14:textId="2F4B60A8" w:rsidR="00F00A85" w:rsidRPr="00F77FDD" w:rsidRDefault="00E34BFC" w:rsidP="00E34BFC">
      <w:pPr>
        <w:spacing w:after="0" w:line="360" w:lineRule="auto"/>
        <w:ind w:firstLine="567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lastRenderedPageBreak/>
        <w:t>2)</w:t>
      </w:r>
      <w:r w:rsidRPr="00F77FDD">
        <w:rPr>
          <w:rFonts w:ascii="Arial" w:hAnsi="Arial" w:cs="Arial"/>
          <w:sz w:val="22"/>
        </w:rPr>
        <w:tab/>
        <w:t>odbiór końcowy robót.</w:t>
      </w:r>
    </w:p>
    <w:p w14:paraId="4F6FE1D6" w14:textId="6119E936" w:rsidR="009C6470" w:rsidRPr="00F77FDD" w:rsidRDefault="009C6470" w:rsidP="005A331C">
      <w:pPr>
        <w:spacing w:after="0" w:line="360" w:lineRule="auto"/>
        <w:ind w:firstLine="567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 xml:space="preserve">Wynagrodzenie za realizację </w:t>
      </w:r>
      <w:r w:rsidR="00E54713" w:rsidRPr="00F77FDD">
        <w:rPr>
          <w:rFonts w:ascii="Arial" w:hAnsi="Arial" w:cs="Arial"/>
          <w:sz w:val="22"/>
        </w:rPr>
        <w:t xml:space="preserve">całości </w:t>
      </w:r>
      <w:r w:rsidR="00880446" w:rsidRPr="00F77FDD">
        <w:rPr>
          <w:rFonts w:ascii="Arial" w:hAnsi="Arial" w:cs="Arial"/>
          <w:sz w:val="22"/>
        </w:rPr>
        <w:t>P</w:t>
      </w:r>
      <w:r w:rsidRPr="00F77FDD">
        <w:rPr>
          <w:rFonts w:ascii="Arial" w:hAnsi="Arial" w:cs="Arial"/>
          <w:sz w:val="22"/>
        </w:rPr>
        <w:t xml:space="preserve">rzedmiotu zamówienia Zamawiający </w:t>
      </w:r>
      <w:r w:rsidR="00A17FD5" w:rsidRPr="00F77FDD">
        <w:rPr>
          <w:rFonts w:ascii="Arial" w:hAnsi="Arial" w:cs="Arial"/>
          <w:sz w:val="22"/>
        </w:rPr>
        <w:t>wypłaci</w:t>
      </w:r>
      <w:r w:rsidRPr="00F77FDD">
        <w:rPr>
          <w:rFonts w:ascii="Arial" w:hAnsi="Arial" w:cs="Arial"/>
          <w:sz w:val="22"/>
        </w:rPr>
        <w:t xml:space="preserve"> Wykonawcy po wykonaniu </w:t>
      </w:r>
      <w:r w:rsidR="005C3342" w:rsidRPr="00F77FDD">
        <w:rPr>
          <w:rFonts w:ascii="Arial" w:hAnsi="Arial" w:cs="Arial"/>
          <w:sz w:val="22"/>
        </w:rPr>
        <w:t>robót</w:t>
      </w:r>
      <w:r w:rsidR="00B36026" w:rsidRPr="00F77FDD">
        <w:rPr>
          <w:rFonts w:ascii="Arial" w:hAnsi="Arial" w:cs="Arial"/>
          <w:sz w:val="22"/>
        </w:rPr>
        <w:t xml:space="preserve"> na podany w Umowie rachunek bankowy</w:t>
      </w:r>
      <w:r w:rsidRPr="00F77FDD">
        <w:rPr>
          <w:rFonts w:ascii="Arial" w:hAnsi="Arial" w:cs="Arial"/>
          <w:sz w:val="22"/>
        </w:rPr>
        <w:t xml:space="preserve">, w terminie do </w:t>
      </w:r>
      <w:r w:rsidR="00522988">
        <w:rPr>
          <w:rFonts w:ascii="Arial" w:hAnsi="Arial" w:cs="Arial"/>
          <w:sz w:val="22"/>
        </w:rPr>
        <w:t>14</w:t>
      </w:r>
      <w:r w:rsidR="00BD495B" w:rsidRPr="00F77FDD">
        <w:rPr>
          <w:rFonts w:ascii="Arial" w:hAnsi="Arial" w:cs="Arial"/>
          <w:sz w:val="22"/>
        </w:rPr>
        <w:t xml:space="preserve"> </w:t>
      </w:r>
      <w:r w:rsidRPr="00F77FDD">
        <w:rPr>
          <w:rFonts w:ascii="Arial" w:hAnsi="Arial" w:cs="Arial"/>
          <w:sz w:val="22"/>
        </w:rPr>
        <w:t xml:space="preserve">dni od daty dostarczenia Zamawiającemu prawidłowo wystawionej </w:t>
      </w:r>
      <w:r w:rsidR="005C3342" w:rsidRPr="00F77FDD">
        <w:rPr>
          <w:rFonts w:ascii="Arial" w:hAnsi="Arial" w:cs="Arial"/>
          <w:sz w:val="22"/>
        </w:rPr>
        <w:t>Faktury</w:t>
      </w:r>
      <w:r w:rsidRPr="00F77FDD">
        <w:rPr>
          <w:rFonts w:ascii="Arial" w:hAnsi="Arial" w:cs="Arial"/>
          <w:sz w:val="22"/>
        </w:rPr>
        <w:t xml:space="preserve"> VAT</w:t>
      </w:r>
      <w:r w:rsidR="005C3342" w:rsidRPr="00F77FDD">
        <w:rPr>
          <w:rFonts w:ascii="Arial" w:hAnsi="Arial" w:cs="Arial"/>
          <w:sz w:val="22"/>
        </w:rPr>
        <w:t>.</w:t>
      </w:r>
    </w:p>
    <w:p w14:paraId="49C9DE6F" w14:textId="77777777" w:rsidR="00CB039B" w:rsidRPr="00F77FDD" w:rsidRDefault="00CB039B" w:rsidP="006C35D1">
      <w:pPr>
        <w:spacing w:after="0" w:line="360" w:lineRule="auto"/>
        <w:ind w:left="7080"/>
        <w:jc w:val="both"/>
        <w:rPr>
          <w:rFonts w:ascii="Arial" w:hAnsi="Arial" w:cs="Arial"/>
          <w:sz w:val="22"/>
        </w:rPr>
      </w:pPr>
    </w:p>
    <w:p w14:paraId="3D20EB49" w14:textId="5848B4D8" w:rsidR="00970AAD" w:rsidRPr="00F77FDD" w:rsidRDefault="0004378D" w:rsidP="006C35D1">
      <w:pPr>
        <w:pStyle w:val="Akapitzlist"/>
        <w:numPr>
          <w:ilvl w:val="0"/>
          <w:numId w:val="13"/>
        </w:numPr>
        <w:spacing w:after="0" w:line="360" w:lineRule="auto"/>
        <w:ind w:left="567" w:hanging="567"/>
        <w:jc w:val="both"/>
        <w:rPr>
          <w:rFonts w:ascii="Arial" w:hAnsi="Arial" w:cs="Arial"/>
          <w:b/>
          <w:sz w:val="22"/>
        </w:rPr>
      </w:pPr>
      <w:r w:rsidRPr="00F77FDD">
        <w:rPr>
          <w:rFonts w:ascii="Arial" w:hAnsi="Arial" w:cs="Arial"/>
          <w:b/>
          <w:sz w:val="22"/>
        </w:rPr>
        <w:t xml:space="preserve">Gwarancja </w:t>
      </w:r>
      <w:r w:rsidR="00970AAD" w:rsidRPr="00F77FDD">
        <w:rPr>
          <w:rFonts w:ascii="Arial" w:hAnsi="Arial" w:cs="Arial"/>
          <w:b/>
          <w:sz w:val="22"/>
        </w:rPr>
        <w:t>i rękojmia</w:t>
      </w:r>
    </w:p>
    <w:p w14:paraId="60671593" w14:textId="01C7117E" w:rsidR="0004378D" w:rsidRPr="00F77FDD" w:rsidRDefault="005C5EEC" w:rsidP="005A331C">
      <w:pPr>
        <w:spacing w:after="0" w:line="360" w:lineRule="auto"/>
        <w:ind w:firstLine="567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 xml:space="preserve">Wykonawca </w:t>
      </w:r>
      <w:r w:rsidR="00866724" w:rsidRPr="00F77FDD">
        <w:rPr>
          <w:rFonts w:ascii="Arial" w:hAnsi="Arial" w:cs="Arial"/>
          <w:sz w:val="22"/>
        </w:rPr>
        <w:t xml:space="preserve">udzieli gwarancji na wykonane roboty na co najmniej </w:t>
      </w:r>
      <w:r w:rsidR="00351BB1" w:rsidRPr="00F77FDD">
        <w:rPr>
          <w:rFonts w:ascii="Arial" w:hAnsi="Arial" w:cs="Arial"/>
          <w:sz w:val="22"/>
        </w:rPr>
        <w:t>60</w:t>
      </w:r>
      <w:r w:rsidR="00866724" w:rsidRPr="00F77FDD">
        <w:rPr>
          <w:rFonts w:ascii="Arial" w:hAnsi="Arial" w:cs="Arial"/>
          <w:sz w:val="22"/>
        </w:rPr>
        <w:t xml:space="preserve"> miesięcy od daty końcowego odbioru robót,</w:t>
      </w:r>
    </w:p>
    <w:p w14:paraId="0911DCA0" w14:textId="424D0EFF" w:rsidR="00866724" w:rsidRPr="00F77FDD" w:rsidRDefault="00866724" w:rsidP="005A331C">
      <w:pPr>
        <w:spacing w:after="0" w:line="360" w:lineRule="auto"/>
        <w:ind w:firstLine="567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 xml:space="preserve">Wykonawca zapewnia wykonanie naprawy gwarancyjnej (usunięcie wady, usterki itp.) w okresie do 7 dni od daty zgłoszenia e-mailem przez Zamawiającego. W przypadku </w:t>
      </w:r>
      <w:r w:rsidR="00953E03" w:rsidRPr="00F77FDD">
        <w:rPr>
          <w:rFonts w:ascii="Arial" w:hAnsi="Arial" w:cs="Arial"/>
          <w:sz w:val="22"/>
        </w:rPr>
        <w:t>niewykonania</w:t>
      </w:r>
      <w:r w:rsidRPr="00F77FDD">
        <w:rPr>
          <w:rFonts w:ascii="Arial" w:hAnsi="Arial" w:cs="Arial"/>
          <w:sz w:val="22"/>
        </w:rPr>
        <w:t xml:space="preserve"> obowiązku w w/w terminie i bezskutecznym upływie dodatkowego 7 dniowego terminu, Zamawiający może zlecić wykonanie naprawy osobie trzeciej na koszt i ryzyko Wykonawcy.</w:t>
      </w:r>
      <w:r w:rsidR="00953E03" w:rsidRPr="00F77FDD">
        <w:rPr>
          <w:rFonts w:ascii="Arial" w:hAnsi="Arial" w:cs="Arial"/>
          <w:sz w:val="22"/>
        </w:rPr>
        <w:t xml:space="preserve"> </w:t>
      </w:r>
      <w:r w:rsidRPr="00F77FDD">
        <w:rPr>
          <w:rFonts w:ascii="Arial" w:hAnsi="Arial" w:cs="Arial"/>
          <w:sz w:val="22"/>
        </w:rPr>
        <w:t>Na okoliczność usunięcia wad lub usterek spisuje się protokół, podpisany przez przedstawicieli Zamawiającego i Wykonawcy.</w:t>
      </w:r>
    </w:p>
    <w:p w14:paraId="60E78378" w14:textId="7B8FEBB4" w:rsidR="00DE0D5D" w:rsidRPr="00F77FDD" w:rsidRDefault="00866724" w:rsidP="006C35D1">
      <w:pPr>
        <w:spacing w:after="0" w:line="360" w:lineRule="auto"/>
        <w:jc w:val="both"/>
        <w:rPr>
          <w:rFonts w:ascii="Arial" w:hAnsi="Arial" w:cs="Arial"/>
          <w:sz w:val="22"/>
        </w:rPr>
      </w:pPr>
      <w:r w:rsidRPr="00F77FDD">
        <w:rPr>
          <w:rFonts w:ascii="Arial" w:hAnsi="Arial" w:cs="Arial"/>
          <w:sz w:val="22"/>
        </w:rPr>
        <w:t>Okres gwarancji dla naprawianego elementu ulega wydłużeniu o czas usunięcia wad.</w:t>
      </w:r>
    </w:p>
    <w:sectPr w:rsidR="00DE0D5D" w:rsidRPr="00F77FDD"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3DB24" w14:textId="77777777" w:rsidR="007A4B0B" w:rsidRDefault="007A4B0B" w:rsidP="00CB039B">
      <w:pPr>
        <w:spacing w:after="0" w:line="240" w:lineRule="auto"/>
      </w:pPr>
      <w:r>
        <w:separator/>
      </w:r>
    </w:p>
  </w:endnote>
  <w:endnote w:type="continuationSeparator" w:id="0">
    <w:p w14:paraId="16FB1F88" w14:textId="77777777" w:rsidR="007A4B0B" w:rsidRDefault="007A4B0B" w:rsidP="00CB0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213751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8488F59" w14:textId="14F2CE01" w:rsidR="00087DB2" w:rsidRPr="00087DB2" w:rsidRDefault="00087DB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7DB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087DB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87DB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087DB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087DB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087DB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087DB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87DB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87DB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087DB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087DB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087DB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1BD3C1D" w14:textId="77777777" w:rsidR="00087DB2" w:rsidRDefault="00087D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659A7" w14:textId="77777777" w:rsidR="007A4B0B" w:rsidRDefault="007A4B0B" w:rsidP="00CB039B">
      <w:pPr>
        <w:spacing w:after="0" w:line="240" w:lineRule="auto"/>
      </w:pPr>
      <w:r>
        <w:separator/>
      </w:r>
    </w:p>
  </w:footnote>
  <w:footnote w:type="continuationSeparator" w:id="0">
    <w:p w14:paraId="5873C9F6" w14:textId="77777777" w:rsidR="007A4B0B" w:rsidRDefault="007A4B0B" w:rsidP="00CB0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E38D0"/>
    <w:multiLevelType w:val="hybridMultilevel"/>
    <w:tmpl w:val="7CCE5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80204"/>
    <w:multiLevelType w:val="hybridMultilevel"/>
    <w:tmpl w:val="B09AAC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20788"/>
    <w:multiLevelType w:val="hybridMultilevel"/>
    <w:tmpl w:val="574EA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20370"/>
    <w:multiLevelType w:val="hybridMultilevel"/>
    <w:tmpl w:val="F4A27C6C"/>
    <w:lvl w:ilvl="0" w:tplc="2F7288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9615E"/>
    <w:multiLevelType w:val="hybridMultilevel"/>
    <w:tmpl w:val="1416D65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A7503"/>
    <w:multiLevelType w:val="hybridMultilevel"/>
    <w:tmpl w:val="0834F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C4F58"/>
    <w:multiLevelType w:val="hybridMultilevel"/>
    <w:tmpl w:val="32903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2724E"/>
    <w:multiLevelType w:val="hybridMultilevel"/>
    <w:tmpl w:val="41B4FB6C"/>
    <w:lvl w:ilvl="0" w:tplc="154E968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44721437"/>
    <w:multiLevelType w:val="hybridMultilevel"/>
    <w:tmpl w:val="5804F748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849671F"/>
    <w:multiLevelType w:val="hybridMultilevel"/>
    <w:tmpl w:val="38DA633A"/>
    <w:lvl w:ilvl="0" w:tplc="6486C708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6913444"/>
    <w:multiLevelType w:val="hybridMultilevel"/>
    <w:tmpl w:val="5D0E3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4A70FA"/>
    <w:multiLevelType w:val="hybridMultilevel"/>
    <w:tmpl w:val="FCA01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083254"/>
    <w:multiLevelType w:val="hybridMultilevel"/>
    <w:tmpl w:val="13B802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E3730AB"/>
    <w:multiLevelType w:val="multilevel"/>
    <w:tmpl w:val="295E7F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Fira Sans" w:hAnsi="Fira Sans" w:cs="Arial" w:hint="default"/>
        <w:b/>
        <w:i w:val="0"/>
        <w:color w:val="auto"/>
        <w:sz w:val="19"/>
        <w:szCs w:val="19"/>
        <w:lang w:val="pl-PL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color w:val="auto"/>
        <w:sz w:val="19"/>
        <w:szCs w:val="19"/>
      </w:rPr>
    </w:lvl>
    <w:lvl w:ilvl="3">
      <w:start w:val="1"/>
      <w:numFmt w:val="upperLetter"/>
      <w:lvlText w:val="%4."/>
      <w:lvlJc w:val="left"/>
      <w:pPr>
        <w:ind w:left="1728" w:hanging="648"/>
      </w:pPr>
      <w:rPr>
        <w:rFonts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ind w:left="1506" w:hanging="1080"/>
      </w:pPr>
      <w:rPr>
        <w:rFonts w:ascii="Fira Sans" w:eastAsia="Times New Roman" w:hAnsi="Fira Sans" w:cs="Times New Roman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4" w15:restartNumberingAfterBreak="0">
    <w:nsid w:val="62064204"/>
    <w:multiLevelType w:val="hybridMultilevel"/>
    <w:tmpl w:val="F2205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432B54"/>
    <w:multiLevelType w:val="hybridMultilevel"/>
    <w:tmpl w:val="DABC1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46E04"/>
    <w:multiLevelType w:val="hybridMultilevel"/>
    <w:tmpl w:val="B09AA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C1170"/>
    <w:multiLevelType w:val="hybridMultilevel"/>
    <w:tmpl w:val="7410E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8B7715"/>
    <w:multiLevelType w:val="hybridMultilevel"/>
    <w:tmpl w:val="CF2A18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E0F9C"/>
    <w:multiLevelType w:val="hybridMultilevel"/>
    <w:tmpl w:val="35BAAA34"/>
    <w:lvl w:ilvl="0" w:tplc="2BACD0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3316326"/>
    <w:multiLevelType w:val="hybridMultilevel"/>
    <w:tmpl w:val="570A98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7F618B"/>
    <w:multiLevelType w:val="hybridMultilevel"/>
    <w:tmpl w:val="D7B26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251E2B"/>
    <w:multiLevelType w:val="hybridMultilevel"/>
    <w:tmpl w:val="13C82AB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777455">
    <w:abstractNumId w:val="21"/>
  </w:num>
  <w:num w:numId="2" w16cid:durableId="1813713158">
    <w:abstractNumId w:val="8"/>
  </w:num>
  <w:num w:numId="3" w16cid:durableId="424692680">
    <w:abstractNumId w:val="13"/>
  </w:num>
  <w:num w:numId="4" w16cid:durableId="357705873">
    <w:abstractNumId w:val="12"/>
  </w:num>
  <w:num w:numId="5" w16cid:durableId="1506364317">
    <w:abstractNumId w:val="11"/>
  </w:num>
  <w:num w:numId="6" w16cid:durableId="45031561">
    <w:abstractNumId w:val="15"/>
  </w:num>
  <w:num w:numId="7" w16cid:durableId="1230385685">
    <w:abstractNumId w:val="2"/>
  </w:num>
  <w:num w:numId="8" w16cid:durableId="1546482393">
    <w:abstractNumId w:val="0"/>
  </w:num>
  <w:num w:numId="9" w16cid:durableId="720910386">
    <w:abstractNumId w:val="5"/>
  </w:num>
  <w:num w:numId="10" w16cid:durableId="135492517">
    <w:abstractNumId w:val="16"/>
  </w:num>
  <w:num w:numId="11" w16cid:durableId="185992806">
    <w:abstractNumId w:val="1"/>
  </w:num>
  <w:num w:numId="12" w16cid:durableId="1158494143">
    <w:abstractNumId w:val="18"/>
  </w:num>
  <w:num w:numId="13" w16cid:durableId="82067106">
    <w:abstractNumId w:val="3"/>
  </w:num>
  <w:num w:numId="14" w16cid:durableId="1157378272">
    <w:abstractNumId w:val="14"/>
  </w:num>
  <w:num w:numId="15" w16cid:durableId="1891458712">
    <w:abstractNumId w:val="17"/>
  </w:num>
  <w:num w:numId="16" w16cid:durableId="1802268396">
    <w:abstractNumId w:val="22"/>
  </w:num>
  <w:num w:numId="17" w16cid:durableId="1080563567">
    <w:abstractNumId w:val="10"/>
  </w:num>
  <w:num w:numId="18" w16cid:durableId="1441489036">
    <w:abstractNumId w:val="6"/>
  </w:num>
  <w:num w:numId="19" w16cid:durableId="751052265">
    <w:abstractNumId w:val="7"/>
  </w:num>
  <w:num w:numId="20" w16cid:durableId="1881629579">
    <w:abstractNumId w:val="19"/>
  </w:num>
  <w:num w:numId="21" w16cid:durableId="1762604995">
    <w:abstractNumId w:val="20"/>
  </w:num>
  <w:num w:numId="22" w16cid:durableId="1120412932">
    <w:abstractNumId w:val="9"/>
  </w:num>
  <w:num w:numId="23" w16cid:durableId="9773020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CE6"/>
    <w:rsid w:val="0000604B"/>
    <w:rsid w:val="00010B6C"/>
    <w:rsid w:val="00012825"/>
    <w:rsid w:val="00014A80"/>
    <w:rsid w:val="00016207"/>
    <w:rsid w:val="000165E5"/>
    <w:rsid w:val="00023504"/>
    <w:rsid w:val="00023A10"/>
    <w:rsid w:val="000307A4"/>
    <w:rsid w:val="000358DE"/>
    <w:rsid w:val="000362AC"/>
    <w:rsid w:val="0004378D"/>
    <w:rsid w:val="0004653F"/>
    <w:rsid w:val="00047DB1"/>
    <w:rsid w:val="000505C8"/>
    <w:rsid w:val="000516EB"/>
    <w:rsid w:val="0005538C"/>
    <w:rsid w:val="00055A97"/>
    <w:rsid w:val="0005747C"/>
    <w:rsid w:val="000576EC"/>
    <w:rsid w:val="000578F6"/>
    <w:rsid w:val="00061B8C"/>
    <w:rsid w:val="00062D0A"/>
    <w:rsid w:val="00070300"/>
    <w:rsid w:val="00086A1B"/>
    <w:rsid w:val="0008732A"/>
    <w:rsid w:val="00087DB2"/>
    <w:rsid w:val="00092D62"/>
    <w:rsid w:val="000A0A4B"/>
    <w:rsid w:val="000A0DBC"/>
    <w:rsid w:val="000A279D"/>
    <w:rsid w:val="000A4CED"/>
    <w:rsid w:val="000A64CD"/>
    <w:rsid w:val="000A6DDB"/>
    <w:rsid w:val="000B1630"/>
    <w:rsid w:val="000B775D"/>
    <w:rsid w:val="000C11D5"/>
    <w:rsid w:val="000C3673"/>
    <w:rsid w:val="000D56F9"/>
    <w:rsid w:val="000D741D"/>
    <w:rsid w:val="000E734A"/>
    <w:rsid w:val="0010372C"/>
    <w:rsid w:val="00124924"/>
    <w:rsid w:val="00124D63"/>
    <w:rsid w:val="00125BB7"/>
    <w:rsid w:val="00131114"/>
    <w:rsid w:val="00131A45"/>
    <w:rsid w:val="00133F6A"/>
    <w:rsid w:val="001344FA"/>
    <w:rsid w:val="001374E8"/>
    <w:rsid w:val="001374EC"/>
    <w:rsid w:val="00140ABF"/>
    <w:rsid w:val="00141CB4"/>
    <w:rsid w:val="0014252D"/>
    <w:rsid w:val="001744FC"/>
    <w:rsid w:val="0017461A"/>
    <w:rsid w:val="00175147"/>
    <w:rsid w:val="00175681"/>
    <w:rsid w:val="001779E3"/>
    <w:rsid w:val="00191271"/>
    <w:rsid w:val="0019702E"/>
    <w:rsid w:val="001A5365"/>
    <w:rsid w:val="001A53DC"/>
    <w:rsid w:val="001A5479"/>
    <w:rsid w:val="001A5BCE"/>
    <w:rsid w:val="001A746D"/>
    <w:rsid w:val="001B3B11"/>
    <w:rsid w:val="001B6EAC"/>
    <w:rsid w:val="001C1DC7"/>
    <w:rsid w:val="001C6BE5"/>
    <w:rsid w:val="001D098B"/>
    <w:rsid w:val="001D66EC"/>
    <w:rsid w:val="001D6C7B"/>
    <w:rsid w:val="001E2639"/>
    <w:rsid w:val="001E3F3F"/>
    <w:rsid w:val="001E485C"/>
    <w:rsid w:val="001F0F05"/>
    <w:rsid w:val="00201ECD"/>
    <w:rsid w:val="00214562"/>
    <w:rsid w:val="002146D6"/>
    <w:rsid w:val="0021601F"/>
    <w:rsid w:val="00223340"/>
    <w:rsid w:val="0022473B"/>
    <w:rsid w:val="00224A77"/>
    <w:rsid w:val="00225EFB"/>
    <w:rsid w:val="00232990"/>
    <w:rsid w:val="00235BAE"/>
    <w:rsid w:val="00243CBC"/>
    <w:rsid w:val="002463B9"/>
    <w:rsid w:val="0024664D"/>
    <w:rsid w:val="00272E12"/>
    <w:rsid w:val="0028203F"/>
    <w:rsid w:val="002834E7"/>
    <w:rsid w:val="00283ABE"/>
    <w:rsid w:val="00284B02"/>
    <w:rsid w:val="00285EE9"/>
    <w:rsid w:val="00287647"/>
    <w:rsid w:val="00295F4B"/>
    <w:rsid w:val="002A014B"/>
    <w:rsid w:val="002A1E79"/>
    <w:rsid w:val="002A25D6"/>
    <w:rsid w:val="002A6102"/>
    <w:rsid w:val="002A6908"/>
    <w:rsid w:val="002A714A"/>
    <w:rsid w:val="002B120D"/>
    <w:rsid w:val="002B2DC3"/>
    <w:rsid w:val="002B6DCA"/>
    <w:rsid w:val="002B6E23"/>
    <w:rsid w:val="002C1617"/>
    <w:rsid w:val="002C2CA8"/>
    <w:rsid w:val="002C4A86"/>
    <w:rsid w:val="002C5020"/>
    <w:rsid w:val="002D1249"/>
    <w:rsid w:val="002D2964"/>
    <w:rsid w:val="002D6461"/>
    <w:rsid w:val="002E3172"/>
    <w:rsid w:val="002F0840"/>
    <w:rsid w:val="002F087A"/>
    <w:rsid w:val="002F0F3A"/>
    <w:rsid w:val="002F137F"/>
    <w:rsid w:val="002F3F25"/>
    <w:rsid w:val="002F6BBC"/>
    <w:rsid w:val="002F6BE3"/>
    <w:rsid w:val="003049A0"/>
    <w:rsid w:val="00306BEB"/>
    <w:rsid w:val="00310B26"/>
    <w:rsid w:val="003150F0"/>
    <w:rsid w:val="00321583"/>
    <w:rsid w:val="00321AD4"/>
    <w:rsid w:val="003242CC"/>
    <w:rsid w:val="00346AF0"/>
    <w:rsid w:val="00346D27"/>
    <w:rsid w:val="00347B0C"/>
    <w:rsid w:val="00351BB1"/>
    <w:rsid w:val="003620A5"/>
    <w:rsid w:val="00367427"/>
    <w:rsid w:val="0037561C"/>
    <w:rsid w:val="00383A2F"/>
    <w:rsid w:val="00390EFF"/>
    <w:rsid w:val="0039205F"/>
    <w:rsid w:val="003A4433"/>
    <w:rsid w:val="003B49D2"/>
    <w:rsid w:val="003B4B80"/>
    <w:rsid w:val="003B591B"/>
    <w:rsid w:val="003B7A1C"/>
    <w:rsid w:val="003C216B"/>
    <w:rsid w:val="003C3031"/>
    <w:rsid w:val="003C4DC3"/>
    <w:rsid w:val="003C71DA"/>
    <w:rsid w:val="003D05EF"/>
    <w:rsid w:val="003D30B0"/>
    <w:rsid w:val="003E0BD4"/>
    <w:rsid w:val="003E1B57"/>
    <w:rsid w:val="003E1C6F"/>
    <w:rsid w:val="003E2AEE"/>
    <w:rsid w:val="003E36F4"/>
    <w:rsid w:val="003E51CA"/>
    <w:rsid w:val="003F5C98"/>
    <w:rsid w:val="003F5EEC"/>
    <w:rsid w:val="00400E28"/>
    <w:rsid w:val="00406748"/>
    <w:rsid w:val="00407802"/>
    <w:rsid w:val="00411C95"/>
    <w:rsid w:val="004130C0"/>
    <w:rsid w:val="00415077"/>
    <w:rsid w:val="00415F86"/>
    <w:rsid w:val="00427B38"/>
    <w:rsid w:val="00430A2F"/>
    <w:rsid w:val="00433502"/>
    <w:rsid w:val="0043420E"/>
    <w:rsid w:val="004357C3"/>
    <w:rsid w:val="00443363"/>
    <w:rsid w:val="0044418E"/>
    <w:rsid w:val="00445191"/>
    <w:rsid w:val="0044555E"/>
    <w:rsid w:val="00451C2B"/>
    <w:rsid w:val="00455538"/>
    <w:rsid w:val="00456188"/>
    <w:rsid w:val="00460754"/>
    <w:rsid w:val="00464299"/>
    <w:rsid w:val="00467767"/>
    <w:rsid w:val="00471B0D"/>
    <w:rsid w:val="00480446"/>
    <w:rsid w:val="00484E25"/>
    <w:rsid w:val="00496E8C"/>
    <w:rsid w:val="004A0114"/>
    <w:rsid w:val="004A4573"/>
    <w:rsid w:val="004A6814"/>
    <w:rsid w:val="004B2B66"/>
    <w:rsid w:val="004C0C15"/>
    <w:rsid w:val="004C0C72"/>
    <w:rsid w:val="004C2AA7"/>
    <w:rsid w:val="004C72E0"/>
    <w:rsid w:val="004D0B1B"/>
    <w:rsid w:val="004D1C5C"/>
    <w:rsid w:val="004D2D9E"/>
    <w:rsid w:val="004D59E1"/>
    <w:rsid w:val="004D78FA"/>
    <w:rsid w:val="004E66C5"/>
    <w:rsid w:val="004F2D38"/>
    <w:rsid w:val="004F7129"/>
    <w:rsid w:val="00501D70"/>
    <w:rsid w:val="00503B37"/>
    <w:rsid w:val="00510CD7"/>
    <w:rsid w:val="00522988"/>
    <w:rsid w:val="005238EA"/>
    <w:rsid w:val="00533A0B"/>
    <w:rsid w:val="00551A03"/>
    <w:rsid w:val="00556F9A"/>
    <w:rsid w:val="00573FC5"/>
    <w:rsid w:val="00583DEC"/>
    <w:rsid w:val="005859CA"/>
    <w:rsid w:val="00586765"/>
    <w:rsid w:val="005915AA"/>
    <w:rsid w:val="00593607"/>
    <w:rsid w:val="00595FC6"/>
    <w:rsid w:val="005968B3"/>
    <w:rsid w:val="00596CD7"/>
    <w:rsid w:val="005A331C"/>
    <w:rsid w:val="005A7764"/>
    <w:rsid w:val="005B4588"/>
    <w:rsid w:val="005B4B65"/>
    <w:rsid w:val="005B528E"/>
    <w:rsid w:val="005C14FD"/>
    <w:rsid w:val="005C3342"/>
    <w:rsid w:val="005C3E85"/>
    <w:rsid w:val="005C5EEC"/>
    <w:rsid w:val="005C6F4C"/>
    <w:rsid w:val="005D204F"/>
    <w:rsid w:val="005D2E27"/>
    <w:rsid w:val="005E009D"/>
    <w:rsid w:val="005E2EFE"/>
    <w:rsid w:val="005E400E"/>
    <w:rsid w:val="005F0D22"/>
    <w:rsid w:val="005F5D71"/>
    <w:rsid w:val="0060127B"/>
    <w:rsid w:val="00602AA4"/>
    <w:rsid w:val="00602F99"/>
    <w:rsid w:val="00603115"/>
    <w:rsid w:val="006100FB"/>
    <w:rsid w:val="00610E58"/>
    <w:rsid w:val="0061440C"/>
    <w:rsid w:val="00616333"/>
    <w:rsid w:val="00620626"/>
    <w:rsid w:val="00621215"/>
    <w:rsid w:val="00621AAB"/>
    <w:rsid w:val="00621AC6"/>
    <w:rsid w:val="006224F3"/>
    <w:rsid w:val="00627F6F"/>
    <w:rsid w:val="006311D3"/>
    <w:rsid w:val="00631C05"/>
    <w:rsid w:val="006363D3"/>
    <w:rsid w:val="006423C3"/>
    <w:rsid w:val="00642ED5"/>
    <w:rsid w:val="00643473"/>
    <w:rsid w:val="00651185"/>
    <w:rsid w:val="00651CFF"/>
    <w:rsid w:val="00653DB5"/>
    <w:rsid w:val="00660501"/>
    <w:rsid w:val="006669BA"/>
    <w:rsid w:val="006676C0"/>
    <w:rsid w:val="00671DA2"/>
    <w:rsid w:val="006824B7"/>
    <w:rsid w:val="0069463F"/>
    <w:rsid w:val="00697620"/>
    <w:rsid w:val="006A6425"/>
    <w:rsid w:val="006B2C6C"/>
    <w:rsid w:val="006B621D"/>
    <w:rsid w:val="006C14BD"/>
    <w:rsid w:val="006C35D1"/>
    <w:rsid w:val="006D1602"/>
    <w:rsid w:val="006D29B9"/>
    <w:rsid w:val="006E74A6"/>
    <w:rsid w:val="007067C3"/>
    <w:rsid w:val="0070685D"/>
    <w:rsid w:val="00710DF2"/>
    <w:rsid w:val="00710E6C"/>
    <w:rsid w:val="00711B0D"/>
    <w:rsid w:val="00712140"/>
    <w:rsid w:val="00712A49"/>
    <w:rsid w:val="00713883"/>
    <w:rsid w:val="00714E6B"/>
    <w:rsid w:val="00716223"/>
    <w:rsid w:val="00716C5E"/>
    <w:rsid w:val="00733C88"/>
    <w:rsid w:val="00737656"/>
    <w:rsid w:val="00755DB8"/>
    <w:rsid w:val="00757E84"/>
    <w:rsid w:val="00763258"/>
    <w:rsid w:val="00763F6E"/>
    <w:rsid w:val="0077455A"/>
    <w:rsid w:val="0078297F"/>
    <w:rsid w:val="00783506"/>
    <w:rsid w:val="00784E97"/>
    <w:rsid w:val="007864FD"/>
    <w:rsid w:val="00790A0C"/>
    <w:rsid w:val="00792B34"/>
    <w:rsid w:val="007A024E"/>
    <w:rsid w:val="007A07D2"/>
    <w:rsid w:val="007A1B9D"/>
    <w:rsid w:val="007A4B0B"/>
    <w:rsid w:val="007A72A7"/>
    <w:rsid w:val="007B1F1D"/>
    <w:rsid w:val="007B52AC"/>
    <w:rsid w:val="007B5FA4"/>
    <w:rsid w:val="007C1680"/>
    <w:rsid w:val="007C3620"/>
    <w:rsid w:val="007C6BCD"/>
    <w:rsid w:val="007D0FFF"/>
    <w:rsid w:val="007D48D2"/>
    <w:rsid w:val="007D796B"/>
    <w:rsid w:val="007E0EDE"/>
    <w:rsid w:val="007F1CD8"/>
    <w:rsid w:val="007F3809"/>
    <w:rsid w:val="007F79DE"/>
    <w:rsid w:val="008002A5"/>
    <w:rsid w:val="00800962"/>
    <w:rsid w:val="00804F1D"/>
    <w:rsid w:val="008068B7"/>
    <w:rsid w:val="00807D5E"/>
    <w:rsid w:val="00810580"/>
    <w:rsid w:val="0081363C"/>
    <w:rsid w:val="00814499"/>
    <w:rsid w:val="00814B4E"/>
    <w:rsid w:val="00815139"/>
    <w:rsid w:val="00822C6D"/>
    <w:rsid w:val="00822ECD"/>
    <w:rsid w:val="00826EB7"/>
    <w:rsid w:val="00831778"/>
    <w:rsid w:val="00832969"/>
    <w:rsid w:val="0083456D"/>
    <w:rsid w:val="0083576F"/>
    <w:rsid w:val="00835A63"/>
    <w:rsid w:val="0083685D"/>
    <w:rsid w:val="00842D4C"/>
    <w:rsid w:val="00843C0A"/>
    <w:rsid w:val="00844373"/>
    <w:rsid w:val="00844913"/>
    <w:rsid w:val="00846B4C"/>
    <w:rsid w:val="008475A0"/>
    <w:rsid w:val="00862847"/>
    <w:rsid w:val="008631EF"/>
    <w:rsid w:val="00866724"/>
    <w:rsid w:val="00866F43"/>
    <w:rsid w:val="0087278B"/>
    <w:rsid w:val="00872E47"/>
    <w:rsid w:val="00874823"/>
    <w:rsid w:val="00880446"/>
    <w:rsid w:val="008842D2"/>
    <w:rsid w:val="00884653"/>
    <w:rsid w:val="00884A9F"/>
    <w:rsid w:val="008878BC"/>
    <w:rsid w:val="00887DCF"/>
    <w:rsid w:val="008918F9"/>
    <w:rsid w:val="00892664"/>
    <w:rsid w:val="00895637"/>
    <w:rsid w:val="008A5E21"/>
    <w:rsid w:val="008B08D4"/>
    <w:rsid w:val="008B0B42"/>
    <w:rsid w:val="008B0F69"/>
    <w:rsid w:val="008C388B"/>
    <w:rsid w:val="008C4072"/>
    <w:rsid w:val="008D12A2"/>
    <w:rsid w:val="008D6C21"/>
    <w:rsid w:val="008E1027"/>
    <w:rsid w:val="008E306A"/>
    <w:rsid w:val="008E5B56"/>
    <w:rsid w:val="008F07E2"/>
    <w:rsid w:val="00901ECE"/>
    <w:rsid w:val="00903FA8"/>
    <w:rsid w:val="009104E8"/>
    <w:rsid w:val="0091202D"/>
    <w:rsid w:val="009154EA"/>
    <w:rsid w:val="00923317"/>
    <w:rsid w:val="009240BA"/>
    <w:rsid w:val="00924568"/>
    <w:rsid w:val="00925C8C"/>
    <w:rsid w:val="00926731"/>
    <w:rsid w:val="00937A3D"/>
    <w:rsid w:val="00942155"/>
    <w:rsid w:val="0095368C"/>
    <w:rsid w:val="00953BFC"/>
    <w:rsid w:val="00953E03"/>
    <w:rsid w:val="009606C9"/>
    <w:rsid w:val="00970AAD"/>
    <w:rsid w:val="009712B5"/>
    <w:rsid w:val="0098201D"/>
    <w:rsid w:val="009841EF"/>
    <w:rsid w:val="009905D5"/>
    <w:rsid w:val="00991DAF"/>
    <w:rsid w:val="00995CAB"/>
    <w:rsid w:val="00997E69"/>
    <w:rsid w:val="009A0744"/>
    <w:rsid w:val="009B29F7"/>
    <w:rsid w:val="009B2A54"/>
    <w:rsid w:val="009B2AC3"/>
    <w:rsid w:val="009B5AC7"/>
    <w:rsid w:val="009B72BB"/>
    <w:rsid w:val="009B77A7"/>
    <w:rsid w:val="009C0E56"/>
    <w:rsid w:val="009C390F"/>
    <w:rsid w:val="009C4EBE"/>
    <w:rsid w:val="009C6017"/>
    <w:rsid w:val="009C6470"/>
    <w:rsid w:val="009C6D43"/>
    <w:rsid w:val="009D31BE"/>
    <w:rsid w:val="009D4870"/>
    <w:rsid w:val="009D4C57"/>
    <w:rsid w:val="009E056D"/>
    <w:rsid w:val="009E3173"/>
    <w:rsid w:val="009F1A25"/>
    <w:rsid w:val="009F686D"/>
    <w:rsid w:val="009F6BD9"/>
    <w:rsid w:val="00A04211"/>
    <w:rsid w:val="00A17818"/>
    <w:rsid w:val="00A17FD5"/>
    <w:rsid w:val="00A2182B"/>
    <w:rsid w:val="00A24682"/>
    <w:rsid w:val="00A24E01"/>
    <w:rsid w:val="00A26727"/>
    <w:rsid w:val="00A3267C"/>
    <w:rsid w:val="00A33E8C"/>
    <w:rsid w:val="00A424D0"/>
    <w:rsid w:val="00A442E6"/>
    <w:rsid w:val="00A543AB"/>
    <w:rsid w:val="00A54F40"/>
    <w:rsid w:val="00A55965"/>
    <w:rsid w:val="00A572E5"/>
    <w:rsid w:val="00A57AB5"/>
    <w:rsid w:val="00A613F6"/>
    <w:rsid w:val="00A66E61"/>
    <w:rsid w:val="00A76CFC"/>
    <w:rsid w:val="00A800A6"/>
    <w:rsid w:val="00A814D3"/>
    <w:rsid w:val="00A81AF4"/>
    <w:rsid w:val="00A8280F"/>
    <w:rsid w:val="00A83EB1"/>
    <w:rsid w:val="00A87EBE"/>
    <w:rsid w:val="00A94036"/>
    <w:rsid w:val="00AA1655"/>
    <w:rsid w:val="00AA583F"/>
    <w:rsid w:val="00AA682E"/>
    <w:rsid w:val="00AA79A7"/>
    <w:rsid w:val="00AC3948"/>
    <w:rsid w:val="00AC698A"/>
    <w:rsid w:val="00AD04FD"/>
    <w:rsid w:val="00AD1DC9"/>
    <w:rsid w:val="00AD43E7"/>
    <w:rsid w:val="00AE1C16"/>
    <w:rsid w:val="00AE4F75"/>
    <w:rsid w:val="00AE7AFB"/>
    <w:rsid w:val="00AF4CE6"/>
    <w:rsid w:val="00AF73E0"/>
    <w:rsid w:val="00B007D5"/>
    <w:rsid w:val="00B02397"/>
    <w:rsid w:val="00B03741"/>
    <w:rsid w:val="00B045A4"/>
    <w:rsid w:val="00B04840"/>
    <w:rsid w:val="00B05F88"/>
    <w:rsid w:val="00B36026"/>
    <w:rsid w:val="00B4503E"/>
    <w:rsid w:val="00B457F2"/>
    <w:rsid w:val="00B64EB5"/>
    <w:rsid w:val="00B76417"/>
    <w:rsid w:val="00B77F8A"/>
    <w:rsid w:val="00B81AFF"/>
    <w:rsid w:val="00B8204B"/>
    <w:rsid w:val="00B8250E"/>
    <w:rsid w:val="00B84BEE"/>
    <w:rsid w:val="00B85C36"/>
    <w:rsid w:val="00B92E2B"/>
    <w:rsid w:val="00B94E7F"/>
    <w:rsid w:val="00B96F25"/>
    <w:rsid w:val="00BA1FC6"/>
    <w:rsid w:val="00BA2C8F"/>
    <w:rsid w:val="00BA4DA3"/>
    <w:rsid w:val="00BA52E8"/>
    <w:rsid w:val="00BA5644"/>
    <w:rsid w:val="00BB4A43"/>
    <w:rsid w:val="00BD20FE"/>
    <w:rsid w:val="00BD495B"/>
    <w:rsid w:val="00BE05CD"/>
    <w:rsid w:val="00BE37C7"/>
    <w:rsid w:val="00BE6A14"/>
    <w:rsid w:val="00BE7ADC"/>
    <w:rsid w:val="00BF6EF2"/>
    <w:rsid w:val="00BF7330"/>
    <w:rsid w:val="00C00AEC"/>
    <w:rsid w:val="00C00EAC"/>
    <w:rsid w:val="00C02726"/>
    <w:rsid w:val="00C03F57"/>
    <w:rsid w:val="00C040CC"/>
    <w:rsid w:val="00C13517"/>
    <w:rsid w:val="00C15CAA"/>
    <w:rsid w:val="00C1619E"/>
    <w:rsid w:val="00C21682"/>
    <w:rsid w:val="00C3097A"/>
    <w:rsid w:val="00C32D64"/>
    <w:rsid w:val="00C35695"/>
    <w:rsid w:val="00C40CE8"/>
    <w:rsid w:val="00C41B91"/>
    <w:rsid w:val="00C557CF"/>
    <w:rsid w:val="00C56388"/>
    <w:rsid w:val="00C60C90"/>
    <w:rsid w:val="00C618FA"/>
    <w:rsid w:val="00C62740"/>
    <w:rsid w:val="00C63357"/>
    <w:rsid w:val="00C6387F"/>
    <w:rsid w:val="00C66C37"/>
    <w:rsid w:val="00C67CA0"/>
    <w:rsid w:val="00C67EED"/>
    <w:rsid w:val="00C709D9"/>
    <w:rsid w:val="00C747EA"/>
    <w:rsid w:val="00C75D8C"/>
    <w:rsid w:val="00C828DD"/>
    <w:rsid w:val="00C8362C"/>
    <w:rsid w:val="00C85351"/>
    <w:rsid w:val="00C86895"/>
    <w:rsid w:val="00C87402"/>
    <w:rsid w:val="00C92AE8"/>
    <w:rsid w:val="00CA1909"/>
    <w:rsid w:val="00CA38C7"/>
    <w:rsid w:val="00CB039B"/>
    <w:rsid w:val="00CB226B"/>
    <w:rsid w:val="00CB3257"/>
    <w:rsid w:val="00CB53BA"/>
    <w:rsid w:val="00CB5E6A"/>
    <w:rsid w:val="00CB7B87"/>
    <w:rsid w:val="00CC2BF3"/>
    <w:rsid w:val="00CC6F6B"/>
    <w:rsid w:val="00CD14BA"/>
    <w:rsid w:val="00CD2ACF"/>
    <w:rsid w:val="00CD5DEE"/>
    <w:rsid w:val="00CE0B2E"/>
    <w:rsid w:val="00CE3A96"/>
    <w:rsid w:val="00CE4799"/>
    <w:rsid w:val="00CF0701"/>
    <w:rsid w:val="00CF292D"/>
    <w:rsid w:val="00CF3FB1"/>
    <w:rsid w:val="00D0672F"/>
    <w:rsid w:val="00D07210"/>
    <w:rsid w:val="00D078F6"/>
    <w:rsid w:val="00D11467"/>
    <w:rsid w:val="00D114F7"/>
    <w:rsid w:val="00D1311A"/>
    <w:rsid w:val="00D1616C"/>
    <w:rsid w:val="00D17C6E"/>
    <w:rsid w:val="00D31282"/>
    <w:rsid w:val="00D37CB2"/>
    <w:rsid w:val="00D37E6E"/>
    <w:rsid w:val="00D503DB"/>
    <w:rsid w:val="00D610ED"/>
    <w:rsid w:val="00D635FF"/>
    <w:rsid w:val="00D63AE8"/>
    <w:rsid w:val="00D64545"/>
    <w:rsid w:val="00D66C10"/>
    <w:rsid w:val="00D70618"/>
    <w:rsid w:val="00D71AB6"/>
    <w:rsid w:val="00D8132B"/>
    <w:rsid w:val="00D83097"/>
    <w:rsid w:val="00D855BF"/>
    <w:rsid w:val="00D864BF"/>
    <w:rsid w:val="00D868D2"/>
    <w:rsid w:val="00D92067"/>
    <w:rsid w:val="00D93E55"/>
    <w:rsid w:val="00DA7910"/>
    <w:rsid w:val="00DB179E"/>
    <w:rsid w:val="00DB3FC7"/>
    <w:rsid w:val="00DB44D6"/>
    <w:rsid w:val="00DB7ECB"/>
    <w:rsid w:val="00DC2956"/>
    <w:rsid w:val="00DD05BB"/>
    <w:rsid w:val="00DD1714"/>
    <w:rsid w:val="00DD796A"/>
    <w:rsid w:val="00DD7D7A"/>
    <w:rsid w:val="00DE03BA"/>
    <w:rsid w:val="00DE0D5D"/>
    <w:rsid w:val="00DE27CF"/>
    <w:rsid w:val="00DF4B86"/>
    <w:rsid w:val="00DF6999"/>
    <w:rsid w:val="00E031C3"/>
    <w:rsid w:val="00E15A58"/>
    <w:rsid w:val="00E201DA"/>
    <w:rsid w:val="00E238D3"/>
    <w:rsid w:val="00E34BFC"/>
    <w:rsid w:val="00E36FC3"/>
    <w:rsid w:val="00E40640"/>
    <w:rsid w:val="00E44ED7"/>
    <w:rsid w:val="00E4604A"/>
    <w:rsid w:val="00E46F9E"/>
    <w:rsid w:val="00E52106"/>
    <w:rsid w:val="00E52F63"/>
    <w:rsid w:val="00E54713"/>
    <w:rsid w:val="00E5558D"/>
    <w:rsid w:val="00E557E1"/>
    <w:rsid w:val="00E62688"/>
    <w:rsid w:val="00E65D6B"/>
    <w:rsid w:val="00E71FE3"/>
    <w:rsid w:val="00E76AD4"/>
    <w:rsid w:val="00E806C4"/>
    <w:rsid w:val="00E82107"/>
    <w:rsid w:val="00E84FB8"/>
    <w:rsid w:val="00E8606E"/>
    <w:rsid w:val="00E932E3"/>
    <w:rsid w:val="00E952BF"/>
    <w:rsid w:val="00E97A6B"/>
    <w:rsid w:val="00EA3259"/>
    <w:rsid w:val="00EA45F5"/>
    <w:rsid w:val="00EA4E37"/>
    <w:rsid w:val="00EB6E7C"/>
    <w:rsid w:val="00EC21EA"/>
    <w:rsid w:val="00ED1871"/>
    <w:rsid w:val="00ED4B05"/>
    <w:rsid w:val="00ED4EF7"/>
    <w:rsid w:val="00EE28F8"/>
    <w:rsid w:val="00EE3B50"/>
    <w:rsid w:val="00EE5003"/>
    <w:rsid w:val="00EE53B0"/>
    <w:rsid w:val="00EE65B5"/>
    <w:rsid w:val="00EF3BE2"/>
    <w:rsid w:val="00F00A85"/>
    <w:rsid w:val="00F05477"/>
    <w:rsid w:val="00F172D1"/>
    <w:rsid w:val="00F217FE"/>
    <w:rsid w:val="00F22BA0"/>
    <w:rsid w:val="00F22BFE"/>
    <w:rsid w:val="00F30FDC"/>
    <w:rsid w:val="00F3177D"/>
    <w:rsid w:val="00F32388"/>
    <w:rsid w:val="00F37552"/>
    <w:rsid w:val="00F544E9"/>
    <w:rsid w:val="00F54779"/>
    <w:rsid w:val="00F547C4"/>
    <w:rsid w:val="00F556A9"/>
    <w:rsid w:val="00F609A2"/>
    <w:rsid w:val="00F61AC4"/>
    <w:rsid w:val="00F64CE1"/>
    <w:rsid w:val="00F77FDD"/>
    <w:rsid w:val="00F9207F"/>
    <w:rsid w:val="00F92FF7"/>
    <w:rsid w:val="00F939B7"/>
    <w:rsid w:val="00FA022A"/>
    <w:rsid w:val="00FA0F41"/>
    <w:rsid w:val="00FA4B14"/>
    <w:rsid w:val="00FA4DFD"/>
    <w:rsid w:val="00FA7A6F"/>
    <w:rsid w:val="00FB3C7D"/>
    <w:rsid w:val="00FB543C"/>
    <w:rsid w:val="00FD28C1"/>
    <w:rsid w:val="00FE1D26"/>
    <w:rsid w:val="00FE2378"/>
    <w:rsid w:val="00FE3E6E"/>
    <w:rsid w:val="00FF0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0DEF3"/>
  <w15:docId w15:val="{B9DE95A5-DFE0-4D39-8A6A-E5568E21B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F75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A07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07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07D2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07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07D2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7D2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Akapit z listą1,L1,Numerowanie,BulletC,Wyliczanie,Obiekt,normalny tekst,Akapit z listą31,Bullets,List Paragraph1,Akapit z listą BS,Kolorowa lista — akcent 11,CW_Lista,Dot pt,F5 List Paragraph,Recommendation,List Paragraph11"/>
    <w:basedOn w:val="Normalny"/>
    <w:link w:val="AkapitzlistZnak"/>
    <w:uiPriority w:val="34"/>
    <w:qFormat/>
    <w:rsid w:val="007A07D2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E84FB8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ascii="Fira Sans" w:eastAsia="Times New Roman" w:hAnsi="Fira Sans" w:cs="Times New Roman"/>
      <w:szCs w:val="24"/>
      <w:lang w:eastAsia="pl-PL"/>
    </w:rPr>
  </w:style>
  <w:style w:type="character" w:customStyle="1" w:styleId="AkapitzlistZnak">
    <w:name w:val="Akapit z listą Znak"/>
    <w:aliases w:val="lp1 Znak,Preambuła Znak,Akapit z listą1 Znak,L1 Znak,Numerowanie Znak,BulletC Znak,Wyliczanie Znak,Obiekt Znak,normalny tekst Znak,Akapit z listą31 Znak,Bullets Znak,List Paragraph1 Znak,Akapit z listą BS Znak,CW_Lista Znak"/>
    <w:link w:val="Akapitzlist"/>
    <w:uiPriority w:val="34"/>
    <w:rsid w:val="00E84FB8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CB0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039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B0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039B"/>
    <w:rPr>
      <w:rFonts w:ascii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3A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3A96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3A9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5747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747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D30B0"/>
    <w:rPr>
      <w:color w:val="954F72"/>
      <w:u w:val="single"/>
    </w:rPr>
  </w:style>
  <w:style w:type="paragraph" w:customStyle="1" w:styleId="msonormal0">
    <w:name w:val="msonormal"/>
    <w:basedOn w:val="Normalny"/>
    <w:rsid w:val="003D30B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font5">
    <w:name w:val="font5"/>
    <w:basedOn w:val="Normalny"/>
    <w:rsid w:val="003D30B0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65">
    <w:name w:val="xl65"/>
    <w:basedOn w:val="Normalny"/>
    <w:rsid w:val="003D30B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rsid w:val="003D30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67">
    <w:name w:val="xl67"/>
    <w:basedOn w:val="Normalny"/>
    <w:rsid w:val="003D30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68">
    <w:name w:val="xl68"/>
    <w:basedOn w:val="Normalny"/>
    <w:rsid w:val="003D30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3D30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70">
    <w:name w:val="xl70"/>
    <w:basedOn w:val="Normalny"/>
    <w:rsid w:val="003D30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rsid w:val="003D30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72">
    <w:name w:val="xl72"/>
    <w:basedOn w:val="Normalny"/>
    <w:rsid w:val="003D30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73">
    <w:name w:val="xl73"/>
    <w:basedOn w:val="Normalny"/>
    <w:rsid w:val="003D30B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74">
    <w:name w:val="xl74"/>
    <w:basedOn w:val="Normalny"/>
    <w:rsid w:val="003D30B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rsid w:val="003D30B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76">
    <w:name w:val="xl76"/>
    <w:basedOn w:val="Normalny"/>
    <w:rsid w:val="003D30B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77">
    <w:name w:val="xl77"/>
    <w:basedOn w:val="Normalny"/>
    <w:rsid w:val="003D30B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78">
    <w:name w:val="xl78"/>
    <w:basedOn w:val="Normalny"/>
    <w:rsid w:val="003D30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79">
    <w:name w:val="xl79"/>
    <w:basedOn w:val="Normalny"/>
    <w:rsid w:val="003D30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0">
    <w:name w:val="xl80"/>
    <w:basedOn w:val="Normalny"/>
    <w:rsid w:val="003D30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81">
    <w:name w:val="xl81"/>
    <w:basedOn w:val="Normalny"/>
    <w:rsid w:val="003D30B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3D30B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3D30B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3D30B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85">
    <w:name w:val="xl85"/>
    <w:basedOn w:val="Normalny"/>
    <w:rsid w:val="003D30B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6">
    <w:name w:val="xl86"/>
    <w:basedOn w:val="Normalny"/>
    <w:rsid w:val="003D30B0"/>
    <w:pPr>
      <w:spacing w:before="100" w:beforeAutospacing="1" w:after="100" w:afterAutospacing="1" w:line="240" w:lineRule="auto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xl87">
    <w:name w:val="xl87"/>
    <w:basedOn w:val="Normalny"/>
    <w:rsid w:val="003D30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xl88">
    <w:name w:val="xl88"/>
    <w:basedOn w:val="Normalny"/>
    <w:rsid w:val="003D30B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D06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F07E2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wid.podlasz@prokura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B16A3-A029-4E39-859E-9EF02AF1B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828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Jagoda</dc:creator>
  <cp:lastModifiedBy>Podlasz Dawid (PO Poznań)</cp:lastModifiedBy>
  <cp:revision>3</cp:revision>
  <cp:lastPrinted>2022-03-30T12:17:00Z</cp:lastPrinted>
  <dcterms:created xsi:type="dcterms:W3CDTF">2024-09-23T09:05:00Z</dcterms:created>
  <dcterms:modified xsi:type="dcterms:W3CDTF">2024-09-23T09:06:00Z</dcterms:modified>
</cp:coreProperties>
</file>