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10402A" w14:textId="77777777" w:rsidR="001B4603" w:rsidRPr="001B4603" w:rsidRDefault="001B4603" w:rsidP="003A62AA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14:paraId="597A5549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BRAKU PODSTAW DO WYKLUCZENIA Z POSTĘPOWANIA</w:t>
      </w:r>
    </w:p>
    <w:p w14:paraId="4526BD0B" w14:textId="77777777" w:rsidR="00C02821" w:rsidRDefault="001B4603" w:rsidP="00F745C7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 xml:space="preserve">zgodnie z art. </w:t>
      </w:r>
      <w:r w:rsidR="00F745C7" w:rsidRPr="00F745C7">
        <w:rPr>
          <w:rFonts w:ascii="Times New Roman" w:hAnsi="Times New Roman" w:cs="Times New Roman"/>
          <w:b/>
        </w:rPr>
        <w:t>7 ust. 1 ustawy z dnia 13 kwietnia 2022 r. o szczególnych rozwiązaniach w zakresie przeciwdziałania wspieraniu agresji na Ukrainę oraz służących ochronie bezpieczeństwa narodowego</w:t>
      </w:r>
    </w:p>
    <w:p w14:paraId="7A2F1B92" w14:textId="11DB0E96" w:rsidR="00C02821" w:rsidRDefault="00F745C7" w:rsidP="00F745C7">
      <w:pPr>
        <w:jc w:val="center"/>
        <w:rPr>
          <w:rFonts w:ascii="Times New Roman" w:hAnsi="Times New Roman" w:cs="Times New Roman"/>
        </w:rPr>
      </w:pPr>
      <w:r w:rsidRPr="00F745C7">
        <w:rPr>
          <w:rFonts w:ascii="Times New Roman" w:hAnsi="Times New Roman" w:cs="Times New Roman"/>
          <w:b/>
        </w:rPr>
        <w:t xml:space="preserve"> </w:t>
      </w:r>
      <w:r w:rsidR="00917682">
        <w:rPr>
          <w:rFonts w:ascii="Times New Roman" w:hAnsi="Times New Roman" w:cs="Times New Roman"/>
        </w:rPr>
        <w:t>(Dz.U. z 2024</w:t>
      </w:r>
      <w:r w:rsidR="003E25F1">
        <w:rPr>
          <w:rFonts w:ascii="Times New Roman" w:hAnsi="Times New Roman" w:cs="Times New Roman"/>
        </w:rPr>
        <w:t xml:space="preserve"> </w:t>
      </w:r>
      <w:r w:rsidRPr="00C02821">
        <w:rPr>
          <w:rFonts w:ascii="Times New Roman" w:hAnsi="Times New Roman" w:cs="Times New Roman"/>
        </w:rPr>
        <w:t>r</w:t>
      </w:r>
      <w:r w:rsidR="003E25F1">
        <w:rPr>
          <w:rFonts w:ascii="Times New Roman" w:hAnsi="Times New Roman" w:cs="Times New Roman"/>
        </w:rPr>
        <w:t>.</w:t>
      </w:r>
      <w:r w:rsidR="00917682">
        <w:rPr>
          <w:rFonts w:ascii="Times New Roman" w:hAnsi="Times New Roman" w:cs="Times New Roman"/>
        </w:rPr>
        <w:t xml:space="preserve"> poz.507</w:t>
      </w:r>
      <w:r w:rsidRPr="00C02821">
        <w:rPr>
          <w:rFonts w:ascii="Times New Roman" w:hAnsi="Times New Roman" w:cs="Times New Roman"/>
        </w:rPr>
        <w:t>)</w:t>
      </w:r>
    </w:p>
    <w:p w14:paraId="3FBFC483" w14:textId="6D4EE96B" w:rsidR="00C001DF" w:rsidRPr="00E330DF" w:rsidRDefault="00154C6D" w:rsidP="00C001D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3845">
        <w:rPr>
          <w:rFonts w:ascii="Times New Roman" w:hAnsi="Times New Roman" w:cs="Times New Roman"/>
        </w:rPr>
        <w:t>Przystępując do udziału w postępowaniu o zam</w:t>
      </w:r>
      <w:r w:rsidR="009E2D1C">
        <w:rPr>
          <w:rFonts w:ascii="Times New Roman" w:hAnsi="Times New Roman" w:cs="Times New Roman"/>
        </w:rPr>
        <w:t xml:space="preserve">ówienie publiczne </w:t>
      </w:r>
      <w:r w:rsidRPr="00213845">
        <w:rPr>
          <w:rFonts w:ascii="Times New Roman" w:hAnsi="Times New Roman" w:cs="Times New Roman"/>
        </w:rPr>
        <w:t xml:space="preserve">na </w:t>
      </w:r>
      <w:r w:rsidR="00E330DF">
        <w:rPr>
          <w:rFonts w:ascii="Times New Roman" w:eastAsia="Times New Roman" w:hAnsi="Times New Roman" w:cs="Times New Roman"/>
          <w:bCs/>
          <w:color w:val="262626"/>
          <w:lang w:eastAsia="pl-PL"/>
        </w:rPr>
        <w:t>„</w:t>
      </w:r>
      <w:r w:rsidR="00E330DF" w:rsidRPr="00E330DF">
        <w:rPr>
          <w:rFonts w:ascii="Times New Roman" w:eastAsia="Times New Roman" w:hAnsi="Times New Roman" w:cs="Times New Roman"/>
          <w:b/>
          <w:bCs/>
          <w:color w:val="262626"/>
          <w:lang w:eastAsia="pl-PL"/>
        </w:rPr>
        <w:t>Dostawę samochodu osobowo-terenowego typu SUV dla potrzeb transportowych Prokuratury Regionalnej w Poznaniu.</w:t>
      </w:r>
      <w:r w:rsidR="00C001DF" w:rsidRPr="00E330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14:paraId="3AE2B905" w14:textId="37D0508C" w:rsidR="00C001DF" w:rsidRPr="00C001DF" w:rsidRDefault="00917682" w:rsidP="00C001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62626"/>
          <w:sz w:val="20"/>
          <w:szCs w:val="20"/>
          <w:lang w:eastAsia="pl-PL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nr 2007-7.261.3</w:t>
      </w:r>
      <w:bookmarkStart w:id="0" w:name="_GoBack"/>
      <w:bookmarkEnd w:id="0"/>
      <w:r w:rsidR="00C001DF" w:rsidRPr="00C001DF">
        <w:rPr>
          <w:rFonts w:ascii="Times New Roman" w:hAnsi="Times New Roman" w:cs="Times New Roman"/>
          <w:b/>
          <w:bCs/>
          <w:iCs/>
          <w:sz w:val="24"/>
          <w:szCs w:val="24"/>
        </w:rPr>
        <w:t>.2024</w:t>
      </w:r>
    </w:p>
    <w:p w14:paraId="65FBBC1F" w14:textId="78FDB8A1" w:rsidR="0027462C" w:rsidRPr="0027462C" w:rsidRDefault="0027462C" w:rsidP="0027462C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7D7E7B9" w14:textId="1EF6E9A9" w:rsidR="009E2D1C" w:rsidRPr="00621E06" w:rsidRDefault="009E2D1C" w:rsidP="0027462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621E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C41A24D" w14:textId="6010D506" w:rsidR="00154C6D" w:rsidRPr="00213845" w:rsidRDefault="007F3387" w:rsidP="009E2D1C">
      <w:pPr>
        <w:spacing w:after="187"/>
        <w:jc w:val="both"/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154C6D" w:rsidRPr="00213845">
        <w:rPr>
          <w:rFonts w:ascii="Times New Roman" w:hAnsi="Times New Roman" w:cs="Times New Roman"/>
        </w:rPr>
        <w:t xml:space="preserve">w imieniu reprezentowanego przeze mnie Wykonawcy (firmy/konsorcjum)/podmiotu udostępniającego zasoby*: </w:t>
      </w:r>
    </w:p>
    <w:p w14:paraId="7CFC6452" w14:textId="77777777" w:rsidR="003A62AA" w:rsidRPr="001B4603" w:rsidRDefault="003A62AA" w:rsidP="00C0282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79A1A3D5" w14:textId="77777777" w:rsidR="00650A2A" w:rsidRPr="001B4603" w:rsidRDefault="00650A2A" w:rsidP="00650A2A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491720EF" w14:textId="77777777" w:rsidR="00650A2A" w:rsidRPr="001B4603" w:rsidRDefault="00650A2A" w:rsidP="00650A2A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175742B9" w14:textId="77777777" w:rsidR="00C02821" w:rsidRPr="003A62AA" w:rsidRDefault="00650A2A" w:rsidP="0018545D">
      <w:pPr>
        <w:jc w:val="both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>)</w:t>
      </w:r>
    </w:p>
    <w:p w14:paraId="09A77B24" w14:textId="77E492D8" w:rsidR="00F745C7" w:rsidRDefault="0018545D" w:rsidP="00185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widnieję w </w:t>
      </w:r>
      <w:r w:rsidR="00F745C7" w:rsidRPr="0018545D">
        <w:rPr>
          <w:rFonts w:ascii="Times New Roman" w:hAnsi="Times New Roman" w:cs="Times New Roman"/>
        </w:rPr>
        <w:t>wymienio</w:t>
      </w:r>
      <w:r>
        <w:rPr>
          <w:rFonts w:ascii="Times New Roman" w:hAnsi="Times New Roman" w:cs="Times New Roman"/>
        </w:rPr>
        <w:t>nych</w:t>
      </w:r>
      <w:r w:rsidR="009E30F5">
        <w:rPr>
          <w:rFonts w:ascii="Times New Roman" w:hAnsi="Times New Roman" w:cs="Times New Roman"/>
        </w:rPr>
        <w:t xml:space="preserve"> </w:t>
      </w:r>
      <w:r w:rsidR="00F745C7" w:rsidRPr="0018545D">
        <w:rPr>
          <w:rFonts w:ascii="Times New Roman" w:hAnsi="Times New Roman" w:cs="Times New Roman"/>
        </w:rPr>
        <w:t>w wykazach określonych w rozporządzeniu 765/2006 i rozpor</w:t>
      </w:r>
      <w:r w:rsidR="009E30F5">
        <w:rPr>
          <w:rFonts w:ascii="Times New Roman" w:hAnsi="Times New Roman" w:cs="Times New Roman"/>
        </w:rPr>
        <w:t>ządzeniu 269/2014 albo wpisanych</w:t>
      </w:r>
      <w:r w:rsidR="00F745C7" w:rsidRPr="0018545D">
        <w:rPr>
          <w:rFonts w:ascii="Times New Roman" w:hAnsi="Times New Roman" w:cs="Times New Roman"/>
        </w:rPr>
        <w:t xml:space="preserve"> na listę na podstawie decyzji w sprawie wpisu na listę rozstrzygającej o zastosowaniu środka, o którym mowa w art. 1 pkt 3 UOBN;</w:t>
      </w:r>
    </w:p>
    <w:p w14:paraId="792BD5F0" w14:textId="77777777" w:rsidR="00266F2A" w:rsidRPr="0018545D" w:rsidRDefault="00266F2A" w:rsidP="00266F2A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21BB4B6E" w14:textId="11229CC3" w:rsidR="00266F2A" w:rsidRPr="00266F2A" w:rsidRDefault="009E30F5" w:rsidP="00266F2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nie jestem</w:t>
      </w:r>
      <w:r w:rsidR="00F745C7" w:rsidRPr="0018545D">
        <w:rPr>
          <w:rFonts w:ascii="Times New Roman" w:hAnsi="Times New Roman" w:cs="Times New Roman"/>
        </w:rPr>
        <w:t xml:space="preserve"> beneficjentem rzeczywistym w rozumieniu ustawy z dnia 1 marca 2018 r. o przeciwdziałaniu praniu pieniędzy oraz finansowaniu terroryzmu (Dz. U. z 2022 r. poz. 593 i 655)</w:t>
      </w:r>
      <w:r w:rsidR="00BD5E15">
        <w:rPr>
          <w:rFonts w:ascii="Times New Roman" w:hAnsi="Times New Roman" w:cs="Times New Roman"/>
        </w:rPr>
        <w:t xml:space="preserve">, </w:t>
      </w:r>
      <w:r w:rsidR="0091670C">
        <w:rPr>
          <w:rFonts w:ascii="Times New Roman" w:hAnsi="Times New Roman" w:cs="Times New Roman"/>
        </w:rPr>
        <w:t>którą</w:t>
      </w:r>
      <w:r w:rsidR="00F745C7" w:rsidRPr="0018545D">
        <w:rPr>
          <w:rFonts w:ascii="Times New Roman" w:hAnsi="Times New Roman" w:cs="Times New Roman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UOBN;</w:t>
      </w:r>
    </w:p>
    <w:p w14:paraId="29497C86" w14:textId="77777777" w:rsidR="00266F2A" w:rsidRDefault="00266F2A" w:rsidP="00266F2A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033AF80D" w14:textId="3F894B82" w:rsidR="00F745C7" w:rsidRPr="0018545D" w:rsidRDefault="0091670C" w:rsidP="00185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jestem </w:t>
      </w:r>
      <w:r w:rsidR="00F745C7" w:rsidRPr="0018545D">
        <w:rPr>
          <w:rFonts w:ascii="Times New Roman" w:hAnsi="Times New Roman" w:cs="Times New Roman"/>
        </w:rPr>
        <w:t xml:space="preserve">jednostką dominującą w rozumieniu art. 3 ust. 1 pkt 37 ustawy z dnia 29 września 1994 r. o rachunkowości (Dz. U. z 2021 r. poz. 217, 2105 i 2106), </w:t>
      </w:r>
      <w:r>
        <w:rPr>
          <w:rFonts w:ascii="Times New Roman" w:hAnsi="Times New Roman" w:cs="Times New Roman"/>
        </w:rPr>
        <w:t xml:space="preserve">którą </w:t>
      </w:r>
      <w:r w:rsidR="00F745C7" w:rsidRPr="0018545D">
        <w:rPr>
          <w:rFonts w:ascii="Times New Roman" w:hAnsi="Times New Roman" w:cs="Times New Roman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UOBN.</w:t>
      </w:r>
    </w:p>
    <w:p w14:paraId="44D4C880" w14:textId="77777777" w:rsidR="00F45A6F" w:rsidRPr="00D0408E" w:rsidRDefault="00F45A6F" w:rsidP="00D0408E">
      <w:pPr>
        <w:jc w:val="both"/>
        <w:rPr>
          <w:rFonts w:ascii="Times New Roman" w:hAnsi="Times New Roman" w:cs="Times New Roman"/>
        </w:rPr>
      </w:pPr>
    </w:p>
    <w:p w14:paraId="321CB16D" w14:textId="77777777" w:rsidR="001B4603" w:rsidRPr="00F45A6F" w:rsidRDefault="00F45A6F" w:rsidP="00F45A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</w:t>
      </w:r>
      <w:r w:rsidR="001B4603" w:rsidRPr="00F45A6F">
        <w:rPr>
          <w:rFonts w:ascii="Times New Roman" w:hAnsi="Times New Roman" w:cs="Times New Roman"/>
        </w:rPr>
        <w:t>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CF795E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5F6FCBA9" w14:textId="77777777" w:rsidR="00CA7999" w:rsidRPr="001B4603" w:rsidRDefault="00CA7999" w:rsidP="001B4603">
      <w:pPr>
        <w:rPr>
          <w:rFonts w:ascii="Times New Roman" w:hAnsi="Times New Roman" w:cs="Times New Roman"/>
        </w:rPr>
      </w:pPr>
    </w:p>
    <w:sectPr w:rsidR="00CA7999" w:rsidRPr="001B46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AEFE7" w14:textId="77777777" w:rsidR="00D918E4" w:rsidRDefault="00D918E4" w:rsidP="001B4603">
      <w:pPr>
        <w:spacing w:after="0" w:line="240" w:lineRule="auto"/>
      </w:pPr>
      <w:r>
        <w:separator/>
      </w:r>
    </w:p>
  </w:endnote>
  <w:endnote w:type="continuationSeparator" w:id="0">
    <w:p w14:paraId="0CE217E3" w14:textId="77777777" w:rsidR="00D918E4" w:rsidRDefault="00D918E4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465D5" w14:textId="77777777"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14:paraId="62D34750" w14:textId="77777777" w:rsidR="001B4603" w:rsidRDefault="001B4603">
    <w:pPr>
      <w:pStyle w:val="Stopka"/>
    </w:pPr>
  </w:p>
  <w:p w14:paraId="5E63A4F9" w14:textId="77777777"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32625" w14:textId="77777777" w:rsidR="00D918E4" w:rsidRDefault="00D918E4" w:rsidP="001B4603">
      <w:pPr>
        <w:spacing w:after="0" w:line="240" w:lineRule="auto"/>
      </w:pPr>
      <w:r>
        <w:separator/>
      </w:r>
    </w:p>
  </w:footnote>
  <w:footnote w:type="continuationSeparator" w:id="0">
    <w:p w14:paraId="715F3DAB" w14:textId="77777777" w:rsidR="00D918E4" w:rsidRDefault="00D918E4" w:rsidP="001B4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82343" w14:textId="26C8ACB3" w:rsidR="00657194" w:rsidRPr="007F3387" w:rsidRDefault="0098013B" w:rsidP="00657194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7F3387">
      <w:rPr>
        <w:rFonts w:ascii="Times New Roman" w:hAnsi="Times New Roman" w:cs="Times New Roman"/>
        <w:sz w:val="24"/>
        <w:szCs w:val="24"/>
      </w:rPr>
      <w:t xml:space="preserve">Załącznik nr </w:t>
    </w:r>
    <w:r w:rsidR="00E330DF">
      <w:rPr>
        <w:rFonts w:ascii="Times New Roman" w:hAnsi="Times New Roman" w:cs="Times New Roman"/>
        <w:sz w:val="24"/>
        <w:szCs w:val="24"/>
      </w:rPr>
      <w:t>4</w:t>
    </w:r>
    <w:r w:rsidRPr="007F3387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82659"/>
    <w:multiLevelType w:val="hybridMultilevel"/>
    <w:tmpl w:val="D8946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15906"/>
    <w:multiLevelType w:val="hybridMultilevel"/>
    <w:tmpl w:val="9FA4F4F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41541"/>
    <w:rsid w:val="00066D70"/>
    <w:rsid w:val="000D300A"/>
    <w:rsid w:val="00135B4B"/>
    <w:rsid w:val="00144B9D"/>
    <w:rsid w:val="00145150"/>
    <w:rsid w:val="00154C6D"/>
    <w:rsid w:val="0018545D"/>
    <w:rsid w:val="001A6640"/>
    <w:rsid w:val="001B2818"/>
    <w:rsid w:val="001B4603"/>
    <w:rsid w:val="001C69CC"/>
    <w:rsid w:val="001E2BE0"/>
    <w:rsid w:val="001E79F7"/>
    <w:rsid w:val="00213845"/>
    <w:rsid w:val="00266F2A"/>
    <w:rsid w:val="0027462C"/>
    <w:rsid w:val="0028619A"/>
    <w:rsid w:val="0030527A"/>
    <w:rsid w:val="0034259B"/>
    <w:rsid w:val="003655FC"/>
    <w:rsid w:val="0037367A"/>
    <w:rsid w:val="00396213"/>
    <w:rsid w:val="003A62AA"/>
    <w:rsid w:val="003B54B2"/>
    <w:rsid w:val="003C5DBA"/>
    <w:rsid w:val="003E147C"/>
    <w:rsid w:val="003E25F1"/>
    <w:rsid w:val="00413751"/>
    <w:rsid w:val="00463A51"/>
    <w:rsid w:val="00500275"/>
    <w:rsid w:val="005276F4"/>
    <w:rsid w:val="00595DD6"/>
    <w:rsid w:val="005B79BC"/>
    <w:rsid w:val="005D74E7"/>
    <w:rsid w:val="005F1B32"/>
    <w:rsid w:val="00620892"/>
    <w:rsid w:val="0064591B"/>
    <w:rsid w:val="006473CB"/>
    <w:rsid w:val="00650A2A"/>
    <w:rsid w:val="00657194"/>
    <w:rsid w:val="007152FC"/>
    <w:rsid w:val="00734023"/>
    <w:rsid w:val="00737140"/>
    <w:rsid w:val="007D65F5"/>
    <w:rsid w:val="007F3387"/>
    <w:rsid w:val="0081488E"/>
    <w:rsid w:val="00816050"/>
    <w:rsid w:val="00820DE6"/>
    <w:rsid w:val="00844F8E"/>
    <w:rsid w:val="0085193E"/>
    <w:rsid w:val="00891CB7"/>
    <w:rsid w:val="008B3E11"/>
    <w:rsid w:val="008D331C"/>
    <w:rsid w:val="008E7200"/>
    <w:rsid w:val="008F2717"/>
    <w:rsid w:val="00906912"/>
    <w:rsid w:val="0091670C"/>
    <w:rsid w:val="0091761D"/>
    <w:rsid w:val="00917682"/>
    <w:rsid w:val="00941CB6"/>
    <w:rsid w:val="00965B8F"/>
    <w:rsid w:val="0098013B"/>
    <w:rsid w:val="00991A11"/>
    <w:rsid w:val="009B361F"/>
    <w:rsid w:val="009D7125"/>
    <w:rsid w:val="009E2D1C"/>
    <w:rsid w:val="009E30F5"/>
    <w:rsid w:val="00A66F43"/>
    <w:rsid w:val="00A81265"/>
    <w:rsid w:val="00A8778A"/>
    <w:rsid w:val="00AB6A38"/>
    <w:rsid w:val="00AD663C"/>
    <w:rsid w:val="00AF3552"/>
    <w:rsid w:val="00B363A3"/>
    <w:rsid w:val="00B36CC6"/>
    <w:rsid w:val="00B61624"/>
    <w:rsid w:val="00B62F00"/>
    <w:rsid w:val="00B71647"/>
    <w:rsid w:val="00BC1400"/>
    <w:rsid w:val="00BD2B72"/>
    <w:rsid w:val="00BD5E15"/>
    <w:rsid w:val="00C001DF"/>
    <w:rsid w:val="00C02821"/>
    <w:rsid w:val="00C13717"/>
    <w:rsid w:val="00C86267"/>
    <w:rsid w:val="00C96E3F"/>
    <w:rsid w:val="00CA7999"/>
    <w:rsid w:val="00CD6523"/>
    <w:rsid w:val="00D0408E"/>
    <w:rsid w:val="00D07054"/>
    <w:rsid w:val="00D07759"/>
    <w:rsid w:val="00D5344D"/>
    <w:rsid w:val="00D918E4"/>
    <w:rsid w:val="00DC7793"/>
    <w:rsid w:val="00E14358"/>
    <w:rsid w:val="00E330DF"/>
    <w:rsid w:val="00EE383E"/>
    <w:rsid w:val="00F27107"/>
    <w:rsid w:val="00F301DD"/>
    <w:rsid w:val="00F45A6F"/>
    <w:rsid w:val="00F745C7"/>
    <w:rsid w:val="00FC3C69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EB7E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Tekstdymka">
    <w:name w:val="Balloon Text"/>
    <w:basedOn w:val="Normalny"/>
    <w:link w:val="TekstdymkaZnak"/>
    <w:uiPriority w:val="99"/>
    <w:semiHidden/>
    <w:unhideWhenUsed/>
    <w:rsid w:val="00DC7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79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85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E58C6-B567-4B3E-A517-FDA7F510E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Urszula Bochyńska</cp:lastModifiedBy>
  <cp:revision>2</cp:revision>
  <cp:lastPrinted>2022-08-25T12:33:00Z</cp:lastPrinted>
  <dcterms:created xsi:type="dcterms:W3CDTF">2024-09-25T08:23:00Z</dcterms:created>
  <dcterms:modified xsi:type="dcterms:W3CDTF">2024-09-25T08:23:00Z</dcterms:modified>
</cp:coreProperties>
</file>