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7E274" w14:textId="77777777" w:rsidR="00A46189" w:rsidRPr="00C040D0" w:rsidRDefault="00A46189" w:rsidP="007C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C040D0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50276138" w14:textId="77777777" w:rsidR="00A46189" w:rsidRPr="00C040D0" w:rsidRDefault="00A46189" w:rsidP="007C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C040D0">
        <w:rPr>
          <w:rFonts w:ascii="Times New Roman" w:hAnsi="Times New Roman" w:cs="Times New Roman"/>
          <w:b/>
          <w:bCs/>
          <w:kern w:val="0"/>
        </w:rPr>
        <w:t>BEZSPOINOWY SYSTEM OCIEPLENIA ŚCIAN</w:t>
      </w:r>
    </w:p>
    <w:p w14:paraId="11C97C89" w14:textId="77777777" w:rsidR="00A46189" w:rsidRPr="00C040D0" w:rsidRDefault="00A46189" w:rsidP="007C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C040D0">
        <w:rPr>
          <w:rFonts w:ascii="Times New Roman" w:hAnsi="Times New Roman" w:cs="Times New Roman"/>
          <w:b/>
          <w:bCs/>
          <w:kern w:val="0"/>
        </w:rPr>
        <w:t>B-11.00.00</w:t>
      </w:r>
    </w:p>
    <w:p w14:paraId="1EFC0EE1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9BB496A" w14:textId="19745560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1. Przedmiot i zakres stosowania specyfikacji</w:t>
      </w:r>
    </w:p>
    <w:p w14:paraId="5CE01C05" w14:textId="77777777" w:rsidR="007C31D2" w:rsidRPr="00C040D0" w:rsidRDefault="007C31D2" w:rsidP="007C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6D3A0C2" w14:textId="76169F09" w:rsidR="007C31D2" w:rsidRPr="00C040D0" w:rsidRDefault="007C31D2" w:rsidP="007C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1.1 Przedmiot specyfikacji</w:t>
      </w:r>
    </w:p>
    <w:p w14:paraId="3FCB1635" w14:textId="77777777" w:rsidR="007C31D2" w:rsidRPr="00C040D0" w:rsidRDefault="007C31D2" w:rsidP="007C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63C430BE" w14:textId="4C622313" w:rsidR="009052DF" w:rsidRDefault="007C31D2" w:rsidP="004563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 w:rsidRPr="00C040D0">
        <w:rPr>
          <w:rFonts w:ascii="Times New Roman" w:hAnsi="Times New Roman" w:cs="Times New Roman"/>
          <w:kern w:val="0"/>
        </w:rPr>
        <w:t xml:space="preserve">wykonania i odbioru robót rozbiórkowych dla projektu pt. </w:t>
      </w:r>
      <w:r w:rsidR="004563DD">
        <w:rPr>
          <w:rFonts w:ascii="Times New Roman" w:hAnsi="Times New Roman" w:cs="Times New Roman"/>
          <w:b/>
          <w:bCs/>
          <w:kern w:val="0"/>
        </w:rPr>
        <w:t>„</w:t>
      </w:r>
      <w:r w:rsidR="00B63206" w:rsidRPr="00B63206">
        <w:rPr>
          <w:rFonts w:ascii="Times New Roman" w:hAnsi="Times New Roman" w:cs="Times New Roman"/>
          <w:b/>
          <w:bCs/>
          <w:i/>
          <w:kern w:val="0"/>
        </w:rPr>
        <w:t>Roboty budowlane w budynkach Nadleśnictwa Nowa Dęba</w:t>
      </w:r>
      <w:r w:rsidR="00B63206" w:rsidRPr="00B63206">
        <w:rPr>
          <w:rFonts w:ascii="Times New Roman" w:hAnsi="Times New Roman" w:cs="Times New Roman"/>
          <w:b/>
          <w:bCs/>
          <w:kern w:val="0"/>
        </w:rPr>
        <w:t xml:space="preserve">.  </w:t>
      </w:r>
      <w:r w:rsidR="004563DD" w:rsidRPr="00F64553">
        <w:rPr>
          <w:rFonts w:ascii="Times New Roman" w:hAnsi="Times New Roman" w:cs="Times New Roman"/>
          <w:b/>
          <w:bCs/>
          <w:kern w:val="0"/>
        </w:rPr>
        <w:t xml:space="preserve">.  </w:t>
      </w:r>
    </w:p>
    <w:p w14:paraId="752290EA" w14:textId="77777777" w:rsidR="004563DD" w:rsidRPr="00C040D0" w:rsidRDefault="004563DD" w:rsidP="004563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8B5C93E" w14:textId="1C9FE07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1.2 Zakres stosowania specyfikacji</w:t>
      </w:r>
    </w:p>
    <w:p w14:paraId="24718357" w14:textId="1DE78079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292830B2" w14:textId="3D5ED3AA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przy przestrzeganiu zasad sztuki budowlanej.</w:t>
      </w:r>
    </w:p>
    <w:p w14:paraId="4879BBC9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5E0F23C" w14:textId="79EB0708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1.3 Zakres robót objętych specyfikacją</w:t>
      </w:r>
    </w:p>
    <w:p w14:paraId="6B04C164" w14:textId="2722AA40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 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odbioru bezspoinowego systemu ocieplenia ścian.</w:t>
      </w:r>
    </w:p>
    <w:p w14:paraId="6B3BBE9E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07BF890" w14:textId="77EA1BDC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1.4 Określenia podstawowe</w:t>
      </w:r>
    </w:p>
    <w:p w14:paraId="1EFB810F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3192E0A3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7670026A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AC08BED" w14:textId="6E0CA703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1.5 Ogólne wymagania dotyczące robót</w:t>
      </w:r>
    </w:p>
    <w:p w14:paraId="5C4D5072" w14:textId="6CDFB561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SST i poleceniami Inspektora nadzoru.</w:t>
      </w:r>
    </w:p>
    <w:p w14:paraId="1D14058D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wymagania dotyczące robót podano w ST B-00.00.00 „Wymagania ogólne” pkt 1.5.</w:t>
      </w:r>
    </w:p>
    <w:p w14:paraId="34C6FBE8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425A76C" w14:textId="5D3E2965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2. Materiały</w:t>
      </w:r>
    </w:p>
    <w:p w14:paraId="27C6A22C" w14:textId="77777777" w:rsidR="007C31D2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73D3530" w14:textId="3FCE7DFB" w:rsidR="001D6705" w:rsidRDefault="009052DF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Zastosowano w projekcie ocieplenie lekką mokrą cokołu budynku z tynku żywicznego na siatce na izolacji termicznej z płyt </w:t>
      </w:r>
      <w:r w:rsidR="00B63206">
        <w:rPr>
          <w:rFonts w:ascii="Times New Roman" w:hAnsi="Times New Roman" w:cs="Times New Roman"/>
          <w:kern w:val="0"/>
        </w:rPr>
        <w:t>E</w:t>
      </w:r>
      <w:r>
        <w:rPr>
          <w:rFonts w:ascii="Times New Roman" w:hAnsi="Times New Roman" w:cs="Times New Roman"/>
          <w:kern w:val="0"/>
        </w:rPr>
        <w:t>PS</w:t>
      </w:r>
      <w:r w:rsidR="009A0F91">
        <w:rPr>
          <w:rFonts w:ascii="Times New Roman" w:hAnsi="Times New Roman" w:cs="Times New Roman"/>
          <w:kern w:val="0"/>
        </w:rPr>
        <w:t>, a także zastosowano</w:t>
      </w:r>
      <w:r w:rsidR="00AC400E">
        <w:rPr>
          <w:rFonts w:ascii="Times New Roman" w:hAnsi="Times New Roman" w:cs="Times New Roman"/>
          <w:kern w:val="0"/>
        </w:rPr>
        <w:t xml:space="preserve"> ocieplenie</w:t>
      </w:r>
      <w:r w:rsidR="009A0F91">
        <w:rPr>
          <w:rFonts w:ascii="Times New Roman" w:hAnsi="Times New Roman" w:cs="Times New Roman"/>
          <w:kern w:val="0"/>
        </w:rPr>
        <w:t xml:space="preserve"> wełn</w:t>
      </w:r>
      <w:r w:rsidR="00AC400E">
        <w:rPr>
          <w:rFonts w:ascii="Times New Roman" w:hAnsi="Times New Roman" w:cs="Times New Roman"/>
          <w:kern w:val="0"/>
        </w:rPr>
        <w:t>ą</w:t>
      </w:r>
      <w:r w:rsidR="009A0F91">
        <w:rPr>
          <w:rFonts w:ascii="Times New Roman" w:hAnsi="Times New Roman" w:cs="Times New Roman"/>
          <w:kern w:val="0"/>
        </w:rPr>
        <w:t xml:space="preserve"> mineralną</w:t>
      </w:r>
      <w:r w:rsidR="001D6705">
        <w:rPr>
          <w:rFonts w:ascii="Times New Roman" w:hAnsi="Times New Roman" w:cs="Times New Roman"/>
          <w:kern w:val="0"/>
        </w:rPr>
        <w:t>.</w:t>
      </w:r>
    </w:p>
    <w:p w14:paraId="04D40CD5" w14:textId="28C632B8" w:rsidR="009B0918" w:rsidRPr="009B0918" w:rsidRDefault="009B0918" w:rsidP="009B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P</w:t>
      </w:r>
      <w:r w:rsidRPr="009B0918">
        <w:rPr>
          <w:rFonts w:ascii="Times New Roman" w:hAnsi="Times New Roman" w:cs="Times New Roman"/>
          <w:kern w:val="0"/>
        </w:rPr>
        <w:t xml:space="preserve">łyty z wełny mineralnej zwykłej i lamelowej mają zastosowanie na całych powierzchniach </w:t>
      </w:r>
    </w:p>
    <w:p w14:paraId="55FCEAD2" w14:textId="77777777" w:rsidR="009B0918" w:rsidRPr="009B0918" w:rsidRDefault="009B0918" w:rsidP="009B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9B0918">
        <w:rPr>
          <w:rFonts w:ascii="Times New Roman" w:hAnsi="Times New Roman" w:cs="Times New Roman"/>
          <w:kern w:val="0"/>
        </w:rPr>
        <w:t xml:space="preserve">ścian budynków lub, w połączeniu ze styropianem, tylko na części powyżej 25 m ponad poziomem </w:t>
      </w:r>
    </w:p>
    <w:p w14:paraId="62C950E8" w14:textId="77777777" w:rsidR="009B0918" w:rsidRPr="009B0918" w:rsidRDefault="009B0918" w:rsidP="009B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9B0918">
        <w:rPr>
          <w:rFonts w:ascii="Times New Roman" w:hAnsi="Times New Roman" w:cs="Times New Roman"/>
          <w:kern w:val="0"/>
        </w:rPr>
        <w:t xml:space="preserve">terenu. Płyty z wełny mineralnej zwykłej wymagają w każdym przypadku mocowania </w:t>
      </w:r>
    </w:p>
    <w:p w14:paraId="6031AD38" w14:textId="77777777" w:rsidR="009B0918" w:rsidRPr="009B0918" w:rsidRDefault="009B0918" w:rsidP="009B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9B0918">
        <w:rPr>
          <w:rFonts w:ascii="Times New Roman" w:hAnsi="Times New Roman" w:cs="Times New Roman"/>
          <w:kern w:val="0"/>
        </w:rPr>
        <w:t xml:space="preserve">mechanicznego, z wełny lamelowej mogą być, zależnie od właściwości podłoża, tylko klejone. </w:t>
      </w:r>
    </w:p>
    <w:p w14:paraId="1BC19CD3" w14:textId="6CCF2E7C" w:rsidR="009052DF" w:rsidRPr="00C040D0" w:rsidRDefault="009B0918" w:rsidP="009B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9B0918">
        <w:rPr>
          <w:rFonts w:ascii="Times New Roman" w:hAnsi="Times New Roman" w:cs="Times New Roman"/>
          <w:kern w:val="0"/>
        </w:rPr>
        <w:t>Szczegółowe wymagania dla płyt z wełny mineralnej określa norma PN-EN 13162,</w:t>
      </w:r>
    </w:p>
    <w:p w14:paraId="5394B2B9" w14:textId="50BAC28E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2.1 Wymagania ogólne</w:t>
      </w:r>
    </w:p>
    <w:p w14:paraId="12FDEA48" w14:textId="51A445C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System ten to kompleksowy i nowoczesny zestaw materiałów do docieplania ścian zewnętrznych budynków w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technologii bezspoinowego systemu ociepleń (BSO). Jego wykonanie polega na przymocowaniu do ścian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zaprawą klejącą i łącznikami płyt styropianowych, wzmocnieniu ich siatką z włókna szklanego zatopioną w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zaprawie klejącej, a następnie wykończeniu całości tynkiem cienkowarstwowy. Tynki cienkowarstowe są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oferowane w postaci masy gotowej do stosowania w szerokiej gamie kolorów i w różnorodnych fakturach.</w:t>
      </w:r>
    </w:p>
    <w:p w14:paraId="32118B52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 skład zestawu materiałów systemu wchodzą:</w:t>
      </w:r>
    </w:p>
    <w:p w14:paraId="661AA759" w14:textId="46BB6BC5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Klej do przyklejania styropianu</w:t>
      </w:r>
      <w:r w:rsidR="009052DF">
        <w:rPr>
          <w:rFonts w:ascii="Times New Roman" w:hAnsi="Times New Roman" w:cs="Times New Roman"/>
          <w:kern w:val="0"/>
        </w:rPr>
        <w:t xml:space="preserve"> i </w:t>
      </w:r>
      <w:r w:rsidR="00B63206">
        <w:rPr>
          <w:rFonts w:ascii="Times New Roman" w:hAnsi="Times New Roman" w:cs="Times New Roman"/>
          <w:kern w:val="0"/>
        </w:rPr>
        <w:t>E</w:t>
      </w:r>
      <w:r w:rsidR="009052DF">
        <w:rPr>
          <w:rFonts w:ascii="Times New Roman" w:hAnsi="Times New Roman" w:cs="Times New Roman"/>
          <w:kern w:val="0"/>
        </w:rPr>
        <w:t>PS</w:t>
      </w:r>
    </w:p>
    <w:p w14:paraId="2792E404" w14:textId="7D0F0C7D" w:rsidR="00A46189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Płyty ze styropianu</w:t>
      </w:r>
      <w:r w:rsidR="009052DF">
        <w:rPr>
          <w:rFonts w:ascii="Times New Roman" w:hAnsi="Times New Roman" w:cs="Times New Roman"/>
          <w:kern w:val="0"/>
        </w:rPr>
        <w:t xml:space="preserve">, </w:t>
      </w:r>
      <w:r w:rsidR="00B63206">
        <w:rPr>
          <w:rFonts w:ascii="Times New Roman" w:hAnsi="Times New Roman" w:cs="Times New Roman"/>
          <w:kern w:val="0"/>
        </w:rPr>
        <w:t>E</w:t>
      </w:r>
      <w:r w:rsidR="009052DF">
        <w:rPr>
          <w:rFonts w:ascii="Times New Roman" w:hAnsi="Times New Roman" w:cs="Times New Roman"/>
          <w:kern w:val="0"/>
        </w:rPr>
        <w:t>PS</w:t>
      </w:r>
      <w:r w:rsidRPr="00C040D0">
        <w:rPr>
          <w:rFonts w:ascii="Times New Roman" w:hAnsi="Times New Roman" w:cs="Times New Roman"/>
          <w:kern w:val="0"/>
        </w:rPr>
        <w:t xml:space="preserve"> lub wełny skalnej</w:t>
      </w:r>
    </w:p>
    <w:p w14:paraId="0BF7A76F" w14:textId="1330AA37" w:rsidR="00B9413E" w:rsidRDefault="00B9413E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>
        <w:rPr>
          <w:rFonts w:ascii="Times New Roman" w:hAnsi="Times New Roman" w:cs="Times New Roman"/>
          <w:kern w:val="0"/>
        </w:rPr>
        <w:t>Stelaż z profili</w:t>
      </w:r>
      <w:r w:rsidR="001E7959">
        <w:rPr>
          <w:rFonts w:ascii="Times New Roman" w:hAnsi="Times New Roman" w:cs="Times New Roman"/>
          <w:kern w:val="0"/>
        </w:rPr>
        <w:t xml:space="preserve"> mocujących</w:t>
      </w:r>
      <w:r>
        <w:rPr>
          <w:rFonts w:ascii="Times New Roman" w:hAnsi="Times New Roman" w:cs="Times New Roman"/>
          <w:kern w:val="0"/>
        </w:rPr>
        <w:t xml:space="preserve"> pod ocieplenie wełna mineralną</w:t>
      </w:r>
    </w:p>
    <w:p w14:paraId="079FE663" w14:textId="0242FDC6" w:rsidR="00B9413E" w:rsidRPr="00C040D0" w:rsidRDefault="00B9413E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>
        <w:rPr>
          <w:rFonts w:ascii="Times New Roman" w:hAnsi="Times New Roman" w:cs="Times New Roman"/>
          <w:kern w:val="0"/>
        </w:rPr>
        <w:t>Folia paroizolacyjna</w:t>
      </w:r>
    </w:p>
    <w:p w14:paraId="4942296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Łączniki mechaniczne</w:t>
      </w:r>
    </w:p>
    <w:p w14:paraId="0A3AED86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Klej do wykonania warstwy zbrojonej siatką z włókna szklanego</w:t>
      </w:r>
    </w:p>
    <w:p w14:paraId="11B6DB64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lastRenderedPageBreak/>
        <w:t xml:space="preserve"> </w:t>
      </w:r>
      <w:r w:rsidRPr="00C040D0">
        <w:rPr>
          <w:rFonts w:ascii="Times New Roman" w:hAnsi="Times New Roman" w:cs="Times New Roman"/>
          <w:kern w:val="0"/>
        </w:rPr>
        <w:t>Siatka z włókna szklanego (o gramaturze min. 145 g/m2)</w:t>
      </w:r>
    </w:p>
    <w:p w14:paraId="2F0B372A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Preparat gruntujący do przygotowania podłoża pod tynki</w:t>
      </w:r>
    </w:p>
    <w:p w14:paraId="04AAC1C6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Cienkowarstwowy tynk</w:t>
      </w:r>
    </w:p>
    <w:p w14:paraId="7B71A73D" w14:textId="2E69ABF8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Dodatkowe akcesoria systemowe (np. listwy startowe, narożniki ochronne, taśmy uszczelniające oraz inne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materiały do wykończenia miejsc szczególnych elewacji) uwzględnione przez Projekt Techniczny.</w:t>
      </w:r>
    </w:p>
    <w:p w14:paraId="6F691A7F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229B942" w14:textId="362CF04E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2.2 Klej</w:t>
      </w:r>
    </w:p>
    <w:p w14:paraId="25B4FA9C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Parametry użytkowe zaprawy klejącej:</w:t>
      </w:r>
    </w:p>
    <w:p w14:paraId="2AFF0026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Temperatura stosowania: od+5°C do +25°C</w:t>
      </w:r>
    </w:p>
    <w:p w14:paraId="13B5849A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Temperatura podłoża: od +5°C do +25°C</w:t>
      </w:r>
    </w:p>
    <w:p w14:paraId="35ACD6C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Proporcje mieszania: 4,5-5,0 l wody na 25 kg kleju</w:t>
      </w:r>
    </w:p>
    <w:p w14:paraId="42B820B4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Czas otwarty pracy: ok. 1,5 h</w:t>
      </w:r>
    </w:p>
    <w:p w14:paraId="2CCB6AC4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Spływ: &lt; 0,12 mm</w:t>
      </w:r>
    </w:p>
    <w:p w14:paraId="12CB9EB9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Przyczepność:</w:t>
      </w:r>
    </w:p>
    <w:p w14:paraId="2894D78E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Przyczepność do betonu: &gt; 0,6 MPa</w:t>
      </w:r>
    </w:p>
    <w:p w14:paraId="711E2CD6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Do styropianu: &gt; 0,1 MPa (rozerwanie w warstwie styropianu)</w:t>
      </w:r>
    </w:p>
    <w:p w14:paraId="2DAB0E2C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Dane techniczne i własności produktu:</w:t>
      </w:r>
    </w:p>
    <w:p w14:paraId="164B6E5A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Konsystencja: suchy proszek</w:t>
      </w:r>
    </w:p>
    <w:p w14:paraId="66D5274B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Kolor: szary</w:t>
      </w:r>
    </w:p>
    <w:p w14:paraId="1A5155B8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Gęstość nasypowa: ok. 1,60 kg/dm3</w:t>
      </w:r>
    </w:p>
    <w:p w14:paraId="2E1FF34D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D5235C8" w14:textId="607FDE5D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2.3 Styropian</w:t>
      </w:r>
      <w:r w:rsidR="00B9413E">
        <w:rPr>
          <w:rFonts w:ascii="Times New Roman" w:hAnsi="Times New Roman" w:cs="Times New Roman"/>
          <w:kern w:val="0"/>
        </w:rPr>
        <w:t xml:space="preserve"> </w:t>
      </w:r>
    </w:p>
    <w:p w14:paraId="35A0CB28" w14:textId="2CDA97DD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 systemach docieplania ścian zewnętrznych należy stosować płyty styropianowe spełniające następujące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wymagania:</w:t>
      </w:r>
    </w:p>
    <w:p w14:paraId="749E875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Płyty ze styropianu samogasnącego (zgodnie z aprobatą techniczną)</w:t>
      </w:r>
    </w:p>
    <w:p w14:paraId="00BAC4DD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Od EPS 60 do EPS 80 według PN-EN-13163:2004</w:t>
      </w:r>
    </w:p>
    <w:p w14:paraId="181F04DD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Zwartej strukturze</w:t>
      </w:r>
    </w:p>
    <w:p w14:paraId="790A5D10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Wymiarach powierzchniowych nie większych niż 600x1200 mm (dopuszczalne odchyłki +/- 2 mm)</w:t>
      </w:r>
    </w:p>
    <w:p w14:paraId="1DA11ECC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Grubości nie większej niż 200 mm</w:t>
      </w:r>
    </w:p>
    <w:p w14:paraId="49272A3C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Powierzchniach szorstkich</w:t>
      </w:r>
    </w:p>
    <w:p w14:paraId="7E8C2D7D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Krawędziach prostych, ostrych, bez wyszczerbień</w:t>
      </w:r>
    </w:p>
    <w:p w14:paraId="1742A1F5" w14:textId="0EE9ED39" w:rsidR="00A46189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Sezonowane przez okres zapewniający możliwość zastosowania do systemów dociepleń (określony przez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producenta styropianu).</w:t>
      </w:r>
    </w:p>
    <w:p w14:paraId="2267CFD2" w14:textId="56283B82" w:rsidR="00B9413E" w:rsidRPr="00C040D0" w:rsidRDefault="00B9413E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7F0BD3C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24BF962" w14:textId="3F3E668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2.4 Łączniki mechaniczne</w:t>
      </w:r>
    </w:p>
    <w:p w14:paraId="67AB2C72" w14:textId="245D4456" w:rsidR="00A46189" w:rsidRPr="00C040D0" w:rsidRDefault="001E795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- </w:t>
      </w:r>
      <w:r w:rsidR="00A46189" w:rsidRPr="00C040D0">
        <w:rPr>
          <w:rFonts w:ascii="Times New Roman" w:hAnsi="Times New Roman" w:cs="Times New Roman"/>
          <w:kern w:val="0"/>
        </w:rPr>
        <w:t>Kołek składa się z dwóch zasadniczych elementów: korpusu z talerzem dociskowym i trzpienia.</w:t>
      </w:r>
    </w:p>
    <w:p w14:paraId="3737DB02" w14:textId="639A8C15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 zależności od używanego do ocieplania materiału, należy dobrać średnicę talerza dociskowego. Są trzy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podstawowe średnice: 60, 90, 120 mm. Kołki z talerzami 90 i 120 mm zalecane są przede wszystkim do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mocowania płyt z wełny mineralne. Talerze średnicy 60 mm stosuje się do styropianu, choć ITB dopuszcza ich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stosowanie do wełny. Powierzchnia talerza powinna być dość szorstka, aby zapewnić jak najlepszą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przyczepność zaprawy. Trzpieniem może być gwóźdź wbijany lub wkręt.</w:t>
      </w:r>
    </w:p>
    <w:p w14:paraId="3E07E54E" w14:textId="1D429C8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Koszulki kołków wykonane są z polimerowych tworzyw sztucznych. Oprócz tworzyw sztucznych, trzpienie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wykonane są ze stali stopowej. Jako zabezpieczenie antykorozyjne najczęściej daje się podwójną powłokę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cynkową (aby zapobiec powstawaniu mostków termicznych, łby metalowych trzpieni powleka się tworzywem).</w:t>
      </w:r>
    </w:p>
    <w:p w14:paraId="021296C1" w14:textId="09F4562A" w:rsidR="001E7959" w:rsidRPr="001E7959" w:rsidRDefault="001E7959" w:rsidP="001E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- P</w:t>
      </w:r>
      <w:r w:rsidRPr="001E7959">
        <w:rPr>
          <w:rFonts w:ascii="Times New Roman" w:hAnsi="Times New Roman" w:cs="Times New Roman"/>
          <w:kern w:val="0"/>
        </w:rPr>
        <w:t xml:space="preserve">rofile mocujące - metalowe (ze stali nierdzewnej, aluminium) elementy, służące do </w:t>
      </w:r>
    </w:p>
    <w:p w14:paraId="7AC041AE" w14:textId="6740DD69" w:rsidR="007C31D2" w:rsidRDefault="001E7959" w:rsidP="001E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E7959">
        <w:rPr>
          <w:rFonts w:ascii="Times New Roman" w:hAnsi="Times New Roman" w:cs="Times New Roman"/>
          <w:kern w:val="0"/>
        </w:rPr>
        <w:t>mocowania płyt izolacji termicznej o frezowanych krawędziach.</w:t>
      </w:r>
      <w:r>
        <w:rPr>
          <w:rFonts w:ascii="Times New Roman" w:hAnsi="Times New Roman" w:cs="Times New Roman"/>
          <w:kern w:val="0"/>
        </w:rPr>
        <w:t xml:space="preserve"> </w:t>
      </w:r>
    </w:p>
    <w:p w14:paraId="0EFF2ABA" w14:textId="77777777" w:rsidR="001E7959" w:rsidRPr="00C040D0" w:rsidRDefault="001E7959" w:rsidP="001E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FF4B302" w14:textId="1F7C3314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2.5 Siatka z włókna szklanego</w:t>
      </w:r>
    </w:p>
    <w:p w14:paraId="79842D1D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Rodzaj splotu: gazejski</w:t>
      </w:r>
    </w:p>
    <w:p w14:paraId="5EC3A61F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Masa powierzchniowa: 145 g/m2</w:t>
      </w:r>
    </w:p>
    <w:p w14:paraId="12C8E561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Wymiary oczek w osiach: 5,0mm x 5,0mm ± 5 %</w:t>
      </w:r>
    </w:p>
    <w:p w14:paraId="40148637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Długość: 50m ± 5 %</w:t>
      </w:r>
    </w:p>
    <w:p w14:paraId="6E6DCCDC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Szerokość: 1,0 m ± 5 %</w:t>
      </w:r>
    </w:p>
    <w:p w14:paraId="05590ECF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lastRenderedPageBreak/>
        <w:t xml:space="preserve"> </w:t>
      </w:r>
      <w:r w:rsidRPr="00C040D0">
        <w:rPr>
          <w:rFonts w:ascii="Times New Roman" w:hAnsi="Times New Roman" w:cs="Times New Roman"/>
          <w:kern w:val="0"/>
        </w:rPr>
        <w:t>Nasączenie żywicą: 18 - 20 %</w:t>
      </w:r>
    </w:p>
    <w:p w14:paraId="4499CA7B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Siła zrywająca: 1500(N/50mm)</w:t>
      </w:r>
    </w:p>
    <w:p w14:paraId="154D0177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AF99BC3" w14:textId="3CA4B1FD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2.6 Preparat gruntujący</w:t>
      </w:r>
    </w:p>
    <w:p w14:paraId="34D961D4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Parametry użytkowe podkładu:</w:t>
      </w:r>
    </w:p>
    <w:p w14:paraId="128AE1A1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Temperatura stosowania: od +5°C do +25°C</w:t>
      </w:r>
    </w:p>
    <w:p w14:paraId="74FE884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Temperatura podłoża: od +5°C do +25°C</w:t>
      </w:r>
    </w:p>
    <w:p w14:paraId="261BBEA4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Czas schnięcia jednej warstwy: 24 h</w:t>
      </w:r>
    </w:p>
    <w:p w14:paraId="116D70A6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Dane techniczne i własności produktu:</w:t>
      </w:r>
    </w:p>
    <w:p w14:paraId="2E874654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Konsystencja: ciecz</w:t>
      </w:r>
    </w:p>
    <w:p w14:paraId="16A1DCEF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Kolor: biały lub zbieżny z kolorystyka tynków akrylowych</w:t>
      </w:r>
    </w:p>
    <w:p w14:paraId="5AA57D30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Gęstość objętościowa: ok. 1,35 kg/dm3</w:t>
      </w:r>
    </w:p>
    <w:p w14:paraId="53D811ED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9C07567" w14:textId="463E01CE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2.7 Cienkowarstwowy tynk</w:t>
      </w:r>
    </w:p>
    <w:p w14:paraId="0764B787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Parametry użytkowe masy tynkarskiej:</w:t>
      </w:r>
    </w:p>
    <w:p w14:paraId="3DE177FB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Temperatura stosowania: od +5°C do +25°C</w:t>
      </w:r>
    </w:p>
    <w:p w14:paraId="0DC4AC08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Temperatura podłoża: od +5°C do +25°C</w:t>
      </w:r>
    </w:p>
    <w:p w14:paraId="4D086C32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Gęstość objętościowa: ok. 1,65 kg/dm3</w:t>
      </w:r>
    </w:p>
    <w:p w14:paraId="572BAA5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Grubość tynku: zgodnie z granulacją kruszywa</w:t>
      </w:r>
    </w:p>
    <w:p w14:paraId="4132557F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Wytyczne projektowe:</w:t>
      </w:r>
    </w:p>
    <w:p w14:paraId="4306C214" w14:textId="4B13B1A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Tynk silikatw</w:t>
      </w:r>
      <w:r w:rsidR="009052DF">
        <w:rPr>
          <w:rFonts w:ascii="Times New Roman" w:hAnsi="Times New Roman" w:cs="Times New Roman"/>
          <w:kern w:val="0"/>
        </w:rPr>
        <w:t>y</w:t>
      </w:r>
      <w:r w:rsidRPr="00C040D0">
        <w:rPr>
          <w:rFonts w:ascii="Times New Roman" w:hAnsi="Times New Roman" w:cs="Times New Roman"/>
          <w:kern w:val="0"/>
        </w:rPr>
        <w:t xml:space="preserve"> </w:t>
      </w:r>
    </w:p>
    <w:p w14:paraId="35D09C2C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550440B" w14:textId="2334A5FD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2.8 Materiały pomocnicze</w:t>
      </w:r>
    </w:p>
    <w:p w14:paraId="234F3E7A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Listwy startowe, narożniki ochronne, taśmy uszczelniające oraz inne materiały do wykończenia miejsc</w:t>
      </w:r>
    </w:p>
    <w:p w14:paraId="321C9820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szczególnych elewacji.</w:t>
      </w:r>
    </w:p>
    <w:p w14:paraId="0E04DA3F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wymagania dotyczące materiałów podano w ST B-00.00.00 „Wymagania ogólne” pkt 2..</w:t>
      </w:r>
    </w:p>
    <w:p w14:paraId="7D2C8B7C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B355576" w14:textId="1F0425D8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3. Sprzęt</w:t>
      </w:r>
    </w:p>
    <w:p w14:paraId="2E634E2D" w14:textId="79609512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Wykonawca przystępujący do wykonania robót posadzkarskich powinien wykazać się możliwością korzystania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 następującego sprzętu: wiadro budowlane, mieszarka lub wiertarka wolnoobrotowa (400÷500 obr/min) z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mieszadłem koszykowym, szpachla oraz kielnia ze stali nierdzewnej, paca ze stali nierdzewnej, wiertarka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udarowa, młotek budowlany, paca z gruboziarnistym papierem ściernym, pędzel lub wałek malarski, paca ze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stali nierdzewnej do nanoszenia masy na powierzchnię obrabianą i usuwania nadmiaru masy, krótka paca z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plastiku do wyprowadzania wzoru.</w:t>
      </w:r>
    </w:p>
    <w:p w14:paraId="32BAF23C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068CDAE6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8EBB220" w14:textId="0943BBE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4. Transport</w:t>
      </w:r>
    </w:p>
    <w:p w14:paraId="04B381D1" w14:textId="01643F0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Wykonawca jest zobowiązany do stosowania jedynie takich środków transportu, które nie wpłyną na jakość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wykonywanych robót. Materiały przewożone na środkach transportu powinny być zabezpieczone przed ich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przemieszczeniem i układane zgodnie z warunkami transportu wydanymi przez ich wytwórcę.</w:t>
      </w:r>
    </w:p>
    <w:p w14:paraId="7587D463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1574209A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6EBD345" w14:textId="7DD2A796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5. Wykonanie robót</w:t>
      </w:r>
    </w:p>
    <w:p w14:paraId="3EB1FB05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0150144" w14:textId="231383BF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5.1 Przygotowanie podłoża</w:t>
      </w:r>
    </w:p>
    <w:p w14:paraId="7F878D8B" w14:textId="5B0D0D5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Przed przystąpieniem do docieplenia ściany należy dokładnie sprawdzić jej powierzchnię i dokonać oceny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stanu technicznego podłoża. Podłoże powinno być nośne, suche, równe, oczyszczone z powłok</w:t>
      </w:r>
    </w:p>
    <w:p w14:paraId="63539F11" w14:textId="34ACCEA0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antyadhezyjnych (jak np: brud, kurz, pył, tłuste zabrudzenia i bitumy) oraz wolne od agresji biologicznej 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chemicznej. Warstwy podłoża o słabej przyczepności (np: słabe tynki, odspojone powłoki malarskie,</w:t>
      </w:r>
    </w:p>
    <w:p w14:paraId="1A0A3262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niezwiązane cząstki muru) należy usunąć. Nierówności i ubytki podłoża (rzędu 5-15 mm) należy dzień</w:t>
      </w:r>
    </w:p>
    <w:p w14:paraId="04CA24AC" w14:textId="59E9DCF6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wcześniej wyrównać zaprawą wyrównawczo-murarską. Podłoże chłonne zagruntować preparatem. Przed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przystąpieniem do przyklejania płyt na słabych podłożach, należy wykonać próbę przyczepności. Próba ta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polega na przyklejeniu w różnych miejscach elewacji kilku (8-10) próbek styropianu (o wym. 10x10 cm) 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ręcznego ich odrywania po 3 dniach. Nośność podłoża jest wystarczająca wtedy, gdy rozerwanie następuje w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 xml:space="preserve">warstwie styropianu. W przypadku oderwania całej próbki z klejem i warstwą </w:t>
      </w:r>
      <w:r w:rsidRPr="00C040D0">
        <w:rPr>
          <w:rFonts w:ascii="Times New Roman" w:hAnsi="Times New Roman" w:cs="Times New Roman"/>
          <w:kern w:val="0"/>
        </w:rPr>
        <w:lastRenderedPageBreak/>
        <w:t>podłoża, konieczne jest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oczyszczenie elewacji ze słabo związanej warstwy. Następnie należy podłoże zagruntować preparatem głęboko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penetrującym i po jego wyschnięciu wykonać ponowną próbę przyczepności. Jeżeli i ta próba da wynik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negatywny, należy uwzględnić dodatkowe mocowanie mechaniczne i odpowiednie przygotowanie podłoża.</w:t>
      </w:r>
    </w:p>
    <w:p w14:paraId="2B60D37C" w14:textId="78FB0ED0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Przed przystąpieniem do przyklejania płyt styropianowych należy dokonać oceny geometrii podłoża tj. równości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powierzchni i odchylenia od pionu. Ponieważ znaczne nierówności i krzywizny nie tylko obniżają efekt końcowy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prac ale także, zmniejszają wytrzymałość mechaniczną i trwałość całego układu. W przypadku występowania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niewielkich (do 3 cm) nierówności i krzywizn powierzchni, należy przeprowadzić wcześniejsze wyrównanie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nierówności za pomocą zaprawy wyrównawczo-murarskiej. Większe nierówności (ponad 3 cm) można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zlikwidować jedynie poprzez przyklejenie wyrównującej warstwy z płyt styropianowych. Przy czym, połączenie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pomiędzy kolejnymi warstwami styropianu, powinno być wykonane na ciągłej warstwie zaprawy klejącej. Należy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jednak pamiętać, iż łączna grubość zastosowanego styropianu nie może przekroczyć 20 cm. W uzasadnionych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przypadkach, w celu oczyszczenia podłoża z kurzu, brudu oraz słabo trzymających się powłok, zaleca się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zmycie podłoża rozproszonym strumieniem wody. Przy czym należy pamiętać o konieczności całkowitego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wyschnięcia podłoża przed rozpoczęciem przyklejania płyt styropianowych. Powłoki słabo związane z podłożem</w:t>
      </w:r>
    </w:p>
    <w:p w14:paraId="5A4833C3" w14:textId="6AA0796C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/np. odparzone tynki/ i słabe warstwy podłoża trzeba usunąć. Należy pamiętać, iż niewłaściwa ocena nośności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ścian i brak odpowiedniego przygotowania podłoża, może spowodować poważne skutki, z odpadnięciem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docieplenia od ściany włącznie.</w:t>
      </w:r>
    </w:p>
    <w:p w14:paraId="3E45998E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F6B0C2" w14:textId="295F0B6A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5.2 Przyklejenie i zamocowanie płyt styropianowych do podłoża</w:t>
      </w:r>
    </w:p>
    <w:p w14:paraId="6348AA86" w14:textId="47E7A604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Po sprawdzeniu i przygotowaniu ścian oraz zdjęciu obróbek blacharskich i rur spustowych (przy zewnętrznym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odprowadzeniu wód opadowych) można przystąpić do przyklejania płyt styropianowych. Należy przed tym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wykonać tymczasowe odprowadzenie wód opadowych z dachu budynku.</w:t>
      </w:r>
    </w:p>
    <w:p w14:paraId="0B60AE92" w14:textId="5F898FB9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Przed realizacją mocowania mechanicznego docieplenia do podłoża, należy sprawdzić na 4-6 próbkach siłę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wyrywającą łączniki z podłoża (wg zasad określonych w świadectwach i aprobatach technicznych ITB). Bardzo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istotne jest właściwe dobranie rodzaju, liczby i sposobu rozmieszczenia, a przede wszystkim głębokości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zakotwienia łączników.</w:t>
      </w:r>
    </w:p>
    <w:p w14:paraId="4E2489C8" w14:textId="1D5BEAF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Przygotowaną zaprawę klejącą należy układać na płycie styropianowej metodą "pasmowo-punktową" czyli na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obrzeżach pasami o szerokości 3-6 cm, a na pozostałej powierzchni "plackami" o średnicy około 8-10 cm.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Pasma nakładamy na obwodzie płyty w odległości około 3 cm od krawędzi tak, aby po przyklejeniu zaprawa nie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wyciskała się poza krawędzie płyty. Gdy płyta ma wymiar 50 x 100 cm to na środkowej jej części należy nałożyć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8-10 "placków" zaprawy. Prawidłowo nałożona zaprawa klejąca powinna pokrywać min. 40% powierzchni płyty,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a grubość warstwy kleju nie powinna przekraczać 10 mm.</w:t>
      </w:r>
    </w:p>
    <w:p w14:paraId="0F943150" w14:textId="4C76DB76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Po nałożeniu zaprawy klejącej, płytę należy niezwłocznie przyłożyć do ściany w przewidzianym dla niej miejscu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i docisnąć przez uderzenie pacą, aż do uzyskania równej płaszczyzny z sąsiednimi płytami. Jeżeli zaprawa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klejąca wyciśnie się poza obrys płyty, to trzeba ją usunąć. Niedopuszczalne jest zarówno dociskanie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przyklejonych płyt po raz drugi, jak również korekta płyt po upływie kilkunastu minut. W przypadku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niewłaściwego przyklejenia płyty, należy ją oderwać, zebrać masę klejącą ze ściany, po czym nałożyć ją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ponownie na płytę i powtórzyć operację klejenia płyty.</w:t>
      </w:r>
    </w:p>
    <w:p w14:paraId="530B22E9" w14:textId="2EDD04FC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Płyty styropianowe należy przyklejać w układzie poziomym dłuższych krawędzi, z zachowaniem mijankowego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układu spoin pionowych.</w:t>
      </w:r>
    </w:p>
    <w:p w14:paraId="1907D18E" w14:textId="576F69F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Płyty termoizolacyjne należy mocować do podłoża przy użyciu łączników mechanicznych (minimum 4 szt./m2).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Do mocowania płyt styropianowych do podłoża najczęściej stosuje się łączniki z trzpieniem plastikowym. Przy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czym, montaż łączników należy rozpocząć dopiero po dostatecznym stwardnieniu i związaniu zaprawy klejącej.</w:t>
      </w:r>
    </w:p>
    <w:p w14:paraId="491E6564" w14:textId="5BE5BB24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Proces twardnienia zaprawy zależy od temp. i wilgotności powietrza. Z tego względu przy wysychaniu kleju w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warunkach optymalnych montaż łączników można rozpocząć dopiero po 2 dniach od przyklejenia płyt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styropianowych. Przy mocowaniu łączników należy zwrócić szczególną uwagę na prawidłowe osadzenie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trzpienia w podłożu oraz jednakową płaszczyznę talerzyka z licem warstwy termoizolacji. W związku z tym, iż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przy ścianach szczytowych i w strefach narożnych budynku występuje większe ssanie wiatru, w miejscach tych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należy zastosować większą ilość łączników mechanicznych.</w:t>
      </w:r>
    </w:p>
    <w:p w14:paraId="58E647CE" w14:textId="029D2750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lastRenderedPageBreak/>
        <w:t>Zewnętrzna powierzchnia przyklejonych płyt styropianowych musi być równa i ciągła. Po związaniu zaprawy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klejącej i po zamocowaniu mechanicznym płyt styropianowych do podłoża należy całą zewnętrzną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powierzchnię płyt, przeszlifować gruboziarnistym papierem ściernym. Po operacjach szlifowania każdorazowo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należy usunąć pozostały pył. Równe podłoże jest podstawowym warunkiem uzyskania trwałej i estetycznej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elewacji.</w:t>
      </w:r>
    </w:p>
    <w:p w14:paraId="47F81F5C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55D8B52" w14:textId="61F9D1F2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5.3 Wykonanie warstwy zbrojonej siatką z włókna szklanego</w:t>
      </w:r>
    </w:p>
    <w:p w14:paraId="40B68854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Zbrojona warstwa zaprawy klejącej ma za zadanie chronić izolację termiczną przed uszkodzeniami</w:t>
      </w:r>
    </w:p>
    <w:p w14:paraId="3598D98E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mechanicznymi, przenosić obciążenia wiatru oraz kompensować naprężenia termiczne. Jest ona także</w:t>
      </w:r>
    </w:p>
    <w:p w14:paraId="43DEEAA9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podłożem pod tynki zewnętrzne i chroni wewnętrzne warstwy systemu przed czynnikami atmosferycznymi.</w:t>
      </w:r>
    </w:p>
    <w:p w14:paraId="0C1703E6" w14:textId="3B9AB3A4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Wykonywanie warstwy zbrojonej należy rozpocząć po okresie gwarantującym właściwe związanie termoizolacji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 podłożem (nie wcześniej niż po 3 dniach od chwili przyklejenia płyt styropianowych).</w:t>
      </w:r>
    </w:p>
    <w:p w14:paraId="69FD43C0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Prace związane z wykonaniem warstwy zbrojonej powinny być wykonywane przy stabilnej wilgotności</w:t>
      </w:r>
    </w:p>
    <w:p w14:paraId="63EFF942" w14:textId="49EBB9A3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powietrza w temperaturze otoczenia od +5°C do + 25°C na powierzchniach nie narażonych na bezpośrednią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operację słońca i wiatru. Nie należy wykonywać warstwy zbrojonej podczas opadów atmosferycznych 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bezpośrednio po nich. Nowo wykonaną warstwę należy chronić przed opadami atmosferycznymi i działaniem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temperatury poniżej +5°C do czasu związania. Zaleca się wykonanie warstwy zbrojonej na fragmencie elewacji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stanowiącym odrębną całość w jednym etapie wykonawczym.</w:t>
      </w:r>
    </w:p>
    <w:p w14:paraId="083A3E9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Przy zastosowaniu płyt ze styropianu, warstwę zbrojoną wykonujemy za pomocą zaprawy klejącej.</w:t>
      </w:r>
    </w:p>
    <w:p w14:paraId="6328B0CE" w14:textId="18B317ED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Przygotowaną zaprawę klejącą należy nanieść na powierzchnię zamocowanych i odpylonych (po szlifowaniu)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płyt, ciągłą warstwą o grubości około 3-4 mm, pasami pionowymi lub poziomymi na szerokość siatki zbrojącej.</w:t>
      </w:r>
    </w:p>
    <w:p w14:paraId="20270021" w14:textId="266C21CF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Przy nakładaniu tej warstwy można wykorzystać pacę zębatą o wymiarach zębów 10x10mm. Po nałożeniu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zaprawy klejącej należy natychmiast wtopić w nią tkaninę szklaną tak, aby została ona równomiernie napięta 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całkowicie zatopiona w zaprawie. Sąsiednie pasy siatki układać (w pionie lub poziomie) na zakład nie mniejszy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niż 10cm. W przypadku pozostawienia nierówności na wyschniętą powierzchnię przyklejonej siatki nanieść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drugą cienką warstwę zaprawy klejącej (o grubości ok. 1 mm) celem całkowitego wyrównania i wygładzenia jej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powierzchni. Grubość warstwy zbrojonej powinna wynosić od 3 do 5 mm.</w:t>
      </w:r>
    </w:p>
    <w:p w14:paraId="133CA35E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Szerokość siatki zbrojącej powinna być tak dobrana, aby możliwe było oklejenie ościeży okiennych i</w:t>
      </w:r>
    </w:p>
    <w:p w14:paraId="27BDDC8B" w14:textId="3B7DFAF0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drzwiowych na całej ich głębokości. Naroża otworów okiennych i drzwiowych powinny być wzmocnione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przyklejonymi bezpośrednio na warstwę termoizolacji pasami siatki o wymiarach 20x35cm. Ze względu na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niebezpieczeństwo uszkodzenia w części parterowej i cokołowej docieplanych ścian, należy stosować dwie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warstwy siatki z tkaniny szklanej. Jeżeli ściany budynku są narażone na uderzenia, to podwójna tkanina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powinna być stosowana na całej wysokości ścian parterowych. Natomiast gdy dostęp do budynku jest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utrudniony, wystarczy zastosować dwie warstwy tkaniny do wysokości 2 m od poziomu przyległego terenu.</w:t>
      </w:r>
    </w:p>
    <w:p w14:paraId="4B92D45C" w14:textId="744DD0EE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Pierwszą warstwę siatki należy ułożyć w poziomie, natomiast warstwę drugą w pionie. Zamiennie dopuszcza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się zastosowanie zamiast pierwszej warstwy siatki, tkaninę z włókien szklanych o większej gramaturze zwaną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"siatką pancerną". Siatka ta jest układana na styk bez zakładów.</w:t>
      </w:r>
    </w:p>
    <w:p w14:paraId="25430557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AE9B1C0" w14:textId="68552395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5.4 Połączenia systemu dociepleniowego z pozostałymi elementami budynku</w:t>
      </w:r>
    </w:p>
    <w:p w14:paraId="68F79902" w14:textId="0F019959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Miejsca połączeń docieplenia ze stolarką okienną, drzwiową, obróbkami blacharskimi i dylatacjami należy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uszczelnić odpowiednimi materiałami trwale elastycznymi (jak na przykład: uszczelniające taśmy rozprężne). W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miejscach tych występuje duże skupienie naprężeń i może dojść do pęknięć i nieszczelności, spowodowanych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odmiennym sposobem pracy różnych materiałów. Nie uwzględnienie tych zasad może doprowadzić do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powstania rys i szczelin, w które wniknie woda obniżając trwałość całego układu dociepleniowego.</w:t>
      </w:r>
    </w:p>
    <w:p w14:paraId="6D3607FE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DB5C348" w14:textId="4B64985D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5.5 Wykonanie zewnętrznej wyprawy tynkarskiej</w:t>
      </w:r>
    </w:p>
    <w:p w14:paraId="265851E3" w14:textId="30EDD72C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Wykonaną warstwę zbrojoną przed nałożeniem wybranego tynku należy zagruntować odpowiednim preparatem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gruntującym. Warstwę zbrojoną można gruntować dopiero po jej związaniu, czyli po upływie min. 48h od jej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 xml:space="preserve">wykonania, przy dojrzewaniu w warunkach optymalnych (w temperaturze </w:t>
      </w:r>
      <w:r w:rsidRPr="00C040D0">
        <w:rPr>
          <w:rFonts w:ascii="Times New Roman" w:hAnsi="Times New Roman" w:cs="Times New Roman"/>
          <w:kern w:val="0"/>
        </w:rPr>
        <w:lastRenderedPageBreak/>
        <w:t>+20°C i wilgotności 60%). Po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zagruntowaniu trzeba odczekać do czasu wyschnięcia zastosowanego preparatu (min. 24h przy wysychaniu w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warunkach optymalnych). Po upływie tego okresu można przystąpić do nakładania tynku.</w:t>
      </w:r>
    </w:p>
    <w:p w14:paraId="254A308E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Grunty należy nanosić na podłoże pędzlem, szczotką, lub wałkiem.</w:t>
      </w:r>
    </w:p>
    <w:p w14:paraId="78D9A69D" w14:textId="77DAB72D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Przygotowaną masę tynkarską należy rozprowadzić cienką, równomierną warstwą na podłożu, używając do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tego celu pacy ze stali nierdzewnej, następnie usunąć nadmiar tynku do warstwy o grubości kruszywa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zawartego w masie. Żądaną strukturę wyprawy należy wyprowadzić przez zatarcie nałożonego tynku płaską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pacą z plastiku. Operację zacierania wykonać zgodnie z opisem podanym na opakowaniu tynku (w zależności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od jego struktury) przy niewielkim nacisku pacy, równomiernie na całej powierzchni elewacji.</w:t>
      </w:r>
    </w:p>
    <w:p w14:paraId="4E694741" w14:textId="7A29010E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Przed rozpoczęciem prac tynkarskich wszystkie powierzchnie i miejsca nie przeznaczone do tynkowania,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trzeba osłonić. Prac tynkarskich nie należy wykonywać podczas działania wiatru.</w:t>
      </w:r>
    </w:p>
    <w:p w14:paraId="63C017A9" w14:textId="7A37684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Proces aplikacji i wiązania tynku powinien przebiegać przy bezdeszczowej pogodzie w temperaturze otoczenia 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podłoża od +5°C do +25°C, przy stabilnej wilgotności powietrza. Zbyt wysoka wilgotność i za niska temperatura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powodują znaczne wydłużenie czasu wiązania tynku. Prace tynkarskie należy wykonywać na powierzchniach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nie narażonych na bezpośrednie promieniowanie słoneczne i wiatr. Takie warunki powodują zbyt szybkie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wysychanie tynku co znacznie utrudnia, a czasami wręcz uniemożliwia, wykonanie prawidłowej struktury tynku.</w:t>
      </w:r>
    </w:p>
    <w:p w14:paraId="705AC15A" w14:textId="7DA5482A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Po nałożeniu na podłoże "świeży" tynk należy chronić aż do momentu wstępnego stwardnienia przed opadami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atmosferycznymi i działaniem temperatury poniżej +5°C .</w:t>
      </w:r>
    </w:p>
    <w:p w14:paraId="2374D58E" w14:textId="5FCF4D99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Podczas realizacji robót dociepleniowych a w szczególności, przy tynkowaniu, zaleca się zabezpieczenie</w:t>
      </w:r>
      <w:r w:rsid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rusztowań siatkami osłonowymi w celu zminimalizowania niekorzystnie oddziałujących czynników</w:t>
      </w:r>
      <w:r w:rsid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zewnętrznych.</w:t>
      </w:r>
    </w:p>
    <w:p w14:paraId="54317084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zasady wykonania robót podano w ST B-00.00.00 „Wymagania ogólne” pkt 5.</w:t>
      </w:r>
    </w:p>
    <w:p w14:paraId="31CEB773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7B6602F" w14:textId="48CE6A3E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6. Kontrola jakości robót</w:t>
      </w:r>
    </w:p>
    <w:p w14:paraId="7A949196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Sprawdzeniu podlega między innymi:</w:t>
      </w:r>
    </w:p>
    <w:p w14:paraId="30A20F4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Zgodności z dokumentacją projektową</w:t>
      </w:r>
    </w:p>
    <w:p w14:paraId="54309392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Jakości zastosowanych materiałów i wyrobów</w:t>
      </w:r>
    </w:p>
    <w:p w14:paraId="669A292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Prawidłowości przygotowania podłoży</w:t>
      </w:r>
    </w:p>
    <w:p w14:paraId="432959DE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Przyczepności tynków do podłoża</w:t>
      </w:r>
    </w:p>
    <w:p w14:paraId="246962EE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Grubości tynku</w:t>
      </w:r>
    </w:p>
    <w:p w14:paraId="7A0510A9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Wyglądu powierzchni tynku</w:t>
      </w:r>
    </w:p>
    <w:p w14:paraId="2F5D192F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Prawidłowości wykonania powierzchni i krawędzi tynku</w:t>
      </w:r>
    </w:p>
    <w:p w14:paraId="219BE83B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Wykończenie tynku na narożach, stykach i szczelinach dylatacyjnych.</w:t>
      </w:r>
    </w:p>
    <w:p w14:paraId="7528F633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zasady kontroli jakości robót podano w ST B-00.00.00 „Wymagania ogólne” pkt 6.</w:t>
      </w:r>
    </w:p>
    <w:p w14:paraId="290123F7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F79E967" w14:textId="626071F8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7. Obmiar robót</w:t>
      </w:r>
    </w:p>
    <w:p w14:paraId="42FBFD6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Jednostką obmiaru jest: m2</w:t>
      </w:r>
    </w:p>
    <w:p w14:paraId="5834D186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zasady obmiaru robót podano w ST B-00.00.00 „Wymagania ogólne” pkt 7.</w:t>
      </w:r>
    </w:p>
    <w:p w14:paraId="08595BC2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D56E69B" w14:textId="2BCD91A6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8. Odbiór robót</w:t>
      </w:r>
    </w:p>
    <w:p w14:paraId="09D9BBDA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Wszystkie roboty podlegają zasadom odbioru końcowemu wg zasad podanych powyżej.</w:t>
      </w:r>
    </w:p>
    <w:p w14:paraId="01085146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18F8FA8C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7228AF3" w14:textId="6721DBC5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9. Podstawa płatności</w:t>
      </w:r>
    </w:p>
    <w:p w14:paraId="697186D1" w14:textId="77777777" w:rsidR="007C31D2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 xml:space="preserve">Płatność dokonywana jest na podstawie ilości wykonanych robót w jednostkach podanych w punkcie </w:t>
      </w:r>
    </w:p>
    <w:p w14:paraId="1E431362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3395FAD" w14:textId="434DE47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7. Cena</w:t>
      </w:r>
    </w:p>
    <w:p w14:paraId="0B183529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obejmuje:</w:t>
      </w:r>
    </w:p>
    <w:p w14:paraId="3ABC1A0C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Prace przygotowawcze (obejmujące skompletowanie materiałów, sprzętu i rusztowań)</w:t>
      </w:r>
    </w:p>
    <w:p w14:paraId="5D400205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Sprawdzenie nośności podłoża i jego przygotowanie</w:t>
      </w:r>
    </w:p>
    <w:p w14:paraId="7B9A547A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Przyklejenie płyt termoizolacyjnych ze styropianu zaprawą klejącą</w:t>
      </w:r>
    </w:p>
    <w:p w14:paraId="6AA7C447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Mechaniczne przymocowanie termoizolacji do podłoża</w:t>
      </w:r>
    </w:p>
    <w:p w14:paraId="4121D0A7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lastRenderedPageBreak/>
        <w:t xml:space="preserve"> </w:t>
      </w:r>
      <w:r w:rsidRPr="00C040D0">
        <w:rPr>
          <w:rFonts w:ascii="Times New Roman" w:hAnsi="Times New Roman" w:cs="Times New Roman"/>
          <w:kern w:val="0"/>
        </w:rPr>
        <w:t>Przeszlifowanie całej zewnętrznej powierzchni płyt styropianowych gruboziarnistym papierem ściernym</w:t>
      </w:r>
    </w:p>
    <w:p w14:paraId="494E6FFB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Wykonanie warstwy zbrojonej zaprawą klejącą z siatką z włókna szklanego</w:t>
      </w:r>
    </w:p>
    <w:p w14:paraId="612ADDCD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Zagruntowanie podłoża</w:t>
      </w:r>
    </w:p>
    <w:p w14:paraId="448BF7B6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Wykonanie cienkowarstwowej wyprawy tynkarskiej</w:t>
      </w:r>
    </w:p>
    <w:p w14:paraId="48AACCB8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Ewentualne malowanie tynku</w:t>
      </w:r>
    </w:p>
    <w:p w14:paraId="5B7C933F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Prace końcowe i porządkowe.</w:t>
      </w:r>
    </w:p>
    <w:p w14:paraId="5529C103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7D00696C" w14:textId="77777777" w:rsidR="007C31D2" w:rsidRPr="00C040D0" w:rsidRDefault="007C31D2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DDE63DC" w14:textId="0E4B6222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10. Przepisy związane</w:t>
      </w:r>
    </w:p>
    <w:p w14:paraId="17A9CB9C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PN-70/B-10100 Roboty tynkowe. Tynki zwykłe. Wymagania i badania przy odbiorze</w:t>
      </w:r>
    </w:p>
    <w:p w14:paraId="67F4ED98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PN-EN-13163:2004 Wyroby do izolacji cieplnej w budownictwie. Wyroby ze styropianu (EPS)</w:t>
      </w:r>
    </w:p>
    <w:p w14:paraId="3A4BDCD3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produkowane fabrycznie. Specyfikacja</w:t>
      </w:r>
    </w:p>
    <w:p w14:paraId="7F77A2EA" w14:textId="10B1DF3B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PN-EN-13496:2003 Wyroby do izolacji cieplnej w budownictwie. Określenie właściwości mechanicznych</w:t>
      </w:r>
      <w:r w:rsidR="007C31D2" w:rsidRPr="00C040D0">
        <w:rPr>
          <w:rFonts w:ascii="Times New Roman" w:hAnsi="Times New Roman" w:cs="Times New Roman"/>
          <w:kern w:val="0"/>
        </w:rPr>
        <w:t xml:space="preserve"> </w:t>
      </w:r>
      <w:r w:rsidRPr="00C040D0">
        <w:rPr>
          <w:rFonts w:ascii="Times New Roman" w:hAnsi="Times New Roman" w:cs="Times New Roman"/>
          <w:kern w:val="0"/>
        </w:rPr>
        <w:t>siatek z włókna szklanego.</w:t>
      </w:r>
    </w:p>
    <w:p w14:paraId="2BB1F3FA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PN-EN-13494:2003 Wyroby do izolacji cieplnej w budownictwie. Określenie przyczepności między</w:t>
      </w:r>
    </w:p>
    <w:p w14:paraId="64E99928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warstwą zaprawy klejącej i warstwą zbrojoną, a materiałem do izolacji cieplnej.</w:t>
      </w:r>
    </w:p>
    <w:p w14:paraId="70A57D7A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PN-EN-13499:2005 Wyroby do izolacji cieplnej w budownictwie. Zewnętrzne zespolone systemy</w:t>
      </w:r>
    </w:p>
    <w:p w14:paraId="17CBAB62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ocieplania (ETICS) ze styropianem. Specyfikacja</w:t>
      </w:r>
    </w:p>
    <w:p w14:paraId="7B7A7E07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Instrukcja ITB 334/2002 ”Bezspoinowy system ocieplania ścian zewnętrznych budynku”</w:t>
      </w:r>
    </w:p>
    <w:p w14:paraId="2541D1EC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hAnsi="Times New Roman" w:cs="Times New Roman"/>
          <w:kern w:val="0"/>
        </w:rPr>
        <w:t>Specyfikacja techniczna B-11.00.00 7</w:t>
      </w:r>
    </w:p>
    <w:p w14:paraId="691F1C7B" w14:textId="77777777" w:rsidR="00A46189" w:rsidRPr="00C040D0" w:rsidRDefault="00A46189" w:rsidP="00A4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PN-C-81914:2002 Farby dyspersyjne do malowania elewacji budynków</w:t>
      </w:r>
    </w:p>
    <w:p w14:paraId="19523289" w14:textId="69947B0A" w:rsidR="00EE48E9" w:rsidRPr="00C040D0" w:rsidRDefault="00A46189" w:rsidP="00A46189">
      <w:pPr>
        <w:jc w:val="both"/>
        <w:rPr>
          <w:rFonts w:ascii="Times New Roman" w:hAnsi="Times New Roman" w:cs="Times New Roman"/>
        </w:rPr>
      </w:pPr>
      <w:r w:rsidRPr="00C040D0">
        <w:rPr>
          <w:rFonts w:ascii="Times New Roman" w:eastAsia="CIDFont+F5" w:hAnsi="Times New Roman" w:cs="Times New Roman"/>
          <w:kern w:val="0"/>
        </w:rPr>
        <w:t xml:space="preserve"> </w:t>
      </w:r>
      <w:r w:rsidRPr="00C040D0">
        <w:rPr>
          <w:rFonts w:ascii="Times New Roman" w:hAnsi="Times New Roman" w:cs="Times New Roman"/>
          <w:kern w:val="0"/>
        </w:rPr>
        <w:t>PN-91/B-101102 Farby do elewacji budynków. Wymagania ogólne</w:t>
      </w:r>
    </w:p>
    <w:sectPr w:rsidR="00EE48E9" w:rsidRPr="00C04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5">
    <w:altName w:val="Microsoft JhengHei"/>
    <w:panose1 w:val="00000000000000000000"/>
    <w:charset w:val="EE"/>
    <w:family w:val="auto"/>
    <w:notTrueType/>
    <w:pitch w:val="default"/>
    <w:sig w:usb0="00000005" w:usb1="08080000" w:usb2="00000010" w:usb3="00000000" w:csb0="001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189"/>
    <w:rsid w:val="001D6705"/>
    <w:rsid w:val="001E7959"/>
    <w:rsid w:val="004563DD"/>
    <w:rsid w:val="007C31D2"/>
    <w:rsid w:val="009052DF"/>
    <w:rsid w:val="009A0F91"/>
    <w:rsid w:val="009B0918"/>
    <w:rsid w:val="00A46189"/>
    <w:rsid w:val="00AC400E"/>
    <w:rsid w:val="00B63206"/>
    <w:rsid w:val="00B9413E"/>
    <w:rsid w:val="00C040D0"/>
    <w:rsid w:val="00D87778"/>
    <w:rsid w:val="00EE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ACD39"/>
  <w15:chartTrackingRefBased/>
  <w15:docId w15:val="{E1584B93-6B15-4822-9518-F26DA85A2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3121</Words>
  <Characters>18732</Characters>
  <Application>Microsoft Office Word</Application>
  <DocSecurity>0</DocSecurity>
  <Lines>156</Lines>
  <Paragraphs>43</Paragraphs>
  <ScaleCrop>false</ScaleCrop>
  <Company/>
  <LinksUpToDate>false</LinksUpToDate>
  <CharactersWithSpaces>21810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</cp:lastModifiedBy>
  <cp:revision>14</cp:revision>
  <cp:lastPrinted>2023-09-14T06:01:00Z</cp:lastPrinted>
  <dcterms:created xsi:type="dcterms:W3CDTF">2023-09-13T22:00:00Z</dcterms:created>
  <dcterms:modified xsi:type="dcterms:W3CDTF">2024-09-24T11:35:00Z</dcterms:modified>
</cp:coreProperties>
</file>