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DDB68" w14:textId="77777777" w:rsidR="00C90D3C" w:rsidRPr="00F27362" w:rsidRDefault="00C90D3C" w:rsidP="00C90D3C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</w:t>
      </w:r>
      <w:proofErr w:type="spellStart"/>
      <w:r>
        <w:rPr>
          <w:rFonts w:ascii="Cambria" w:hAnsi="Cambria" w:cs="Arial"/>
          <w:b/>
          <w:sz w:val="21"/>
          <w:szCs w:val="21"/>
        </w:rPr>
        <w:t>SWZ</w:t>
      </w:r>
      <w:proofErr w:type="spellEnd"/>
    </w:p>
    <w:p w14:paraId="6996D27C" w14:textId="77777777" w:rsidR="00C90D3C" w:rsidRPr="00F27362" w:rsidRDefault="00C90D3C" w:rsidP="00C90D3C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5A15D79B" w14:textId="77777777" w:rsidR="00C90D3C" w:rsidRPr="00B4494B" w:rsidRDefault="00C90D3C" w:rsidP="00C90D3C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2FD391E" w14:textId="77777777" w:rsidR="00C90D3C" w:rsidRDefault="00C90D3C" w:rsidP="00C90D3C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 xml:space="preserve">Sąd </w:t>
      </w:r>
      <w:r>
        <w:rPr>
          <w:rFonts w:ascii="Cambria" w:hAnsi="Cambria" w:cs="Arial"/>
          <w:b/>
          <w:bCs/>
          <w:sz w:val="20"/>
          <w:szCs w:val="20"/>
        </w:rPr>
        <w:t xml:space="preserve">Okręgowy we Włocławku </w:t>
      </w:r>
    </w:p>
    <w:p w14:paraId="1784E547" w14:textId="76B8E166" w:rsidR="00C90D3C" w:rsidRPr="0007255F" w:rsidRDefault="00C90D3C" w:rsidP="00C90D3C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Pr="0007255F">
        <w:rPr>
          <w:rFonts w:ascii="Cambria" w:hAnsi="Cambria" w:cs="Arial"/>
          <w:b/>
          <w:bCs/>
          <w:sz w:val="20"/>
          <w:szCs w:val="20"/>
        </w:rPr>
        <w:t xml:space="preserve">l. </w:t>
      </w:r>
      <w:r>
        <w:rPr>
          <w:rFonts w:ascii="Cambria" w:hAnsi="Cambria" w:cs="Arial"/>
          <w:b/>
          <w:bCs/>
          <w:sz w:val="20"/>
          <w:szCs w:val="20"/>
        </w:rPr>
        <w:t xml:space="preserve">Żeromskiego 28 </w:t>
      </w:r>
      <w:r w:rsidRPr="0007255F">
        <w:rPr>
          <w:rFonts w:ascii="Cambria" w:hAnsi="Cambria" w:cs="Arial"/>
          <w:b/>
          <w:bCs/>
          <w:sz w:val="20"/>
          <w:szCs w:val="20"/>
        </w:rPr>
        <w:t>,</w:t>
      </w:r>
    </w:p>
    <w:p w14:paraId="605CA32B" w14:textId="77777777" w:rsidR="00C90D3C" w:rsidRPr="00F6766C" w:rsidRDefault="00C90D3C" w:rsidP="00C90D3C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87-800 Włocławek </w:t>
      </w:r>
      <w:r w:rsidRPr="0007255F">
        <w:rPr>
          <w:rFonts w:ascii="Cambria" w:hAnsi="Cambria" w:cs="Arial"/>
          <w:b/>
          <w:bCs/>
          <w:sz w:val="20"/>
          <w:szCs w:val="20"/>
        </w:rPr>
        <w:t xml:space="preserve">  </w:t>
      </w:r>
    </w:p>
    <w:p w14:paraId="5CEC824F" w14:textId="77777777" w:rsidR="00C90D3C" w:rsidRPr="00340B15" w:rsidRDefault="00C90D3C" w:rsidP="00C90D3C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84FFACB" w14:textId="77777777" w:rsidR="00C90D3C" w:rsidRPr="00F27362" w:rsidRDefault="00C90D3C" w:rsidP="00C90D3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F5545BE" w14:textId="77777777" w:rsidR="00C90D3C" w:rsidRPr="00F27362" w:rsidRDefault="00C90D3C" w:rsidP="00C90D3C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5615792" w14:textId="77777777" w:rsidR="00C90D3C" w:rsidRPr="00F27362" w:rsidRDefault="00C90D3C" w:rsidP="00C90D3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2697C2B" w14:textId="77777777" w:rsidR="00C90D3C" w:rsidRPr="00F27362" w:rsidRDefault="00C90D3C" w:rsidP="00C90D3C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3CD487A" w14:textId="77777777" w:rsidR="00C90D3C" w:rsidRPr="00F27362" w:rsidRDefault="00C90D3C" w:rsidP="00C90D3C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5623567" w14:textId="77777777" w:rsidR="00C90D3C" w:rsidRPr="00F27362" w:rsidRDefault="00C90D3C" w:rsidP="00C90D3C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3A79C63" w14:textId="77777777" w:rsidR="00C90D3C" w:rsidRPr="00F27362" w:rsidRDefault="00C90D3C" w:rsidP="00C90D3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027785A" w14:textId="77777777" w:rsidR="00C90D3C" w:rsidRPr="00F27362" w:rsidRDefault="00C90D3C" w:rsidP="00C90D3C">
      <w:pPr>
        <w:rPr>
          <w:rFonts w:ascii="Cambria" w:hAnsi="Cambria" w:cs="Arial"/>
          <w:sz w:val="21"/>
          <w:szCs w:val="21"/>
        </w:rPr>
      </w:pPr>
    </w:p>
    <w:p w14:paraId="7540EE3B" w14:textId="77777777" w:rsidR="00C90D3C" w:rsidRPr="00F27362" w:rsidRDefault="00C90D3C" w:rsidP="00C90D3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57004FF5" w14:textId="77777777" w:rsidR="00C90D3C" w:rsidRPr="00F27362" w:rsidRDefault="00C90D3C" w:rsidP="00C90D3C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42085407" w14:textId="77777777" w:rsidR="00C90D3C" w:rsidRPr="00F27362" w:rsidRDefault="00C90D3C" w:rsidP="00C90D3C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48C6B35" w14:textId="77777777" w:rsidR="00C90D3C" w:rsidRDefault="00C90D3C" w:rsidP="00C90D3C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9F9A1DA" w14:textId="77777777" w:rsidR="00C90D3C" w:rsidRPr="0007255F" w:rsidRDefault="00C90D3C" w:rsidP="00C90D3C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CD261C">
        <w:rPr>
          <w:rFonts w:ascii="Cambria" w:hAnsi="Cambria" w:cs="Arial"/>
          <w:sz w:val="20"/>
          <w:szCs w:val="20"/>
        </w:rPr>
        <w:t xml:space="preserve">publicznego pn. </w:t>
      </w:r>
      <w:r w:rsidRPr="00CD261C">
        <w:rPr>
          <w:rFonts w:ascii="Cambria" w:hAnsi="Cambria" w:cs="Arial"/>
          <w:b/>
          <w:sz w:val="20"/>
          <w:szCs w:val="20"/>
        </w:rPr>
        <w:t>„</w:t>
      </w:r>
      <w:r>
        <w:rPr>
          <w:rFonts w:ascii="Cambria" w:hAnsi="Cambria"/>
          <w:b/>
          <w:sz w:val="20"/>
          <w:szCs w:val="20"/>
        </w:rPr>
        <w:t>Dostawa oleju opałowego dla Sądu Rejonowego w Radziejowie przez okres 12 miesięcy</w:t>
      </w:r>
      <w:r w:rsidRPr="00CD261C">
        <w:rPr>
          <w:rFonts w:ascii="Cambria" w:hAnsi="Cambria" w:cs="Calibri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8C2FA9D" w14:textId="77777777" w:rsidR="00C90D3C" w:rsidRPr="00F27362" w:rsidRDefault="00C90D3C" w:rsidP="00C90D3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B1551BF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BEDD7C4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0" w:name="_Hlk60468860"/>
      <w:proofErr w:type="spellStart"/>
      <w:r>
        <w:rPr>
          <w:rFonts w:ascii="Cambria" w:hAnsi="Cambria" w:cs="Arial"/>
          <w:sz w:val="21"/>
          <w:szCs w:val="21"/>
        </w:rPr>
        <w:t>SWZ</w:t>
      </w:r>
      <w:proofErr w:type="spellEnd"/>
      <w:r>
        <w:rPr>
          <w:rFonts w:ascii="Cambria" w:hAnsi="Cambria" w:cs="Arial"/>
          <w:sz w:val="21"/>
          <w:szCs w:val="21"/>
        </w:rPr>
        <w:t xml:space="preserve"> rozdział V.</w:t>
      </w:r>
    </w:p>
    <w:bookmarkEnd w:id="0"/>
    <w:p w14:paraId="0E7B49B5" w14:textId="77777777" w:rsidR="00C90D3C" w:rsidRPr="00F27362" w:rsidRDefault="00C90D3C" w:rsidP="00C90D3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AC74D84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AF5939A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2C3BD4" w14:textId="77777777" w:rsidR="00C90D3C" w:rsidRPr="003374CC" w:rsidRDefault="00C90D3C" w:rsidP="00C90D3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0E003FC3" w14:textId="77777777" w:rsidR="00C90D3C" w:rsidRDefault="00C90D3C" w:rsidP="00C90D3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A9AC62D" w14:textId="77777777" w:rsidR="00C90D3C" w:rsidRDefault="00C90D3C" w:rsidP="00C90D3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EB177E0" w14:textId="77777777" w:rsidR="00C90D3C" w:rsidRDefault="00C90D3C" w:rsidP="00C90D3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50A9CF" w14:textId="77777777" w:rsidR="00C90D3C" w:rsidRDefault="00C90D3C" w:rsidP="00C90D3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68F5773" w14:textId="77777777" w:rsidR="00C90D3C" w:rsidRDefault="00C90D3C" w:rsidP="00C90D3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41A83CF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83F7C68" w14:textId="77777777" w:rsidR="00C90D3C" w:rsidRPr="00F27362" w:rsidRDefault="00C90D3C" w:rsidP="00C90D3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6948450" w14:textId="77777777" w:rsidR="00C90D3C" w:rsidRPr="00F27362" w:rsidRDefault="00C90D3C" w:rsidP="00C90D3C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AA4C56E" w14:textId="77777777" w:rsidR="00C90D3C" w:rsidRPr="00B30447" w:rsidRDefault="00C90D3C" w:rsidP="00C90D3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proofErr w:type="spellStart"/>
      <w:r>
        <w:rPr>
          <w:rFonts w:ascii="Cambria" w:hAnsi="Cambria" w:cs="Arial"/>
          <w:sz w:val="21"/>
          <w:szCs w:val="21"/>
        </w:rPr>
        <w:t>SWZ</w:t>
      </w:r>
      <w:proofErr w:type="spellEnd"/>
      <w:r>
        <w:rPr>
          <w:rFonts w:ascii="Cambria" w:hAnsi="Cambria" w:cs="Arial"/>
          <w:sz w:val="21"/>
          <w:szCs w:val="21"/>
        </w:rPr>
        <w:t xml:space="preserve"> rozdział V </w:t>
      </w:r>
      <w:r w:rsidRPr="00B30447">
        <w:rPr>
          <w:rFonts w:ascii="Cambria" w:hAnsi="Cambria" w:cs="Arial"/>
          <w:sz w:val="21"/>
          <w:szCs w:val="21"/>
        </w:rPr>
        <w:t>.</w:t>
      </w:r>
    </w:p>
    <w:p w14:paraId="2E36FB08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E49353B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98BCB50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3037C59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C65CB0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EBD9B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F1CABD6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F92A59" w14:textId="77777777" w:rsidR="00C90D3C" w:rsidRPr="003374CC" w:rsidRDefault="00C90D3C" w:rsidP="00C90D3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6DA90F8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9F83E81" w14:textId="77777777" w:rsidR="00C90D3C" w:rsidRPr="00F27362" w:rsidRDefault="00C90D3C" w:rsidP="00C90D3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382AE7C" w14:textId="77777777" w:rsidR="00C90D3C" w:rsidRPr="00F27362" w:rsidRDefault="00C90D3C" w:rsidP="00C90D3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76C99CB" w14:textId="77777777" w:rsidR="00C90D3C" w:rsidRPr="00F27362" w:rsidRDefault="00C90D3C" w:rsidP="00C90D3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C54FD47" w14:textId="77777777" w:rsidR="00C90D3C" w:rsidRPr="00F27362" w:rsidRDefault="00C90D3C" w:rsidP="00C90D3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856249" w14:textId="77777777" w:rsidR="00C90D3C" w:rsidRPr="00F27362" w:rsidRDefault="00C90D3C" w:rsidP="00C90D3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F186E06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41BE69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032A101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577B8D" w14:textId="77777777" w:rsidR="00C90D3C" w:rsidRPr="003374CC" w:rsidRDefault="00C90D3C" w:rsidP="00C90D3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42BC868" w14:textId="77777777" w:rsidR="00C90D3C" w:rsidRPr="00F27362" w:rsidRDefault="00C90D3C" w:rsidP="00C90D3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9E5B32D" w14:textId="77777777" w:rsidR="008B0153" w:rsidRDefault="008B0153"/>
    <w:sectPr w:rsidR="008B0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D3C"/>
    <w:rsid w:val="006C62FC"/>
    <w:rsid w:val="008B0153"/>
    <w:rsid w:val="00A768E1"/>
    <w:rsid w:val="00C90D3C"/>
    <w:rsid w:val="00CC0E09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9594"/>
  <w15:chartTrackingRefBased/>
  <w15:docId w15:val="{89839555-2DC9-47A9-8783-13EF08E6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D3C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D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D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D3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D3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D3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D3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D3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D3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D3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D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D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D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D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D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D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D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D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D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D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90D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D3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90D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D3C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90D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0D3C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90D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D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D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D3C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uiPriority w:val="99"/>
    <w:rsid w:val="00C90D3C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0D3C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Pekról-Buczkowska Maria</dc:creator>
  <cp:keywords/>
  <dc:description/>
  <cp:lastModifiedBy>Pekról-Buczkowska Maria</cp:lastModifiedBy>
  <cp:revision>1</cp:revision>
  <dcterms:created xsi:type="dcterms:W3CDTF">2024-09-24T12:51:00Z</dcterms:created>
  <dcterms:modified xsi:type="dcterms:W3CDTF">2024-09-24T12:51:00Z</dcterms:modified>
</cp:coreProperties>
</file>