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F1DF1C" w14:textId="0940869A" w:rsidR="00AD1A5C" w:rsidRPr="00EC3766" w:rsidRDefault="00AD1A5C" w:rsidP="003F4882">
      <w:pPr>
        <w:spacing w:line="276" w:lineRule="auto"/>
        <w:jc w:val="center"/>
        <w:rPr>
          <w:rFonts w:hint="eastAsia"/>
          <w:b/>
          <w:sz w:val="22"/>
          <w:szCs w:val="22"/>
        </w:rPr>
      </w:pPr>
      <w:bookmarkStart w:id="0" w:name="_Hlk158621446"/>
      <w:r w:rsidRPr="00EC3766">
        <w:rPr>
          <w:b/>
          <w:sz w:val="22"/>
          <w:szCs w:val="22"/>
        </w:rPr>
        <w:t>Zagospodarowanie otoczenia kościoła pw. Nawiedzenia NMP w Mściwojowie poprzez renowację zabytkowego ogrodu ozdobnego, w tym wymiana pokrycia dachowego budynku gospodarczo-mieszkalnego”</w:t>
      </w:r>
      <w:r w:rsidR="003F4882">
        <w:rPr>
          <w:b/>
          <w:sz w:val="22"/>
          <w:szCs w:val="22"/>
        </w:rPr>
        <w:t xml:space="preserve"> </w:t>
      </w:r>
      <w:r w:rsidRPr="00EC3766">
        <w:rPr>
          <w:rFonts w:eastAsiaTheme="minorHAnsi"/>
          <w:b/>
          <w:sz w:val="22"/>
          <w:szCs w:val="22"/>
          <w:lang w:eastAsia="en-US"/>
        </w:rPr>
        <w:t>dofinansowan</w:t>
      </w:r>
      <w:r w:rsidRPr="00EC3766">
        <w:rPr>
          <w:b/>
          <w:sz w:val="22"/>
          <w:szCs w:val="22"/>
        </w:rPr>
        <w:t>ego z</w:t>
      </w:r>
      <w:r w:rsidRPr="00EC3766">
        <w:rPr>
          <w:rFonts w:eastAsiaTheme="minorHAnsi"/>
          <w:b/>
          <w:sz w:val="22"/>
          <w:szCs w:val="22"/>
          <w:lang w:eastAsia="en-US"/>
        </w:rPr>
        <w:t xml:space="preserve"> Rządowego Programu Odbudowy Zabytków</w:t>
      </w:r>
      <w:bookmarkEnd w:id="0"/>
    </w:p>
    <w:p w14:paraId="2B1FE704" w14:textId="7C93F20B" w:rsidR="0044334E" w:rsidRPr="0050530C" w:rsidRDefault="0044334E" w:rsidP="0044334E">
      <w:pPr>
        <w:spacing w:before="120" w:after="120"/>
        <w:jc w:val="center"/>
        <w:rPr>
          <w:rFonts w:eastAsia="Open Sans"/>
        </w:rPr>
      </w:pPr>
      <w:r w:rsidRPr="0050530C">
        <w:rPr>
          <w:rFonts w:eastAsia="Open Sans"/>
        </w:rPr>
        <w:t>WYKAZ ROBÓT BUDOWLANYCH</w:t>
      </w:r>
    </w:p>
    <w:tbl>
      <w:tblPr>
        <w:tblW w:w="1389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46"/>
        <w:gridCol w:w="4040"/>
        <w:gridCol w:w="3716"/>
        <w:gridCol w:w="1616"/>
        <w:gridCol w:w="1615"/>
        <w:gridCol w:w="2262"/>
      </w:tblGrid>
      <w:tr w:rsidR="0044334E" w:rsidRPr="0050530C" w14:paraId="37108768" w14:textId="77777777" w:rsidTr="00063CD2">
        <w:trPr>
          <w:trHeight w:val="1187"/>
        </w:trPr>
        <w:tc>
          <w:tcPr>
            <w:tcW w:w="646" w:type="dxa"/>
            <w:vAlign w:val="center"/>
          </w:tcPr>
          <w:p w14:paraId="01EE530F" w14:textId="77777777" w:rsidR="0044334E" w:rsidRPr="0050530C" w:rsidRDefault="0044334E" w:rsidP="00063CD2">
            <w:pPr>
              <w:jc w:val="center"/>
              <w:rPr>
                <w:rFonts w:eastAsia="Open Sans"/>
              </w:rPr>
            </w:pPr>
            <w:r w:rsidRPr="0050530C">
              <w:rPr>
                <w:rFonts w:eastAsia="Open Sans"/>
              </w:rPr>
              <w:t>Lp.</w:t>
            </w:r>
          </w:p>
        </w:tc>
        <w:tc>
          <w:tcPr>
            <w:tcW w:w="4040" w:type="dxa"/>
            <w:vAlign w:val="center"/>
          </w:tcPr>
          <w:p w14:paraId="2EF50851" w14:textId="77777777" w:rsidR="0044334E" w:rsidRPr="0050530C" w:rsidRDefault="0044334E" w:rsidP="00063CD2">
            <w:pPr>
              <w:jc w:val="center"/>
              <w:rPr>
                <w:rFonts w:eastAsia="Open Sans"/>
              </w:rPr>
            </w:pPr>
            <w:r w:rsidRPr="0050530C">
              <w:rPr>
                <w:rFonts w:eastAsia="Open Sans"/>
              </w:rPr>
              <w:t>Rodzaj robót</w:t>
            </w:r>
          </w:p>
          <w:p w14:paraId="094CE92B" w14:textId="77777777" w:rsidR="0044334E" w:rsidRPr="0050530C" w:rsidRDefault="0044334E" w:rsidP="00063CD2">
            <w:pPr>
              <w:jc w:val="center"/>
              <w:rPr>
                <w:rFonts w:eastAsia="Open Sans"/>
              </w:rPr>
            </w:pPr>
            <w:r w:rsidRPr="0050530C">
              <w:rPr>
                <w:rFonts w:eastAsia="Open Sans"/>
              </w:rPr>
              <w:t>(wykonany zakres rzeczowy)</w:t>
            </w:r>
          </w:p>
        </w:tc>
        <w:tc>
          <w:tcPr>
            <w:tcW w:w="3716" w:type="dxa"/>
            <w:vAlign w:val="center"/>
          </w:tcPr>
          <w:p w14:paraId="6699C3A7" w14:textId="677C7A11" w:rsidR="0044334E" w:rsidRPr="0050530C" w:rsidRDefault="00A83A31" w:rsidP="00063CD2">
            <w:pPr>
              <w:tabs>
                <w:tab w:val="center" w:pos="4536"/>
                <w:tab w:val="right" w:pos="9072"/>
              </w:tabs>
              <w:jc w:val="center"/>
              <w:rPr>
                <w:rFonts w:eastAsia="Open Sans"/>
              </w:rPr>
            </w:pPr>
            <w:r>
              <w:rPr>
                <w:rFonts w:eastAsia="Open Sans"/>
              </w:rPr>
              <w:t>Wartość zamówienia brutto w zł</w:t>
            </w:r>
          </w:p>
        </w:tc>
        <w:tc>
          <w:tcPr>
            <w:tcW w:w="1616" w:type="dxa"/>
            <w:vAlign w:val="center"/>
          </w:tcPr>
          <w:p w14:paraId="33F3BDE1" w14:textId="77777777" w:rsidR="0044334E" w:rsidRPr="0050530C" w:rsidRDefault="0044334E" w:rsidP="00063CD2">
            <w:pPr>
              <w:jc w:val="center"/>
              <w:rPr>
                <w:rFonts w:eastAsia="Open Sans"/>
              </w:rPr>
            </w:pPr>
            <w:r w:rsidRPr="0050530C">
              <w:rPr>
                <w:rFonts w:eastAsia="Open Sans"/>
              </w:rPr>
              <w:t>Data wykonania</w:t>
            </w:r>
          </w:p>
          <w:p w14:paraId="28C81CE8" w14:textId="77777777" w:rsidR="0044334E" w:rsidRPr="0050530C" w:rsidRDefault="0044334E" w:rsidP="00063CD2">
            <w:pPr>
              <w:jc w:val="center"/>
              <w:rPr>
                <w:rFonts w:eastAsia="Open Sans"/>
              </w:rPr>
            </w:pPr>
            <w:r w:rsidRPr="0050530C">
              <w:rPr>
                <w:rFonts w:eastAsia="Open Sans"/>
              </w:rPr>
              <w:t>(zakończenia)</w:t>
            </w:r>
          </w:p>
        </w:tc>
        <w:tc>
          <w:tcPr>
            <w:tcW w:w="1615" w:type="dxa"/>
            <w:vAlign w:val="center"/>
          </w:tcPr>
          <w:p w14:paraId="2009C4A7" w14:textId="77777777" w:rsidR="0044334E" w:rsidRPr="0050530C" w:rsidRDefault="0044334E" w:rsidP="00063CD2">
            <w:pPr>
              <w:jc w:val="center"/>
              <w:rPr>
                <w:rFonts w:eastAsia="Open Sans"/>
              </w:rPr>
            </w:pPr>
            <w:r w:rsidRPr="0050530C">
              <w:rPr>
                <w:rFonts w:eastAsia="Open Sans"/>
              </w:rPr>
              <w:t>Miejsce</w:t>
            </w:r>
          </w:p>
          <w:p w14:paraId="31CA0260" w14:textId="77777777" w:rsidR="0044334E" w:rsidRPr="0050530C" w:rsidRDefault="0044334E" w:rsidP="00063CD2">
            <w:pPr>
              <w:jc w:val="center"/>
              <w:rPr>
                <w:rFonts w:eastAsia="Open Sans"/>
              </w:rPr>
            </w:pPr>
            <w:r w:rsidRPr="0050530C">
              <w:rPr>
                <w:rFonts w:eastAsia="Open Sans"/>
              </w:rPr>
              <w:t>wykonania</w:t>
            </w:r>
          </w:p>
        </w:tc>
        <w:tc>
          <w:tcPr>
            <w:tcW w:w="2262" w:type="dxa"/>
            <w:vAlign w:val="center"/>
          </w:tcPr>
          <w:p w14:paraId="2DC9F032" w14:textId="77777777" w:rsidR="0044334E" w:rsidRPr="0050530C" w:rsidRDefault="0044334E" w:rsidP="00063CD2">
            <w:pPr>
              <w:jc w:val="center"/>
              <w:rPr>
                <w:rFonts w:eastAsia="Open Sans"/>
              </w:rPr>
            </w:pPr>
            <w:r w:rsidRPr="0050530C">
              <w:rPr>
                <w:rFonts w:eastAsia="Open Sans"/>
              </w:rPr>
              <w:t>Podmiot, na rzecz którego robota została wykonana</w:t>
            </w:r>
          </w:p>
        </w:tc>
      </w:tr>
      <w:tr w:rsidR="0044334E" w:rsidRPr="0050530C" w14:paraId="49463D1A" w14:textId="77777777" w:rsidTr="00C40197">
        <w:trPr>
          <w:trHeight w:val="811"/>
        </w:trPr>
        <w:tc>
          <w:tcPr>
            <w:tcW w:w="646" w:type="dxa"/>
            <w:vAlign w:val="center"/>
          </w:tcPr>
          <w:p w14:paraId="10276113" w14:textId="77777777" w:rsidR="0044334E" w:rsidRPr="0050530C" w:rsidRDefault="0044334E" w:rsidP="00063CD2">
            <w:pPr>
              <w:jc w:val="center"/>
              <w:rPr>
                <w:rFonts w:eastAsia="Open Sans"/>
              </w:rPr>
            </w:pPr>
            <w:r w:rsidRPr="0050530C">
              <w:rPr>
                <w:rFonts w:eastAsia="Open Sans"/>
              </w:rPr>
              <w:t>1</w:t>
            </w:r>
          </w:p>
        </w:tc>
        <w:tc>
          <w:tcPr>
            <w:tcW w:w="4040" w:type="dxa"/>
            <w:vAlign w:val="center"/>
          </w:tcPr>
          <w:p w14:paraId="51C3C388" w14:textId="77777777" w:rsidR="0044334E" w:rsidRPr="0050530C" w:rsidRDefault="0044334E" w:rsidP="00063CD2">
            <w:pPr>
              <w:jc w:val="center"/>
              <w:rPr>
                <w:rFonts w:eastAsia="Open Sans"/>
              </w:rPr>
            </w:pPr>
          </w:p>
        </w:tc>
        <w:tc>
          <w:tcPr>
            <w:tcW w:w="3716" w:type="dxa"/>
            <w:vAlign w:val="center"/>
          </w:tcPr>
          <w:p w14:paraId="5E3129FF" w14:textId="2D63CA86" w:rsidR="0044334E" w:rsidRPr="0050530C" w:rsidRDefault="0044334E" w:rsidP="00063CD2">
            <w:pPr>
              <w:jc w:val="center"/>
              <w:rPr>
                <w:rFonts w:eastAsia="Open Sans"/>
              </w:rPr>
            </w:pPr>
          </w:p>
        </w:tc>
        <w:tc>
          <w:tcPr>
            <w:tcW w:w="1616" w:type="dxa"/>
            <w:vAlign w:val="center"/>
          </w:tcPr>
          <w:p w14:paraId="1F250391" w14:textId="77777777" w:rsidR="0044334E" w:rsidRPr="0050530C" w:rsidRDefault="0044334E" w:rsidP="00063CD2">
            <w:pPr>
              <w:jc w:val="center"/>
              <w:rPr>
                <w:rFonts w:eastAsia="Open Sans"/>
              </w:rPr>
            </w:pPr>
          </w:p>
        </w:tc>
        <w:tc>
          <w:tcPr>
            <w:tcW w:w="1615" w:type="dxa"/>
            <w:vAlign w:val="center"/>
          </w:tcPr>
          <w:p w14:paraId="6A0682AD" w14:textId="77777777" w:rsidR="0044334E" w:rsidRPr="0050530C" w:rsidRDefault="0044334E" w:rsidP="00063CD2">
            <w:pPr>
              <w:jc w:val="center"/>
              <w:rPr>
                <w:rFonts w:eastAsia="Open Sans"/>
              </w:rPr>
            </w:pPr>
          </w:p>
        </w:tc>
        <w:tc>
          <w:tcPr>
            <w:tcW w:w="2262" w:type="dxa"/>
            <w:vAlign w:val="center"/>
          </w:tcPr>
          <w:p w14:paraId="16D01F1C" w14:textId="77777777" w:rsidR="0044334E" w:rsidRPr="0050530C" w:rsidRDefault="0044334E" w:rsidP="00063CD2">
            <w:pPr>
              <w:jc w:val="center"/>
              <w:rPr>
                <w:rFonts w:eastAsia="Open Sans"/>
              </w:rPr>
            </w:pPr>
          </w:p>
        </w:tc>
      </w:tr>
      <w:tr w:rsidR="0044334E" w:rsidRPr="0050530C" w14:paraId="77F42507" w14:textId="77777777" w:rsidTr="00063CD2">
        <w:trPr>
          <w:trHeight w:val="978"/>
        </w:trPr>
        <w:tc>
          <w:tcPr>
            <w:tcW w:w="646" w:type="dxa"/>
            <w:vAlign w:val="center"/>
          </w:tcPr>
          <w:p w14:paraId="26A2F6AC" w14:textId="77777777" w:rsidR="0044334E" w:rsidRPr="0050530C" w:rsidRDefault="0044334E" w:rsidP="00063CD2">
            <w:pPr>
              <w:jc w:val="center"/>
              <w:rPr>
                <w:rFonts w:eastAsia="Open Sans"/>
              </w:rPr>
            </w:pPr>
            <w:r w:rsidRPr="0050530C">
              <w:rPr>
                <w:rFonts w:eastAsia="Open Sans"/>
              </w:rPr>
              <w:t>…</w:t>
            </w:r>
          </w:p>
        </w:tc>
        <w:tc>
          <w:tcPr>
            <w:tcW w:w="4040" w:type="dxa"/>
            <w:vAlign w:val="center"/>
          </w:tcPr>
          <w:p w14:paraId="54DDF15C" w14:textId="77777777" w:rsidR="0044334E" w:rsidRPr="0050530C" w:rsidRDefault="0044334E" w:rsidP="00BA574A">
            <w:pPr>
              <w:rPr>
                <w:rFonts w:eastAsia="Open Sans"/>
              </w:rPr>
            </w:pPr>
          </w:p>
        </w:tc>
        <w:tc>
          <w:tcPr>
            <w:tcW w:w="3716" w:type="dxa"/>
            <w:vAlign w:val="center"/>
          </w:tcPr>
          <w:p w14:paraId="61813E32" w14:textId="685D432E" w:rsidR="0044334E" w:rsidRPr="0050530C" w:rsidRDefault="0044334E" w:rsidP="00063CD2">
            <w:pPr>
              <w:jc w:val="center"/>
              <w:rPr>
                <w:rFonts w:eastAsia="Open Sans"/>
              </w:rPr>
            </w:pPr>
          </w:p>
        </w:tc>
        <w:tc>
          <w:tcPr>
            <w:tcW w:w="1616" w:type="dxa"/>
            <w:vAlign w:val="center"/>
          </w:tcPr>
          <w:p w14:paraId="363BF3F5" w14:textId="77777777" w:rsidR="0044334E" w:rsidRPr="0050530C" w:rsidRDefault="0044334E" w:rsidP="00063CD2">
            <w:pPr>
              <w:jc w:val="center"/>
              <w:rPr>
                <w:rFonts w:eastAsia="Open Sans"/>
              </w:rPr>
            </w:pPr>
          </w:p>
        </w:tc>
        <w:tc>
          <w:tcPr>
            <w:tcW w:w="1615" w:type="dxa"/>
            <w:vAlign w:val="center"/>
          </w:tcPr>
          <w:p w14:paraId="350AD825" w14:textId="77777777" w:rsidR="0044334E" w:rsidRPr="0050530C" w:rsidRDefault="0044334E" w:rsidP="00063CD2">
            <w:pPr>
              <w:jc w:val="center"/>
              <w:rPr>
                <w:rFonts w:eastAsia="Open Sans"/>
              </w:rPr>
            </w:pPr>
          </w:p>
        </w:tc>
        <w:tc>
          <w:tcPr>
            <w:tcW w:w="2262" w:type="dxa"/>
            <w:vAlign w:val="center"/>
          </w:tcPr>
          <w:p w14:paraId="7C12CA9F" w14:textId="77777777" w:rsidR="0044334E" w:rsidRPr="0050530C" w:rsidRDefault="0044334E" w:rsidP="00063CD2">
            <w:pPr>
              <w:jc w:val="center"/>
              <w:rPr>
                <w:rFonts w:eastAsia="Open Sans"/>
              </w:rPr>
            </w:pPr>
          </w:p>
        </w:tc>
      </w:tr>
    </w:tbl>
    <w:p w14:paraId="6C3D73B4" w14:textId="77777777" w:rsidR="0044334E" w:rsidRPr="0050530C" w:rsidRDefault="0044334E" w:rsidP="0044334E">
      <w:pPr>
        <w:spacing w:before="120" w:after="120"/>
        <w:jc w:val="both"/>
        <w:rPr>
          <w:rFonts w:eastAsia="Open Sans"/>
        </w:rPr>
      </w:pPr>
      <w:r w:rsidRPr="0050530C">
        <w:rPr>
          <w:rFonts w:eastAsia="Open Sans"/>
        </w:rPr>
        <w:t>(*) niepotrzebne skreślić</w:t>
      </w:r>
    </w:p>
    <w:p w14:paraId="0C8CAB77" w14:textId="77777777" w:rsidR="0044334E" w:rsidRPr="00C40197" w:rsidRDefault="0044334E" w:rsidP="0044334E">
      <w:pPr>
        <w:spacing w:before="120" w:after="120"/>
        <w:jc w:val="both"/>
        <w:rPr>
          <w:rFonts w:eastAsia="Open Sans"/>
          <w:sz w:val="22"/>
          <w:szCs w:val="22"/>
        </w:rPr>
      </w:pPr>
      <w:r w:rsidRPr="00C40197">
        <w:rPr>
          <w:rFonts w:eastAsia="Open Sans"/>
          <w:sz w:val="22"/>
          <w:szCs w:val="22"/>
        </w:rPr>
        <w:t>W załączeniu dowody określające czy roboty budowlane wskazane w wykazie zostały wykonane należycie, przy czym dowodami, o których mowa, są referencje bądź inne dokumenty sporządzone przez podmiot, na rzecz którego roboty budowlane zostały wykonane, a jeżeli wykonawca z przyczyn niezależnych od niego nie jest w stanie uzyskać tych dokumentów – inne odpowiednie dokumenty.</w:t>
      </w:r>
    </w:p>
    <w:tbl>
      <w:tblPr>
        <w:tblW w:w="14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77"/>
        <w:gridCol w:w="10493"/>
      </w:tblGrid>
      <w:tr w:rsidR="0044334E" w:rsidRPr="0050530C" w14:paraId="55D9C4F0" w14:textId="77777777" w:rsidTr="00B7393F">
        <w:trPr>
          <w:trHeight w:val="1432"/>
        </w:trPr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9ABD70" w14:textId="77777777" w:rsidR="0044334E" w:rsidRPr="0050530C" w:rsidRDefault="0044334E" w:rsidP="00063CD2">
            <w:pPr>
              <w:tabs>
                <w:tab w:val="left" w:pos="3227"/>
              </w:tabs>
              <w:ind w:right="186"/>
              <w:jc w:val="center"/>
              <w:rPr>
                <w:rFonts w:eastAsia="Open Sans"/>
              </w:rPr>
            </w:pPr>
            <w:r w:rsidRPr="0050530C">
              <w:rPr>
                <w:rFonts w:eastAsia="Open Sans"/>
              </w:rPr>
              <w:t>Nazwa (firma) i adres wykonawcy</w:t>
            </w:r>
          </w:p>
          <w:p w14:paraId="4A6236EC" w14:textId="77777777" w:rsidR="0044334E" w:rsidRPr="0050530C" w:rsidRDefault="0044334E" w:rsidP="00063CD2">
            <w:pPr>
              <w:tabs>
                <w:tab w:val="left" w:pos="3227"/>
              </w:tabs>
              <w:ind w:right="186"/>
              <w:jc w:val="center"/>
              <w:rPr>
                <w:rFonts w:eastAsia="Open Sans"/>
              </w:rPr>
            </w:pPr>
            <w:r w:rsidRPr="0050530C">
              <w:rPr>
                <w:rFonts w:eastAsia="Open Sans"/>
              </w:rPr>
              <w:t>(wykonawców wspólnie ubiegających się</w:t>
            </w:r>
            <w:r w:rsidRPr="0050530C">
              <w:rPr>
                <w:rFonts w:eastAsia="Open Sans"/>
              </w:rPr>
              <w:br/>
              <w:t>o udzielenie zamówienia)</w:t>
            </w: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E1CF48" w14:textId="20AB5832" w:rsidR="0044334E" w:rsidRPr="0050530C" w:rsidRDefault="0044334E" w:rsidP="00063CD2">
            <w:pPr>
              <w:jc w:val="center"/>
              <w:rPr>
                <w:rFonts w:eastAsia="Open Sans"/>
              </w:rPr>
            </w:pPr>
          </w:p>
        </w:tc>
      </w:tr>
      <w:tr w:rsidR="0044334E" w:rsidRPr="0050530C" w14:paraId="40BB25B7" w14:textId="77777777" w:rsidTr="00B7393F">
        <w:trPr>
          <w:trHeight w:val="664"/>
        </w:trPr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65057A" w14:textId="77777777" w:rsidR="0044334E" w:rsidRPr="0050530C" w:rsidRDefault="0044334E" w:rsidP="00063CD2">
            <w:pPr>
              <w:tabs>
                <w:tab w:val="left" w:pos="3227"/>
              </w:tabs>
              <w:ind w:right="186"/>
              <w:rPr>
                <w:rFonts w:eastAsia="Open Sans"/>
              </w:rPr>
            </w:pP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EE71" w14:textId="77777777" w:rsidR="0044334E" w:rsidRPr="0050530C" w:rsidRDefault="0044334E" w:rsidP="00063CD2">
            <w:pPr>
              <w:jc w:val="center"/>
              <w:rPr>
                <w:rFonts w:eastAsia="Open Sans"/>
              </w:rPr>
            </w:pPr>
          </w:p>
        </w:tc>
      </w:tr>
    </w:tbl>
    <w:tbl>
      <w:tblPr>
        <w:tblpPr w:leftFromText="141" w:rightFromText="141" w:vertAnchor="text" w:horzAnchor="margin" w:tblpY="735"/>
        <w:tblW w:w="14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142"/>
      </w:tblGrid>
      <w:tr w:rsidR="00B7393F" w:rsidRPr="0050530C" w14:paraId="03AE8B21" w14:textId="77777777" w:rsidTr="00B7393F">
        <w:tc>
          <w:tcPr>
            <w:tcW w:w="14142" w:type="dxa"/>
          </w:tcPr>
          <w:p w14:paraId="75958224" w14:textId="77777777" w:rsidR="00B7393F" w:rsidRPr="0050530C" w:rsidRDefault="00B7393F" w:rsidP="00B7393F">
            <w:pPr>
              <w:tabs>
                <w:tab w:val="left" w:pos="708"/>
                <w:tab w:val="center" w:pos="4536"/>
                <w:tab w:val="right" w:pos="9072"/>
              </w:tabs>
              <w:spacing w:before="120" w:after="120"/>
              <w:rPr>
                <w:rFonts w:eastAsia="Open Sans"/>
              </w:rPr>
            </w:pPr>
            <w:r w:rsidRPr="0050530C">
              <w:rPr>
                <w:rFonts w:eastAsia="Open Sans"/>
              </w:rPr>
              <w:t>Uwaga !   Wymagany kwalifikowany podpis elektroniczny lub podpis zaufany lub podpis osobisty</w:t>
            </w:r>
          </w:p>
        </w:tc>
      </w:tr>
    </w:tbl>
    <w:p w14:paraId="5A3BA011" w14:textId="77777777" w:rsidR="00A65A27" w:rsidRPr="0044334E" w:rsidRDefault="00A65A27" w:rsidP="0044334E"/>
    <w:sectPr w:rsidR="00A65A27" w:rsidRPr="0044334E" w:rsidSect="0044334E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F33A8E" w14:textId="77777777" w:rsidR="0044334E" w:rsidRDefault="0044334E" w:rsidP="0044334E">
      <w:r>
        <w:separator/>
      </w:r>
    </w:p>
  </w:endnote>
  <w:endnote w:type="continuationSeparator" w:id="0">
    <w:p w14:paraId="1114E3BF" w14:textId="77777777" w:rsidR="0044334E" w:rsidRDefault="0044334E" w:rsidP="00443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F768B5" w14:textId="77777777" w:rsidR="0044334E" w:rsidRDefault="0044334E" w:rsidP="0044334E">
      <w:r>
        <w:separator/>
      </w:r>
    </w:p>
  </w:footnote>
  <w:footnote w:type="continuationSeparator" w:id="0">
    <w:p w14:paraId="28FED54E" w14:textId="77777777" w:rsidR="0044334E" w:rsidRDefault="0044334E" w:rsidP="004433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94C25A" w14:textId="468B48C8" w:rsidR="0044334E" w:rsidRPr="00B7393F" w:rsidRDefault="00B7393F" w:rsidP="00B7393F">
    <w:pPr>
      <w:pStyle w:val="Nagwek"/>
      <w:tabs>
        <w:tab w:val="clear" w:pos="4536"/>
        <w:tab w:val="center" w:pos="4790"/>
      </w:tabs>
      <w:jc w:val="center"/>
      <w:rPr>
        <w:b/>
        <w:bCs/>
        <w:sz w:val="22"/>
        <w:szCs w:val="22"/>
      </w:rPr>
    </w:pPr>
    <w:r>
      <w:rPr>
        <w:noProof/>
      </w:rPr>
      <w:drawing>
        <wp:inline distT="0" distB="0" distL="0" distR="0" wp14:anchorId="642F7693" wp14:editId="089E44E2">
          <wp:extent cx="1371600" cy="462516"/>
          <wp:effectExtent l="0" t="0" r="0" b="0"/>
          <wp:docPr id="162725786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6531" cy="4641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0BE4CFA7" wp14:editId="1C2AAB55">
          <wp:extent cx="1285875" cy="674216"/>
          <wp:effectExtent l="0" t="0" r="0" b="0"/>
          <wp:docPr id="93198177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2555" cy="6777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20"/>
        <w:szCs w:val="20"/>
      </w:rPr>
      <w:t xml:space="preserve">                             </w:t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 w:rsidRPr="00B7393F">
      <w:rPr>
        <w:b/>
        <w:bCs/>
        <w:sz w:val="22"/>
        <w:szCs w:val="22"/>
      </w:rPr>
      <w:t>Załącznik nr 3</w:t>
    </w:r>
    <w:r w:rsidR="00457223">
      <w:rPr>
        <w:b/>
        <w:bCs/>
        <w:sz w:val="22"/>
        <w:szCs w:val="22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0F3826"/>
    <w:multiLevelType w:val="hybridMultilevel"/>
    <w:tmpl w:val="37AC0F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4C75EF"/>
    <w:multiLevelType w:val="multilevel"/>
    <w:tmpl w:val="70D2975E"/>
    <w:lvl w:ilvl="0">
      <w:start w:val="1"/>
      <w:numFmt w:val="decimal"/>
      <w:lvlText w:val="%1."/>
      <w:lvlJc w:val="left"/>
      <w:pPr>
        <w:ind w:left="20" w:hanging="36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80" w:hanging="1440"/>
      </w:pPr>
      <w:rPr>
        <w:rFonts w:hint="default"/>
      </w:rPr>
    </w:lvl>
  </w:abstractNum>
  <w:num w:numId="1" w16cid:durableId="1219363524">
    <w:abstractNumId w:val="0"/>
  </w:num>
  <w:num w:numId="2" w16cid:durableId="7035993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5A27"/>
    <w:rsid w:val="00010123"/>
    <w:rsid w:val="000136F0"/>
    <w:rsid w:val="00042191"/>
    <w:rsid w:val="00065E29"/>
    <w:rsid w:val="00092CD3"/>
    <w:rsid w:val="00124919"/>
    <w:rsid w:val="001925B0"/>
    <w:rsid w:val="001A23DA"/>
    <w:rsid w:val="002205E9"/>
    <w:rsid w:val="002227A7"/>
    <w:rsid w:val="00237428"/>
    <w:rsid w:val="00242693"/>
    <w:rsid w:val="00273F7C"/>
    <w:rsid w:val="002773A1"/>
    <w:rsid w:val="002C4A9D"/>
    <w:rsid w:val="00396724"/>
    <w:rsid w:val="003B43D9"/>
    <w:rsid w:val="003F4882"/>
    <w:rsid w:val="004050D7"/>
    <w:rsid w:val="004070E1"/>
    <w:rsid w:val="00425983"/>
    <w:rsid w:val="00441427"/>
    <w:rsid w:val="0044334E"/>
    <w:rsid w:val="00457223"/>
    <w:rsid w:val="004A2086"/>
    <w:rsid w:val="0050530C"/>
    <w:rsid w:val="005225BF"/>
    <w:rsid w:val="00531EFA"/>
    <w:rsid w:val="00536AA2"/>
    <w:rsid w:val="0054609B"/>
    <w:rsid w:val="005A5D04"/>
    <w:rsid w:val="005D4A8E"/>
    <w:rsid w:val="005F677D"/>
    <w:rsid w:val="00634AE5"/>
    <w:rsid w:val="00672954"/>
    <w:rsid w:val="0068341C"/>
    <w:rsid w:val="006B1CE6"/>
    <w:rsid w:val="006E1A65"/>
    <w:rsid w:val="00793862"/>
    <w:rsid w:val="00795C5A"/>
    <w:rsid w:val="007A7362"/>
    <w:rsid w:val="007A75E6"/>
    <w:rsid w:val="007B07A9"/>
    <w:rsid w:val="007B272A"/>
    <w:rsid w:val="007C3F0F"/>
    <w:rsid w:val="007D1734"/>
    <w:rsid w:val="007D24AD"/>
    <w:rsid w:val="007D7D4B"/>
    <w:rsid w:val="00834179"/>
    <w:rsid w:val="00836E4B"/>
    <w:rsid w:val="00846CD6"/>
    <w:rsid w:val="00866362"/>
    <w:rsid w:val="00873C99"/>
    <w:rsid w:val="008C26F0"/>
    <w:rsid w:val="008C69B8"/>
    <w:rsid w:val="00940066"/>
    <w:rsid w:val="00956D6A"/>
    <w:rsid w:val="00965B99"/>
    <w:rsid w:val="009733C2"/>
    <w:rsid w:val="009F19A8"/>
    <w:rsid w:val="00A2022C"/>
    <w:rsid w:val="00A539F2"/>
    <w:rsid w:val="00A65A27"/>
    <w:rsid w:val="00A76AA0"/>
    <w:rsid w:val="00A77454"/>
    <w:rsid w:val="00A83A31"/>
    <w:rsid w:val="00AD1A5C"/>
    <w:rsid w:val="00AD7EFC"/>
    <w:rsid w:val="00B5317B"/>
    <w:rsid w:val="00B7393F"/>
    <w:rsid w:val="00BA574A"/>
    <w:rsid w:val="00BF1474"/>
    <w:rsid w:val="00C40197"/>
    <w:rsid w:val="00C44481"/>
    <w:rsid w:val="00C461A6"/>
    <w:rsid w:val="00C542FC"/>
    <w:rsid w:val="00C555BE"/>
    <w:rsid w:val="00C92E4C"/>
    <w:rsid w:val="00CC7B15"/>
    <w:rsid w:val="00D247FB"/>
    <w:rsid w:val="00D71B42"/>
    <w:rsid w:val="00D7506F"/>
    <w:rsid w:val="00D7745A"/>
    <w:rsid w:val="00D9172D"/>
    <w:rsid w:val="00D9779C"/>
    <w:rsid w:val="00DD6461"/>
    <w:rsid w:val="00DF5A54"/>
    <w:rsid w:val="00E02DD5"/>
    <w:rsid w:val="00EE057E"/>
    <w:rsid w:val="00EE66A0"/>
    <w:rsid w:val="00EF1E3C"/>
    <w:rsid w:val="00F05C44"/>
    <w:rsid w:val="00F105A2"/>
    <w:rsid w:val="00F47882"/>
    <w:rsid w:val="00F82904"/>
    <w:rsid w:val="00FC6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1A482"/>
  <w15:docId w15:val="{6753E806-D8F2-4B12-8F24-74276A4E8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5A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Title 1"/>
    <w:basedOn w:val="Normalny"/>
    <w:next w:val="Normalny"/>
    <w:link w:val="Nagwek1Znak"/>
    <w:qFormat/>
    <w:rsid w:val="00A65A27"/>
    <w:pPr>
      <w:keepNext/>
      <w:ind w:left="567" w:hanging="567"/>
      <w:jc w:val="center"/>
      <w:outlineLvl w:val="0"/>
    </w:pPr>
    <w:rPr>
      <w:rFonts w:eastAsia="Calibri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itle 1 Znak"/>
    <w:basedOn w:val="Domylnaczcionkaakapitu"/>
    <w:link w:val="Nagwek1"/>
    <w:rsid w:val="00A65A27"/>
    <w:rPr>
      <w:rFonts w:ascii="Times New Roman" w:eastAsia="Calibri" w:hAnsi="Times New Roman" w:cs="Times New Roman"/>
      <w:b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A65A27"/>
    <w:rPr>
      <w:rFonts w:ascii="Courier New" w:eastAsia="Calibri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65A27"/>
    <w:rPr>
      <w:rFonts w:ascii="Courier New" w:eastAsia="Calibri" w:hAnsi="Courier New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AD7E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C555BE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F14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F147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F147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14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F147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147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1474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433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433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433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433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8C26F0"/>
    <w:pPr>
      <w:suppressAutoHyphens/>
      <w:autoSpaceDN w:val="0"/>
      <w:spacing w:after="0" w:line="240" w:lineRule="auto"/>
      <w:jc w:val="both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439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4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149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Pielgrzymka</Company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Kanikowski</dc:creator>
  <cp:lastModifiedBy>Alina Woźnicka-Koch</cp:lastModifiedBy>
  <cp:revision>55</cp:revision>
  <cp:lastPrinted>2024-09-25T10:49:00Z</cp:lastPrinted>
  <dcterms:created xsi:type="dcterms:W3CDTF">2017-05-12T06:06:00Z</dcterms:created>
  <dcterms:modified xsi:type="dcterms:W3CDTF">2024-09-25T10:49:00Z</dcterms:modified>
</cp:coreProperties>
</file>