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A8D8B" w14:textId="77777777" w:rsidR="000C299D" w:rsidRPr="00D53BDE" w:rsidRDefault="000C299D" w:rsidP="009B431E">
      <w:pPr>
        <w:spacing w:before="120" w:after="120"/>
        <w:jc w:val="center"/>
        <w:rPr>
          <w:rFonts w:eastAsia="Open Sans"/>
          <w:b/>
          <w:bCs/>
          <w:sz w:val="22"/>
          <w:szCs w:val="22"/>
        </w:rPr>
      </w:pPr>
    </w:p>
    <w:p w14:paraId="2D9FCD0A" w14:textId="71CF0FB0" w:rsidR="009B431E" w:rsidRPr="00D53BDE" w:rsidRDefault="009B431E" w:rsidP="009B431E">
      <w:pPr>
        <w:spacing w:before="120" w:after="120"/>
        <w:jc w:val="center"/>
        <w:rPr>
          <w:rFonts w:eastAsia="Open Sans"/>
          <w:b/>
          <w:bCs/>
          <w:sz w:val="22"/>
          <w:szCs w:val="22"/>
        </w:rPr>
      </w:pPr>
      <w:r w:rsidRPr="00D53BDE">
        <w:rPr>
          <w:rFonts w:eastAsia="Open Sans"/>
          <w:b/>
          <w:bCs/>
          <w:sz w:val="22"/>
          <w:szCs w:val="22"/>
        </w:rPr>
        <w:t>(Uwaga !  Zobowiązanie należy złożyć wraz z ofertą)</w:t>
      </w:r>
    </w:p>
    <w:p w14:paraId="6689B7F2" w14:textId="77777777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b/>
          <w:bCs/>
          <w:sz w:val="22"/>
          <w:szCs w:val="22"/>
        </w:rPr>
      </w:pPr>
      <w:r w:rsidRPr="00D53BDE">
        <w:rPr>
          <w:rFonts w:eastAsia="Open Sans"/>
          <w:b/>
          <w:bCs/>
          <w:sz w:val="22"/>
          <w:szCs w:val="22"/>
        </w:rPr>
        <w:t>ZOBOWIĄZANIE PODMIOTU DO ODDANIA DO DYSPOZYCJI WYKONAWCY</w:t>
      </w:r>
      <w:r w:rsidRPr="00D53BDE">
        <w:rPr>
          <w:rFonts w:eastAsia="Open Sans"/>
          <w:b/>
          <w:bCs/>
          <w:sz w:val="22"/>
          <w:szCs w:val="22"/>
        </w:rPr>
        <w:br/>
        <w:t>NIEZBĘDNYCH ZASOBÓW NA POTRZEBY WYKONANIA ZAMÓWIENIA</w:t>
      </w:r>
    </w:p>
    <w:p w14:paraId="4C62AB69" w14:textId="77777777" w:rsidR="009B431E" w:rsidRPr="00D53BDE" w:rsidRDefault="009B431E" w:rsidP="009B431E">
      <w:pPr>
        <w:spacing w:before="120" w:after="120"/>
        <w:ind w:right="1"/>
        <w:jc w:val="both"/>
        <w:rPr>
          <w:rFonts w:eastAsia="Open Sans"/>
          <w:i/>
          <w:sz w:val="22"/>
          <w:szCs w:val="22"/>
        </w:rPr>
      </w:pPr>
    </w:p>
    <w:p w14:paraId="0056B596" w14:textId="77777777" w:rsidR="009B431E" w:rsidRPr="00D53BDE" w:rsidRDefault="009B431E" w:rsidP="009B431E">
      <w:pPr>
        <w:spacing w:before="120" w:after="120"/>
        <w:ind w:right="1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Uwaga!</w:t>
      </w:r>
    </w:p>
    <w:p w14:paraId="1980F830" w14:textId="77777777" w:rsidR="009B431E" w:rsidRPr="00D53BDE" w:rsidRDefault="009B431E" w:rsidP="009B431E">
      <w:pPr>
        <w:ind w:right="1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Zamiast niniejszego formularza można przedstawić inne dokumenty, w szczególności:</w:t>
      </w:r>
    </w:p>
    <w:p w14:paraId="03BE01DD" w14:textId="3101E5AA" w:rsidR="009B431E" w:rsidRPr="00D53BDE" w:rsidRDefault="009B431E" w:rsidP="009B431E">
      <w:pPr>
        <w:numPr>
          <w:ilvl w:val="0"/>
          <w:numId w:val="2"/>
        </w:numPr>
        <w:ind w:left="426" w:right="1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Zobowiązanie podmiotu, o którym mowa w art. 118 ust. 3 ustawy z dnia 11 września 2019 r. - Prawo zamówień publicznych (</w:t>
      </w:r>
      <w:proofErr w:type="spellStart"/>
      <w:r w:rsidR="0065432F">
        <w:rPr>
          <w:rFonts w:eastAsia="Open Sans"/>
          <w:i/>
          <w:sz w:val="22"/>
          <w:szCs w:val="22"/>
        </w:rPr>
        <w:t>t.j</w:t>
      </w:r>
      <w:proofErr w:type="spellEnd"/>
      <w:r w:rsidR="0065432F">
        <w:rPr>
          <w:rFonts w:eastAsia="Open Sans"/>
          <w:i/>
          <w:sz w:val="22"/>
          <w:szCs w:val="22"/>
        </w:rPr>
        <w:t>.</w:t>
      </w:r>
      <w:r w:rsidR="00B033FB" w:rsidRPr="00D53BDE">
        <w:rPr>
          <w:rFonts w:eastAsia="Open Sans"/>
          <w:i/>
          <w:sz w:val="22"/>
          <w:szCs w:val="22"/>
        </w:rPr>
        <w:t xml:space="preserve"> </w:t>
      </w:r>
      <w:r w:rsidRPr="00D53BDE">
        <w:rPr>
          <w:rFonts w:eastAsia="Open Sans"/>
          <w:i/>
          <w:sz w:val="22"/>
          <w:szCs w:val="22"/>
        </w:rPr>
        <w:t>Dz. U. z 20</w:t>
      </w:r>
      <w:r w:rsidR="00B033FB" w:rsidRPr="00D53BDE">
        <w:rPr>
          <w:rFonts w:eastAsia="Open Sans"/>
          <w:i/>
          <w:sz w:val="22"/>
          <w:szCs w:val="22"/>
        </w:rPr>
        <w:t>2</w:t>
      </w:r>
      <w:r w:rsidR="0041104B">
        <w:rPr>
          <w:rFonts w:eastAsia="Open Sans"/>
          <w:i/>
          <w:sz w:val="22"/>
          <w:szCs w:val="22"/>
        </w:rPr>
        <w:t>4</w:t>
      </w:r>
      <w:r w:rsidR="000D77F6">
        <w:rPr>
          <w:rFonts w:eastAsia="Open Sans"/>
          <w:i/>
          <w:sz w:val="22"/>
          <w:szCs w:val="22"/>
        </w:rPr>
        <w:t xml:space="preserve"> </w:t>
      </w:r>
      <w:r w:rsidRPr="00D53BDE">
        <w:rPr>
          <w:rFonts w:eastAsia="Open Sans"/>
          <w:i/>
          <w:sz w:val="22"/>
          <w:szCs w:val="22"/>
        </w:rPr>
        <w:t xml:space="preserve">r. poz. </w:t>
      </w:r>
      <w:r w:rsidR="0041104B">
        <w:rPr>
          <w:rFonts w:eastAsia="Open Sans"/>
          <w:i/>
          <w:sz w:val="22"/>
          <w:szCs w:val="22"/>
        </w:rPr>
        <w:t>1320).</w:t>
      </w:r>
    </w:p>
    <w:p w14:paraId="2B5A3483" w14:textId="77777777" w:rsidR="009B431E" w:rsidRPr="00D53BDE" w:rsidRDefault="009B431E" w:rsidP="009B431E">
      <w:pPr>
        <w:numPr>
          <w:ilvl w:val="0"/>
          <w:numId w:val="2"/>
        </w:numPr>
        <w:ind w:left="426" w:right="1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Dokumenty które określają w szczególności:</w:t>
      </w:r>
    </w:p>
    <w:p w14:paraId="3E9D5E96" w14:textId="77777777" w:rsidR="009B431E" w:rsidRPr="00D53BDE" w:rsidRDefault="009B431E" w:rsidP="009B431E">
      <w:pPr>
        <w:numPr>
          <w:ilvl w:val="0"/>
          <w:numId w:val="3"/>
        </w:numPr>
        <w:tabs>
          <w:tab w:val="left" w:pos="851"/>
        </w:tabs>
        <w:ind w:left="851" w:right="1" w:hanging="425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 xml:space="preserve">zakres dostępnych wykonawcy zasobów podmiotu udostępniającego zasoby; </w:t>
      </w:r>
    </w:p>
    <w:p w14:paraId="36427A1B" w14:textId="77777777" w:rsidR="009B431E" w:rsidRPr="00D53BDE" w:rsidRDefault="009B431E" w:rsidP="009B431E">
      <w:pPr>
        <w:numPr>
          <w:ilvl w:val="0"/>
          <w:numId w:val="3"/>
        </w:numPr>
        <w:tabs>
          <w:tab w:val="left" w:pos="851"/>
        </w:tabs>
        <w:ind w:left="851" w:right="1" w:hanging="425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 xml:space="preserve">sposób i okres udostępnienia wykonawcy i wykorzystania przez niego zasobów podmiotu udostępniającego te zasoby przy wykonywaniu zamówienia; </w:t>
      </w:r>
    </w:p>
    <w:p w14:paraId="27EF1CF1" w14:textId="72F65B49" w:rsidR="009B431E" w:rsidRPr="0041104B" w:rsidRDefault="009B431E" w:rsidP="0041104B">
      <w:pPr>
        <w:numPr>
          <w:ilvl w:val="0"/>
          <w:numId w:val="3"/>
        </w:numPr>
        <w:tabs>
          <w:tab w:val="left" w:pos="851"/>
        </w:tabs>
        <w:ind w:left="851" w:right="1" w:hanging="425"/>
        <w:jc w:val="both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B3616A8" w14:textId="77777777" w:rsidR="009B431E" w:rsidRPr="00D53BDE" w:rsidRDefault="009B431E" w:rsidP="009B431E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Ja:</w:t>
      </w:r>
    </w:p>
    <w:p w14:paraId="050FDAFD" w14:textId="61A664F8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…………………………………………………………………………….…………………….………</w:t>
      </w:r>
    </w:p>
    <w:p w14:paraId="4C50D8FA" w14:textId="77777777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(Imię i nazwisko osoby upoważnionej do reprezentowania podmiotu, stanowisko – właściciel, prezes zarządu, członek zarządu, prokurent, upełnomocniony reprezentant, itp.)</w:t>
      </w:r>
    </w:p>
    <w:p w14:paraId="54A0CA15" w14:textId="77777777" w:rsidR="009B431E" w:rsidRPr="00D53BDE" w:rsidRDefault="009B431E" w:rsidP="009B431E">
      <w:pPr>
        <w:tabs>
          <w:tab w:val="left" w:pos="3227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p w14:paraId="37756A9C" w14:textId="77777777" w:rsidR="009B431E" w:rsidRPr="00D53BDE" w:rsidRDefault="009B431E" w:rsidP="009B431E">
      <w:pPr>
        <w:tabs>
          <w:tab w:val="left" w:pos="3227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Działając w imieniu i na rzecz:</w:t>
      </w:r>
    </w:p>
    <w:p w14:paraId="2E87BA7D" w14:textId="6BE11DCE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……………………………………………………..……………………………………………………</w:t>
      </w:r>
    </w:p>
    <w:p w14:paraId="27E41BAF" w14:textId="477C5F93" w:rsidR="009B431E" w:rsidRPr="00C614A0" w:rsidRDefault="009B431E" w:rsidP="00C614A0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(nazwa podmiotu, NIP)</w:t>
      </w:r>
    </w:p>
    <w:p w14:paraId="7506CCAE" w14:textId="77777777" w:rsidR="009B431E" w:rsidRPr="00D53BDE" w:rsidRDefault="009B431E" w:rsidP="009B431E">
      <w:pPr>
        <w:tabs>
          <w:tab w:val="left" w:pos="3227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Zobowiązuję się do oddania nw. zasobów na potrzeby wykonania zamówienia:</w:t>
      </w:r>
    </w:p>
    <w:p w14:paraId="20E733B0" w14:textId="36415B4D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……………………………………………………………………………………………………………</w:t>
      </w:r>
    </w:p>
    <w:p w14:paraId="60B69FCE" w14:textId="77777777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(określenie zasobu – zdolność techniczna lub zawodowa)</w:t>
      </w:r>
    </w:p>
    <w:p w14:paraId="591D9CDE" w14:textId="77777777" w:rsidR="009B431E" w:rsidRPr="00D53BDE" w:rsidRDefault="009B431E" w:rsidP="009B431E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p w14:paraId="6017D43A" w14:textId="77777777" w:rsidR="009B431E" w:rsidRPr="00D53BDE" w:rsidRDefault="009B431E" w:rsidP="009B431E">
      <w:pPr>
        <w:tabs>
          <w:tab w:val="left" w:pos="3227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do dyspozycji wykonawcy:</w:t>
      </w:r>
    </w:p>
    <w:p w14:paraId="0D359E46" w14:textId="4FB52D2F" w:rsidR="009B431E" w:rsidRPr="00D53BDE" w:rsidRDefault="009B431E" w:rsidP="009B431E">
      <w:pPr>
        <w:spacing w:before="120" w:after="120"/>
        <w:ind w:right="1"/>
        <w:jc w:val="center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…………………………………………………………………………..………………………………</w:t>
      </w:r>
    </w:p>
    <w:p w14:paraId="3A9D9267" w14:textId="59BABC92" w:rsidR="009B431E" w:rsidRPr="00796ACA" w:rsidRDefault="009B431E" w:rsidP="00796ACA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(nazwa wykonawcy, NIP)</w:t>
      </w:r>
    </w:p>
    <w:p w14:paraId="4A0647B8" w14:textId="77777777" w:rsidR="009B431E" w:rsidRPr="00D53BDE" w:rsidRDefault="009B431E" w:rsidP="009B431E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w trakcie wykonywania zamówienia:</w:t>
      </w:r>
    </w:p>
    <w:p w14:paraId="4B5326CF" w14:textId="77777777" w:rsidR="00DF6BD3" w:rsidRDefault="00DF6BD3" w:rsidP="00DF6BD3">
      <w:pPr>
        <w:pStyle w:val="Zwykytekst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2D42BE10" w14:textId="642349D9" w:rsidR="0041104B" w:rsidRPr="00EC3766" w:rsidRDefault="0041104B" w:rsidP="0065432F">
      <w:pPr>
        <w:spacing w:line="276" w:lineRule="auto"/>
        <w:jc w:val="center"/>
        <w:rPr>
          <w:rFonts w:hint="eastAsia"/>
          <w:b/>
          <w:sz w:val="22"/>
          <w:szCs w:val="22"/>
        </w:rPr>
      </w:pPr>
      <w:bookmarkStart w:id="0" w:name="_Hlk158621446"/>
      <w:r w:rsidRPr="00EC3766">
        <w:rPr>
          <w:b/>
          <w:sz w:val="22"/>
          <w:szCs w:val="22"/>
        </w:rPr>
        <w:t>Zagospodarowanie otoczenia kościoła pw. Nawiedzenia NMP w Mściwojowie poprzez renowację zabytkowego ogrodu ozdobnego, w tym wymiana pokrycia dachowego budynku gospodarczo-mieszkalnego”</w:t>
      </w:r>
      <w:r w:rsidR="0065432F">
        <w:rPr>
          <w:b/>
          <w:sz w:val="22"/>
          <w:szCs w:val="22"/>
        </w:rPr>
        <w:t xml:space="preserve"> </w:t>
      </w:r>
      <w:r w:rsidRPr="00EC3766">
        <w:rPr>
          <w:rFonts w:eastAsiaTheme="minorHAnsi"/>
          <w:b/>
          <w:sz w:val="22"/>
          <w:szCs w:val="22"/>
          <w:lang w:eastAsia="en-US"/>
        </w:rPr>
        <w:t>dofinansowan</w:t>
      </w:r>
      <w:r w:rsidRPr="00EC3766">
        <w:rPr>
          <w:b/>
          <w:sz w:val="22"/>
          <w:szCs w:val="22"/>
        </w:rPr>
        <w:t>ego z</w:t>
      </w:r>
      <w:r w:rsidRPr="00EC3766">
        <w:rPr>
          <w:rFonts w:eastAsiaTheme="minorHAnsi"/>
          <w:b/>
          <w:sz w:val="22"/>
          <w:szCs w:val="22"/>
          <w:lang w:eastAsia="en-US"/>
        </w:rPr>
        <w:t xml:space="preserve"> Rządowego Programu Odbudowy Zabytków</w:t>
      </w:r>
      <w:bookmarkEnd w:id="0"/>
    </w:p>
    <w:p w14:paraId="74D62CBC" w14:textId="74933B37" w:rsidR="009B431E" w:rsidRDefault="009B431E" w:rsidP="009B431E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  <w:r w:rsidRPr="00D53BDE">
        <w:rPr>
          <w:rFonts w:eastAsia="Open Sans"/>
          <w:i/>
          <w:sz w:val="22"/>
          <w:szCs w:val="22"/>
        </w:rPr>
        <w:t>(nazwa zamówienia)</w:t>
      </w:r>
    </w:p>
    <w:p w14:paraId="1AA18B3D" w14:textId="385C19DF" w:rsidR="00796ACA" w:rsidRDefault="00796ACA" w:rsidP="009B431E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</w:p>
    <w:p w14:paraId="405946F8" w14:textId="77777777" w:rsidR="00E944E9" w:rsidRPr="00D53BDE" w:rsidRDefault="00E944E9" w:rsidP="009B431E">
      <w:pPr>
        <w:spacing w:before="120" w:after="120"/>
        <w:ind w:right="1"/>
        <w:jc w:val="center"/>
        <w:rPr>
          <w:rFonts w:eastAsia="Open Sans"/>
          <w:i/>
          <w:sz w:val="22"/>
          <w:szCs w:val="22"/>
        </w:rPr>
      </w:pPr>
    </w:p>
    <w:p w14:paraId="577F26A0" w14:textId="77777777" w:rsidR="009B431E" w:rsidRPr="00D53BDE" w:rsidRDefault="009B431E" w:rsidP="009B431E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 xml:space="preserve">Oświadczam, iż: </w:t>
      </w:r>
    </w:p>
    <w:p w14:paraId="43F9AB8E" w14:textId="77777777" w:rsidR="009B431E" w:rsidRPr="00D53BDE" w:rsidRDefault="009B431E" w:rsidP="009B431E">
      <w:pPr>
        <w:numPr>
          <w:ilvl w:val="1"/>
          <w:numId w:val="1"/>
        </w:numPr>
        <w:spacing w:before="120" w:after="120"/>
        <w:ind w:left="426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Udostępniam wykonawcy ww. zasoby, w następującym zakresie:</w:t>
      </w:r>
    </w:p>
    <w:p w14:paraId="42179995" w14:textId="5DCBB37D" w:rsidR="009B431E" w:rsidRPr="00D53BDE" w:rsidRDefault="009B431E" w:rsidP="00CF7FE3">
      <w:pPr>
        <w:spacing w:before="120" w:after="120"/>
        <w:ind w:left="502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…………………………………………………………………………………….……………………………………………………………………………………………………………………</w:t>
      </w:r>
      <w:r w:rsidR="00CF7FE3">
        <w:rPr>
          <w:rFonts w:eastAsia="Open Sans"/>
          <w:sz w:val="22"/>
          <w:szCs w:val="22"/>
        </w:rPr>
        <w:br/>
      </w:r>
      <w:r w:rsidRPr="00D53BDE">
        <w:rPr>
          <w:rFonts w:eastAsia="Open Sans"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1E6BBEB3" w14:textId="77777777" w:rsidR="009B431E" w:rsidRPr="00D53BDE" w:rsidRDefault="009B431E" w:rsidP="009B431E">
      <w:pPr>
        <w:spacing w:before="120" w:after="120"/>
        <w:ind w:left="502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14:paraId="3503EEE3" w14:textId="57ECA8FC" w:rsidR="009B431E" w:rsidRPr="00D53BDE" w:rsidRDefault="009B431E" w:rsidP="00CF7FE3">
      <w:pPr>
        <w:spacing w:before="120" w:after="120"/>
        <w:ind w:left="502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……………………………………………………………………………………………………</w:t>
      </w:r>
      <w:r w:rsidR="00CF7FE3">
        <w:rPr>
          <w:rFonts w:eastAsia="Open Sans"/>
          <w:sz w:val="22"/>
          <w:szCs w:val="22"/>
        </w:rPr>
        <w:br/>
      </w:r>
      <w:r w:rsidRPr="00D53BDE">
        <w:rPr>
          <w:rFonts w:eastAsia="Open Sans"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72F04F22" w14:textId="6AB19820" w:rsidR="009B431E" w:rsidRPr="00D53BDE" w:rsidRDefault="009B431E" w:rsidP="009B431E">
      <w:pPr>
        <w:spacing w:before="120" w:after="120"/>
        <w:ind w:left="502" w:right="1"/>
        <w:jc w:val="both"/>
        <w:rPr>
          <w:rFonts w:eastAsia="Open Sans"/>
          <w:sz w:val="22"/>
          <w:szCs w:val="22"/>
        </w:rPr>
      </w:pPr>
      <w:bookmarkStart w:id="1" w:name="_heading=h.2et92p0" w:colFirst="0" w:colLast="0"/>
      <w:bookmarkEnd w:id="1"/>
      <w:r w:rsidRPr="00D53BDE">
        <w:rPr>
          <w:rFonts w:eastAsia="Open Sans"/>
          <w:sz w:val="22"/>
          <w:szCs w:val="22"/>
        </w:rPr>
        <w:t>……………………………………………………………………………….……………………</w:t>
      </w:r>
    </w:p>
    <w:p w14:paraId="17771302" w14:textId="2D1BB725" w:rsidR="009B431E" w:rsidRPr="00D53BDE" w:rsidRDefault="009B431E" w:rsidP="00CF7FE3">
      <w:pPr>
        <w:spacing w:before="120" w:after="120"/>
        <w:ind w:left="502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…………………………………………………………………………………….………………</w:t>
      </w:r>
      <w:r w:rsidR="00CF7FE3">
        <w:rPr>
          <w:rFonts w:eastAsia="Open Sans"/>
          <w:sz w:val="22"/>
          <w:szCs w:val="22"/>
        </w:rPr>
        <w:br/>
      </w:r>
      <w:r w:rsidRPr="00D53BDE">
        <w:rPr>
          <w:rFonts w:eastAsia="Open Sans"/>
          <w:sz w:val="22"/>
          <w:szCs w:val="22"/>
        </w:rPr>
        <w:t>Zakres mojego udziału przy wykonywaniu zamówienia publicznego będzie następujący:</w:t>
      </w:r>
    </w:p>
    <w:p w14:paraId="4E20E1CF" w14:textId="3A25FC09" w:rsidR="009B431E" w:rsidRPr="00D53BDE" w:rsidRDefault="009B431E" w:rsidP="009B431E">
      <w:pPr>
        <w:spacing w:before="120" w:after="120"/>
        <w:ind w:left="502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……………………………………………………………………………….……………………</w:t>
      </w:r>
    </w:p>
    <w:p w14:paraId="23D7D105" w14:textId="77777777" w:rsidR="009B431E" w:rsidRPr="00D53BDE" w:rsidRDefault="009B431E" w:rsidP="009B431E">
      <w:pPr>
        <w:numPr>
          <w:ilvl w:val="1"/>
          <w:numId w:val="1"/>
        </w:numPr>
        <w:spacing w:before="120" w:after="120"/>
        <w:ind w:left="426" w:right="1"/>
        <w:jc w:val="both"/>
        <w:rPr>
          <w:rFonts w:eastAsia="Open Sans"/>
          <w:sz w:val="22"/>
          <w:szCs w:val="22"/>
        </w:rPr>
      </w:pPr>
      <w:r w:rsidRPr="00D53BDE">
        <w:rPr>
          <w:rFonts w:eastAsia="Open Sans"/>
          <w:sz w:val="22"/>
          <w:szCs w:val="22"/>
        </w:rPr>
        <w:t>Czy podmiot udostępniający zasoby, na zdolnościach którego wykonawca polega</w:t>
      </w:r>
      <w:r w:rsidRPr="00D53BDE">
        <w:rPr>
          <w:rFonts w:eastAsia="Open Sans"/>
          <w:sz w:val="22"/>
          <w:szCs w:val="22"/>
        </w:rPr>
        <w:br/>
        <w:t>w odniesieniu do warunków udziału w postępowaniu dotyczących wykształcenia, kwalifikacji zawodowych lub doświadczenia, zrealizuje roboty budowlane lub usługi, których wskazane zdolności dotyczą: ………….. (Tak/Nie).</w:t>
      </w:r>
    </w:p>
    <w:p w14:paraId="297A6996" w14:textId="77777777" w:rsidR="009B431E" w:rsidRPr="00D53BDE" w:rsidRDefault="009B431E" w:rsidP="009B431E">
      <w:pPr>
        <w:tabs>
          <w:tab w:val="left" w:pos="3098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  <w:bookmarkStart w:id="2" w:name="_heading=h.tyjcwt" w:colFirst="0" w:colLast="0"/>
      <w:bookmarkEnd w:id="2"/>
    </w:p>
    <w:p w14:paraId="08C8FB07" w14:textId="77777777" w:rsidR="009B431E" w:rsidRPr="00D53BDE" w:rsidRDefault="009B431E" w:rsidP="009B431E">
      <w:pPr>
        <w:tabs>
          <w:tab w:val="left" w:pos="3098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p w14:paraId="2152EA86" w14:textId="77777777" w:rsidR="009B431E" w:rsidRPr="00D53BDE" w:rsidRDefault="009B431E" w:rsidP="009B431E">
      <w:pPr>
        <w:tabs>
          <w:tab w:val="left" w:pos="3098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p w14:paraId="04FBEC40" w14:textId="77777777" w:rsidR="009B431E" w:rsidRPr="00D53BDE" w:rsidRDefault="009B431E" w:rsidP="009B431E">
      <w:pPr>
        <w:tabs>
          <w:tab w:val="left" w:pos="3098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tbl>
      <w:tblPr>
        <w:tblW w:w="90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1"/>
      </w:tblGrid>
      <w:tr w:rsidR="009B431E" w:rsidRPr="00D53BDE" w14:paraId="3EC40288" w14:textId="77777777" w:rsidTr="00063CD2">
        <w:tc>
          <w:tcPr>
            <w:tcW w:w="9061" w:type="dxa"/>
          </w:tcPr>
          <w:p w14:paraId="4FA3175C" w14:textId="77777777" w:rsidR="009B431E" w:rsidRPr="00D53BDE" w:rsidRDefault="009B431E" w:rsidP="00063CD2">
            <w:pPr>
              <w:tabs>
                <w:tab w:val="left" w:pos="3098"/>
              </w:tabs>
              <w:spacing w:before="120" w:after="120"/>
              <w:ind w:right="1"/>
              <w:jc w:val="both"/>
              <w:rPr>
                <w:rFonts w:eastAsia="Open Sans"/>
                <w:sz w:val="22"/>
                <w:szCs w:val="22"/>
              </w:rPr>
            </w:pPr>
            <w:r w:rsidRPr="00D53BDE">
              <w:rPr>
                <w:rFonts w:eastAsia="Open Sans"/>
                <w:sz w:val="22"/>
                <w:szCs w:val="22"/>
              </w:rPr>
              <w:t>Uwaga !   Wymagany kwalifikowany podpis elektroniczny lub podpis zaufany lub podpis osobisty</w:t>
            </w:r>
          </w:p>
        </w:tc>
      </w:tr>
    </w:tbl>
    <w:p w14:paraId="00A1FAA5" w14:textId="77777777" w:rsidR="009B431E" w:rsidRPr="00D53BDE" w:rsidRDefault="009B431E" w:rsidP="009B431E">
      <w:pPr>
        <w:tabs>
          <w:tab w:val="left" w:pos="3098"/>
        </w:tabs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sectPr w:rsidR="009B431E" w:rsidRPr="00D53B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2C941" w14:textId="77777777" w:rsidR="009B431E" w:rsidRDefault="009B431E" w:rsidP="009B431E">
      <w:r>
        <w:separator/>
      </w:r>
    </w:p>
  </w:endnote>
  <w:endnote w:type="continuationSeparator" w:id="0">
    <w:p w14:paraId="3B3737A8" w14:textId="77777777" w:rsidR="009B431E" w:rsidRDefault="009B431E" w:rsidP="009B4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BF4332" w14:textId="77777777" w:rsidR="009B431E" w:rsidRDefault="009B431E" w:rsidP="009B431E">
      <w:r>
        <w:separator/>
      </w:r>
    </w:p>
  </w:footnote>
  <w:footnote w:type="continuationSeparator" w:id="0">
    <w:p w14:paraId="471686CC" w14:textId="77777777" w:rsidR="009B431E" w:rsidRDefault="009B431E" w:rsidP="009B4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72C80" w14:textId="3581E29C" w:rsidR="00AC752D" w:rsidRDefault="00AC752D" w:rsidP="00AC752D">
    <w:pPr>
      <w:pStyle w:val="Nagwek"/>
      <w:tabs>
        <w:tab w:val="clear" w:pos="4536"/>
        <w:tab w:val="center" w:pos="4790"/>
      </w:tabs>
      <w:jc w:val="right"/>
    </w:pPr>
    <w:r>
      <w:rPr>
        <w:noProof/>
      </w:rPr>
      <w:drawing>
        <wp:inline distT="0" distB="0" distL="0" distR="0" wp14:anchorId="0448A926" wp14:editId="12111C93">
          <wp:extent cx="1638300" cy="552450"/>
          <wp:effectExtent l="0" t="0" r="0" b="0"/>
          <wp:docPr id="93072082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728DD451" wp14:editId="23B252F2">
          <wp:extent cx="1762125" cy="923925"/>
          <wp:effectExtent l="0" t="0" r="9525" b="9525"/>
          <wp:docPr id="11059100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1B49BDB2" w14:textId="0B291007" w:rsidR="009B431E" w:rsidRPr="009B431E" w:rsidRDefault="009B431E" w:rsidP="009B431E">
    <w:pPr>
      <w:pStyle w:val="Nagwek"/>
      <w:jc w:val="right"/>
      <w:rPr>
        <w:b/>
        <w:bCs/>
        <w:sz w:val="22"/>
        <w:szCs w:val="22"/>
      </w:rPr>
    </w:pPr>
    <w:r w:rsidRPr="009B431E">
      <w:rPr>
        <w:b/>
        <w:bCs/>
        <w:sz w:val="22"/>
        <w:szCs w:val="22"/>
      </w:rPr>
      <w:t xml:space="preserve">Załącznik Nr </w:t>
    </w:r>
    <w:r w:rsidR="002B18B2">
      <w:rPr>
        <w:b/>
        <w:bCs/>
        <w:sz w:val="22"/>
        <w:szCs w:val="22"/>
      </w:rPr>
      <w:t>5</w:t>
    </w:r>
    <w:r w:rsidR="00200A8C">
      <w:rPr>
        <w:b/>
        <w:bCs/>
        <w:sz w:val="22"/>
        <w:szCs w:val="22"/>
      </w:rPr>
      <w:t xml:space="preserve"> </w:t>
    </w:r>
    <w:r w:rsidRPr="009B431E">
      <w:rPr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E41BB"/>
    <w:multiLevelType w:val="multilevel"/>
    <w:tmpl w:val="AAECACE2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lvlText w:val="%2)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3022" w:hanging="360"/>
      </w:pPr>
    </w:lvl>
    <w:lvl w:ilvl="4">
      <w:start w:val="1"/>
      <w:numFmt w:val="lowerLetter"/>
      <w:lvlText w:val="%5."/>
      <w:lvlJc w:val="left"/>
      <w:pPr>
        <w:ind w:left="3742" w:hanging="360"/>
      </w:pPr>
    </w:lvl>
    <w:lvl w:ilvl="5">
      <w:start w:val="1"/>
      <w:numFmt w:val="lowerRoman"/>
      <w:lvlText w:val="%6."/>
      <w:lvlJc w:val="right"/>
      <w:pPr>
        <w:ind w:left="4462" w:hanging="180"/>
      </w:pPr>
    </w:lvl>
    <w:lvl w:ilvl="6">
      <w:start w:val="1"/>
      <w:numFmt w:val="decimal"/>
      <w:lvlText w:val="%7."/>
      <w:lvlJc w:val="left"/>
      <w:pPr>
        <w:ind w:left="5182" w:hanging="360"/>
      </w:pPr>
    </w:lvl>
    <w:lvl w:ilvl="7">
      <w:start w:val="1"/>
      <w:numFmt w:val="lowerLetter"/>
      <w:lvlText w:val="%8."/>
      <w:lvlJc w:val="left"/>
      <w:pPr>
        <w:ind w:left="5902" w:hanging="360"/>
      </w:pPr>
    </w:lvl>
    <w:lvl w:ilvl="8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581142FA"/>
    <w:multiLevelType w:val="multilevel"/>
    <w:tmpl w:val="726064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B85650"/>
    <w:multiLevelType w:val="multilevel"/>
    <w:tmpl w:val="F53824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97888355">
    <w:abstractNumId w:val="0"/>
  </w:num>
  <w:num w:numId="2" w16cid:durableId="275601015">
    <w:abstractNumId w:val="2"/>
  </w:num>
  <w:num w:numId="3" w16cid:durableId="1881361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9E2"/>
    <w:rsid w:val="000843EE"/>
    <w:rsid w:val="000C299D"/>
    <w:rsid w:val="000D77F6"/>
    <w:rsid w:val="001B18EC"/>
    <w:rsid w:val="001C0E1C"/>
    <w:rsid w:val="00200A8C"/>
    <w:rsid w:val="002B18B2"/>
    <w:rsid w:val="003605D5"/>
    <w:rsid w:val="00405B75"/>
    <w:rsid w:val="0041104B"/>
    <w:rsid w:val="005C4799"/>
    <w:rsid w:val="005D352B"/>
    <w:rsid w:val="0065432F"/>
    <w:rsid w:val="006B399B"/>
    <w:rsid w:val="00796ACA"/>
    <w:rsid w:val="009B431E"/>
    <w:rsid w:val="00A030AF"/>
    <w:rsid w:val="00AC752D"/>
    <w:rsid w:val="00B033FB"/>
    <w:rsid w:val="00BC49E2"/>
    <w:rsid w:val="00C542FC"/>
    <w:rsid w:val="00C614A0"/>
    <w:rsid w:val="00C67061"/>
    <w:rsid w:val="00C8057C"/>
    <w:rsid w:val="00C92E4C"/>
    <w:rsid w:val="00CF7FE3"/>
    <w:rsid w:val="00D53BDE"/>
    <w:rsid w:val="00DF6BD3"/>
    <w:rsid w:val="00E25837"/>
    <w:rsid w:val="00E37465"/>
    <w:rsid w:val="00E944E9"/>
    <w:rsid w:val="00F04807"/>
    <w:rsid w:val="00F17E13"/>
    <w:rsid w:val="00F3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F73F"/>
  <w15:chartTrackingRefBased/>
  <w15:docId w15:val="{F30D1716-4C69-4867-82D9-B993E04C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3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43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43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43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43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96ACA"/>
    <w:pPr>
      <w:widowControl/>
      <w:autoSpaceDE/>
      <w:autoSpaceDN/>
      <w:adjustRightInd/>
    </w:pPr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96ACA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CF7FE3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CF7FE3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8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417</Words>
  <Characters>2507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Woźnicka-Koch</dc:creator>
  <cp:keywords/>
  <dc:description/>
  <cp:lastModifiedBy>Alina Woźnicka-Koch</cp:lastModifiedBy>
  <cp:revision>29</cp:revision>
  <cp:lastPrinted>2024-09-25T10:53:00Z</cp:lastPrinted>
  <dcterms:created xsi:type="dcterms:W3CDTF">2021-06-02T09:02:00Z</dcterms:created>
  <dcterms:modified xsi:type="dcterms:W3CDTF">2024-09-25T10:53:00Z</dcterms:modified>
</cp:coreProperties>
</file>