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140B5" w14:textId="5F3995F3" w:rsidR="00983FC6" w:rsidRPr="002D0F8B" w:rsidRDefault="002D0F8B" w:rsidP="002D0F8B">
      <w:pPr>
        <w:spacing w:before="120" w:after="120"/>
        <w:jc w:val="center"/>
        <w:rPr>
          <w:rFonts w:eastAsia="Open Sans"/>
          <w:b/>
          <w:bCs/>
          <w:sz w:val="22"/>
          <w:szCs w:val="22"/>
        </w:rPr>
      </w:pPr>
      <w:r w:rsidRPr="00D53BDE">
        <w:rPr>
          <w:rFonts w:eastAsia="Open Sans"/>
          <w:b/>
          <w:bCs/>
          <w:sz w:val="22"/>
          <w:szCs w:val="22"/>
        </w:rPr>
        <w:t xml:space="preserve">(Uwaga !  </w:t>
      </w:r>
      <w:r>
        <w:rPr>
          <w:rFonts w:eastAsia="Open Sans"/>
          <w:b/>
          <w:bCs/>
          <w:sz w:val="22"/>
          <w:szCs w:val="22"/>
        </w:rPr>
        <w:t xml:space="preserve">Oświadczenie </w:t>
      </w:r>
      <w:r w:rsidRPr="00D53BDE">
        <w:rPr>
          <w:rFonts w:eastAsia="Open Sans"/>
          <w:b/>
          <w:bCs/>
          <w:sz w:val="22"/>
          <w:szCs w:val="22"/>
        </w:rPr>
        <w:t xml:space="preserve">należy złożyć </w:t>
      </w:r>
      <w:r>
        <w:rPr>
          <w:rFonts w:eastAsia="Open Sans"/>
          <w:b/>
          <w:bCs/>
          <w:sz w:val="22"/>
          <w:szCs w:val="22"/>
        </w:rPr>
        <w:t>na wezwanie</w:t>
      </w:r>
      <w:r w:rsidRPr="00D53BDE">
        <w:rPr>
          <w:rFonts w:eastAsia="Open Sans"/>
          <w:b/>
          <w:bCs/>
          <w:sz w:val="22"/>
          <w:szCs w:val="22"/>
        </w:rPr>
        <w:t>)</w:t>
      </w:r>
    </w:p>
    <w:p w14:paraId="1A2C68F3" w14:textId="77777777" w:rsidR="00983FC6" w:rsidRPr="001F60D6" w:rsidRDefault="00983FC6" w:rsidP="00983FC6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14:paraId="234DBEBC" w14:textId="0E3C5248" w:rsidR="004452A2" w:rsidRDefault="00983FC6" w:rsidP="004452A2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</w:rPr>
        <w:t xml:space="preserve">o przynależności do tej samej grupy kapitałowej, </w:t>
      </w:r>
      <w:r w:rsidRPr="001F60D6">
        <w:rPr>
          <w:b/>
          <w:bCs/>
          <w:sz w:val="22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14:paraId="375347FD" w14:textId="77777777" w:rsidR="00983FC6" w:rsidRDefault="00983FC6" w:rsidP="00983FC6">
      <w:pPr>
        <w:tabs>
          <w:tab w:val="left" w:pos="567"/>
        </w:tabs>
        <w:spacing w:line="360" w:lineRule="auto"/>
        <w:jc w:val="both"/>
        <w:rPr>
          <w:b/>
          <w:szCs w:val="22"/>
        </w:rPr>
      </w:pPr>
    </w:p>
    <w:p w14:paraId="1E78C125" w14:textId="77777777" w:rsidR="00DD7589" w:rsidRPr="00EC3766" w:rsidRDefault="00983FC6" w:rsidP="00DD7589">
      <w:pPr>
        <w:spacing w:line="276" w:lineRule="auto"/>
        <w:jc w:val="center"/>
        <w:rPr>
          <w:b/>
          <w:sz w:val="22"/>
          <w:szCs w:val="22"/>
        </w:rPr>
      </w:pPr>
      <w:r w:rsidRPr="00EC11FC">
        <w:rPr>
          <w:sz w:val="22"/>
          <w:szCs w:val="22"/>
        </w:rPr>
        <w:t>Na potrzeby postępowania o udzielenie zamówienia publicznego pn.:</w:t>
      </w:r>
      <w:r w:rsidRPr="00EC11FC">
        <w:rPr>
          <w:rFonts w:eastAsiaTheme="minorHAnsi"/>
          <w:b/>
          <w:sz w:val="32"/>
          <w:szCs w:val="32"/>
        </w:rPr>
        <w:t xml:space="preserve"> </w:t>
      </w:r>
      <w:bookmarkStart w:id="0" w:name="_Hlk100741774"/>
      <w:bookmarkStart w:id="1" w:name="_Hlk172195104"/>
      <w:bookmarkStart w:id="2" w:name="_Hlk158621446"/>
      <w:r w:rsidR="00DD7589" w:rsidRPr="00EC3766">
        <w:rPr>
          <w:b/>
          <w:sz w:val="22"/>
          <w:szCs w:val="22"/>
        </w:rPr>
        <w:t>Zagospodarowanie otoczenia kościoła pw. Nawiedzenia NMP w Mściwojowie poprzez renowację zabytkowego ogrodu ozdobnego, w tym wymiana pokrycia dachowego budynku gospodarczo-mieszkalnego”</w:t>
      </w:r>
      <w:r w:rsidR="00DD7589">
        <w:rPr>
          <w:b/>
          <w:sz w:val="22"/>
          <w:szCs w:val="22"/>
        </w:rPr>
        <w:t xml:space="preserve"> </w:t>
      </w:r>
      <w:r w:rsidR="00DD7589" w:rsidRPr="00EC3766">
        <w:rPr>
          <w:rFonts w:eastAsiaTheme="minorHAnsi"/>
          <w:b/>
          <w:sz w:val="22"/>
          <w:szCs w:val="22"/>
          <w:lang w:eastAsia="en-US"/>
        </w:rPr>
        <w:t>dofinansowan</w:t>
      </w:r>
      <w:r w:rsidR="00DD7589" w:rsidRPr="00EC3766">
        <w:rPr>
          <w:b/>
          <w:sz w:val="22"/>
          <w:szCs w:val="22"/>
        </w:rPr>
        <w:t>ego z</w:t>
      </w:r>
      <w:r w:rsidR="00DD7589" w:rsidRPr="00EC3766">
        <w:rPr>
          <w:rFonts w:eastAsiaTheme="minorHAnsi"/>
          <w:b/>
          <w:sz w:val="22"/>
          <w:szCs w:val="22"/>
          <w:lang w:eastAsia="en-US"/>
        </w:rPr>
        <w:t xml:space="preserve"> Rządowego Programu Odbudowy Zabytków</w:t>
      </w:r>
      <w:bookmarkEnd w:id="2"/>
    </w:p>
    <w:p w14:paraId="2F9EB6CE" w14:textId="199678B1" w:rsidR="00640FB4" w:rsidRPr="00640FB4" w:rsidRDefault="00640FB4" w:rsidP="00640FB4">
      <w:pPr>
        <w:jc w:val="both"/>
        <w:rPr>
          <w:b/>
          <w:bCs/>
          <w:sz w:val="22"/>
          <w:szCs w:val="22"/>
        </w:rPr>
      </w:pPr>
    </w:p>
    <w:bookmarkEnd w:id="1"/>
    <w:p w14:paraId="7B6BA7AD" w14:textId="76D7BA93" w:rsidR="00EC11FC" w:rsidRDefault="00EC11FC" w:rsidP="00493BA4">
      <w:pPr>
        <w:pStyle w:val="Zwykytekst"/>
        <w:spacing w:line="276" w:lineRule="auto"/>
        <w:jc w:val="both"/>
        <w:rPr>
          <w:rFonts w:ascii="Times New Roman" w:hAnsi="Times New Roman"/>
          <w:i/>
          <w:sz w:val="22"/>
          <w:szCs w:val="22"/>
        </w:rPr>
      </w:pPr>
      <w:r w:rsidRPr="00EC11FC">
        <w:rPr>
          <w:rFonts w:ascii="Times New Roman" w:hAnsi="Times New Roman"/>
          <w:b/>
          <w:sz w:val="22"/>
          <w:szCs w:val="22"/>
        </w:rPr>
        <w:t xml:space="preserve"> </w:t>
      </w:r>
      <w:r w:rsidR="002E487C" w:rsidRPr="00EC11FC">
        <w:rPr>
          <w:rFonts w:ascii="Times New Roman" w:hAnsi="Times New Roman"/>
          <w:b/>
          <w:sz w:val="22"/>
          <w:szCs w:val="22"/>
        </w:rPr>
        <w:t xml:space="preserve"> </w:t>
      </w:r>
      <w:bookmarkEnd w:id="0"/>
      <w:r w:rsidR="00983FC6" w:rsidRPr="00EC11FC">
        <w:rPr>
          <w:rFonts w:ascii="Times New Roman" w:hAnsi="Times New Roman"/>
          <w:sz w:val="22"/>
          <w:szCs w:val="22"/>
        </w:rPr>
        <w:t>prowadzonego przez Gminę Mściwojów</w:t>
      </w:r>
      <w:r w:rsidR="00983FC6" w:rsidRPr="00EC11FC">
        <w:rPr>
          <w:rFonts w:ascii="Times New Roman" w:hAnsi="Times New Roman"/>
          <w:i/>
          <w:sz w:val="22"/>
          <w:szCs w:val="22"/>
        </w:rPr>
        <w:t>,</w:t>
      </w:r>
    </w:p>
    <w:p w14:paraId="5888CC9D" w14:textId="3B2D53D9" w:rsidR="00983FC6" w:rsidRPr="00EC11FC" w:rsidRDefault="00983FC6" w:rsidP="00EC11FC">
      <w:pPr>
        <w:pStyle w:val="Zwykytekst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EC11FC">
        <w:rPr>
          <w:rFonts w:ascii="Times New Roman" w:hAnsi="Times New Roman"/>
          <w:sz w:val="22"/>
          <w:szCs w:val="22"/>
        </w:rPr>
        <w:t>oświadczam/y, że:</w:t>
      </w:r>
    </w:p>
    <w:p w14:paraId="5530A154" w14:textId="77777777" w:rsidR="00983FC6" w:rsidRPr="001F60D6" w:rsidRDefault="00983FC6" w:rsidP="00983FC6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</w:p>
    <w:p w14:paraId="131E766F" w14:textId="77777777" w:rsidR="00983FC6" w:rsidRPr="001F60D6" w:rsidRDefault="00983FC6" w:rsidP="00983FC6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14:paraId="12B23A2C" w14:textId="45A9EC15" w:rsidR="00983FC6" w:rsidRDefault="00983FC6" w:rsidP="00983FC6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DD7589">
        <w:rPr>
          <w:rFonts w:ascii="Times New Roman" w:hAnsi="Times New Roman" w:cs="Times New Roman"/>
          <w:sz w:val="22"/>
        </w:rPr>
      </w:r>
      <w:r w:rsidR="00DD7589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Pr="001F60D6">
        <w:rPr>
          <w:rFonts w:ascii="Times New Roman" w:hAnsi="Times New Roman" w:cs="Times New Roman"/>
          <w:b/>
          <w:sz w:val="22"/>
        </w:rPr>
        <w:t>nie należę/nie należymy</w:t>
      </w:r>
      <w:r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Pr="001F60D6">
        <w:rPr>
          <w:rFonts w:ascii="Times New Roman" w:hAnsi="Times New Roman" w:cs="Times New Roman"/>
          <w:sz w:val="22"/>
        </w:rPr>
        <w:t>,</w:t>
      </w:r>
    </w:p>
    <w:p w14:paraId="22D2AFEE" w14:textId="77777777" w:rsidR="00983FC6" w:rsidRPr="001F60D6" w:rsidRDefault="00983FC6" w:rsidP="00983FC6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</w:p>
    <w:p w14:paraId="5A6E6627" w14:textId="07B4102F" w:rsidR="00983FC6" w:rsidRDefault="00983FC6" w:rsidP="00983FC6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DD7589">
        <w:rPr>
          <w:rFonts w:ascii="Times New Roman" w:hAnsi="Times New Roman" w:cs="Times New Roman"/>
          <w:sz w:val="22"/>
        </w:rPr>
      </w:r>
      <w:r w:rsidR="00DD7589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Pr="001F60D6">
        <w:rPr>
          <w:rFonts w:ascii="Times New Roman" w:hAnsi="Times New Roman" w:cs="Times New Roman"/>
          <w:sz w:val="22"/>
        </w:rPr>
        <w:t xml:space="preserve"> </w:t>
      </w:r>
      <w:r w:rsidRPr="001F60D6">
        <w:rPr>
          <w:rFonts w:ascii="Times New Roman" w:hAnsi="Times New Roman" w:cs="Times New Roman"/>
          <w:b/>
          <w:sz w:val="22"/>
        </w:rPr>
        <w:t>należę/należymy</w:t>
      </w:r>
      <w:r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14:paraId="21DDA2EF" w14:textId="77777777" w:rsidR="00983FC6" w:rsidRPr="001F60D6" w:rsidRDefault="00983FC6" w:rsidP="00983FC6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</w:p>
    <w:p w14:paraId="5851BA89" w14:textId="77777777" w:rsidR="00983FC6" w:rsidRPr="001F60D6" w:rsidRDefault="00983FC6" w:rsidP="00983FC6">
      <w:pPr>
        <w:pStyle w:val="Tekstpodstawowy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14:paraId="526E07D7" w14:textId="77777777" w:rsidR="00983FC6" w:rsidRPr="001F60D6" w:rsidRDefault="00983FC6" w:rsidP="00983FC6">
      <w:pPr>
        <w:pStyle w:val="Tekstpodstawowy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14:paraId="622F966D" w14:textId="77777777" w:rsidR="00983FC6" w:rsidRPr="001F60D6" w:rsidRDefault="00983FC6" w:rsidP="00983FC6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14:paraId="56AAACD6" w14:textId="4EC065B8" w:rsidR="00983FC6" w:rsidRDefault="00983FC6" w:rsidP="00983FC6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14:paraId="460B14D7" w14:textId="77777777" w:rsidR="00983FC6" w:rsidRPr="001F60D6" w:rsidRDefault="00983FC6" w:rsidP="00983FC6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</w:p>
    <w:p w14:paraId="6CB57464" w14:textId="77777777" w:rsidR="00983FC6" w:rsidRPr="001F60D6" w:rsidRDefault="00983FC6" w:rsidP="00983FC6">
      <w:pPr>
        <w:pStyle w:val="Tekstpodstawowy"/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14:paraId="083F1AB1" w14:textId="77777777" w:rsidR="00983FC6" w:rsidRPr="001F60D6" w:rsidRDefault="00983FC6" w:rsidP="00983FC6">
      <w:pPr>
        <w:pStyle w:val="Tekstpodstawowy"/>
        <w:numPr>
          <w:ilvl w:val="0"/>
          <w:numId w:val="3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14:paraId="77EF9D3D" w14:textId="354208F9" w:rsidR="00983FC6" w:rsidRDefault="00983FC6" w:rsidP="00983FC6">
      <w:pPr>
        <w:spacing w:line="360" w:lineRule="auto"/>
        <w:ind w:left="4248" w:firstLine="708"/>
        <w:jc w:val="both"/>
        <w:rPr>
          <w:sz w:val="16"/>
          <w:szCs w:val="16"/>
        </w:rPr>
      </w:pPr>
    </w:p>
    <w:tbl>
      <w:tblPr>
        <w:tblpPr w:leftFromText="141" w:rightFromText="141" w:vertAnchor="text" w:horzAnchor="margin" w:tblpY="134"/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05"/>
      </w:tblGrid>
      <w:tr w:rsidR="00122479" w:rsidRPr="003915FF" w14:paraId="5AAEA9E5" w14:textId="77777777" w:rsidTr="00122479">
        <w:tc>
          <w:tcPr>
            <w:tcW w:w="9605" w:type="dxa"/>
          </w:tcPr>
          <w:p w14:paraId="71621438" w14:textId="77777777" w:rsidR="00122479" w:rsidRPr="003915FF" w:rsidRDefault="00122479" w:rsidP="00122479">
            <w:pPr>
              <w:spacing w:before="120" w:after="120"/>
              <w:ind w:right="1"/>
              <w:jc w:val="both"/>
              <w:rPr>
                <w:rFonts w:eastAsia="Open Sans"/>
                <w:sz w:val="22"/>
                <w:szCs w:val="22"/>
              </w:rPr>
            </w:pPr>
            <w:r w:rsidRPr="003915FF">
              <w:rPr>
                <w:rFonts w:eastAsia="Open Sans"/>
                <w:sz w:val="22"/>
                <w:szCs w:val="22"/>
              </w:rPr>
              <w:t>Uwaga !   Wymagany kwalifikowany podpis elektroniczny lub podpis zaufany lub podpis osobisty</w:t>
            </w:r>
          </w:p>
        </w:tc>
      </w:tr>
    </w:tbl>
    <w:p w14:paraId="415F1824" w14:textId="782DF531" w:rsidR="002E487C" w:rsidRDefault="002E487C" w:rsidP="00983FC6">
      <w:pPr>
        <w:spacing w:line="360" w:lineRule="auto"/>
        <w:ind w:left="4248" w:firstLine="708"/>
        <w:jc w:val="both"/>
        <w:rPr>
          <w:sz w:val="16"/>
          <w:szCs w:val="16"/>
        </w:rPr>
      </w:pPr>
    </w:p>
    <w:p w14:paraId="16244A05" w14:textId="093866FB" w:rsidR="002E487C" w:rsidRDefault="002E487C" w:rsidP="00983FC6">
      <w:pPr>
        <w:spacing w:line="360" w:lineRule="auto"/>
        <w:ind w:left="4248" w:firstLine="708"/>
        <w:jc w:val="both"/>
        <w:rPr>
          <w:sz w:val="16"/>
          <w:szCs w:val="16"/>
        </w:rPr>
      </w:pPr>
    </w:p>
    <w:p w14:paraId="594CC56A" w14:textId="77777777" w:rsidR="00DB73FC" w:rsidRPr="00F76DC4" w:rsidRDefault="00DB73FC" w:rsidP="00F76DC4">
      <w:pPr>
        <w:pStyle w:val="Zwykytekst"/>
        <w:spacing w:before="120" w:line="276" w:lineRule="auto"/>
        <w:rPr>
          <w:b/>
          <w:sz w:val="22"/>
          <w:szCs w:val="22"/>
        </w:rPr>
      </w:pPr>
      <w:bookmarkStart w:id="3" w:name="bookmark=id.3znysh7" w:colFirst="0" w:colLast="0"/>
      <w:bookmarkEnd w:id="3"/>
    </w:p>
    <w:sectPr w:rsidR="00DB73FC" w:rsidRPr="00F76DC4" w:rsidSect="00297611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227A34" w14:textId="77777777" w:rsidR="004452A2" w:rsidRDefault="004452A2" w:rsidP="004452A2">
      <w:r>
        <w:separator/>
      </w:r>
    </w:p>
  </w:endnote>
  <w:endnote w:type="continuationSeparator" w:id="0">
    <w:p w14:paraId="54B50DC9" w14:textId="77777777" w:rsidR="004452A2" w:rsidRDefault="004452A2" w:rsidP="00445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FE971" w14:textId="77777777" w:rsidR="004452A2" w:rsidRDefault="004452A2" w:rsidP="004452A2">
      <w:r>
        <w:separator/>
      </w:r>
    </w:p>
  </w:footnote>
  <w:footnote w:type="continuationSeparator" w:id="0">
    <w:p w14:paraId="460678E8" w14:textId="77777777" w:rsidR="004452A2" w:rsidRDefault="004452A2" w:rsidP="004452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B2BA4" w14:textId="7944F0AE" w:rsidR="004452A2" w:rsidRDefault="004452A2" w:rsidP="004452A2">
    <w:pPr>
      <w:pStyle w:val="Nagwek"/>
      <w:jc w:val="right"/>
    </w:pPr>
    <w:r>
      <w:t xml:space="preserve">Załącznik Nr </w:t>
    </w:r>
    <w:r w:rsidR="00DD7589">
      <w:t>7</w:t>
    </w:r>
    <w:r w:rsidR="00493BA4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2F1B"/>
    <w:multiLevelType w:val="hybridMultilevel"/>
    <w:tmpl w:val="D2FA5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64C75EF"/>
    <w:multiLevelType w:val="multilevel"/>
    <w:tmpl w:val="70D2975E"/>
    <w:lvl w:ilvl="0">
      <w:start w:val="1"/>
      <w:numFmt w:val="decimal"/>
      <w:lvlText w:val="%1."/>
      <w:lvlJc w:val="left"/>
      <w:pPr>
        <w:ind w:left="2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80" w:hanging="1440"/>
      </w:pPr>
      <w:rPr>
        <w:rFonts w:hint="default"/>
      </w:rPr>
    </w:lvl>
  </w:abstractNum>
  <w:abstractNum w:abstractNumId="3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06089536">
    <w:abstractNumId w:val="0"/>
  </w:num>
  <w:num w:numId="2" w16cid:durableId="1235505567">
    <w:abstractNumId w:val="2"/>
  </w:num>
  <w:num w:numId="3" w16cid:durableId="6795096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4715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5A27"/>
    <w:rsid w:val="0005206E"/>
    <w:rsid w:val="000609E6"/>
    <w:rsid w:val="000B09F1"/>
    <w:rsid w:val="00122479"/>
    <w:rsid w:val="00165C9C"/>
    <w:rsid w:val="001925B0"/>
    <w:rsid w:val="00223B74"/>
    <w:rsid w:val="00240B18"/>
    <w:rsid w:val="00252EA0"/>
    <w:rsid w:val="00297611"/>
    <w:rsid w:val="002D0F8B"/>
    <w:rsid w:val="002D77B8"/>
    <w:rsid w:val="002E487C"/>
    <w:rsid w:val="00325A85"/>
    <w:rsid w:val="00357AA1"/>
    <w:rsid w:val="0038361B"/>
    <w:rsid w:val="004452A2"/>
    <w:rsid w:val="00454D74"/>
    <w:rsid w:val="00482154"/>
    <w:rsid w:val="00493BA4"/>
    <w:rsid w:val="004E15F8"/>
    <w:rsid w:val="004F3E82"/>
    <w:rsid w:val="00523E8E"/>
    <w:rsid w:val="00536AA2"/>
    <w:rsid w:val="005A6ED1"/>
    <w:rsid w:val="005D4A8E"/>
    <w:rsid w:val="00640FB4"/>
    <w:rsid w:val="00655660"/>
    <w:rsid w:val="0066010C"/>
    <w:rsid w:val="00683776"/>
    <w:rsid w:val="00696C26"/>
    <w:rsid w:val="006C5E16"/>
    <w:rsid w:val="00774A77"/>
    <w:rsid w:val="007A7362"/>
    <w:rsid w:val="00816C59"/>
    <w:rsid w:val="00834179"/>
    <w:rsid w:val="00860F6B"/>
    <w:rsid w:val="008B1635"/>
    <w:rsid w:val="008C4646"/>
    <w:rsid w:val="008C7468"/>
    <w:rsid w:val="008E4244"/>
    <w:rsid w:val="0094058F"/>
    <w:rsid w:val="009733C2"/>
    <w:rsid w:val="00983FC6"/>
    <w:rsid w:val="00A51D1B"/>
    <w:rsid w:val="00A65A27"/>
    <w:rsid w:val="00A727E1"/>
    <w:rsid w:val="00A77454"/>
    <w:rsid w:val="00AB5BD5"/>
    <w:rsid w:val="00AB6458"/>
    <w:rsid w:val="00AC7F55"/>
    <w:rsid w:val="00AD7EFC"/>
    <w:rsid w:val="00AE5BD4"/>
    <w:rsid w:val="00B21A02"/>
    <w:rsid w:val="00B30CD4"/>
    <w:rsid w:val="00B52F98"/>
    <w:rsid w:val="00BC20FD"/>
    <w:rsid w:val="00C7055A"/>
    <w:rsid w:val="00CB3A7A"/>
    <w:rsid w:val="00D011AA"/>
    <w:rsid w:val="00DB73FC"/>
    <w:rsid w:val="00DD7589"/>
    <w:rsid w:val="00DF5A54"/>
    <w:rsid w:val="00E541BB"/>
    <w:rsid w:val="00E556DF"/>
    <w:rsid w:val="00EB477C"/>
    <w:rsid w:val="00EC11FC"/>
    <w:rsid w:val="00EC46FB"/>
    <w:rsid w:val="00EC788C"/>
    <w:rsid w:val="00EE229C"/>
    <w:rsid w:val="00EE66A0"/>
    <w:rsid w:val="00EF1E3C"/>
    <w:rsid w:val="00F14DED"/>
    <w:rsid w:val="00F17801"/>
    <w:rsid w:val="00F37B22"/>
    <w:rsid w:val="00F53E1A"/>
    <w:rsid w:val="00F76DC4"/>
    <w:rsid w:val="00F8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7504D"/>
  <w15:docId w15:val="{E73D7C44-9F85-43B0-BCF0-C0DF6FE5D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A65A27"/>
    <w:pPr>
      <w:keepNext/>
      <w:ind w:left="567" w:hanging="567"/>
      <w:jc w:val="center"/>
      <w:outlineLvl w:val="0"/>
    </w:pPr>
    <w:rPr>
      <w:rFonts w:eastAsia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A65A2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65A27"/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A27"/>
    <w:rPr>
      <w:rFonts w:ascii="Courier New" w:eastAsia="Calibri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D7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165C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609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9E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983FC6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983FC6"/>
    <w:pPr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983F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52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52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52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52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122479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122479"/>
    <w:pPr>
      <w:suppressAutoHyphens/>
      <w:autoSpaceDN w:val="0"/>
      <w:spacing w:after="0" w:line="240" w:lineRule="auto"/>
      <w:jc w:val="both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0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Pielgrzymka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Kanikowski</dc:creator>
  <cp:lastModifiedBy>Alina Woźnicka-Koch</cp:lastModifiedBy>
  <cp:revision>40</cp:revision>
  <cp:lastPrinted>2023-04-27T12:38:00Z</cp:lastPrinted>
  <dcterms:created xsi:type="dcterms:W3CDTF">2017-05-11T12:56:00Z</dcterms:created>
  <dcterms:modified xsi:type="dcterms:W3CDTF">2024-09-25T11:40:00Z</dcterms:modified>
</cp:coreProperties>
</file>