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64E967" w14:textId="1ACC2260" w:rsidR="0000591C" w:rsidRPr="00E73BE5" w:rsidRDefault="00E73BE5" w:rsidP="00E73BE5">
      <w:pPr>
        <w:numPr>
          <w:ilvl w:val="12"/>
          <w:numId w:val="0"/>
        </w:numPr>
        <w:jc w:val="right"/>
        <w:rPr>
          <w:b/>
        </w:rPr>
      </w:pPr>
      <w:r>
        <w:tab/>
      </w:r>
      <w:r w:rsidRPr="00E73BE5">
        <w:rPr>
          <w:b/>
          <w:sz w:val="22"/>
          <w:szCs w:val="22"/>
        </w:rPr>
        <w:t xml:space="preserve">Załącznik </w:t>
      </w:r>
      <w:r w:rsidR="0016602D">
        <w:rPr>
          <w:b/>
          <w:sz w:val="22"/>
          <w:szCs w:val="22"/>
        </w:rPr>
        <w:t>n</w:t>
      </w:r>
      <w:r w:rsidRPr="00E73BE5">
        <w:rPr>
          <w:b/>
          <w:sz w:val="22"/>
          <w:szCs w:val="22"/>
        </w:rPr>
        <w:t xml:space="preserve">r </w:t>
      </w:r>
      <w:r w:rsidR="009A166F">
        <w:rPr>
          <w:b/>
          <w:sz w:val="22"/>
          <w:szCs w:val="22"/>
        </w:rPr>
        <w:t>4</w:t>
      </w:r>
      <w:r w:rsidRPr="00E73BE5">
        <w:rPr>
          <w:b/>
          <w:sz w:val="22"/>
          <w:szCs w:val="22"/>
        </w:rPr>
        <w:t xml:space="preserve"> do SWZ</w:t>
      </w: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068"/>
        <w:gridCol w:w="4902"/>
        <w:gridCol w:w="23"/>
      </w:tblGrid>
      <w:tr w:rsidR="00FA3C12" w14:paraId="34B3425B" w14:textId="77777777" w:rsidTr="00512BF8">
        <w:tc>
          <w:tcPr>
            <w:tcW w:w="9993" w:type="dxa"/>
            <w:gridSpan w:val="3"/>
          </w:tcPr>
          <w:p w14:paraId="165ACE91" w14:textId="34B8942F" w:rsidR="00FA3C12" w:rsidRPr="003C3548" w:rsidRDefault="003C3548" w:rsidP="007E606B">
            <w:pPr>
              <w:rPr>
                <w:b/>
                <w:color w:val="FF0000"/>
                <w:sz w:val="22"/>
              </w:rPr>
            </w:pPr>
            <w:r w:rsidRPr="003C3548">
              <w:rPr>
                <w:b/>
              </w:rPr>
              <w:t xml:space="preserve">Nr sprawy: </w:t>
            </w:r>
            <w:r w:rsidR="00966FAF" w:rsidRPr="00966FAF">
              <w:rPr>
                <w:b/>
              </w:rPr>
              <w:t>CI.250.</w:t>
            </w:r>
            <w:r w:rsidR="008621FE">
              <w:rPr>
                <w:b/>
              </w:rPr>
              <w:t>6</w:t>
            </w:r>
            <w:r w:rsidR="00966FAF" w:rsidRPr="00966FAF">
              <w:rPr>
                <w:b/>
              </w:rPr>
              <w:t>.2024</w:t>
            </w:r>
          </w:p>
        </w:tc>
      </w:tr>
      <w:tr w:rsidR="0000591C" w14:paraId="1BE9837F" w14:textId="77777777" w:rsidTr="003C4D77">
        <w:trPr>
          <w:gridAfter w:val="1"/>
          <w:wAfter w:w="23" w:type="dxa"/>
          <w:trHeight w:val="227"/>
        </w:trPr>
        <w:tc>
          <w:tcPr>
            <w:tcW w:w="5068" w:type="dxa"/>
          </w:tcPr>
          <w:p w14:paraId="5C0560F1" w14:textId="77777777" w:rsidR="0000591C" w:rsidRDefault="0000591C" w:rsidP="00341D6B">
            <w:pPr>
              <w:numPr>
                <w:ilvl w:val="12"/>
                <w:numId w:val="0"/>
              </w:numPr>
              <w:rPr>
                <w:b/>
                <w:sz w:val="22"/>
              </w:rPr>
            </w:pPr>
          </w:p>
        </w:tc>
        <w:tc>
          <w:tcPr>
            <w:tcW w:w="4902" w:type="dxa"/>
          </w:tcPr>
          <w:p w14:paraId="5564ED1E" w14:textId="77777777" w:rsidR="0000591C" w:rsidRDefault="0000591C" w:rsidP="00341D6B">
            <w:pPr>
              <w:numPr>
                <w:ilvl w:val="12"/>
                <w:numId w:val="0"/>
              </w:numPr>
              <w:rPr>
                <w:b/>
                <w:sz w:val="22"/>
              </w:rPr>
            </w:pPr>
          </w:p>
        </w:tc>
      </w:tr>
      <w:tr w:rsidR="0000591C" w14:paraId="4F32EBD6" w14:textId="77777777" w:rsidTr="00512BF8">
        <w:trPr>
          <w:gridAfter w:val="1"/>
          <w:wAfter w:w="23" w:type="dxa"/>
          <w:cantSplit/>
        </w:trPr>
        <w:tc>
          <w:tcPr>
            <w:tcW w:w="5068" w:type="dxa"/>
          </w:tcPr>
          <w:p w14:paraId="3D4A6B5B" w14:textId="4C3BBA49" w:rsidR="0000591C" w:rsidRPr="008A036C" w:rsidRDefault="0000591C" w:rsidP="00341D6B">
            <w:pPr>
              <w:numPr>
                <w:ilvl w:val="12"/>
                <w:numId w:val="0"/>
              </w:numPr>
              <w:rPr>
                <w:b/>
              </w:rPr>
            </w:pPr>
          </w:p>
        </w:tc>
        <w:tc>
          <w:tcPr>
            <w:tcW w:w="4902" w:type="dxa"/>
          </w:tcPr>
          <w:p w14:paraId="6B055C58" w14:textId="77777777" w:rsidR="0000591C" w:rsidRDefault="0000591C" w:rsidP="00512BF8">
            <w:pPr>
              <w:numPr>
                <w:ilvl w:val="12"/>
                <w:numId w:val="0"/>
              </w:numPr>
              <w:ind w:left="742"/>
              <w:rPr>
                <w:b/>
                <w:sz w:val="22"/>
              </w:rPr>
            </w:pPr>
            <w:r>
              <w:rPr>
                <w:b/>
                <w:sz w:val="22"/>
              </w:rPr>
              <w:t>ZAMAWIAJĄCY:</w:t>
            </w:r>
          </w:p>
          <w:p w14:paraId="47B49773" w14:textId="77777777" w:rsidR="00512BF8" w:rsidRPr="00512BF8" w:rsidRDefault="00512BF8" w:rsidP="00512BF8">
            <w:pPr>
              <w:ind w:left="742"/>
              <w:rPr>
                <w:b/>
                <w:sz w:val="22"/>
              </w:rPr>
            </w:pPr>
            <w:r w:rsidRPr="00512BF8">
              <w:rPr>
                <w:b/>
                <w:sz w:val="22"/>
              </w:rPr>
              <w:t>Szkoła Główna Gospodarstwa Wiejskiego w</w:t>
            </w:r>
            <w:r>
              <w:rPr>
                <w:b/>
                <w:sz w:val="22"/>
              </w:rPr>
              <w:t> </w:t>
            </w:r>
            <w:r w:rsidRPr="00512BF8">
              <w:rPr>
                <w:b/>
                <w:sz w:val="22"/>
              </w:rPr>
              <w:t>Warszawie</w:t>
            </w:r>
          </w:p>
          <w:p w14:paraId="7622FDCD" w14:textId="77777777" w:rsidR="00512BF8" w:rsidRPr="00512BF8" w:rsidRDefault="00512BF8" w:rsidP="00512BF8">
            <w:pPr>
              <w:ind w:left="742"/>
              <w:rPr>
                <w:b/>
                <w:sz w:val="22"/>
              </w:rPr>
            </w:pPr>
            <w:r>
              <w:rPr>
                <w:b/>
                <w:sz w:val="22"/>
              </w:rPr>
              <w:t>ul</w:t>
            </w:r>
            <w:r w:rsidRPr="00512BF8">
              <w:rPr>
                <w:b/>
                <w:sz w:val="22"/>
              </w:rPr>
              <w:t>. Nowoursynowska 166</w:t>
            </w:r>
          </w:p>
          <w:p w14:paraId="376F984F" w14:textId="77777777" w:rsidR="0000591C" w:rsidRDefault="00512BF8" w:rsidP="00512BF8">
            <w:pPr>
              <w:ind w:left="742"/>
              <w:rPr>
                <w:b/>
                <w:sz w:val="22"/>
              </w:rPr>
            </w:pPr>
            <w:r w:rsidRPr="00512BF8">
              <w:rPr>
                <w:b/>
                <w:sz w:val="22"/>
              </w:rPr>
              <w:t>02-787 Warszawa</w:t>
            </w:r>
          </w:p>
        </w:tc>
      </w:tr>
    </w:tbl>
    <w:p w14:paraId="5D26D34C" w14:textId="77777777" w:rsidR="00295208" w:rsidRPr="00072829" w:rsidRDefault="00295208" w:rsidP="00295208">
      <w:pPr>
        <w:rPr>
          <w:b/>
          <w:sz w:val="24"/>
          <w:szCs w:val="24"/>
        </w:rPr>
      </w:pPr>
      <w:r w:rsidRPr="00072829">
        <w:rPr>
          <w:b/>
          <w:sz w:val="24"/>
          <w:szCs w:val="24"/>
        </w:rPr>
        <w:t>Wykonawca:</w:t>
      </w:r>
    </w:p>
    <w:p w14:paraId="3584EE91" w14:textId="77777777" w:rsidR="00295208" w:rsidRPr="00072829" w:rsidRDefault="00295208" w:rsidP="00295208">
      <w:pPr>
        <w:ind w:right="5954"/>
        <w:rPr>
          <w:sz w:val="24"/>
          <w:szCs w:val="24"/>
        </w:rPr>
      </w:pPr>
    </w:p>
    <w:p w14:paraId="47C0EFFD" w14:textId="77777777" w:rsidR="00295208" w:rsidRPr="00072829" w:rsidRDefault="00295208" w:rsidP="00295208">
      <w:pPr>
        <w:spacing w:line="480" w:lineRule="auto"/>
        <w:ind w:right="4819"/>
        <w:rPr>
          <w:sz w:val="24"/>
          <w:szCs w:val="24"/>
        </w:rPr>
      </w:pPr>
      <w:r w:rsidRPr="00072829">
        <w:rPr>
          <w:sz w:val="24"/>
          <w:szCs w:val="24"/>
        </w:rPr>
        <w:t>…………………………………</w:t>
      </w:r>
    </w:p>
    <w:p w14:paraId="4FC3A968" w14:textId="77777777" w:rsidR="00295208" w:rsidRPr="00072829" w:rsidRDefault="00295208" w:rsidP="00295208">
      <w:pPr>
        <w:ind w:right="4819"/>
        <w:rPr>
          <w:i/>
        </w:rPr>
      </w:pPr>
      <w:r w:rsidRPr="00072829">
        <w:rPr>
          <w:i/>
        </w:rPr>
        <w:t>(pełna nazw</w:t>
      </w:r>
      <w:r>
        <w:rPr>
          <w:i/>
        </w:rPr>
        <w:t>a/firma, adres, w zależności od </w:t>
      </w:r>
      <w:r w:rsidRPr="00072829">
        <w:rPr>
          <w:i/>
        </w:rPr>
        <w:t>podmiotu: NIP/PESEL, KRS/</w:t>
      </w:r>
      <w:proofErr w:type="spellStart"/>
      <w:r w:rsidRPr="00072829">
        <w:rPr>
          <w:i/>
        </w:rPr>
        <w:t>CEiDG</w:t>
      </w:r>
      <w:proofErr w:type="spellEnd"/>
      <w:r w:rsidRPr="00072829">
        <w:rPr>
          <w:i/>
        </w:rPr>
        <w:t>)</w:t>
      </w:r>
    </w:p>
    <w:p w14:paraId="2046D539" w14:textId="77777777" w:rsidR="00295208" w:rsidRPr="00072829" w:rsidRDefault="00295208" w:rsidP="00295208">
      <w:pPr>
        <w:rPr>
          <w:sz w:val="24"/>
          <w:szCs w:val="24"/>
          <w:u w:val="single"/>
        </w:rPr>
      </w:pPr>
      <w:r w:rsidRPr="00072829">
        <w:rPr>
          <w:sz w:val="24"/>
          <w:szCs w:val="24"/>
          <w:u w:val="single"/>
        </w:rPr>
        <w:t>reprezentowany przez:</w:t>
      </w:r>
    </w:p>
    <w:p w14:paraId="586EA866" w14:textId="77777777" w:rsidR="00295208" w:rsidRPr="00072829" w:rsidRDefault="00295208" w:rsidP="00295208">
      <w:pPr>
        <w:ind w:right="5954"/>
        <w:rPr>
          <w:sz w:val="24"/>
          <w:szCs w:val="24"/>
        </w:rPr>
      </w:pPr>
    </w:p>
    <w:p w14:paraId="283F2FD7" w14:textId="77777777" w:rsidR="00295208" w:rsidRPr="00072829" w:rsidRDefault="00295208" w:rsidP="00295208">
      <w:pPr>
        <w:spacing w:line="480" w:lineRule="auto"/>
        <w:ind w:right="4819"/>
        <w:rPr>
          <w:sz w:val="24"/>
          <w:szCs w:val="24"/>
        </w:rPr>
      </w:pPr>
      <w:r w:rsidRPr="00072829">
        <w:rPr>
          <w:sz w:val="24"/>
          <w:szCs w:val="24"/>
        </w:rPr>
        <w:t>…………………………………</w:t>
      </w:r>
    </w:p>
    <w:p w14:paraId="6F8E421D" w14:textId="1B1B1C55" w:rsidR="0064375C" w:rsidRPr="00295208" w:rsidRDefault="00295208" w:rsidP="00295208">
      <w:pPr>
        <w:rPr>
          <w:b/>
        </w:rPr>
      </w:pPr>
      <w:r w:rsidRPr="00072829">
        <w:rPr>
          <w:i/>
        </w:rPr>
        <w:t xml:space="preserve">(imię, </w:t>
      </w:r>
      <w:r>
        <w:rPr>
          <w:i/>
        </w:rPr>
        <w:t>nazwisko, stanowisko/podstawa do </w:t>
      </w:r>
      <w:r w:rsidRPr="00072829">
        <w:rPr>
          <w:i/>
        </w:rPr>
        <w:t>reprezentacji)</w:t>
      </w:r>
    </w:p>
    <w:p w14:paraId="3F8B366A" w14:textId="77777777" w:rsidR="00341D6B" w:rsidRDefault="004543AB" w:rsidP="004543AB">
      <w:pPr>
        <w:tabs>
          <w:tab w:val="left" w:pos="4366"/>
        </w:tabs>
      </w:pPr>
      <w:r>
        <w:tab/>
      </w:r>
    </w:p>
    <w:p w14:paraId="2E5B9178" w14:textId="31D955C5" w:rsidR="00341D6B" w:rsidRDefault="00341D6B" w:rsidP="00341D6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</w:p>
    <w:p w14:paraId="09E87E8A" w14:textId="77777777" w:rsidR="00341D6B" w:rsidRDefault="00341D6B" w:rsidP="00341D6B"/>
    <w:p w14:paraId="374B34B9" w14:textId="77777777" w:rsidR="00341D6B" w:rsidRDefault="00341D6B" w:rsidP="00341D6B"/>
    <w:p w14:paraId="5B3266B6" w14:textId="0819E77B" w:rsidR="00341D6B" w:rsidRDefault="00341D6B" w:rsidP="00341D6B">
      <w:pPr>
        <w:pStyle w:val="Nagwek2"/>
        <w:spacing w:line="360" w:lineRule="auto"/>
        <w:jc w:val="center"/>
        <w:rPr>
          <w:szCs w:val="24"/>
        </w:rPr>
      </w:pPr>
      <w:r w:rsidRPr="00FD2B8C">
        <w:rPr>
          <w:szCs w:val="24"/>
        </w:rPr>
        <w:t xml:space="preserve">OŚWIADCZENIE O </w:t>
      </w:r>
      <w:r>
        <w:rPr>
          <w:szCs w:val="24"/>
        </w:rPr>
        <w:t>PRZYNALEŻNOŚCI DO</w:t>
      </w:r>
      <w:r w:rsidR="00E61126">
        <w:rPr>
          <w:szCs w:val="24"/>
          <w:lang w:val="pl-PL"/>
        </w:rPr>
        <w:t xml:space="preserve"> TEJ SAMEJ</w:t>
      </w:r>
      <w:r>
        <w:rPr>
          <w:szCs w:val="24"/>
        </w:rPr>
        <w:t xml:space="preserve"> GRUPY KAPITAŁOWEJ</w:t>
      </w:r>
      <w:r w:rsidRPr="00FD2B8C">
        <w:rPr>
          <w:szCs w:val="24"/>
        </w:rPr>
        <w:t xml:space="preserve"> </w:t>
      </w:r>
    </w:p>
    <w:p w14:paraId="379B353A" w14:textId="77777777" w:rsidR="00152832" w:rsidRDefault="00152832" w:rsidP="00152832">
      <w:pPr>
        <w:jc w:val="center"/>
        <w:rPr>
          <w:sz w:val="24"/>
          <w:szCs w:val="24"/>
        </w:rPr>
      </w:pPr>
      <w:r>
        <w:rPr>
          <w:sz w:val="24"/>
          <w:szCs w:val="24"/>
        </w:rPr>
        <w:t>składane na podstawie art. 2</w:t>
      </w:r>
      <w:r w:rsidR="00C40123">
        <w:rPr>
          <w:sz w:val="24"/>
          <w:szCs w:val="24"/>
        </w:rPr>
        <w:t>7</w:t>
      </w:r>
      <w:r>
        <w:rPr>
          <w:sz w:val="24"/>
          <w:szCs w:val="24"/>
        </w:rPr>
        <w:t>4 ust. 1</w:t>
      </w:r>
      <w:r w:rsidR="00C4012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ustawy Prawo zamówień publicznych, </w:t>
      </w:r>
    </w:p>
    <w:p w14:paraId="5855B521" w14:textId="77777777" w:rsidR="00152832" w:rsidRDefault="00152832" w:rsidP="0015283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w zakresie wynikającym z przepisu art. </w:t>
      </w:r>
      <w:r w:rsidRPr="00E879C4">
        <w:rPr>
          <w:sz w:val="24"/>
          <w:szCs w:val="24"/>
        </w:rPr>
        <w:t>108 ust. 1 pkt 5</w:t>
      </w:r>
      <w:r>
        <w:rPr>
          <w:sz w:val="24"/>
          <w:szCs w:val="24"/>
        </w:rPr>
        <w:t xml:space="preserve"> ustawy Pzp</w:t>
      </w:r>
    </w:p>
    <w:p w14:paraId="6B12A2A1" w14:textId="2D4675A0" w:rsidR="00152832" w:rsidRDefault="00152832" w:rsidP="00152832">
      <w:pPr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="00757B0E" w:rsidRPr="00757B0E">
        <w:rPr>
          <w:sz w:val="24"/>
          <w:szCs w:val="24"/>
        </w:rPr>
        <w:t>Dz. U. z 2023 r., poz. 1605 ze zm.</w:t>
      </w:r>
      <w:r w:rsidRPr="006964A9">
        <w:rPr>
          <w:sz w:val="24"/>
          <w:szCs w:val="24"/>
        </w:rPr>
        <w:t>)</w:t>
      </w:r>
    </w:p>
    <w:p w14:paraId="44F5ED0E" w14:textId="77777777" w:rsidR="00341D6B" w:rsidRPr="00422846" w:rsidRDefault="00422846" w:rsidP="0042284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E0DA69E" w14:textId="77777777" w:rsidR="003C11AF" w:rsidRDefault="00C40123" w:rsidP="003C11AF">
      <w:pPr>
        <w:spacing w:line="360" w:lineRule="auto"/>
        <w:jc w:val="both"/>
      </w:pPr>
      <w:r>
        <w:rPr>
          <w:sz w:val="24"/>
          <w:szCs w:val="24"/>
        </w:rPr>
        <w:t>O</w:t>
      </w:r>
      <w:r w:rsidR="002D4370" w:rsidRPr="00FC31CA">
        <w:rPr>
          <w:sz w:val="24"/>
          <w:szCs w:val="24"/>
        </w:rPr>
        <w:t>świadczam</w:t>
      </w:r>
      <w:r w:rsidR="00FC31CA" w:rsidRPr="00FC31CA">
        <w:rPr>
          <w:sz w:val="24"/>
          <w:szCs w:val="24"/>
        </w:rPr>
        <w:t xml:space="preserve">, że w </w:t>
      </w:r>
      <w:r w:rsidR="002D4370" w:rsidRPr="00FC31CA">
        <w:rPr>
          <w:sz w:val="24"/>
          <w:szCs w:val="24"/>
        </w:rPr>
        <w:t>postępowaniu o udzielenie zamówienia publicznego</w:t>
      </w:r>
      <w:r w:rsidR="003C11AF">
        <w:rPr>
          <w:sz w:val="24"/>
          <w:szCs w:val="24"/>
        </w:rPr>
        <w:t xml:space="preserve"> na:</w:t>
      </w:r>
    </w:p>
    <w:p w14:paraId="5CBDCE0B" w14:textId="77777777" w:rsidR="00AE5356" w:rsidRPr="003C11AF" w:rsidRDefault="00AE5356" w:rsidP="00AE5356">
      <w:pPr>
        <w:spacing w:line="360" w:lineRule="auto"/>
        <w:jc w:val="both"/>
        <w:rPr>
          <w:b/>
          <w:sz w:val="24"/>
          <w:szCs w:val="24"/>
        </w:rPr>
      </w:pPr>
      <w:r w:rsidRPr="00DA045E">
        <w:t xml:space="preserve">…………….…………. </w:t>
      </w:r>
      <w:bookmarkStart w:id="0" w:name="_Hlk175318034"/>
      <w:bookmarkStart w:id="1" w:name="_GoBack"/>
      <w:r w:rsidRPr="00DA045E">
        <w:rPr>
          <w:i/>
        </w:rPr>
        <w:t>(nazwa postępowania)</w:t>
      </w:r>
      <w:bookmarkEnd w:id="0"/>
      <w:bookmarkEnd w:id="1"/>
      <w:r w:rsidRPr="00DA045E">
        <w:t>,</w:t>
      </w:r>
      <w:r w:rsidRPr="00DA045E">
        <w:rPr>
          <w:i/>
        </w:rPr>
        <w:t xml:space="preserve"> </w:t>
      </w:r>
      <w:r w:rsidRPr="00232261">
        <w:rPr>
          <w:sz w:val="24"/>
          <w:szCs w:val="24"/>
        </w:rPr>
        <w:t>prowadzonego przez</w:t>
      </w:r>
      <w:r>
        <w:rPr>
          <w:sz w:val="24"/>
          <w:szCs w:val="24"/>
        </w:rPr>
        <w:t xml:space="preserve"> Szkołę Główną Gospodarstwa Wiejskiego w Warszawie</w:t>
      </w:r>
    </w:p>
    <w:p w14:paraId="7896633F" w14:textId="30275EC2" w:rsidR="00094E32" w:rsidRPr="00094E32" w:rsidRDefault="008621FE" w:rsidP="00940BA7">
      <w:pPr>
        <w:autoSpaceDE w:val="0"/>
        <w:autoSpaceDN w:val="0"/>
        <w:adjustRightInd w:val="0"/>
        <w:spacing w:after="120"/>
        <w:ind w:left="425" w:hanging="425"/>
        <w:jc w:val="both"/>
        <w:rPr>
          <w:bCs/>
          <w:iCs/>
          <w:sz w:val="22"/>
        </w:rPr>
      </w:pPr>
      <w:sdt>
        <w:sdtPr>
          <w:rPr>
            <w:bCs/>
            <w:iCs/>
            <w:sz w:val="36"/>
            <w:szCs w:val="36"/>
          </w:rPr>
          <w:id w:val="196822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0BA7">
            <w:rPr>
              <w:rFonts w:ascii="MS Gothic" w:eastAsia="MS Gothic" w:hAnsi="MS Gothic" w:hint="eastAsia"/>
              <w:bCs/>
              <w:iCs/>
              <w:sz w:val="36"/>
              <w:szCs w:val="36"/>
            </w:rPr>
            <w:t>☐</w:t>
          </w:r>
        </w:sdtContent>
      </w:sdt>
      <w:r w:rsidR="00940BA7">
        <w:rPr>
          <w:b/>
          <w:bCs/>
          <w:iCs/>
          <w:sz w:val="22"/>
        </w:rPr>
        <w:t xml:space="preserve"> </w:t>
      </w:r>
      <w:r w:rsidR="00094E32">
        <w:rPr>
          <w:b/>
          <w:bCs/>
          <w:iCs/>
          <w:sz w:val="22"/>
        </w:rPr>
        <w:t>nie należymy do</w:t>
      </w:r>
      <w:r w:rsidR="00E61126">
        <w:rPr>
          <w:b/>
          <w:bCs/>
          <w:iCs/>
          <w:sz w:val="22"/>
        </w:rPr>
        <w:t xml:space="preserve"> tej samej</w:t>
      </w:r>
      <w:r w:rsidR="00094E32">
        <w:rPr>
          <w:b/>
          <w:bCs/>
          <w:iCs/>
          <w:sz w:val="22"/>
        </w:rPr>
        <w:t xml:space="preserve"> grupy kapitałowej</w:t>
      </w:r>
      <w:r w:rsidR="002F5F50">
        <w:rPr>
          <w:bCs/>
          <w:iCs/>
          <w:sz w:val="22"/>
        </w:rPr>
        <w:t>*</w:t>
      </w:r>
      <w:r w:rsidR="000857E5">
        <w:rPr>
          <w:bCs/>
          <w:iCs/>
          <w:sz w:val="22"/>
        </w:rPr>
        <w:t xml:space="preserve"> z innymi wykonawcami</w:t>
      </w:r>
      <w:r w:rsidR="00094E32">
        <w:rPr>
          <w:bCs/>
          <w:iCs/>
          <w:sz w:val="22"/>
        </w:rPr>
        <w:t>,</w:t>
      </w:r>
      <w:r w:rsidR="000857E5">
        <w:rPr>
          <w:bCs/>
          <w:iCs/>
          <w:sz w:val="22"/>
        </w:rPr>
        <w:t xml:space="preserve"> którzy złożyli swoje oferty/oferty częściowe w niniejszym postępowaniu,</w:t>
      </w:r>
      <w:r w:rsidR="00094E32">
        <w:rPr>
          <w:bCs/>
          <w:iCs/>
          <w:sz w:val="22"/>
        </w:rPr>
        <w:t xml:space="preserve"> w rozumieniu ustawy z dnia 16 lutego 2007 r. o ochronie konkurencji i konsumentów (</w:t>
      </w:r>
      <w:r w:rsidR="00C40123" w:rsidRPr="00E879C4">
        <w:rPr>
          <w:bCs/>
          <w:iCs/>
          <w:sz w:val="22"/>
        </w:rPr>
        <w:t>Dz. U. z 2020 r. poz. 1076 i 1086</w:t>
      </w:r>
      <w:r w:rsidR="00EE2203">
        <w:rPr>
          <w:bCs/>
          <w:iCs/>
          <w:sz w:val="22"/>
        </w:rPr>
        <w:t>);</w:t>
      </w:r>
    </w:p>
    <w:p w14:paraId="3C6A4D44" w14:textId="21DC8E9F" w:rsidR="00094E32" w:rsidRPr="00094E32" w:rsidRDefault="008621FE" w:rsidP="00940BA7">
      <w:pPr>
        <w:autoSpaceDE w:val="0"/>
        <w:autoSpaceDN w:val="0"/>
        <w:adjustRightInd w:val="0"/>
        <w:spacing w:after="120"/>
        <w:ind w:left="425" w:hanging="425"/>
        <w:jc w:val="both"/>
        <w:rPr>
          <w:bCs/>
          <w:iCs/>
          <w:sz w:val="22"/>
        </w:rPr>
      </w:pPr>
      <w:sdt>
        <w:sdtPr>
          <w:rPr>
            <w:bCs/>
            <w:iCs/>
            <w:sz w:val="36"/>
            <w:szCs w:val="36"/>
          </w:rPr>
          <w:id w:val="747693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0BA7">
            <w:rPr>
              <w:rFonts w:ascii="MS Gothic" w:eastAsia="MS Gothic" w:hAnsi="MS Gothic" w:hint="eastAsia"/>
              <w:bCs/>
              <w:iCs/>
              <w:sz w:val="36"/>
              <w:szCs w:val="36"/>
            </w:rPr>
            <w:t>☐</w:t>
          </w:r>
        </w:sdtContent>
      </w:sdt>
      <w:r w:rsidR="00940BA7">
        <w:rPr>
          <w:b/>
          <w:bCs/>
          <w:iCs/>
          <w:sz w:val="22"/>
        </w:rPr>
        <w:t xml:space="preserve"> </w:t>
      </w:r>
      <w:r w:rsidR="00094E32">
        <w:rPr>
          <w:b/>
          <w:bCs/>
          <w:iCs/>
          <w:sz w:val="22"/>
        </w:rPr>
        <w:t>należymy do</w:t>
      </w:r>
      <w:r w:rsidR="00E61126">
        <w:rPr>
          <w:b/>
          <w:bCs/>
          <w:iCs/>
          <w:sz w:val="22"/>
        </w:rPr>
        <w:t xml:space="preserve"> tej samej</w:t>
      </w:r>
      <w:r w:rsidR="00094E32">
        <w:rPr>
          <w:b/>
          <w:bCs/>
          <w:iCs/>
          <w:sz w:val="22"/>
        </w:rPr>
        <w:t xml:space="preserve"> grupy kapitałowej</w:t>
      </w:r>
      <w:r w:rsidR="002F5F50">
        <w:rPr>
          <w:bCs/>
          <w:iCs/>
          <w:sz w:val="22"/>
        </w:rPr>
        <w:t>*</w:t>
      </w:r>
      <w:r w:rsidR="00094E32">
        <w:rPr>
          <w:bCs/>
          <w:iCs/>
          <w:sz w:val="22"/>
        </w:rPr>
        <w:t>,</w:t>
      </w:r>
      <w:r w:rsidR="000857E5">
        <w:rPr>
          <w:bCs/>
          <w:iCs/>
          <w:sz w:val="22"/>
        </w:rPr>
        <w:t xml:space="preserve"> </w:t>
      </w:r>
      <w:r w:rsidR="00094E32">
        <w:rPr>
          <w:bCs/>
          <w:iCs/>
          <w:sz w:val="22"/>
        </w:rPr>
        <w:t>w rozumieniu ustawy z dnia 16 lutego 2</w:t>
      </w:r>
      <w:r w:rsidR="0036275D">
        <w:rPr>
          <w:bCs/>
          <w:iCs/>
          <w:sz w:val="22"/>
        </w:rPr>
        <w:t>007 r. o ochronie konkurencji i </w:t>
      </w:r>
      <w:r w:rsidR="00094E32">
        <w:rPr>
          <w:bCs/>
          <w:iCs/>
          <w:sz w:val="22"/>
        </w:rPr>
        <w:t>konsumentów (</w:t>
      </w:r>
      <w:r w:rsidR="00C40123" w:rsidRPr="00E879C4">
        <w:rPr>
          <w:bCs/>
          <w:iCs/>
          <w:sz w:val="22"/>
        </w:rPr>
        <w:t>Dz. U. z 2020 r. poz. 1076 i 1086</w:t>
      </w:r>
      <w:r w:rsidR="003D3C59">
        <w:rPr>
          <w:bCs/>
          <w:iCs/>
          <w:sz w:val="22"/>
        </w:rPr>
        <w:t xml:space="preserve">), </w:t>
      </w:r>
      <w:r w:rsidR="000857E5">
        <w:rPr>
          <w:bCs/>
          <w:iCs/>
          <w:sz w:val="22"/>
        </w:rPr>
        <w:t>z następującymi wykonawcami, którzy złożyli swoje oferty/oferty częściowe w niniejszym postępowaniu:</w:t>
      </w:r>
    </w:p>
    <w:p w14:paraId="5522FA66" w14:textId="77777777" w:rsidR="00094E32" w:rsidRDefault="00094E32" w:rsidP="00940BA7">
      <w:pPr>
        <w:spacing w:after="60"/>
        <w:jc w:val="both"/>
      </w:pPr>
      <w:r>
        <w:t>......................................................................................................................................................................................................</w:t>
      </w:r>
    </w:p>
    <w:p w14:paraId="39ED0CF2" w14:textId="77777777" w:rsidR="00094E32" w:rsidRDefault="0036275D" w:rsidP="00940BA7">
      <w:pPr>
        <w:spacing w:after="60"/>
        <w:jc w:val="both"/>
      </w:pPr>
      <w:r>
        <w:t>......................................................................................................................................................................................................</w:t>
      </w:r>
    </w:p>
    <w:p w14:paraId="56167D59" w14:textId="77777777" w:rsidR="00094E32" w:rsidRPr="007D26D7" w:rsidRDefault="00094E32" w:rsidP="00940BA7">
      <w:pPr>
        <w:spacing w:after="120"/>
        <w:jc w:val="both"/>
      </w:pPr>
      <w:r>
        <w:t>......................................................................................................................................................................................................</w:t>
      </w:r>
    </w:p>
    <w:p w14:paraId="181E6E1B" w14:textId="77777777" w:rsidR="00B60442" w:rsidRDefault="00EE2203" w:rsidP="00341D6B">
      <w:pPr>
        <w:spacing w:line="360" w:lineRule="auto"/>
        <w:rPr>
          <w:bCs/>
        </w:rPr>
      </w:pPr>
      <w:r>
        <w:rPr>
          <w:bCs/>
        </w:rPr>
        <w:t>* zaznaczyć</w:t>
      </w:r>
      <w:r w:rsidRPr="00E00622">
        <w:rPr>
          <w:bCs/>
        </w:rPr>
        <w:t xml:space="preserve"> </w:t>
      </w:r>
      <w:r>
        <w:rPr>
          <w:bCs/>
        </w:rPr>
        <w:t>właściwe</w:t>
      </w:r>
    </w:p>
    <w:p w14:paraId="6272BDF9" w14:textId="2FA19998" w:rsidR="00094E32" w:rsidRDefault="00B60442" w:rsidP="00097888">
      <w:pPr>
        <w:spacing w:line="360" w:lineRule="auto"/>
        <w:rPr>
          <w:bCs/>
        </w:rPr>
      </w:pPr>
      <w:r>
        <w:rPr>
          <w:bCs/>
        </w:rPr>
        <w:t>*</w:t>
      </w:r>
      <w:proofErr w:type="gramStart"/>
      <w:r>
        <w:rPr>
          <w:bCs/>
        </w:rPr>
        <w:t>*</w:t>
      </w:r>
      <w:r w:rsidR="00094E32">
        <w:rPr>
          <w:bCs/>
        </w:rPr>
        <w:t xml:space="preserve">  </w:t>
      </w:r>
      <w:r w:rsidR="00341D6B">
        <w:rPr>
          <w:bCs/>
        </w:rPr>
        <w:t>w</w:t>
      </w:r>
      <w:proofErr w:type="gramEnd"/>
      <w:r w:rsidR="00341D6B">
        <w:rPr>
          <w:bCs/>
        </w:rPr>
        <w:t xml:space="preserve"> przypadku Wykonawców występujących wspólnie oświadczenie składa każdy Wykonawca</w:t>
      </w:r>
    </w:p>
    <w:p w14:paraId="658E1683" w14:textId="77777777" w:rsidR="003C4D77" w:rsidRDefault="003C4D77" w:rsidP="00097888">
      <w:pPr>
        <w:spacing w:line="360" w:lineRule="auto"/>
        <w:rPr>
          <w:bCs/>
        </w:rPr>
      </w:pPr>
    </w:p>
    <w:p w14:paraId="744AA068" w14:textId="7D5EB91A" w:rsidR="003C4D77" w:rsidRPr="00C73B93" w:rsidRDefault="003C4D77" w:rsidP="00C55DA5">
      <w:pPr>
        <w:ind w:left="4247" w:firstLine="708"/>
        <w:jc w:val="both"/>
        <w:rPr>
          <w:sz w:val="24"/>
          <w:szCs w:val="24"/>
        </w:rPr>
      </w:pPr>
      <w:r w:rsidRPr="00C73B93">
        <w:rPr>
          <w:sz w:val="24"/>
          <w:szCs w:val="24"/>
        </w:rPr>
        <w:t>…………………………………………</w:t>
      </w:r>
    </w:p>
    <w:p w14:paraId="35CB258C" w14:textId="34EB4B6A" w:rsidR="00C40123" w:rsidRPr="007E606B" w:rsidRDefault="00F60412" w:rsidP="007E606B">
      <w:pPr>
        <w:ind w:left="4247"/>
        <w:rPr>
          <w:bCs/>
          <w:sz w:val="18"/>
        </w:rPr>
      </w:pPr>
      <w:r>
        <w:rPr>
          <w:i/>
          <w:sz w:val="22"/>
          <w:szCs w:val="24"/>
        </w:rPr>
        <w:t xml:space="preserve">     </w:t>
      </w:r>
      <w:r w:rsidR="003C4D77" w:rsidRPr="00F60412">
        <w:rPr>
          <w:i/>
          <w:sz w:val="22"/>
          <w:szCs w:val="24"/>
        </w:rPr>
        <w:t>(</w:t>
      </w:r>
      <w:r w:rsidR="00843495" w:rsidRPr="00F60412">
        <w:rPr>
          <w:i/>
          <w:sz w:val="22"/>
          <w:szCs w:val="24"/>
        </w:rPr>
        <w:t xml:space="preserve">data i </w:t>
      </w:r>
      <w:r w:rsidR="003C4D77" w:rsidRPr="00F60412">
        <w:rPr>
          <w:i/>
          <w:sz w:val="22"/>
          <w:szCs w:val="24"/>
        </w:rPr>
        <w:t>podpis</w:t>
      </w:r>
      <w:r w:rsidR="00843495" w:rsidRPr="00F60412">
        <w:rPr>
          <w:i/>
          <w:sz w:val="22"/>
          <w:szCs w:val="24"/>
        </w:rPr>
        <w:t xml:space="preserve"> elektroniczny zgodnie z zapisami SWZ</w:t>
      </w:r>
      <w:r w:rsidR="003C4D77" w:rsidRPr="00F60412">
        <w:rPr>
          <w:i/>
          <w:sz w:val="22"/>
          <w:szCs w:val="24"/>
        </w:rPr>
        <w:t>)</w:t>
      </w:r>
    </w:p>
    <w:sectPr w:rsidR="00C40123" w:rsidRPr="007E606B" w:rsidSect="00FB6914">
      <w:footerReference w:type="default" r:id="rId6"/>
      <w:pgSz w:w="11906" w:h="16838"/>
      <w:pgMar w:top="851" w:right="851" w:bottom="567" w:left="1134" w:header="709" w:footer="2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570AD7" w14:textId="77777777" w:rsidR="008D1824" w:rsidRDefault="008D1824" w:rsidP="00096FF9">
      <w:r>
        <w:separator/>
      </w:r>
    </w:p>
  </w:endnote>
  <w:endnote w:type="continuationSeparator" w:id="0">
    <w:p w14:paraId="1E50CDCA" w14:textId="77777777" w:rsidR="008D1824" w:rsidRDefault="008D1824" w:rsidP="00096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E42D84" w14:textId="4776068A" w:rsidR="00097888" w:rsidRDefault="00097888" w:rsidP="00097888">
    <w:pPr>
      <w:pStyle w:val="Stopka"/>
      <w:jc w:val="right"/>
      <w:rPr>
        <w:rStyle w:val="Numerstrony"/>
        <w:i/>
        <w:sz w:val="16"/>
        <w:szCs w:val="16"/>
      </w:rPr>
    </w:pPr>
    <w:r>
      <w:rPr>
        <w:i/>
        <w:sz w:val="16"/>
        <w:szCs w:val="16"/>
      </w:rPr>
      <w:tab/>
    </w:r>
    <w:r w:rsidRPr="0039098D">
      <w:rPr>
        <w:rStyle w:val="Numerstrony"/>
        <w:i/>
        <w:sz w:val="16"/>
        <w:szCs w:val="16"/>
      </w:rPr>
      <w:t xml:space="preserve">Strona </w:t>
    </w:r>
    <w:r w:rsidRPr="0039098D">
      <w:rPr>
        <w:rStyle w:val="Numerstrony"/>
        <w:i/>
        <w:sz w:val="16"/>
        <w:szCs w:val="16"/>
      </w:rPr>
      <w:fldChar w:fldCharType="begin"/>
    </w:r>
    <w:r w:rsidRPr="0039098D">
      <w:rPr>
        <w:rStyle w:val="Numerstrony"/>
        <w:i/>
        <w:sz w:val="16"/>
        <w:szCs w:val="16"/>
      </w:rPr>
      <w:instrText xml:space="preserve">PAGE  </w:instrText>
    </w:r>
    <w:r w:rsidRPr="0039098D">
      <w:rPr>
        <w:rStyle w:val="Numerstrony"/>
        <w:i/>
        <w:sz w:val="16"/>
        <w:szCs w:val="16"/>
      </w:rPr>
      <w:fldChar w:fldCharType="separate"/>
    </w:r>
    <w:r w:rsidR="003E300B">
      <w:rPr>
        <w:rStyle w:val="Numerstrony"/>
        <w:i/>
        <w:noProof/>
        <w:sz w:val="16"/>
        <w:szCs w:val="16"/>
      </w:rPr>
      <w:t>1</w:t>
    </w:r>
    <w:r w:rsidRPr="0039098D">
      <w:rPr>
        <w:rStyle w:val="Numerstrony"/>
        <w:i/>
        <w:sz w:val="16"/>
        <w:szCs w:val="16"/>
      </w:rPr>
      <w:fldChar w:fldCharType="end"/>
    </w:r>
    <w:r w:rsidRPr="0039098D">
      <w:rPr>
        <w:rStyle w:val="Numerstrony"/>
        <w:i/>
        <w:sz w:val="16"/>
        <w:szCs w:val="16"/>
      </w:rPr>
      <w:t>/</w:t>
    </w:r>
    <w:r w:rsidRPr="0039098D">
      <w:rPr>
        <w:rStyle w:val="Numerstrony"/>
        <w:i/>
        <w:sz w:val="16"/>
        <w:szCs w:val="16"/>
      </w:rPr>
      <w:fldChar w:fldCharType="begin"/>
    </w:r>
    <w:r w:rsidRPr="0039098D">
      <w:rPr>
        <w:rStyle w:val="Numerstrony"/>
        <w:i/>
        <w:sz w:val="16"/>
        <w:szCs w:val="16"/>
      </w:rPr>
      <w:instrText xml:space="preserve"> NUMPAGES </w:instrText>
    </w:r>
    <w:r w:rsidRPr="0039098D">
      <w:rPr>
        <w:rStyle w:val="Numerstrony"/>
        <w:i/>
        <w:sz w:val="16"/>
        <w:szCs w:val="16"/>
      </w:rPr>
      <w:fldChar w:fldCharType="separate"/>
    </w:r>
    <w:r w:rsidR="003E300B">
      <w:rPr>
        <w:rStyle w:val="Numerstrony"/>
        <w:i/>
        <w:noProof/>
        <w:sz w:val="16"/>
        <w:szCs w:val="16"/>
      </w:rPr>
      <w:t>1</w:t>
    </w:r>
    <w:r w:rsidRPr="0039098D">
      <w:rPr>
        <w:rStyle w:val="Numerstrony"/>
        <w:i/>
        <w:sz w:val="16"/>
        <w:szCs w:val="16"/>
      </w:rPr>
      <w:fldChar w:fldCharType="end"/>
    </w:r>
  </w:p>
  <w:p w14:paraId="74B2F95E" w14:textId="77777777" w:rsidR="00097888" w:rsidRDefault="00097888" w:rsidP="00097888">
    <w:pPr>
      <w:pStyle w:val="Stopka"/>
      <w:jc w:val="center"/>
      <w:rPr>
        <w:rStyle w:val="Numerstrony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93BD22" w14:textId="77777777" w:rsidR="008D1824" w:rsidRDefault="008D1824" w:rsidP="00096FF9">
      <w:r>
        <w:separator/>
      </w:r>
    </w:p>
  </w:footnote>
  <w:footnote w:type="continuationSeparator" w:id="0">
    <w:p w14:paraId="407165E8" w14:textId="77777777" w:rsidR="008D1824" w:rsidRDefault="008D1824" w:rsidP="00096F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91C"/>
    <w:rsid w:val="0000591C"/>
    <w:rsid w:val="0001204B"/>
    <w:rsid w:val="00041A00"/>
    <w:rsid w:val="00043B1F"/>
    <w:rsid w:val="00081979"/>
    <w:rsid w:val="000857E5"/>
    <w:rsid w:val="000871C3"/>
    <w:rsid w:val="00094E32"/>
    <w:rsid w:val="00096FF9"/>
    <w:rsid w:val="00097888"/>
    <w:rsid w:val="000B5F1E"/>
    <w:rsid w:val="000B6B5C"/>
    <w:rsid w:val="000B7CA4"/>
    <w:rsid w:val="000C4D85"/>
    <w:rsid w:val="000D0DF9"/>
    <w:rsid w:val="000F1999"/>
    <w:rsid w:val="001015D4"/>
    <w:rsid w:val="00152832"/>
    <w:rsid w:val="00161EAA"/>
    <w:rsid w:val="00161F8D"/>
    <w:rsid w:val="0016602D"/>
    <w:rsid w:val="001911BE"/>
    <w:rsid w:val="00217989"/>
    <w:rsid w:val="00221828"/>
    <w:rsid w:val="00232261"/>
    <w:rsid w:val="002337EC"/>
    <w:rsid w:val="00235045"/>
    <w:rsid w:val="00237EDE"/>
    <w:rsid w:val="00287229"/>
    <w:rsid w:val="002949DE"/>
    <w:rsid w:val="00295208"/>
    <w:rsid w:val="002C7337"/>
    <w:rsid w:val="002D4370"/>
    <w:rsid w:val="002F0268"/>
    <w:rsid w:val="002F5F50"/>
    <w:rsid w:val="002F6827"/>
    <w:rsid w:val="0032728C"/>
    <w:rsid w:val="0033263F"/>
    <w:rsid w:val="00341D6B"/>
    <w:rsid w:val="00341ECF"/>
    <w:rsid w:val="003520A5"/>
    <w:rsid w:val="00361008"/>
    <w:rsid w:val="0036275D"/>
    <w:rsid w:val="00363E31"/>
    <w:rsid w:val="00372E99"/>
    <w:rsid w:val="00376B9A"/>
    <w:rsid w:val="00386AB0"/>
    <w:rsid w:val="0039196E"/>
    <w:rsid w:val="003C11AF"/>
    <w:rsid w:val="003C3548"/>
    <w:rsid w:val="003C46E4"/>
    <w:rsid w:val="003C4D77"/>
    <w:rsid w:val="003C5E85"/>
    <w:rsid w:val="003D3C59"/>
    <w:rsid w:val="003E300B"/>
    <w:rsid w:val="003E7E71"/>
    <w:rsid w:val="004172A0"/>
    <w:rsid w:val="00422846"/>
    <w:rsid w:val="004543AB"/>
    <w:rsid w:val="00456CD3"/>
    <w:rsid w:val="00461825"/>
    <w:rsid w:val="004846F2"/>
    <w:rsid w:val="00490186"/>
    <w:rsid w:val="004A3418"/>
    <w:rsid w:val="004C21F0"/>
    <w:rsid w:val="004E2CD8"/>
    <w:rsid w:val="004F4360"/>
    <w:rsid w:val="005021D4"/>
    <w:rsid w:val="00512BF8"/>
    <w:rsid w:val="005130BF"/>
    <w:rsid w:val="00534C44"/>
    <w:rsid w:val="00571976"/>
    <w:rsid w:val="005B0147"/>
    <w:rsid w:val="005C4907"/>
    <w:rsid w:val="00600EE9"/>
    <w:rsid w:val="00601E65"/>
    <w:rsid w:val="0060537C"/>
    <w:rsid w:val="006366C2"/>
    <w:rsid w:val="00640E3D"/>
    <w:rsid w:val="0064375C"/>
    <w:rsid w:val="006531E9"/>
    <w:rsid w:val="00684B0D"/>
    <w:rsid w:val="006A4EE7"/>
    <w:rsid w:val="006A5DDF"/>
    <w:rsid w:val="006C5A4E"/>
    <w:rsid w:val="006D2553"/>
    <w:rsid w:val="006D469E"/>
    <w:rsid w:val="006E47B1"/>
    <w:rsid w:val="006F7F72"/>
    <w:rsid w:val="00702348"/>
    <w:rsid w:val="00713BF4"/>
    <w:rsid w:val="00713FE8"/>
    <w:rsid w:val="00715460"/>
    <w:rsid w:val="007364ED"/>
    <w:rsid w:val="007433DB"/>
    <w:rsid w:val="00757B0E"/>
    <w:rsid w:val="00786D4D"/>
    <w:rsid w:val="00794A09"/>
    <w:rsid w:val="007D1200"/>
    <w:rsid w:val="007D26D7"/>
    <w:rsid w:val="007D5A37"/>
    <w:rsid w:val="007E606B"/>
    <w:rsid w:val="00831A74"/>
    <w:rsid w:val="00833B7D"/>
    <w:rsid w:val="00843495"/>
    <w:rsid w:val="00851EB8"/>
    <w:rsid w:val="008621FE"/>
    <w:rsid w:val="00877CEC"/>
    <w:rsid w:val="00885797"/>
    <w:rsid w:val="008A036C"/>
    <w:rsid w:val="008D1824"/>
    <w:rsid w:val="008D4F23"/>
    <w:rsid w:val="008F159B"/>
    <w:rsid w:val="00940BA7"/>
    <w:rsid w:val="00945A7C"/>
    <w:rsid w:val="00951684"/>
    <w:rsid w:val="00966FAF"/>
    <w:rsid w:val="009749E2"/>
    <w:rsid w:val="00994422"/>
    <w:rsid w:val="009A166F"/>
    <w:rsid w:val="009A412C"/>
    <w:rsid w:val="009B4DD4"/>
    <w:rsid w:val="009B5B82"/>
    <w:rsid w:val="00A02015"/>
    <w:rsid w:val="00A346DE"/>
    <w:rsid w:val="00A4419E"/>
    <w:rsid w:val="00A447B5"/>
    <w:rsid w:val="00A57DE9"/>
    <w:rsid w:val="00A64AD4"/>
    <w:rsid w:val="00A652AD"/>
    <w:rsid w:val="00A713D9"/>
    <w:rsid w:val="00A9043A"/>
    <w:rsid w:val="00AA42F8"/>
    <w:rsid w:val="00AC3164"/>
    <w:rsid w:val="00AC6AF1"/>
    <w:rsid w:val="00AD39F8"/>
    <w:rsid w:val="00AE5356"/>
    <w:rsid w:val="00AE636F"/>
    <w:rsid w:val="00AF32C8"/>
    <w:rsid w:val="00B10C3B"/>
    <w:rsid w:val="00B52BA8"/>
    <w:rsid w:val="00B60442"/>
    <w:rsid w:val="00B8070A"/>
    <w:rsid w:val="00B807CC"/>
    <w:rsid w:val="00B834C1"/>
    <w:rsid w:val="00B93BA7"/>
    <w:rsid w:val="00BA15E2"/>
    <w:rsid w:val="00BB09A6"/>
    <w:rsid w:val="00BC4C32"/>
    <w:rsid w:val="00BE2108"/>
    <w:rsid w:val="00C007E4"/>
    <w:rsid w:val="00C107C4"/>
    <w:rsid w:val="00C1163D"/>
    <w:rsid w:val="00C149B7"/>
    <w:rsid w:val="00C20BAD"/>
    <w:rsid w:val="00C40123"/>
    <w:rsid w:val="00C51F1A"/>
    <w:rsid w:val="00C52422"/>
    <w:rsid w:val="00C55DA5"/>
    <w:rsid w:val="00C70E6B"/>
    <w:rsid w:val="00C72BA7"/>
    <w:rsid w:val="00C9524B"/>
    <w:rsid w:val="00CC3C0F"/>
    <w:rsid w:val="00CC64C4"/>
    <w:rsid w:val="00CC6FF5"/>
    <w:rsid w:val="00CD7760"/>
    <w:rsid w:val="00D004F7"/>
    <w:rsid w:val="00D021D9"/>
    <w:rsid w:val="00D047D9"/>
    <w:rsid w:val="00D07554"/>
    <w:rsid w:val="00D21AFF"/>
    <w:rsid w:val="00D53DF9"/>
    <w:rsid w:val="00D671B6"/>
    <w:rsid w:val="00D76FEA"/>
    <w:rsid w:val="00D93161"/>
    <w:rsid w:val="00DA62B5"/>
    <w:rsid w:val="00DA6E85"/>
    <w:rsid w:val="00DB4D78"/>
    <w:rsid w:val="00DD410A"/>
    <w:rsid w:val="00DE088F"/>
    <w:rsid w:val="00DE229A"/>
    <w:rsid w:val="00DE783C"/>
    <w:rsid w:val="00DF0F75"/>
    <w:rsid w:val="00DF10CE"/>
    <w:rsid w:val="00E00622"/>
    <w:rsid w:val="00E10611"/>
    <w:rsid w:val="00E32C29"/>
    <w:rsid w:val="00E41DDB"/>
    <w:rsid w:val="00E44F83"/>
    <w:rsid w:val="00E45E23"/>
    <w:rsid w:val="00E56D63"/>
    <w:rsid w:val="00E61126"/>
    <w:rsid w:val="00E73BE5"/>
    <w:rsid w:val="00E77D8B"/>
    <w:rsid w:val="00E91D95"/>
    <w:rsid w:val="00E977FD"/>
    <w:rsid w:val="00EA011C"/>
    <w:rsid w:val="00EC045C"/>
    <w:rsid w:val="00EE2203"/>
    <w:rsid w:val="00F219AD"/>
    <w:rsid w:val="00F24A32"/>
    <w:rsid w:val="00F60412"/>
    <w:rsid w:val="00F72BCF"/>
    <w:rsid w:val="00FA03C8"/>
    <w:rsid w:val="00FA3C12"/>
    <w:rsid w:val="00FB6914"/>
    <w:rsid w:val="00FB7AA7"/>
    <w:rsid w:val="00FC31CA"/>
    <w:rsid w:val="00FD0507"/>
    <w:rsid w:val="00FD0798"/>
    <w:rsid w:val="00FD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B9EDCD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591C"/>
    <w:rPr>
      <w:rFonts w:ascii="Times New Roman" w:eastAsia="Times New Roman" w:hAnsi="Times New Roman"/>
    </w:rPr>
  </w:style>
  <w:style w:type="paragraph" w:styleId="Nagwek2">
    <w:name w:val="heading 2"/>
    <w:basedOn w:val="Normalny"/>
    <w:next w:val="Normalny"/>
    <w:link w:val="Nagwek2Znak"/>
    <w:qFormat/>
    <w:rsid w:val="0000591C"/>
    <w:pPr>
      <w:keepNext/>
      <w:outlineLvl w:val="1"/>
    </w:pPr>
    <w:rPr>
      <w:b/>
      <w:sz w:val="24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97888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00591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341D6B"/>
    <w:pPr>
      <w:tabs>
        <w:tab w:val="left" w:pos="851"/>
      </w:tabs>
      <w:ind w:left="851"/>
    </w:pPr>
    <w:rPr>
      <w:sz w:val="24"/>
    </w:rPr>
  </w:style>
  <w:style w:type="paragraph" w:styleId="Nagwek">
    <w:name w:val="header"/>
    <w:basedOn w:val="Normalny"/>
    <w:link w:val="NagwekZnak"/>
    <w:uiPriority w:val="99"/>
    <w:unhideWhenUsed/>
    <w:rsid w:val="00096FF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096F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6FF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096F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3164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AC3164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FD0C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0C66"/>
    <w:rPr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FD0C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0C6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D0C6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treci4">
    <w:name w:val="Tekst treści (4)_"/>
    <w:link w:val="Teksttreci41"/>
    <w:locked/>
    <w:rsid w:val="003C11AF"/>
    <w:rPr>
      <w:b/>
      <w:bCs/>
      <w:shd w:val="clear" w:color="auto" w:fill="FFFFFF"/>
    </w:rPr>
  </w:style>
  <w:style w:type="paragraph" w:customStyle="1" w:styleId="Teksttreci41">
    <w:name w:val="Tekst treści (4)1"/>
    <w:basedOn w:val="Normalny"/>
    <w:link w:val="Teksttreci4"/>
    <w:rsid w:val="003C11AF"/>
    <w:pPr>
      <w:widowControl w:val="0"/>
      <w:shd w:val="clear" w:color="auto" w:fill="FFFFFF"/>
      <w:spacing w:before="1200" w:after="960" w:line="378" w:lineRule="exact"/>
      <w:ind w:hanging="760"/>
      <w:jc w:val="center"/>
    </w:pPr>
    <w:rPr>
      <w:rFonts w:ascii="Calibri" w:eastAsia="Calibri" w:hAnsi="Calibri"/>
      <w:b/>
      <w:bCs/>
    </w:rPr>
  </w:style>
  <w:style w:type="character" w:customStyle="1" w:styleId="Nagwek9Znak">
    <w:name w:val="Nagłówek 9 Znak"/>
    <w:link w:val="Nagwek9"/>
    <w:rsid w:val="00097888"/>
    <w:rPr>
      <w:rFonts w:ascii="Calibri Light" w:eastAsia="Times New Roman" w:hAnsi="Calibri Light" w:cs="Times New Roman"/>
      <w:sz w:val="22"/>
      <w:szCs w:val="22"/>
    </w:rPr>
  </w:style>
  <w:style w:type="character" w:styleId="Hipercze">
    <w:name w:val="Hyperlink"/>
    <w:uiPriority w:val="99"/>
    <w:rsid w:val="00097888"/>
    <w:rPr>
      <w:color w:val="0000FF"/>
      <w:u w:val="single"/>
    </w:rPr>
  </w:style>
  <w:style w:type="character" w:styleId="Numerstrony">
    <w:name w:val="page number"/>
    <w:rsid w:val="000978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2087</CharactersWithSpaces>
  <SharedDoc>false</SharedDoc>
  <HLinks>
    <vt:vector size="6" baseType="variant">
      <vt:variant>
        <vt:i4>8192048</vt:i4>
      </vt:variant>
      <vt:variant>
        <vt:i4>6</vt:i4>
      </vt:variant>
      <vt:variant>
        <vt:i4>0</vt:i4>
      </vt:variant>
      <vt:variant>
        <vt:i4>5</vt:i4>
      </vt:variant>
      <vt:variant>
        <vt:lpwstr>http://www.sggw.pl/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2020-06-23T09:48:00Z</dcterms:created>
  <dcterms:modified xsi:type="dcterms:W3CDTF">2024-08-23T13:08:00Z</dcterms:modified>
</cp:coreProperties>
</file>