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0C41C31E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02E6B82E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8A594E">
              <w:rPr>
                <w:rFonts w:ascii="Arial" w:hAnsi="Arial" w:cs="Arial"/>
                <w:b/>
                <w:bCs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537AD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="005E3C48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/2024</w:t>
            </w:r>
          </w:p>
          <w:p w14:paraId="36D64641" w14:textId="77777777" w:rsidR="00537AD5" w:rsidRDefault="0070138B" w:rsidP="00537AD5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537AD5" w:rsidRPr="00537AD5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14:paraId="66BC5D1C" w14:textId="1EAB9AD6" w:rsidR="0070138B" w:rsidRPr="005E3C48" w:rsidRDefault="005E3C48" w:rsidP="005E3C48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3C48">
              <w:rPr>
                <w:rFonts w:ascii="Arial" w:hAnsi="Arial" w:cs="Arial"/>
                <w:b/>
                <w:sz w:val="24"/>
                <w:szCs w:val="24"/>
              </w:rPr>
              <w:t>Przebudowa drogi wojewódzkiej Nr 984 Lisia Góra – Radomyśl Wielki – Mielec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5E3C4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E3C48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</w:t>
            </w:r>
            <w:r w:rsidRPr="005E3C48">
              <w:rPr>
                <w:rFonts w:ascii="Arial" w:hAnsi="Arial" w:cs="Arial"/>
                <w:b/>
                <w:sz w:val="24"/>
                <w:szCs w:val="24"/>
              </w:rPr>
              <w:t xml:space="preserve">polegająca na budowie chodnika  w km 32+537,40 – 33+004,10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E3C48">
              <w:rPr>
                <w:rFonts w:ascii="Arial" w:hAnsi="Arial" w:cs="Arial"/>
                <w:b/>
                <w:sz w:val="24"/>
                <w:szCs w:val="24"/>
              </w:rPr>
              <w:t>w m. Piątkowiec</w:t>
            </w:r>
          </w:p>
          <w:p w14:paraId="30BCC8AA" w14:textId="253BD2B8" w:rsidR="00EB69C3" w:rsidRPr="00EB69C3" w:rsidRDefault="001B2DF6" w:rsidP="00537AD5">
            <w:pPr>
              <w:ind w:left="1539" w:hanging="1539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  <w:bookmarkStart w:id="0" w:name="_GoBack"/>
            <w:bookmarkEnd w:id="0"/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8FA914F" w:rsidR="00614ED8" w:rsidRPr="00F51D06" w:rsidRDefault="004175A5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oferty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509663B8" w:rsidR="00356786" w:rsidRPr="00F51D06" w:rsidRDefault="007E4EDD" w:rsidP="00EB69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</w:t>
            </w:r>
            <w:r w:rsidR="00503144">
              <w:rPr>
                <w:rFonts w:ascii="Arial" w:hAnsi="Arial" w:cs="Arial"/>
                <w:sz w:val="24"/>
                <w:szCs w:val="24"/>
              </w:rPr>
              <w:t xml:space="preserve">y </w:t>
            </w:r>
          </w:p>
        </w:tc>
      </w:tr>
      <w:tr w:rsidR="0070138B" w:rsidRPr="00F51D06" w14:paraId="10EE94A3" w14:textId="77777777" w:rsidTr="00D473C1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79DB8FB1" w:rsidR="0070138B" w:rsidRPr="00F51D06" w:rsidRDefault="0070138B" w:rsidP="007013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390F3750" w:rsidR="00D473C1" w:rsidRDefault="008A594E" w:rsidP="00D473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Dokumentacja </w:t>
            </w:r>
            <w:r w:rsidR="00D473C1">
              <w:rPr>
                <w:rFonts w:ascii="Arial" w:hAnsi="Arial" w:cs="Arial"/>
                <w:sz w:val="24"/>
                <w:szCs w:val="24"/>
              </w:rPr>
              <w:t>techniczna</w:t>
            </w:r>
          </w:p>
        </w:tc>
      </w:tr>
      <w:tr w:rsidR="00356786" w:rsidRPr="00F51D06" w14:paraId="2D45828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05D5C9A5" w:rsidR="00356786" w:rsidRPr="00F51D06" w:rsidRDefault="00356786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5A125DF4" w:rsidR="00356786" w:rsidRDefault="005B3A96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2136E1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8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7E"/>
    <w:rsid w:val="0001435B"/>
    <w:rsid w:val="000525AD"/>
    <w:rsid w:val="0008000F"/>
    <w:rsid w:val="000C0735"/>
    <w:rsid w:val="000E56D4"/>
    <w:rsid w:val="00130C42"/>
    <w:rsid w:val="001455A6"/>
    <w:rsid w:val="00186E90"/>
    <w:rsid w:val="001B047A"/>
    <w:rsid w:val="001B2DF6"/>
    <w:rsid w:val="002136E1"/>
    <w:rsid w:val="0022610C"/>
    <w:rsid w:val="00264C96"/>
    <w:rsid w:val="002B5742"/>
    <w:rsid w:val="002D3DB2"/>
    <w:rsid w:val="002E0079"/>
    <w:rsid w:val="002F2B9E"/>
    <w:rsid w:val="00310B3F"/>
    <w:rsid w:val="00350E8F"/>
    <w:rsid w:val="00356786"/>
    <w:rsid w:val="00401EC7"/>
    <w:rsid w:val="004175A5"/>
    <w:rsid w:val="00473EA6"/>
    <w:rsid w:val="004C1F33"/>
    <w:rsid w:val="004E242F"/>
    <w:rsid w:val="00503144"/>
    <w:rsid w:val="00537AD5"/>
    <w:rsid w:val="005504E5"/>
    <w:rsid w:val="00554011"/>
    <w:rsid w:val="005B3A96"/>
    <w:rsid w:val="005C7D4D"/>
    <w:rsid w:val="005D679C"/>
    <w:rsid w:val="005E3C48"/>
    <w:rsid w:val="00614ED8"/>
    <w:rsid w:val="00627030"/>
    <w:rsid w:val="00627B2D"/>
    <w:rsid w:val="00650B3D"/>
    <w:rsid w:val="00660D1C"/>
    <w:rsid w:val="006D4CE0"/>
    <w:rsid w:val="0070138B"/>
    <w:rsid w:val="00707BC1"/>
    <w:rsid w:val="007636BC"/>
    <w:rsid w:val="0079563F"/>
    <w:rsid w:val="007E4EDD"/>
    <w:rsid w:val="008047F9"/>
    <w:rsid w:val="0085755C"/>
    <w:rsid w:val="00884DAF"/>
    <w:rsid w:val="008A594E"/>
    <w:rsid w:val="008F0483"/>
    <w:rsid w:val="00957D9B"/>
    <w:rsid w:val="009A66DF"/>
    <w:rsid w:val="009B4C3B"/>
    <w:rsid w:val="009F70AE"/>
    <w:rsid w:val="00A03CBB"/>
    <w:rsid w:val="00A57F1C"/>
    <w:rsid w:val="00A63E1E"/>
    <w:rsid w:val="00A74021"/>
    <w:rsid w:val="00A84D5B"/>
    <w:rsid w:val="00AA3E2D"/>
    <w:rsid w:val="00AB2ABC"/>
    <w:rsid w:val="00B0275A"/>
    <w:rsid w:val="00B03340"/>
    <w:rsid w:val="00B34F0E"/>
    <w:rsid w:val="00B57A37"/>
    <w:rsid w:val="00BA7161"/>
    <w:rsid w:val="00BB7679"/>
    <w:rsid w:val="00BF66BA"/>
    <w:rsid w:val="00C116C3"/>
    <w:rsid w:val="00C97596"/>
    <w:rsid w:val="00CB3F4E"/>
    <w:rsid w:val="00CD105C"/>
    <w:rsid w:val="00CD3C59"/>
    <w:rsid w:val="00CD4E51"/>
    <w:rsid w:val="00CE0C32"/>
    <w:rsid w:val="00CF5590"/>
    <w:rsid w:val="00D424EA"/>
    <w:rsid w:val="00D473C1"/>
    <w:rsid w:val="00D831C5"/>
    <w:rsid w:val="00DA4A4E"/>
    <w:rsid w:val="00DD5144"/>
    <w:rsid w:val="00E01A62"/>
    <w:rsid w:val="00E40686"/>
    <w:rsid w:val="00E41ADC"/>
    <w:rsid w:val="00E67EF2"/>
    <w:rsid w:val="00E833C2"/>
    <w:rsid w:val="00EB69C3"/>
    <w:rsid w:val="00EC2128"/>
    <w:rsid w:val="00EC3B7E"/>
    <w:rsid w:val="00F1073B"/>
    <w:rsid w:val="00F20CF0"/>
    <w:rsid w:val="00F25138"/>
    <w:rsid w:val="00F46A0B"/>
    <w:rsid w:val="00F51D06"/>
    <w:rsid w:val="00F73693"/>
    <w:rsid w:val="00FC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6971-EC9E-447E-B98A-B4C699E22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basia</cp:lastModifiedBy>
  <cp:revision>81</cp:revision>
  <cp:lastPrinted>2024-04-24T10:29:00Z</cp:lastPrinted>
  <dcterms:created xsi:type="dcterms:W3CDTF">2020-01-27T09:40:00Z</dcterms:created>
  <dcterms:modified xsi:type="dcterms:W3CDTF">2024-09-24T11:01:00Z</dcterms:modified>
</cp:coreProperties>
</file>