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0C04" w14:textId="77777777" w:rsidR="00155B75" w:rsidRPr="006E0A75" w:rsidRDefault="00155B75" w:rsidP="00155B75">
      <w:pPr>
        <w:spacing w:line="276" w:lineRule="auto"/>
        <w:rPr>
          <w:rFonts w:ascii="Lato" w:hAnsi="Lato"/>
          <w:b/>
          <w:sz w:val="20"/>
          <w:szCs w:val="20"/>
        </w:rPr>
      </w:pPr>
      <w:r w:rsidRPr="006E0A75">
        <w:rPr>
          <w:rFonts w:ascii="Lato" w:hAnsi="Lato"/>
          <w:b/>
          <w:sz w:val="20"/>
          <w:szCs w:val="20"/>
        </w:rPr>
        <w:t xml:space="preserve">Wykonawca: </w:t>
      </w:r>
    </w:p>
    <w:p w14:paraId="3B7AE21A" w14:textId="77777777" w:rsidR="00155B75" w:rsidRPr="00666E5C" w:rsidRDefault="00155B75" w:rsidP="00155B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7440C174" w14:textId="2F91E19F" w:rsidR="00155B75" w:rsidRPr="00666E5C" w:rsidRDefault="00155B75" w:rsidP="00155B75">
      <w:pPr>
        <w:tabs>
          <w:tab w:val="right" w:pos="9072"/>
        </w:tabs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734A8050" w14:textId="77777777" w:rsidR="00155B75" w:rsidRPr="00666E5C" w:rsidRDefault="00155B75" w:rsidP="00155B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……………………………………</w:t>
      </w:r>
    </w:p>
    <w:p w14:paraId="0C2982F6" w14:textId="77777777" w:rsidR="00155B75" w:rsidRPr="00666E5C" w:rsidRDefault="00155B75" w:rsidP="00155B75">
      <w:pPr>
        <w:spacing w:line="276" w:lineRule="auto"/>
        <w:rPr>
          <w:rFonts w:ascii="Lato" w:hAnsi="Lato"/>
          <w:sz w:val="20"/>
          <w:szCs w:val="20"/>
        </w:rPr>
      </w:pPr>
      <w:r w:rsidRPr="00666E5C">
        <w:rPr>
          <w:rFonts w:ascii="Lato" w:hAnsi="Lato"/>
          <w:sz w:val="20"/>
          <w:szCs w:val="20"/>
        </w:rPr>
        <w:t>(pełna nazwa/firma, adres)</w:t>
      </w:r>
    </w:p>
    <w:p w14:paraId="2ACF61AD" w14:textId="77777777" w:rsidR="00945D4E" w:rsidRPr="00775B7E" w:rsidRDefault="00945D4E" w:rsidP="00775B7E">
      <w:pPr>
        <w:spacing w:line="276" w:lineRule="auto"/>
        <w:rPr>
          <w:rFonts w:ascii="Lato" w:hAnsi="Lato"/>
          <w:b/>
          <w:sz w:val="20"/>
          <w:szCs w:val="20"/>
        </w:rPr>
      </w:pPr>
    </w:p>
    <w:p w14:paraId="2AD7197F" w14:textId="77777777" w:rsidR="00A74903" w:rsidRDefault="00A74903" w:rsidP="00A74903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 w:rsidRPr="00CC5FFD">
        <w:rPr>
          <w:rFonts w:ascii="Lato" w:hAnsi="Lato"/>
          <w:b/>
          <w:sz w:val="20"/>
          <w:szCs w:val="20"/>
        </w:rPr>
        <w:t xml:space="preserve">WYKAZ </w:t>
      </w:r>
      <w:r>
        <w:rPr>
          <w:rFonts w:ascii="Lato" w:hAnsi="Lato"/>
          <w:b/>
          <w:sz w:val="20"/>
          <w:szCs w:val="20"/>
        </w:rPr>
        <w:t>OSÓB</w:t>
      </w:r>
      <w:r w:rsidRPr="00F05390">
        <w:rPr>
          <w:rFonts w:ascii="Lato" w:hAnsi="Lato"/>
          <w:b/>
          <w:sz w:val="20"/>
          <w:szCs w:val="20"/>
        </w:rPr>
        <w:t xml:space="preserve"> </w:t>
      </w:r>
    </w:p>
    <w:p w14:paraId="18F9E705" w14:textId="77777777" w:rsidR="00A74903" w:rsidRPr="00153EA9" w:rsidRDefault="00A74903" w:rsidP="00A74903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4620620A" w14:textId="11877376" w:rsidR="00A74903" w:rsidRDefault="00A74903" w:rsidP="00A74903">
      <w:pPr>
        <w:shd w:val="clear" w:color="auto" w:fill="D0CECE" w:themeFill="background2" w:themeFillShade="E6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</w:t>
      </w:r>
      <w:r w:rsidR="000450FB">
        <w:rPr>
          <w:rFonts w:ascii="Lato" w:hAnsi="Lato"/>
          <w:sz w:val="20"/>
          <w:szCs w:val="20"/>
        </w:rPr>
        <w:t>5</w:t>
      </w:r>
      <w:r w:rsidRPr="00B9476E">
        <w:rPr>
          <w:rFonts w:ascii="Lato" w:hAnsi="Lato"/>
          <w:sz w:val="20"/>
          <w:szCs w:val="20"/>
        </w:rPr>
        <w:t>.1.</w:t>
      </w:r>
      <w:r>
        <w:rPr>
          <w:rFonts w:ascii="Lato" w:hAnsi="Lato"/>
          <w:sz w:val="20"/>
          <w:szCs w:val="20"/>
        </w:rPr>
        <w:t>3.</w:t>
      </w:r>
      <w:r w:rsidRPr="00B9476E">
        <w:rPr>
          <w:rFonts w:ascii="Lato" w:hAnsi="Lato"/>
          <w:sz w:val="20"/>
          <w:szCs w:val="20"/>
        </w:rPr>
        <w:t xml:space="preserve"> </w:t>
      </w:r>
    </w:p>
    <w:p w14:paraId="635DEE73" w14:textId="77777777" w:rsidR="00A74903" w:rsidRPr="00643DE5" w:rsidRDefault="00A74903" w:rsidP="00A74903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p w14:paraId="2591A34C" w14:textId="77777777" w:rsidR="00A74903" w:rsidRPr="00643DE5" w:rsidRDefault="00A74903" w:rsidP="00A74903">
      <w:pPr>
        <w:tabs>
          <w:tab w:val="num" w:pos="2136"/>
        </w:tabs>
        <w:ind w:left="-142"/>
        <w:jc w:val="both"/>
        <w:rPr>
          <w:rFonts w:ascii="Lato" w:hAnsi="Lato"/>
          <w:b/>
          <w:bCs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402"/>
        <w:gridCol w:w="7371"/>
        <w:gridCol w:w="2552"/>
      </w:tblGrid>
      <w:tr w:rsidR="00A74903" w:rsidRPr="00883252" w14:paraId="6940D4B6" w14:textId="77777777" w:rsidTr="00591E6E">
        <w:trPr>
          <w:trHeight w:val="1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325534" w14:textId="77777777" w:rsidR="00A74903" w:rsidRPr="00883252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B8761" w14:textId="77777777" w:rsidR="00A74903" w:rsidRPr="00883252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1E5510">
              <w:rPr>
                <w:rFonts w:ascii="Lato" w:hAnsi="Lato"/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565C2" w14:textId="77777777" w:rsidR="00A74903" w:rsidRPr="00883252" w:rsidRDefault="00A74903" w:rsidP="00591E6E">
            <w:pPr>
              <w:ind w:left="314"/>
              <w:jc w:val="center"/>
              <w:rPr>
                <w:rFonts w:ascii="Lato" w:hAnsi="Lato"/>
                <w:sz w:val="16"/>
                <w:szCs w:val="16"/>
              </w:rPr>
            </w:pPr>
            <w:r w:rsidRPr="001E5510">
              <w:rPr>
                <w:rFonts w:ascii="Lato" w:hAnsi="Lato"/>
                <w:sz w:val="16"/>
                <w:szCs w:val="16"/>
              </w:rPr>
              <w:t>Rodzaj uprawnień (kwalifikacje)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9DB54C" w14:textId="77777777" w:rsidR="00A74903" w:rsidRPr="00883252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Numer uprawnień</w:t>
            </w:r>
          </w:p>
        </w:tc>
      </w:tr>
      <w:tr w:rsidR="00A74903" w:rsidRPr="00883252" w14:paraId="68626CF9" w14:textId="77777777" w:rsidTr="00591E6E">
        <w:trPr>
          <w:trHeight w:val="9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3B7B" w14:textId="77777777" w:rsidR="00A74903" w:rsidRPr="00883252" w:rsidRDefault="00A74903" w:rsidP="00591E6E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883252">
              <w:rPr>
                <w:rFonts w:ascii="Lato" w:hAnsi="Lato"/>
                <w:b/>
                <w:sz w:val="16"/>
                <w:szCs w:val="16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0240" w14:textId="617F2129" w:rsidR="008D678C" w:rsidRDefault="008D678C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K</w:t>
            </w:r>
            <w:r w:rsidRPr="008D678C">
              <w:rPr>
                <w:rFonts w:ascii="Lato" w:hAnsi="Lato"/>
                <w:sz w:val="16"/>
                <w:szCs w:val="16"/>
              </w:rPr>
              <w:t>ierownik techniczny</w:t>
            </w:r>
          </w:p>
          <w:p w14:paraId="1AFA8AE8" w14:textId="59E49DBB" w:rsidR="00A74903" w:rsidRPr="00424176" w:rsidRDefault="00A74903" w:rsidP="00591E6E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sz w:val="16"/>
                <w:szCs w:val="16"/>
              </w:rPr>
              <w:t xml:space="preserve"> </w:t>
            </w:r>
            <w:r w:rsidRPr="006C48BF">
              <w:rPr>
                <w:rFonts w:ascii="Lato" w:hAnsi="Lato"/>
                <w:i/>
                <w:sz w:val="16"/>
                <w:szCs w:val="16"/>
              </w:rPr>
              <w:t>(zgodnie z pkt 5.1.3.1. SWZ)</w:t>
            </w:r>
          </w:p>
          <w:p w14:paraId="18AFB70F" w14:textId="77777777" w:rsidR="00A74903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80E6695" w14:textId="77777777" w:rsidR="00A74903" w:rsidRPr="00846C2B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B823B71" w14:textId="77777777" w:rsidR="00A74903" w:rsidRPr="00846C2B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6139E1BD" w14:textId="77777777" w:rsidR="00A74903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  <w:p w14:paraId="5E2F4BAB" w14:textId="12A86510" w:rsidR="00B6366D" w:rsidRPr="00883252" w:rsidRDefault="00B6366D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D55B" w14:textId="77777777" w:rsidR="00A74903" w:rsidRDefault="00A74903" w:rsidP="00591E6E">
            <w:pPr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Aktualne ś</w:t>
            </w:r>
            <w:r w:rsidRPr="004E0C09">
              <w:rPr>
                <w:rFonts w:ascii="Lato" w:hAnsi="Lato"/>
                <w:sz w:val="16"/>
                <w:szCs w:val="16"/>
              </w:rPr>
              <w:t>wiadectwo kwalifikacji</w:t>
            </w:r>
            <w:r>
              <w:rPr>
                <w:rFonts w:ascii="Lato" w:hAnsi="Lato"/>
                <w:sz w:val="16"/>
                <w:szCs w:val="16"/>
              </w:rPr>
              <w:t>:</w:t>
            </w:r>
          </w:p>
          <w:p w14:paraId="04E3F607" w14:textId="77777777" w:rsidR="00A74903" w:rsidRPr="006C2DED" w:rsidRDefault="00A74903" w:rsidP="00A74903">
            <w:pPr>
              <w:numPr>
                <w:ilvl w:val="0"/>
                <w:numId w:val="11"/>
              </w:numPr>
              <w:ind w:left="455" w:hanging="283"/>
              <w:rPr>
                <w:rFonts w:ascii="Lato" w:hAnsi="Lato"/>
                <w:b/>
                <w:sz w:val="16"/>
                <w:szCs w:val="16"/>
              </w:rPr>
            </w:pPr>
            <w:r w:rsidRPr="006C2DED">
              <w:rPr>
                <w:rFonts w:ascii="Lato" w:hAnsi="Lato"/>
                <w:sz w:val="16"/>
                <w:szCs w:val="16"/>
              </w:rPr>
              <w:t xml:space="preserve">typu </w:t>
            </w:r>
            <w:r>
              <w:rPr>
                <w:rFonts w:ascii="Lato" w:hAnsi="Lato"/>
                <w:sz w:val="16"/>
                <w:szCs w:val="16"/>
              </w:rPr>
              <w:t>„</w:t>
            </w:r>
            <w:r w:rsidRPr="006C2DED">
              <w:rPr>
                <w:rFonts w:ascii="Lato" w:hAnsi="Lato"/>
                <w:sz w:val="16"/>
                <w:szCs w:val="16"/>
              </w:rPr>
              <w:t>D</w:t>
            </w:r>
            <w:r>
              <w:rPr>
                <w:rFonts w:ascii="Lato" w:hAnsi="Lato"/>
                <w:sz w:val="16"/>
                <w:szCs w:val="16"/>
              </w:rPr>
              <w:t>”</w:t>
            </w:r>
            <w:r w:rsidRPr="006C2DED">
              <w:rPr>
                <w:rFonts w:ascii="Lato" w:hAnsi="Lato"/>
                <w:sz w:val="16"/>
                <w:szCs w:val="16"/>
              </w:rPr>
              <w:t xml:space="preserve"> do obsługi, konserwacji, remontu lub naprawy, montażu lub demontażu oraz prac kontrolno-pomiarowych dla urządzeń, instalacji i sieci elektroenergetycznych o napięciu nie wyższym niż 1 kV, aparatury kontrolno-pomiarowej i urządzeń automatycznej regulacji do urządzeń i instalacji, </w:t>
            </w:r>
          </w:p>
          <w:p w14:paraId="38622896" w14:textId="77777777" w:rsidR="00A74903" w:rsidRPr="006C2DED" w:rsidRDefault="00A74903" w:rsidP="00A74903">
            <w:pPr>
              <w:numPr>
                <w:ilvl w:val="0"/>
                <w:numId w:val="11"/>
              </w:numPr>
              <w:ind w:left="455" w:hanging="283"/>
              <w:rPr>
                <w:rFonts w:ascii="Lato" w:hAnsi="Lato"/>
                <w:sz w:val="16"/>
                <w:szCs w:val="16"/>
              </w:rPr>
            </w:pPr>
            <w:r w:rsidRPr="006C2DED">
              <w:rPr>
                <w:rFonts w:ascii="Lato" w:hAnsi="Lato"/>
                <w:sz w:val="16"/>
                <w:szCs w:val="16"/>
              </w:rPr>
              <w:t xml:space="preserve">typu </w:t>
            </w:r>
            <w:r>
              <w:rPr>
                <w:rFonts w:ascii="Lato" w:hAnsi="Lato"/>
                <w:sz w:val="16"/>
                <w:szCs w:val="16"/>
              </w:rPr>
              <w:t>„</w:t>
            </w:r>
            <w:r w:rsidRPr="006C2DED">
              <w:rPr>
                <w:rFonts w:ascii="Lato" w:hAnsi="Lato"/>
                <w:sz w:val="16"/>
                <w:szCs w:val="16"/>
              </w:rPr>
              <w:t>E</w:t>
            </w:r>
            <w:r>
              <w:rPr>
                <w:rFonts w:ascii="Lato" w:hAnsi="Lato"/>
                <w:sz w:val="16"/>
                <w:szCs w:val="16"/>
              </w:rPr>
              <w:t>”</w:t>
            </w:r>
            <w:r w:rsidRPr="006C2DED">
              <w:rPr>
                <w:rFonts w:ascii="Lato" w:hAnsi="Lato"/>
                <w:sz w:val="16"/>
                <w:szCs w:val="16"/>
              </w:rPr>
              <w:t xml:space="preserve"> do obsługi, konserwacji, remontu lub naprawy, montażu lub demontażu oraz prac kontrolno-pomiarowych dla urządzeń, instalacji i sieci elektroenergetycznych o napięciu nie wyższym niż 1 kV, aparatury kontrolno-pomiarowej i urządzeń automatycznej regulacji do urządzeń i instalacji, </w:t>
            </w:r>
          </w:p>
          <w:p w14:paraId="28BBC541" w14:textId="77777777" w:rsidR="00A74903" w:rsidRPr="00866BF1" w:rsidRDefault="00A74903" w:rsidP="00591E6E">
            <w:pPr>
              <w:rPr>
                <w:rFonts w:ascii="Lato" w:hAnsi="Lato"/>
                <w:sz w:val="16"/>
                <w:szCs w:val="16"/>
              </w:rPr>
            </w:pPr>
            <w:r w:rsidRPr="004E0C09">
              <w:rPr>
                <w:rFonts w:ascii="Lato" w:hAnsi="Lato"/>
                <w:sz w:val="16"/>
                <w:szCs w:val="16"/>
              </w:rPr>
              <w:t>zgodnie z Rozporządzeniem Ministra Klimatu i Środowiska z dnia 1 lipca 2022 roku w sprawie szczegółowych zasad stwierdzania posiadania kwalifikacji przez osoby zajmujące się eksploatacją urządzeń, instalacji i sieci (Dz. U. 2022 poz. 1392)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2262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2B2E649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3710B86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07214F40" w14:textId="013D0B25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(uprawnienia lit. a)</w:t>
            </w:r>
          </w:p>
          <w:p w14:paraId="64DF8169" w14:textId="77777777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982A72A" w14:textId="77777777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453D066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44D2DC83" w14:textId="3A66BE89" w:rsidR="00B6366D" w:rsidRPr="00883252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 xml:space="preserve">(uprawnienia </w:t>
            </w:r>
            <w:r>
              <w:rPr>
                <w:rFonts w:ascii="Lato" w:hAnsi="Lato"/>
                <w:sz w:val="16"/>
                <w:szCs w:val="16"/>
              </w:rPr>
              <w:t>lit. b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A74903" w:rsidRPr="00883252" w14:paraId="7EB2D302" w14:textId="77777777" w:rsidTr="00591E6E">
        <w:trPr>
          <w:trHeight w:val="1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6F11" w14:textId="77777777" w:rsidR="00A74903" w:rsidRPr="00883252" w:rsidRDefault="00A74903" w:rsidP="00591E6E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427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CA05FC1" w14:textId="60085FB6" w:rsidR="00A74903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K</w:t>
            </w:r>
            <w:r w:rsidR="008D678C">
              <w:rPr>
                <w:rFonts w:ascii="Lato" w:hAnsi="Lato"/>
                <w:sz w:val="16"/>
                <w:szCs w:val="16"/>
              </w:rPr>
              <w:t>onserwato</w:t>
            </w:r>
            <w:r>
              <w:rPr>
                <w:rFonts w:ascii="Lato" w:hAnsi="Lato"/>
                <w:sz w:val="16"/>
                <w:szCs w:val="16"/>
              </w:rPr>
              <w:t>r 1</w:t>
            </w:r>
          </w:p>
          <w:p w14:paraId="4F8642CF" w14:textId="77777777" w:rsidR="00A74903" w:rsidRPr="00482391" w:rsidRDefault="00A74903" w:rsidP="00591E6E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>
              <w:rPr>
                <w:rFonts w:ascii="Lato" w:hAnsi="Lato"/>
                <w:i/>
                <w:sz w:val="16"/>
                <w:szCs w:val="16"/>
              </w:rPr>
              <w:t>2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. SWZ)</w:t>
            </w:r>
          </w:p>
          <w:p w14:paraId="6CBDD4EA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99E0D6B" w14:textId="77777777" w:rsidR="00A74903" w:rsidRPr="00B20384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4F7597D0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(imię i nazwisko)</w:t>
            </w:r>
          </w:p>
          <w:p w14:paraId="6D4DED83" w14:textId="77777777" w:rsidR="00A74903" w:rsidRPr="00B20384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8A12BAF" w14:textId="2CC1CB41" w:rsidR="00A74903" w:rsidRPr="00883252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9741" w14:textId="467C5030" w:rsidR="00A74903" w:rsidRPr="00883252" w:rsidRDefault="008D678C" w:rsidP="00591E6E">
            <w:pPr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U</w:t>
            </w:r>
            <w:r w:rsidRPr="008D678C">
              <w:rPr>
                <w:rFonts w:ascii="Lato" w:hAnsi="Lato"/>
                <w:sz w:val="16"/>
                <w:szCs w:val="16"/>
              </w:rPr>
              <w:t>prawnienia (</w:t>
            </w:r>
            <w:r>
              <w:rPr>
                <w:rFonts w:ascii="Lato" w:hAnsi="Lato"/>
                <w:sz w:val="16"/>
                <w:szCs w:val="16"/>
              </w:rPr>
              <w:t xml:space="preserve">aktualne </w:t>
            </w:r>
            <w:r w:rsidRPr="008D678C">
              <w:rPr>
                <w:rFonts w:ascii="Lato" w:hAnsi="Lato"/>
                <w:sz w:val="16"/>
                <w:szCs w:val="16"/>
              </w:rPr>
              <w:t>świadectwo kwalifikacji) typu E do obsługi, konserwacji, remontu lub naprawy, montażu lub demontażu oraz prac kontrolno-pomiarowych dla urządzeń, instalacji i sieci elektroenergetycznych o napięciu nie wyższym niż 1 kV, aparatury kontrolno-pomiarowej i urządzeń automatycznej regulacji do urządzeń i instalacji, zgodnie z Rozporządzeniem Ministra Klimatu i Środowiska z dnia 1 lipca 2022 r. w sprawie szczegółowych zasad stwierdzania posiadania kwalifikacji przez osoby zajmujące się eksploatacją urządzeń, instalacji i sieci (Dz. U. 2022, poz. 1392).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6530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214D4B3" w14:textId="66C9EFBC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BFEF8D4" w14:textId="2F9CCEAF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DB1D82E" w14:textId="1ABF36ED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4AAF040" w14:textId="77777777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7A8CCD9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5FC409A4" w14:textId="484A55CA" w:rsidR="00A74903" w:rsidRPr="00883252" w:rsidRDefault="00A74903" w:rsidP="00B6366D">
            <w:pPr>
              <w:rPr>
                <w:rFonts w:ascii="Lato" w:hAnsi="Lato"/>
                <w:sz w:val="16"/>
                <w:szCs w:val="16"/>
              </w:rPr>
            </w:pPr>
          </w:p>
        </w:tc>
      </w:tr>
      <w:tr w:rsidR="00B6366D" w:rsidRPr="00883252" w14:paraId="4EF187B2" w14:textId="77777777" w:rsidTr="00591E6E">
        <w:trPr>
          <w:trHeight w:val="1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C9DF" w14:textId="226A75B2" w:rsidR="00B6366D" w:rsidRDefault="00E77F25" w:rsidP="00591E6E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F9F0" w14:textId="51C69C23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K</w:t>
            </w:r>
            <w:r>
              <w:rPr>
                <w:rFonts w:ascii="Lato" w:hAnsi="Lato"/>
                <w:sz w:val="16"/>
                <w:szCs w:val="16"/>
              </w:rPr>
              <w:t>onserwator</w:t>
            </w:r>
            <w:r>
              <w:rPr>
                <w:rFonts w:ascii="Lato" w:hAnsi="Lato"/>
                <w:sz w:val="16"/>
                <w:szCs w:val="16"/>
              </w:rPr>
              <w:t xml:space="preserve"> 2</w:t>
            </w:r>
          </w:p>
          <w:p w14:paraId="365E388A" w14:textId="77777777" w:rsidR="00B6366D" w:rsidRPr="00482391" w:rsidRDefault="00B6366D" w:rsidP="00B6366D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>
              <w:rPr>
                <w:rFonts w:ascii="Lato" w:hAnsi="Lato"/>
                <w:i/>
                <w:sz w:val="16"/>
                <w:szCs w:val="16"/>
              </w:rPr>
              <w:t>2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. SWZ)</w:t>
            </w:r>
          </w:p>
          <w:p w14:paraId="57ABE37E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8433F0C" w14:textId="77777777" w:rsidR="00B6366D" w:rsidRPr="00B20384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46D6AD3D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B20384">
              <w:rPr>
                <w:rFonts w:ascii="Lato" w:hAnsi="Lato"/>
                <w:sz w:val="16"/>
                <w:szCs w:val="16"/>
              </w:rPr>
              <w:t>(imię i nazwisko)</w:t>
            </w:r>
          </w:p>
          <w:p w14:paraId="34C0DCFF" w14:textId="77777777" w:rsidR="00B6366D" w:rsidRPr="00B20384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9F253D0" w14:textId="77777777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50AA" w14:textId="5A3BEEF0" w:rsidR="00B6366D" w:rsidRDefault="00B6366D" w:rsidP="00591E6E">
            <w:pPr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U</w:t>
            </w:r>
            <w:r w:rsidRPr="008D678C">
              <w:rPr>
                <w:rFonts w:ascii="Lato" w:hAnsi="Lato"/>
                <w:sz w:val="16"/>
                <w:szCs w:val="16"/>
              </w:rPr>
              <w:t>prawnienia (</w:t>
            </w:r>
            <w:r>
              <w:rPr>
                <w:rFonts w:ascii="Lato" w:hAnsi="Lato"/>
                <w:sz w:val="16"/>
                <w:szCs w:val="16"/>
              </w:rPr>
              <w:t xml:space="preserve">aktualne </w:t>
            </w:r>
            <w:r w:rsidRPr="008D678C">
              <w:rPr>
                <w:rFonts w:ascii="Lato" w:hAnsi="Lato"/>
                <w:sz w:val="16"/>
                <w:szCs w:val="16"/>
              </w:rPr>
              <w:t>świadectwo kwalifikacji) typu E do obsługi, konserwacji, remontu lub naprawy, montażu lub demontażu oraz prac kontrolno-pomiarowych dla urządzeń, instalacji i sieci elektroenergetycznych o napięciu nie wyższym niż 1 kV, aparatury kontrolno-pomiarowej i urządzeń automatycznej regulacji do urządzeń i instalacji, zgodnie z Rozporządzeniem Ministra Klimatu i Środowiska z dnia 1 lipca 2022 r. w sprawie szczegółowych zasad stwierdzania posiadania kwalifikacji przez osoby zajmujące się eksploatacją urządzeń, instalacji i sieci (Dz. U. 2022, poz. 1392).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ACCA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0438A96" w14:textId="1FF9ADE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8913EB3" w14:textId="071F3352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3007F8B" w14:textId="5529DE86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24A8B27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A288818" w14:textId="77777777" w:rsidR="00B6366D" w:rsidRDefault="00B6366D" w:rsidP="00B6366D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  <w:p w14:paraId="1BD17E93" w14:textId="77777777" w:rsidR="00B6366D" w:rsidRDefault="00B6366D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  <w:tr w:rsidR="00A74903" w:rsidRPr="00883252" w14:paraId="3E2650DD" w14:textId="77777777" w:rsidTr="00591E6E">
        <w:trPr>
          <w:trHeight w:val="9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EC4A" w14:textId="77777777" w:rsidR="00A74903" w:rsidRDefault="00A74903" w:rsidP="00591E6E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9066" w14:textId="214B8C9A" w:rsidR="00A74903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M</w:t>
            </w:r>
            <w:r w:rsidRPr="00846C2B">
              <w:rPr>
                <w:rFonts w:ascii="Lato" w:hAnsi="Lato"/>
                <w:sz w:val="16"/>
                <w:szCs w:val="16"/>
              </w:rPr>
              <w:t>inimum jedna (1) osoba</w:t>
            </w:r>
            <w:r w:rsidR="008D678C">
              <w:rPr>
                <w:rFonts w:ascii="Lato" w:hAnsi="Lato"/>
                <w:sz w:val="16"/>
                <w:szCs w:val="16"/>
              </w:rPr>
              <w:t xml:space="preserve"> - konserwator</w:t>
            </w:r>
          </w:p>
          <w:p w14:paraId="17EE77C4" w14:textId="77777777" w:rsidR="00A74903" w:rsidRPr="00482391" w:rsidRDefault="00A74903" w:rsidP="00591E6E">
            <w:pPr>
              <w:ind w:left="-111"/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C48BF">
              <w:rPr>
                <w:rFonts w:ascii="Lato" w:hAnsi="Lato"/>
                <w:i/>
                <w:sz w:val="16"/>
                <w:szCs w:val="16"/>
              </w:rPr>
              <w:t>(zgodnie z pkt 5.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1.3.</w:t>
            </w:r>
            <w:r>
              <w:rPr>
                <w:rFonts w:ascii="Lato" w:hAnsi="Lato"/>
                <w:i/>
                <w:sz w:val="16"/>
                <w:szCs w:val="16"/>
              </w:rPr>
              <w:t>3</w:t>
            </w:r>
            <w:r w:rsidRPr="00482391">
              <w:rPr>
                <w:rFonts w:ascii="Lato" w:hAnsi="Lato"/>
                <w:i/>
                <w:sz w:val="16"/>
                <w:szCs w:val="16"/>
              </w:rPr>
              <w:t>. SWZ)</w:t>
            </w:r>
          </w:p>
          <w:p w14:paraId="32756475" w14:textId="77777777" w:rsidR="00A74903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C9BB691" w14:textId="77777777" w:rsidR="00A74903" w:rsidRPr="00846C2B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CB7BF40" w14:textId="77777777" w:rsidR="00A74903" w:rsidRPr="00846C2B" w:rsidRDefault="00A74903" w:rsidP="00591E6E">
            <w:pPr>
              <w:ind w:left="-111"/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…………………..…….</w:t>
            </w:r>
          </w:p>
          <w:p w14:paraId="1030EDA5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846C2B">
              <w:rPr>
                <w:rFonts w:ascii="Lato" w:hAnsi="Lato"/>
                <w:sz w:val="16"/>
                <w:szCs w:val="16"/>
              </w:rPr>
              <w:t>(imię i nazwisko)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C917" w14:textId="631E9A23" w:rsidR="008D678C" w:rsidRPr="008D678C" w:rsidRDefault="008D678C" w:rsidP="008D678C">
            <w:pPr>
              <w:jc w:val="both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U</w:t>
            </w:r>
            <w:r w:rsidRPr="008D678C">
              <w:rPr>
                <w:rFonts w:ascii="Lato" w:hAnsi="Lato"/>
                <w:sz w:val="16"/>
                <w:szCs w:val="16"/>
              </w:rPr>
              <w:t>prawnienia (</w:t>
            </w:r>
            <w:r>
              <w:rPr>
                <w:rFonts w:ascii="Lato" w:hAnsi="Lato"/>
                <w:sz w:val="16"/>
                <w:szCs w:val="16"/>
              </w:rPr>
              <w:t xml:space="preserve">aktualne </w:t>
            </w:r>
            <w:r w:rsidRPr="008D678C">
              <w:rPr>
                <w:rFonts w:ascii="Lato" w:hAnsi="Lato"/>
                <w:sz w:val="16"/>
                <w:szCs w:val="16"/>
              </w:rPr>
              <w:t>świadectwo kwalifikacji</w:t>
            </w:r>
            <w:r>
              <w:rPr>
                <w:rFonts w:ascii="Lato" w:hAnsi="Lato"/>
                <w:sz w:val="16"/>
                <w:szCs w:val="16"/>
              </w:rPr>
              <w:t>)</w:t>
            </w:r>
            <w:r w:rsidRPr="008D678C">
              <w:rPr>
                <w:rFonts w:ascii="Lato" w:hAnsi="Lato"/>
                <w:sz w:val="16"/>
                <w:szCs w:val="16"/>
              </w:rPr>
              <w:t xml:space="preserve"> typu „E” do obsługi, konserwacji, remontu lub naprawy, montażu lub demontażu oraz prac kontrolno-pomiarowych dla urządzeń, instalacji i sieci elektroenergetycznych o napięciu nie wyższym niż 1 kV, aparatury kontrolno-pomiarowej i urządzeń automatycznej regulacji do urządzeń i instalacji, w tym</w:t>
            </w:r>
            <w:r w:rsidRPr="008D678C">
              <w:rPr>
                <w:rFonts w:ascii="Lato" w:hAnsi="Lato" w:cs="Arial"/>
                <w:sz w:val="16"/>
                <w:szCs w:val="16"/>
              </w:rPr>
              <w:t>:</w:t>
            </w:r>
          </w:p>
          <w:p w14:paraId="2A9E5D2F" w14:textId="77777777" w:rsidR="008D678C" w:rsidRPr="008D678C" w:rsidRDefault="008D678C" w:rsidP="008D678C">
            <w:pPr>
              <w:widowControl w:val="0"/>
              <w:numPr>
                <w:ilvl w:val="0"/>
                <w:numId w:val="13"/>
              </w:numPr>
              <w:tabs>
                <w:tab w:val="left" w:pos="320"/>
              </w:tabs>
              <w:suppressAutoHyphens/>
              <w:spacing w:line="30" w:lineRule="atLeast"/>
              <w:ind w:left="320" w:hanging="320"/>
              <w:jc w:val="both"/>
              <w:rPr>
                <w:rFonts w:ascii="Lato" w:hAnsi="Lato" w:cs="Arial"/>
                <w:sz w:val="16"/>
                <w:szCs w:val="16"/>
              </w:rPr>
            </w:pPr>
            <w:r w:rsidRPr="008D678C">
              <w:rPr>
                <w:rFonts w:ascii="Lato" w:hAnsi="Lato" w:cs="Arial"/>
                <w:sz w:val="16"/>
                <w:szCs w:val="16"/>
              </w:rPr>
              <w:t>urządzeń wentylacji, klimatyzacji i chłodniczych o mocy wyższej niż 50 kW i o mocy nie wyższej niż 500 kW;</w:t>
            </w:r>
          </w:p>
          <w:p w14:paraId="1869A826" w14:textId="77777777" w:rsidR="008D678C" w:rsidRPr="008D678C" w:rsidRDefault="008D678C" w:rsidP="008D678C">
            <w:pPr>
              <w:widowControl w:val="0"/>
              <w:numPr>
                <w:ilvl w:val="0"/>
                <w:numId w:val="13"/>
              </w:numPr>
              <w:tabs>
                <w:tab w:val="left" w:pos="320"/>
              </w:tabs>
              <w:suppressAutoHyphens/>
              <w:spacing w:line="30" w:lineRule="atLeast"/>
              <w:ind w:left="320" w:hanging="320"/>
              <w:jc w:val="both"/>
              <w:rPr>
                <w:rFonts w:ascii="Lato" w:hAnsi="Lato" w:cs="Arial"/>
                <w:sz w:val="16"/>
                <w:szCs w:val="16"/>
              </w:rPr>
            </w:pPr>
            <w:r w:rsidRPr="008D678C">
              <w:rPr>
                <w:rFonts w:ascii="Lato" w:hAnsi="Lato" w:cs="Arial"/>
                <w:sz w:val="16"/>
                <w:szCs w:val="16"/>
              </w:rPr>
              <w:t>pomp, wentylatorów i dmuchaw o mocy wyższej niż 50 kW i o mocy nie wyższej niż 500 kW;</w:t>
            </w:r>
          </w:p>
          <w:p w14:paraId="286465A4" w14:textId="77777777" w:rsidR="008D678C" w:rsidRPr="008D678C" w:rsidRDefault="008D678C" w:rsidP="008D678C">
            <w:pPr>
              <w:widowControl w:val="0"/>
              <w:numPr>
                <w:ilvl w:val="0"/>
                <w:numId w:val="13"/>
              </w:numPr>
              <w:tabs>
                <w:tab w:val="left" w:pos="320"/>
              </w:tabs>
              <w:suppressAutoHyphens/>
              <w:spacing w:line="30" w:lineRule="atLeast"/>
              <w:ind w:left="320" w:hanging="320"/>
              <w:jc w:val="both"/>
              <w:rPr>
                <w:rFonts w:ascii="Lato" w:hAnsi="Lato" w:cs="Arial"/>
                <w:sz w:val="16"/>
                <w:szCs w:val="16"/>
              </w:rPr>
            </w:pPr>
            <w:r w:rsidRPr="008D678C">
              <w:rPr>
                <w:rFonts w:ascii="Lato" w:hAnsi="Lato" w:cs="Arial"/>
                <w:sz w:val="16"/>
                <w:szCs w:val="16"/>
              </w:rPr>
              <w:t>aparatury kontrolno-pomiarowej i urządzeń automatycznej regulacji do urządzeń i instalacji wymienionych w lit. a)-b) powyżej,</w:t>
            </w:r>
          </w:p>
          <w:p w14:paraId="252A5165" w14:textId="4AD9906D" w:rsidR="00A74903" w:rsidRPr="008D678C" w:rsidRDefault="008D678C" w:rsidP="008D678C">
            <w:pPr>
              <w:widowControl w:val="0"/>
              <w:tabs>
                <w:tab w:val="left" w:pos="993"/>
              </w:tabs>
              <w:suppressAutoHyphens/>
              <w:spacing w:line="30" w:lineRule="atLeast"/>
              <w:jc w:val="both"/>
              <w:rPr>
                <w:rFonts w:ascii="Lato" w:hAnsi="Lato"/>
                <w:sz w:val="16"/>
                <w:szCs w:val="16"/>
              </w:rPr>
            </w:pPr>
            <w:r w:rsidRPr="008D678C">
              <w:rPr>
                <w:rFonts w:ascii="Lato" w:hAnsi="Lato"/>
                <w:sz w:val="16"/>
                <w:szCs w:val="16"/>
              </w:rPr>
              <w:t>zgodnie z Rozporządzeniem Ministra Klimatu i Środowiska z dnia 1 lipca 2022 r. w sprawie szczegółowych zasad stwierdzania posiadania kwalifikacji przez osoby zajmujące się eksploatacją urządzeń, instalacji i sieci (t.j. Dz.U. 2022, poz. 1392) oraz świadectwo kwalifikacji upoważniające do obsługi technicznej, demontażu oraz naprawy urządzeń i instalacji zawierających substancje kontrolowane, a także odzysku substancji kontrolowanych, ich recyklingu, regeneracji, przekazywania do ponownego użytkowania oraz obrocie tymi substancjami zgodnie z ustawą o substancjach zubożających warstwę ozonową oraz o niektórych fluorowanych gazach cieplarnianych (t.j. Dz.U. 2020, poz. 2065</w:t>
            </w:r>
            <w:r w:rsidR="001A7787">
              <w:rPr>
                <w:rFonts w:ascii="Lato" w:hAnsi="Lato"/>
                <w:sz w:val="16"/>
                <w:szCs w:val="16"/>
              </w:rPr>
              <w:t xml:space="preserve"> ze zm.</w:t>
            </w:r>
            <w:r w:rsidRPr="008D678C">
              <w:rPr>
                <w:rFonts w:ascii="Lato" w:hAnsi="Lato"/>
                <w:sz w:val="16"/>
                <w:szCs w:val="16"/>
              </w:rPr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6329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5C60311" w14:textId="6931F704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CDE4DFD" w14:textId="3762AE37" w:rsidR="00E77F25" w:rsidRDefault="00E77F25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5FC23C82" w14:textId="399840D6" w:rsidR="00E77F25" w:rsidRDefault="00E77F25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0FC2404" w14:textId="77777777" w:rsidR="00E77F25" w:rsidRDefault="00E77F25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4870A7F3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24E7EA06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009AC5D" w14:textId="77777777" w:rsidR="00A74903" w:rsidRDefault="00A74903" w:rsidP="00591E6E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…………………………………………</w:t>
            </w:r>
          </w:p>
        </w:tc>
      </w:tr>
    </w:tbl>
    <w:p w14:paraId="5EF90979" w14:textId="77777777" w:rsidR="00A74903" w:rsidRDefault="00A74903" w:rsidP="00A74903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12ED42F9" w14:textId="77777777" w:rsidR="00A74903" w:rsidRDefault="00A74903" w:rsidP="00A74903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  <w:r w:rsidRPr="00066E81">
        <w:rPr>
          <w:rFonts w:ascii="Lato" w:hAnsi="Lato"/>
          <w:b/>
          <w:sz w:val="18"/>
          <w:szCs w:val="18"/>
        </w:rPr>
        <w:t>Oświadczam, że osoby wymienione w wykazie, które będą uczestniczyć w wykonaniu zamówienia posiadają wymagane uprawnienia/świadectwa kwalifikacji.</w:t>
      </w:r>
    </w:p>
    <w:p w14:paraId="332F0008" w14:textId="77777777" w:rsidR="00A74903" w:rsidRDefault="00A74903" w:rsidP="00A74903">
      <w:pPr>
        <w:shd w:val="clear" w:color="auto" w:fill="FFFFFF"/>
        <w:tabs>
          <w:tab w:val="num" w:pos="2136"/>
        </w:tabs>
        <w:rPr>
          <w:rFonts w:ascii="Lato" w:hAnsi="Lato"/>
          <w:b/>
          <w:sz w:val="18"/>
          <w:szCs w:val="18"/>
        </w:rPr>
      </w:pPr>
    </w:p>
    <w:p w14:paraId="2D2107E0" w14:textId="77777777" w:rsidR="00A74903" w:rsidRDefault="00A74903" w:rsidP="00A74903">
      <w:pPr>
        <w:shd w:val="clear" w:color="auto" w:fill="FFFFFF"/>
        <w:tabs>
          <w:tab w:val="num" w:pos="2136"/>
        </w:tabs>
        <w:jc w:val="both"/>
        <w:rPr>
          <w:rFonts w:ascii="Lato" w:hAnsi="Lato"/>
          <w:b/>
          <w:sz w:val="18"/>
          <w:szCs w:val="18"/>
        </w:rPr>
      </w:pPr>
      <w:r w:rsidRPr="00066E81">
        <w:rPr>
          <w:rFonts w:ascii="Lato" w:hAnsi="Lato"/>
          <w:b/>
          <w:sz w:val="18"/>
          <w:szCs w:val="18"/>
        </w:rPr>
        <w:t>Oświadczam, że dysponuję wszystkimi osobą/osobami wymienionymi w wykazie jako zasobem własnym, za wyjątkiem osoby/osób wskazanych w poz. ……….…, którymi dysponuję polegając na zasobach innego podmiotu.</w:t>
      </w:r>
    </w:p>
    <w:p w14:paraId="788E4627" w14:textId="77777777" w:rsidR="00313561" w:rsidRDefault="00313561" w:rsidP="00B344C9">
      <w:pPr>
        <w:spacing w:line="276" w:lineRule="auto"/>
        <w:jc w:val="both"/>
        <w:rPr>
          <w:rFonts w:ascii="Lato" w:hAnsi="Lato"/>
          <w:i/>
          <w:sz w:val="16"/>
        </w:rPr>
      </w:pPr>
    </w:p>
    <w:p w14:paraId="2697B128" w14:textId="77777777" w:rsidR="00313561" w:rsidRDefault="00313561" w:rsidP="00B344C9">
      <w:pPr>
        <w:spacing w:line="276" w:lineRule="auto"/>
        <w:jc w:val="both"/>
        <w:rPr>
          <w:rFonts w:ascii="Lato" w:hAnsi="Lato"/>
          <w:i/>
          <w:sz w:val="16"/>
        </w:rPr>
      </w:pPr>
    </w:p>
    <w:p w14:paraId="14C23698" w14:textId="77777777" w:rsidR="00313561" w:rsidRDefault="00313561" w:rsidP="00B344C9">
      <w:pPr>
        <w:spacing w:line="276" w:lineRule="auto"/>
        <w:jc w:val="both"/>
        <w:rPr>
          <w:rFonts w:ascii="Lato" w:hAnsi="Lato"/>
          <w:i/>
          <w:sz w:val="16"/>
        </w:rPr>
      </w:pPr>
    </w:p>
    <w:p w14:paraId="7FFD1A2A" w14:textId="247417CF" w:rsidR="00B3586E" w:rsidRPr="00B344C9" w:rsidRDefault="00B3586E" w:rsidP="00B344C9">
      <w:pPr>
        <w:spacing w:line="276" w:lineRule="auto"/>
        <w:jc w:val="both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i/>
          <w:sz w:val="16"/>
        </w:rPr>
  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</w:r>
      <w:r>
        <w:rPr>
          <w:rFonts w:ascii="Lato" w:hAnsi="Lato"/>
          <w:i/>
          <w:sz w:val="16"/>
        </w:rPr>
        <w:t>cego z poręczenia lub z </w:t>
      </w:r>
      <w:r w:rsidRPr="00D33977">
        <w:rPr>
          <w:rFonts w:ascii="Lato" w:hAnsi="Lato"/>
          <w:i/>
          <w:sz w:val="16"/>
        </w:rPr>
        <w:t xml:space="preserve">gwarancji lub podobnego świadczenia pieniężnego na określony cel gospodarczy, instrumentu płatniczego lub </w:t>
      </w:r>
      <w:r w:rsidRPr="00D33977">
        <w:rPr>
          <w:rFonts w:ascii="Lato" w:hAnsi="Lato"/>
          <w:i/>
          <w:sz w:val="16"/>
          <w:u w:val="single"/>
        </w:rPr>
        <w:t>zamówienia publicznego</w:t>
      </w:r>
      <w:r w:rsidRPr="00D33977">
        <w:rPr>
          <w:rFonts w:ascii="Lato" w:hAnsi="Lato"/>
          <w:i/>
          <w:sz w:val="16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</w:t>
      </w:r>
      <w:r w:rsidR="00C6388C">
        <w:rPr>
          <w:rFonts w:ascii="Lato" w:hAnsi="Lato"/>
          <w:i/>
          <w:sz w:val="16"/>
        </w:rPr>
        <w:t>.</w:t>
      </w:r>
    </w:p>
    <w:sectPr w:rsidR="00B3586E" w:rsidRPr="00B344C9" w:rsidSect="00F633DD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F7F7" w14:textId="77777777" w:rsidR="00FA364B" w:rsidRDefault="00FA364B" w:rsidP="00607728">
      <w:r>
        <w:separator/>
      </w:r>
    </w:p>
  </w:endnote>
  <w:endnote w:type="continuationSeparator" w:id="0">
    <w:p w14:paraId="24946506" w14:textId="77777777" w:rsidR="00FA364B" w:rsidRDefault="00FA364B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1369" w14:textId="138DA8F3" w:rsidR="008D38EF" w:rsidRPr="00273B0A" w:rsidRDefault="008D38EF">
    <w:pPr>
      <w:pStyle w:val="Stopka"/>
      <w:jc w:val="right"/>
      <w:rPr>
        <w:rFonts w:ascii="Lato" w:hAnsi="Lato"/>
        <w:sz w:val="22"/>
        <w:szCs w:val="22"/>
      </w:rPr>
    </w:pPr>
  </w:p>
  <w:p w14:paraId="46F2683A" w14:textId="3DEA3826" w:rsidR="008D38EF" w:rsidRPr="00273B0A" w:rsidRDefault="00155B75" w:rsidP="009406E3">
    <w:pPr>
      <w:spacing w:after="160" w:line="259" w:lineRule="auto"/>
      <w:jc w:val="center"/>
      <w:rPr>
        <w:rFonts w:ascii="Lato" w:hAnsi="Lato"/>
        <w:b/>
        <w:sz w:val="22"/>
        <w:szCs w:val="22"/>
      </w:rPr>
    </w:pPr>
    <w:r w:rsidRPr="00273B0A">
      <w:rPr>
        <w:rFonts w:ascii="Lato" w:hAnsi="Lato"/>
        <w:b/>
        <w:sz w:val="22"/>
        <w:szCs w:val="22"/>
      </w:rPr>
      <w:t>UWAGA: DOKUMENT NALEŻY OPATRZYĆ KWALIFIKOWANYM PODPISEM ELEKTRONICZNYM LUB PODPISEM ZAUFANYM LUB</w:t>
    </w:r>
    <w:r w:rsidR="00B229AB">
      <w:rPr>
        <w:rFonts w:ascii="Lato" w:hAnsi="Lato"/>
        <w:b/>
        <w:sz w:val="22"/>
        <w:szCs w:val="22"/>
      </w:rPr>
      <w:t> </w:t>
    </w:r>
    <w:r w:rsidRPr="00273B0A">
      <w:rPr>
        <w:rFonts w:ascii="Lato" w:hAnsi="Lato"/>
        <w:b/>
        <w:sz w:val="22"/>
        <w:szCs w:val="22"/>
      </w:rPr>
      <w:t>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DE5D5" w14:textId="77777777" w:rsidR="00FA364B" w:rsidRDefault="00FA364B" w:rsidP="00607728">
      <w:r>
        <w:separator/>
      </w:r>
    </w:p>
  </w:footnote>
  <w:footnote w:type="continuationSeparator" w:id="0">
    <w:p w14:paraId="606BC8C7" w14:textId="77777777" w:rsidR="00FA364B" w:rsidRDefault="00FA364B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9E78E" w14:textId="0866C931" w:rsidR="00B3586E" w:rsidRDefault="00B3586E" w:rsidP="00B3586E">
    <w:pPr>
      <w:tabs>
        <w:tab w:val="left" w:pos="0"/>
        <w:tab w:val="left" w:pos="720"/>
      </w:tabs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sz w:val="20"/>
        <w:szCs w:val="20"/>
      </w:rPr>
      <w:tab/>
    </w: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8D678C">
      <w:rPr>
        <w:rFonts w:ascii="Lato" w:hAnsi="Lato"/>
        <w:b/>
        <w:color w:val="000000"/>
        <w:sz w:val="20"/>
        <w:szCs w:val="20"/>
      </w:rPr>
      <w:t>7</w:t>
    </w:r>
    <w:r>
      <w:rPr>
        <w:rFonts w:ascii="Lato" w:hAnsi="Lato"/>
        <w:b/>
        <w:color w:val="000000"/>
        <w:sz w:val="20"/>
        <w:szCs w:val="20"/>
      </w:rPr>
      <w:t xml:space="preserve"> do SWZ – </w:t>
    </w:r>
    <w:r w:rsidRPr="00DF0967">
      <w:rPr>
        <w:rFonts w:ascii="Lato" w:hAnsi="Lato"/>
        <w:b/>
        <w:i/>
        <w:color w:val="000000"/>
        <w:sz w:val="20"/>
        <w:szCs w:val="20"/>
      </w:rPr>
      <w:t>wzór</w:t>
    </w:r>
  </w:p>
  <w:p w14:paraId="7E82A79B" w14:textId="452F9A6B" w:rsidR="00945D4E" w:rsidRPr="00B3586E" w:rsidRDefault="00B3586E" w:rsidP="00945D4E">
    <w:pPr>
      <w:tabs>
        <w:tab w:val="left" w:pos="0"/>
        <w:tab w:val="left" w:pos="720"/>
      </w:tabs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A74903">
      <w:rPr>
        <w:rFonts w:ascii="Lato" w:hAnsi="Lato"/>
        <w:b/>
        <w:sz w:val="20"/>
        <w:szCs w:val="20"/>
      </w:rPr>
      <w:t>69</w:t>
    </w:r>
    <w:r w:rsidR="00DF0967">
      <w:rPr>
        <w:rFonts w:ascii="Lato" w:hAnsi="Lato"/>
        <w:b/>
        <w:sz w:val="20"/>
        <w:szCs w:val="20"/>
      </w:rPr>
      <w:t>.202</w:t>
    </w:r>
    <w:r w:rsidR="004A459C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6BDA"/>
    <w:multiLevelType w:val="hybridMultilevel"/>
    <w:tmpl w:val="0542F96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CD93531"/>
    <w:multiLevelType w:val="hybridMultilevel"/>
    <w:tmpl w:val="D20A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06FB7"/>
    <w:multiLevelType w:val="hybridMultilevel"/>
    <w:tmpl w:val="2A3E0306"/>
    <w:lvl w:ilvl="0" w:tplc="E054A4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A79EC"/>
    <w:multiLevelType w:val="hybridMultilevel"/>
    <w:tmpl w:val="337EC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2180E"/>
    <w:multiLevelType w:val="hybridMultilevel"/>
    <w:tmpl w:val="6BA05F16"/>
    <w:lvl w:ilvl="0" w:tplc="C6F08A2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5F05DA"/>
    <w:multiLevelType w:val="hybridMultilevel"/>
    <w:tmpl w:val="DC681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23CAF"/>
    <w:multiLevelType w:val="hybridMultilevel"/>
    <w:tmpl w:val="6CB49ACA"/>
    <w:lvl w:ilvl="0" w:tplc="CDD275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B4716C"/>
    <w:multiLevelType w:val="hybridMultilevel"/>
    <w:tmpl w:val="6CB49ACA"/>
    <w:lvl w:ilvl="0" w:tplc="CDD275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FE2C84"/>
    <w:multiLevelType w:val="hybridMultilevel"/>
    <w:tmpl w:val="5574C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31F76"/>
    <w:multiLevelType w:val="hybridMultilevel"/>
    <w:tmpl w:val="8632D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3627E"/>
    <w:multiLevelType w:val="multilevel"/>
    <w:tmpl w:val="EB0E24F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13C6B6E"/>
    <w:multiLevelType w:val="hybridMultilevel"/>
    <w:tmpl w:val="7BBC730A"/>
    <w:lvl w:ilvl="0" w:tplc="BC2A26C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B4E34D0"/>
    <w:multiLevelType w:val="hybridMultilevel"/>
    <w:tmpl w:val="080E5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9"/>
  </w:num>
  <w:num w:numId="10">
    <w:abstractNumId w:val="2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32043"/>
    <w:rsid w:val="00041574"/>
    <w:rsid w:val="000450FB"/>
    <w:rsid w:val="00061BD5"/>
    <w:rsid w:val="00062CE6"/>
    <w:rsid w:val="000E2210"/>
    <w:rsid w:val="000E6F8B"/>
    <w:rsid w:val="000F696E"/>
    <w:rsid w:val="001271F4"/>
    <w:rsid w:val="001279E7"/>
    <w:rsid w:val="0013592F"/>
    <w:rsid w:val="00155B75"/>
    <w:rsid w:val="0016208D"/>
    <w:rsid w:val="001637F2"/>
    <w:rsid w:val="0018325C"/>
    <w:rsid w:val="00194F5B"/>
    <w:rsid w:val="001A3842"/>
    <w:rsid w:val="001A7787"/>
    <w:rsid w:val="001B4563"/>
    <w:rsid w:val="001B6BA4"/>
    <w:rsid w:val="001E2739"/>
    <w:rsid w:val="00203BD3"/>
    <w:rsid w:val="00214A6F"/>
    <w:rsid w:val="00214C60"/>
    <w:rsid w:val="0022169B"/>
    <w:rsid w:val="002312F4"/>
    <w:rsid w:val="00233F48"/>
    <w:rsid w:val="00236959"/>
    <w:rsid w:val="00244E0E"/>
    <w:rsid w:val="00261F65"/>
    <w:rsid w:val="002666DC"/>
    <w:rsid w:val="00273B0A"/>
    <w:rsid w:val="002976E4"/>
    <w:rsid w:val="002A1A59"/>
    <w:rsid w:val="00313561"/>
    <w:rsid w:val="003148A5"/>
    <w:rsid w:val="00335646"/>
    <w:rsid w:val="00336094"/>
    <w:rsid w:val="00345CFB"/>
    <w:rsid w:val="00370DD9"/>
    <w:rsid w:val="00373500"/>
    <w:rsid w:val="003866C6"/>
    <w:rsid w:val="003C48BB"/>
    <w:rsid w:val="003D2E8B"/>
    <w:rsid w:val="004269BE"/>
    <w:rsid w:val="0046343E"/>
    <w:rsid w:val="00473E05"/>
    <w:rsid w:val="004A459C"/>
    <w:rsid w:val="00525876"/>
    <w:rsid w:val="00544B92"/>
    <w:rsid w:val="00552935"/>
    <w:rsid w:val="005C36D6"/>
    <w:rsid w:val="005E35FE"/>
    <w:rsid w:val="00607728"/>
    <w:rsid w:val="00613DC7"/>
    <w:rsid w:val="00636384"/>
    <w:rsid w:val="00646D5A"/>
    <w:rsid w:val="0066555E"/>
    <w:rsid w:val="00673B43"/>
    <w:rsid w:val="00675B6B"/>
    <w:rsid w:val="006D68EB"/>
    <w:rsid w:val="00771B68"/>
    <w:rsid w:val="00775B7E"/>
    <w:rsid w:val="00786D41"/>
    <w:rsid w:val="007C11E9"/>
    <w:rsid w:val="007D06B6"/>
    <w:rsid w:val="007E0CAC"/>
    <w:rsid w:val="007E1755"/>
    <w:rsid w:val="008308BB"/>
    <w:rsid w:val="00832589"/>
    <w:rsid w:val="0088610F"/>
    <w:rsid w:val="008C0EFB"/>
    <w:rsid w:val="008D38EF"/>
    <w:rsid w:val="008D53C9"/>
    <w:rsid w:val="008D678C"/>
    <w:rsid w:val="008F624C"/>
    <w:rsid w:val="00902022"/>
    <w:rsid w:val="0091796E"/>
    <w:rsid w:val="00923D72"/>
    <w:rsid w:val="00934E70"/>
    <w:rsid w:val="009406E3"/>
    <w:rsid w:val="00945D4E"/>
    <w:rsid w:val="00963349"/>
    <w:rsid w:val="00963720"/>
    <w:rsid w:val="0096438B"/>
    <w:rsid w:val="009755B6"/>
    <w:rsid w:val="00977E9A"/>
    <w:rsid w:val="00982EB1"/>
    <w:rsid w:val="0099561A"/>
    <w:rsid w:val="009A15BC"/>
    <w:rsid w:val="009C4B58"/>
    <w:rsid w:val="009D2583"/>
    <w:rsid w:val="009E1886"/>
    <w:rsid w:val="00A167D1"/>
    <w:rsid w:val="00A2563A"/>
    <w:rsid w:val="00A52D18"/>
    <w:rsid w:val="00A55689"/>
    <w:rsid w:val="00A74903"/>
    <w:rsid w:val="00A77A6D"/>
    <w:rsid w:val="00A90C12"/>
    <w:rsid w:val="00AB53D5"/>
    <w:rsid w:val="00AC5A00"/>
    <w:rsid w:val="00B229AB"/>
    <w:rsid w:val="00B344C9"/>
    <w:rsid w:val="00B3586E"/>
    <w:rsid w:val="00B4602C"/>
    <w:rsid w:val="00B54385"/>
    <w:rsid w:val="00B6366D"/>
    <w:rsid w:val="00B72795"/>
    <w:rsid w:val="00B80381"/>
    <w:rsid w:val="00BF744C"/>
    <w:rsid w:val="00C259E9"/>
    <w:rsid w:val="00C42E51"/>
    <w:rsid w:val="00C55BE3"/>
    <w:rsid w:val="00C6388C"/>
    <w:rsid w:val="00CC23DD"/>
    <w:rsid w:val="00CC7C2D"/>
    <w:rsid w:val="00CD091A"/>
    <w:rsid w:val="00CF0B7E"/>
    <w:rsid w:val="00D61512"/>
    <w:rsid w:val="00D80D0D"/>
    <w:rsid w:val="00D92F8E"/>
    <w:rsid w:val="00DB6D20"/>
    <w:rsid w:val="00DD0588"/>
    <w:rsid w:val="00DE4EB4"/>
    <w:rsid w:val="00DE69B3"/>
    <w:rsid w:val="00DF0967"/>
    <w:rsid w:val="00E10C87"/>
    <w:rsid w:val="00E4586A"/>
    <w:rsid w:val="00E4733E"/>
    <w:rsid w:val="00E7747F"/>
    <w:rsid w:val="00E77F25"/>
    <w:rsid w:val="00E91F8D"/>
    <w:rsid w:val="00E95807"/>
    <w:rsid w:val="00ED41EC"/>
    <w:rsid w:val="00EE4298"/>
    <w:rsid w:val="00F03713"/>
    <w:rsid w:val="00F272BA"/>
    <w:rsid w:val="00F434FC"/>
    <w:rsid w:val="00F619E0"/>
    <w:rsid w:val="00F633DD"/>
    <w:rsid w:val="00F87E05"/>
    <w:rsid w:val="00F921BC"/>
    <w:rsid w:val="00FA364B"/>
    <w:rsid w:val="00FA7852"/>
    <w:rsid w:val="00FB2298"/>
    <w:rsid w:val="00FB3C15"/>
    <w:rsid w:val="00FB4CBA"/>
    <w:rsid w:val="00FB673E"/>
    <w:rsid w:val="00FC6024"/>
    <w:rsid w:val="00FD30A6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B339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8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84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L1,Akapit z listą5,Akapit normalny,CW_Lista"/>
    <w:basedOn w:val="Normalny"/>
    <w:link w:val="AkapitzlistZnak"/>
    <w:qFormat/>
    <w:rsid w:val="009020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L1 Znak,Akapit z listą5 Znak,Akapit normalny Znak,CW_Lista Znak"/>
    <w:link w:val="Akapitzlist"/>
    <w:qFormat/>
    <w:locked/>
    <w:rsid w:val="00DE69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359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Wierzbicka Izabela</cp:lastModifiedBy>
  <cp:revision>29</cp:revision>
  <dcterms:created xsi:type="dcterms:W3CDTF">2023-08-21T06:33:00Z</dcterms:created>
  <dcterms:modified xsi:type="dcterms:W3CDTF">2024-09-25T09:39:00Z</dcterms:modified>
</cp:coreProperties>
</file>