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AEF3A" w14:textId="57754331" w:rsidR="00325966" w:rsidRPr="006447BE" w:rsidRDefault="00325966" w:rsidP="00325966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Lato" w:hAnsi="Lato" w:cs="Lato"/>
          <w:color w:val="000000"/>
          <w:sz w:val="20"/>
          <w:szCs w:val="20"/>
        </w:rPr>
      </w:pPr>
      <w:bookmarkStart w:id="0" w:name="_Hlk57325510"/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Załącznik nr </w:t>
      </w:r>
      <w:r w:rsidR="00087A1F">
        <w:rPr>
          <w:rFonts w:ascii="Lato" w:hAnsi="Lato" w:cs="Lato"/>
          <w:b/>
          <w:bCs/>
          <w:color w:val="000000"/>
          <w:sz w:val="20"/>
          <w:szCs w:val="20"/>
        </w:rPr>
        <w:t>6</w:t>
      </w:r>
      <w:r w:rsidRPr="006447BE">
        <w:rPr>
          <w:rFonts w:ascii="Lato" w:hAnsi="Lato" w:cs="Lato"/>
          <w:b/>
          <w:bCs/>
          <w:color w:val="000000"/>
          <w:sz w:val="20"/>
          <w:szCs w:val="20"/>
        </w:rPr>
        <w:t xml:space="preserve"> do SWZ – wzór </w:t>
      </w:r>
    </w:p>
    <w:p w14:paraId="4C284BD8" w14:textId="77777777" w:rsidR="00325966" w:rsidRPr="006447BE" w:rsidRDefault="00325966" w:rsidP="00325966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b/>
          <w:bCs/>
          <w:color w:val="000000"/>
          <w:sz w:val="20"/>
          <w:szCs w:val="20"/>
        </w:rPr>
        <w:t>Wykonawca</w:t>
      </w:r>
      <w:r w:rsidR="006447BE" w:rsidRPr="006447BE">
        <w:rPr>
          <w:rFonts w:ascii="Lato" w:eastAsia="Calibri" w:hAnsi="Lato"/>
          <w:b/>
          <w:bCs/>
          <w:color w:val="000000"/>
          <w:sz w:val="20"/>
          <w:szCs w:val="20"/>
        </w:rPr>
        <w:t>:</w:t>
      </w:r>
    </w:p>
    <w:p w14:paraId="40F26882" w14:textId="77777777" w:rsidR="006447BE" w:rsidRPr="006447BE" w:rsidRDefault="00325966" w:rsidP="00325966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14:paraId="2EA02CE0" w14:textId="77777777" w:rsidR="00325966" w:rsidRPr="006447BE" w:rsidRDefault="00325966" w:rsidP="00325966">
      <w:pPr>
        <w:autoSpaceDE w:val="0"/>
        <w:autoSpaceDN w:val="0"/>
        <w:adjustRightInd w:val="0"/>
        <w:spacing w:after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color w:val="000000"/>
          <w:sz w:val="20"/>
          <w:szCs w:val="20"/>
        </w:rPr>
        <w:t>……………………………………</w:t>
      </w:r>
    </w:p>
    <w:p w14:paraId="0FB93328" w14:textId="77777777" w:rsidR="00325966" w:rsidRPr="006447BE" w:rsidRDefault="00325966" w:rsidP="00325966">
      <w:pPr>
        <w:autoSpaceDE w:val="0"/>
        <w:autoSpaceDN w:val="0"/>
        <w:adjustRightInd w:val="0"/>
        <w:rPr>
          <w:rFonts w:ascii="Lato" w:eastAsia="Calibri" w:hAnsi="Lato"/>
          <w:color w:val="000000"/>
          <w:sz w:val="20"/>
          <w:szCs w:val="20"/>
        </w:rPr>
      </w:pPr>
      <w:r w:rsidRPr="006447BE">
        <w:rPr>
          <w:rFonts w:ascii="Lato" w:eastAsia="Calibri" w:hAnsi="Lato"/>
          <w:i/>
          <w:iCs/>
          <w:color w:val="000000"/>
          <w:sz w:val="20"/>
          <w:szCs w:val="20"/>
        </w:rPr>
        <w:t xml:space="preserve">(pełna nazwa/firma, adres) </w:t>
      </w:r>
    </w:p>
    <w:p w14:paraId="47F1E0FB" w14:textId="77777777" w:rsidR="005832C0" w:rsidRDefault="00325966" w:rsidP="005832C0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>WYKAZ</w:t>
      </w:r>
      <w:r w:rsidR="006B4435"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6B4435">
        <w:rPr>
          <w:rFonts w:ascii="Lato" w:eastAsia="Times New Roman" w:hAnsi="Lato" w:cs="Times New Roman"/>
          <w:b/>
          <w:sz w:val="20"/>
          <w:szCs w:val="20"/>
          <w:lang w:eastAsia="pl-PL"/>
        </w:rPr>
        <w:t>USŁUG</w:t>
      </w:r>
      <w:r w:rsidR="006B4435" w:rsidRPr="006447B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298BB256" w14:textId="0FE7BAB1" w:rsidR="00801403" w:rsidRPr="005832C0" w:rsidRDefault="00801403" w:rsidP="005832C0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</w:t>
      </w:r>
      <w:r w:rsidRPr="00B9476E">
        <w:rPr>
          <w:rFonts w:ascii="Lato" w:hAnsi="Lato"/>
          <w:sz w:val="20"/>
          <w:szCs w:val="20"/>
        </w:rPr>
        <w:t>mowa w pkt </w:t>
      </w:r>
      <w:r w:rsidR="00ED7FAF">
        <w:rPr>
          <w:rFonts w:ascii="Lato" w:hAnsi="Lato"/>
          <w:sz w:val="20"/>
          <w:szCs w:val="20"/>
        </w:rPr>
        <w:t>5</w:t>
      </w:r>
      <w:r w:rsidRPr="00B9476E">
        <w:rPr>
          <w:rFonts w:ascii="Lato" w:hAnsi="Lato"/>
          <w:sz w:val="20"/>
          <w:szCs w:val="20"/>
        </w:rPr>
        <w:t>.1.</w:t>
      </w:r>
      <w:r>
        <w:rPr>
          <w:rFonts w:ascii="Lato" w:hAnsi="Lato"/>
          <w:sz w:val="20"/>
          <w:szCs w:val="20"/>
        </w:rPr>
        <w:t>2.</w:t>
      </w:r>
      <w:r w:rsidRPr="00B9476E">
        <w:rPr>
          <w:rFonts w:ascii="Lato" w:hAnsi="Lato"/>
          <w:sz w:val="20"/>
          <w:szCs w:val="20"/>
        </w:rPr>
        <w:t xml:space="preserve"> </w:t>
      </w:r>
    </w:p>
    <w:p w14:paraId="6F454EF4" w14:textId="77777777" w:rsidR="00801403" w:rsidRPr="00643DE5" w:rsidRDefault="00801403" w:rsidP="00801403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4"/>
          <w:szCs w:val="4"/>
        </w:rPr>
      </w:pPr>
    </w:p>
    <w:tbl>
      <w:tblPr>
        <w:tblW w:w="137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095"/>
        <w:gridCol w:w="2694"/>
        <w:gridCol w:w="2126"/>
        <w:gridCol w:w="2410"/>
      </w:tblGrid>
      <w:tr w:rsidR="00801403" w:rsidRPr="00883252" w14:paraId="35878737" w14:textId="77777777" w:rsidTr="00591E6E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F2CBF1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6CC92" w14:textId="77777777" w:rsidR="00801403" w:rsidRPr="00D84757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F33184">
              <w:rPr>
                <w:rFonts w:ascii="Lato" w:hAnsi="Lato"/>
                <w:sz w:val="16"/>
                <w:szCs w:val="16"/>
              </w:rPr>
              <w:t>Przedmiot zamówienia</w:t>
            </w:r>
          </w:p>
          <w:p w14:paraId="0762C5B9" w14:textId="4192A4BE" w:rsidR="00801403" w:rsidRPr="00424176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424176">
              <w:rPr>
                <w:rFonts w:ascii="Lato" w:hAnsi="Lato"/>
                <w:sz w:val="16"/>
                <w:szCs w:val="16"/>
              </w:rPr>
              <w:t>[</w:t>
            </w:r>
            <w:r w:rsidR="00DF6AF5" w:rsidRPr="00DF6AF5">
              <w:rPr>
                <w:rFonts w:ascii="Lato" w:hAnsi="Lato"/>
                <w:sz w:val="16"/>
                <w:szCs w:val="16"/>
              </w:rPr>
              <w:t xml:space="preserve">co najmniej dwie usługi (każda zrealizowana na podstawie jednej umowy) polegające na wykonywaniu przeglądów technicznych i konserwacji oraz usuwania nieprawidłowości w działaniu systemów funkcjonalnych serwerowni, których wartość wynosiła co najmniej 150 </w:t>
            </w:r>
            <w:r w:rsidR="00DF6AF5">
              <w:rPr>
                <w:rFonts w:ascii="Lato" w:hAnsi="Lato"/>
                <w:sz w:val="16"/>
                <w:szCs w:val="16"/>
              </w:rPr>
              <w:t xml:space="preserve">tys. </w:t>
            </w:r>
            <w:r w:rsidR="00DF6AF5" w:rsidRPr="00DF6AF5">
              <w:rPr>
                <w:rFonts w:ascii="Lato" w:hAnsi="Lato"/>
                <w:sz w:val="16"/>
                <w:szCs w:val="16"/>
              </w:rPr>
              <w:t>zł brutto (każda)</w:t>
            </w:r>
            <w:r w:rsidRPr="00424176">
              <w:rPr>
                <w:rFonts w:ascii="Lato" w:hAnsi="Lato"/>
                <w:sz w:val="16"/>
                <w:szCs w:val="16"/>
              </w:rPr>
              <w:t>]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480506" w14:textId="77777777" w:rsidR="00801403" w:rsidRPr="00D84757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344373">
              <w:rPr>
                <w:rFonts w:ascii="Lato" w:hAnsi="Lato"/>
                <w:sz w:val="16"/>
                <w:szCs w:val="16"/>
              </w:rPr>
              <w:t>Kwot</w:t>
            </w:r>
            <w:r w:rsidRPr="00D84757">
              <w:rPr>
                <w:rFonts w:ascii="Lato" w:hAnsi="Lato"/>
                <w:sz w:val="16"/>
                <w:szCs w:val="16"/>
              </w:rPr>
              <w:t>a brutto wykonanych usług</w:t>
            </w:r>
          </w:p>
          <w:p w14:paraId="2CF5A793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424176">
              <w:rPr>
                <w:rFonts w:ascii="Lato" w:hAnsi="Lato"/>
                <w:sz w:val="16"/>
                <w:szCs w:val="16"/>
              </w:rPr>
              <w:t>(co najmniej 150 tys. zł brutto każda usługa)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A778F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 xml:space="preserve">Termin realizacji </w:t>
            </w:r>
          </w:p>
          <w:p w14:paraId="63399BE3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od – do</w:t>
            </w:r>
          </w:p>
          <w:p w14:paraId="341E45BB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0865F0DA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(dzień/miesiąc/rok)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D58D79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 xml:space="preserve">Podmiot, na rzecz którego </w:t>
            </w:r>
            <w:r>
              <w:rPr>
                <w:rFonts w:ascii="Lato" w:hAnsi="Lato"/>
                <w:sz w:val="16"/>
                <w:szCs w:val="16"/>
              </w:rPr>
              <w:t>usługa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została wykonana</w:t>
            </w:r>
            <w:r>
              <w:rPr>
                <w:rFonts w:ascii="Lato" w:hAnsi="Lato"/>
                <w:sz w:val="16"/>
                <w:szCs w:val="16"/>
              </w:rPr>
              <w:t>/jest wykonywana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</w:t>
            </w:r>
          </w:p>
          <w:p w14:paraId="20A1303A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62C3EFAB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>(nazwa wraz z</w:t>
            </w:r>
            <w:r>
              <w:rPr>
                <w:rFonts w:ascii="Lato" w:hAnsi="Lato"/>
                <w:sz w:val="16"/>
                <w:szCs w:val="16"/>
              </w:rPr>
              <w:t> 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adresem, </w:t>
            </w:r>
          </w:p>
          <w:p w14:paraId="11CE61B8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Pr="00EF5D8D">
              <w:rPr>
                <w:rFonts w:ascii="Lato" w:hAnsi="Lato"/>
                <w:b/>
                <w:sz w:val="16"/>
                <w:szCs w:val="16"/>
              </w:rPr>
              <w:t>lub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nr telefonu)</w:t>
            </w:r>
          </w:p>
        </w:tc>
      </w:tr>
      <w:tr w:rsidR="00801403" w:rsidRPr="00883252" w14:paraId="340F71CE" w14:textId="77777777" w:rsidTr="00591E6E">
        <w:trPr>
          <w:trHeight w:val="1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2BBD" w14:textId="77777777" w:rsidR="00801403" w:rsidRPr="00F043F1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F043F1">
              <w:rPr>
                <w:rFonts w:ascii="Lato" w:hAnsi="Lato"/>
                <w:sz w:val="16"/>
                <w:szCs w:val="16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B492" w14:textId="77777777" w:rsidR="00801403" w:rsidRPr="00F33184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26C0" w14:textId="77777777" w:rsidR="00801403" w:rsidRPr="00883252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 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41D4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38C2570E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Od:</w:t>
            </w:r>
          </w:p>
          <w:p w14:paraId="1B7E0D38" w14:textId="4145D80C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…………………………….…</w:t>
            </w:r>
          </w:p>
          <w:p w14:paraId="6FD5EBA9" w14:textId="13A1647B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do:</w:t>
            </w:r>
          </w:p>
          <w:p w14:paraId="3824885E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630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84759AF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………………………………..….</w:t>
            </w:r>
          </w:p>
          <w:p w14:paraId="64487E4A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(nazwa)</w:t>
            </w:r>
          </w:p>
          <w:p w14:paraId="492E720B" w14:textId="6EC972CB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………………………………...</w:t>
            </w:r>
          </w:p>
          <w:p w14:paraId="15D9FAC6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(adres)</w:t>
            </w:r>
          </w:p>
          <w:p w14:paraId="5E639F30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</w:t>
            </w:r>
          </w:p>
          <w:p w14:paraId="2EDECA9B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Pr="00EF5D8D">
              <w:rPr>
                <w:rFonts w:ascii="Lato" w:hAnsi="Lato"/>
                <w:b/>
                <w:sz w:val="16"/>
                <w:szCs w:val="16"/>
              </w:rPr>
              <w:t>lub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 nr telefonu</w:t>
            </w:r>
            <w:r>
              <w:rPr>
                <w:rFonts w:ascii="Lato" w:hAnsi="Lato"/>
                <w:sz w:val="16"/>
                <w:szCs w:val="16"/>
              </w:rPr>
              <w:t>)</w:t>
            </w:r>
          </w:p>
        </w:tc>
      </w:tr>
      <w:tr w:rsidR="00801403" w:rsidRPr="00883252" w14:paraId="7E036519" w14:textId="77777777" w:rsidTr="00591E6E">
        <w:trPr>
          <w:trHeight w:val="1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8FA" w14:textId="77777777" w:rsidR="00801403" w:rsidRPr="00F043F1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 w:rsidRPr="00F043F1">
              <w:rPr>
                <w:rFonts w:ascii="Lato" w:hAnsi="Lato"/>
                <w:sz w:val="16"/>
                <w:szCs w:val="16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610E" w14:textId="77777777" w:rsidR="00801403" w:rsidRPr="00F043F1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0E95" w14:textId="77777777" w:rsidR="00801403" w:rsidRPr="00883252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 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59C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Od:</w:t>
            </w:r>
          </w:p>
          <w:p w14:paraId="0C1D6B10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……………………………….…</w:t>
            </w:r>
          </w:p>
          <w:p w14:paraId="3C6DAB8C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do:</w:t>
            </w:r>
          </w:p>
          <w:p w14:paraId="7AF343CF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2983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1E0FF29E" w14:textId="56FC615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………………………………..….</w:t>
            </w:r>
          </w:p>
          <w:p w14:paraId="64DB5A15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(nazwa)</w:t>
            </w:r>
          </w:p>
          <w:p w14:paraId="1B3FAE8E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…………………………………...</w:t>
            </w:r>
          </w:p>
          <w:p w14:paraId="75184B22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(adres)</w:t>
            </w:r>
          </w:p>
          <w:p w14:paraId="74B3D489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………………………………….</w:t>
            </w:r>
          </w:p>
          <w:p w14:paraId="31ED7738" w14:textId="77777777" w:rsidR="00801403" w:rsidRPr="00883252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</w:t>
            </w:r>
            <w:r w:rsidRPr="00883252">
              <w:rPr>
                <w:rFonts w:ascii="Lato" w:hAnsi="Lato"/>
                <w:sz w:val="16"/>
                <w:szCs w:val="16"/>
              </w:rPr>
              <w:t xml:space="preserve">e-mail </w:t>
            </w:r>
            <w:r w:rsidRPr="00B15DE4">
              <w:rPr>
                <w:rFonts w:ascii="Lato" w:hAnsi="Lato"/>
                <w:b/>
                <w:sz w:val="16"/>
                <w:szCs w:val="16"/>
              </w:rPr>
              <w:t xml:space="preserve">lub </w:t>
            </w:r>
            <w:r w:rsidRPr="00883252">
              <w:rPr>
                <w:rFonts w:ascii="Lato" w:hAnsi="Lato"/>
                <w:sz w:val="16"/>
                <w:szCs w:val="16"/>
              </w:rPr>
              <w:t>nr telefonu</w:t>
            </w:r>
            <w:r>
              <w:rPr>
                <w:rFonts w:ascii="Lato" w:hAnsi="Lato"/>
                <w:sz w:val="16"/>
                <w:szCs w:val="16"/>
              </w:rPr>
              <w:t>)</w:t>
            </w:r>
          </w:p>
        </w:tc>
      </w:tr>
      <w:tr w:rsidR="00801403" w:rsidRPr="00883252" w14:paraId="6993932D" w14:textId="77777777" w:rsidTr="00591E6E">
        <w:trPr>
          <w:trHeight w:val="2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7467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b/>
                <w:sz w:val="16"/>
                <w:szCs w:val="16"/>
              </w:rPr>
            </w:pPr>
            <w:r>
              <w:rPr>
                <w:rFonts w:ascii="Lato" w:hAnsi="Lato"/>
                <w:b/>
                <w:sz w:val="16"/>
                <w:szCs w:val="16"/>
              </w:rPr>
              <w:t>….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8B3B" w14:textId="77777777" w:rsidR="00801403" w:rsidRPr="00883252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1AEC" w14:textId="77777777" w:rsidR="00801403" w:rsidRPr="00883252" w:rsidRDefault="00801403" w:rsidP="00801403">
            <w:pPr>
              <w:spacing w:after="0"/>
              <w:ind w:left="178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83F5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3F00" w14:textId="77777777" w:rsidR="00801403" w:rsidRDefault="00801403" w:rsidP="00801403">
            <w:pPr>
              <w:spacing w:after="0"/>
              <w:jc w:val="center"/>
              <w:rPr>
                <w:rFonts w:ascii="Lato" w:hAnsi="Lato"/>
                <w:sz w:val="16"/>
                <w:szCs w:val="16"/>
              </w:rPr>
            </w:pPr>
          </w:p>
        </w:tc>
      </w:tr>
    </w:tbl>
    <w:p w14:paraId="63B99179" w14:textId="77777777" w:rsidR="00801403" w:rsidRDefault="00801403" w:rsidP="00801403">
      <w:pPr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 w:rsidRPr="00B9476E">
        <w:rPr>
          <w:rFonts w:ascii="Lato" w:hAnsi="Lato"/>
          <w:b/>
          <w:bCs/>
          <w:sz w:val="20"/>
          <w:szCs w:val="20"/>
        </w:rPr>
        <w:t xml:space="preserve">Powyższy </w:t>
      </w:r>
      <w:r w:rsidRPr="00F05390">
        <w:rPr>
          <w:rFonts w:ascii="Lato" w:hAnsi="Lato"/>
          <w:b/>
          <w:bCs/>
          <w:sz w:val="20"/>
          <w:szCs w:val="20"/>
        </w:rPr>
        <w:t xml:space="preserve">wykaz obejmuje </w:t>
      </w:r>
      <w:r>
        <w:rPr>
          <w:rFonts w:ascii="Lato" w:hAnsi="Lato"/>
          <w:b/>
          <w:bCs/>
          <w:sz w:val="20"/>
          <w:szCs w:val="20"/>
        </w:rPr>
        <w:t>usługi</w:t>
      </w:r>
      <w:r w:rsidRPr="00B9476E">
        <w:rPr>
          <w:rFonts w:ascii="Lato" w:hAnsi="Lato"/>
          <w:b/>
          <w:bCs/>
          <w:sz w:val="20"/>
          <w:szCs w:val="20"/>
        </w:rPr>
        <w:t xml:space="preserve"> zrealizowane</w:t>
      </w:r>
      <w:r>
        <w:rPr>
          <w:rFonts w:ascii="Lato" w:hAnsi="Lato"/>
          <w:b/>
          <w:bCs/>
          <w:sz w:val="20"/>
          <w:szCs w:val="20"/>
        </w:rPr>
        <w:t>/realizowane</w:t>
      </w:r>
      <w:r w:rsidRPr="00B9476E">
        <w:rPr>
          <w:rFonts w:ascii="Lato" w:hAnsi="Lato"/>
          <w:b/>
          <w:bCs/>
          <w:sz w:val="20"/>
          <w:szCs w:val="20"/>
        </w:rPr>
        <w:t xml:space="preserve"> przez …………………………………………….. (wypełnić gdy Wykonawca polega na zdolności technicznej lub zawodowej podmiotów udostępniających zasoby na zasadach określonych w art. 118 ustawy).</w:t>
      </w:r>
    </w:p>
    <w:p w14:paraId="0BF83A11" w14:textId="1F117254" w:rsidR="00801403" w:rsidRDefault="00801403" w:rsidP="00801403">
      <w:pPr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 w:rsidRPr="00934A8F">
        <w:rPr>
          <w:rFonts w:ascii="Lato" w:hAnsi="Lato"/>
          <w:b/>
          <w:bCs/>
          <w:sz w:val="20"/>
          <w:szCs w:val="20"/>
        </w:rPr>
        <w:t>Do wykazu należy dołączyć dowody potwierdzające należyte wykonanie</w:t>
      </w:r>
      <w:r>
        <w:rPr>
          <w:rFonts w:ascii="Lato" w:hAnsi="Lato"/>
          <w:b/>
          <w:bCs/>
          <w:sz w:val="20"/>
          <w:szCs w:val="20"/>
        </w:rPr>
        <w:t>/wykonywanie</w:t>
      </w:r>
      <w:r w:rsidRPr="00934A8F">
        <w:rPr>
          <w:rFonts w:ascii="Lato" w:hAnsi="Lato"/>
          <w:b/>
          <w:bCs/>
          <w:sz w:val="20"/>
          <w:szCs w:val="20"/>
        </w:rPr>
        <w:t xml:space="preserve"> usług</w:t>
      </w:r>
      <w:r>
        <w:rPr>
          <w:rFonts w:ascii="Lato" w:hAnsi="Lato"/>
          <w:b/>
          <w:bCs/>
          <w:sz w:val="20"/>
          <w:szCs w:val="20"/>
        </w:rPr>
        <w:t xml:space="preserve">. </w:t>
      </w:r>
      <w:r w:rsidRPr="00934A8F">
        <w:rPr>
          <w:rFonts w:ascii="Lato" w:hAnsi="Lato"/>
          <w:b/>
          <w:bCs/>
          <w:sz w:val="20"/>
          <w:szCs w:val="20"/>
        </w:rPr>
        <w:t xml:space="preserve">W przypadku świadczeń nadal wykonywanych </w:t>
      </w:r>
      <w:r>
        <w:rPr>
          <w:rFonts w:ascii="Lato" w:hAnsi="Lato"/>
          <w:b/>
          <w:bCs/>
          <w:sz w:val="20"/>
          <w:szCs w:val="20"/>
        </w:rPr>
        <w:t>(</w:t>
      </w:r>
      <w:r w:rsidRPr="00934A8F">
        <w:rPr>
          <w:rFonts w:ascii="Lato" w:hAnsi="Lato"/>
          <w:b/>
          <w:bCs/>
          <w:sz w:val="20"/>
          <w:szCs w:val="20"/>
        </w:rPr>
        <w:t>okresowych lub ciągłych</w:t>
      </w:r>
      <w:r>
        <w:rPr>
          <w:rFonts w:ascii="Lato" w:hAnsi="Lato"/>
          <w:b/>
          <w:bCs/>
          <w:sz w:val="20"/>
          <w:szCs w:val="20"/>
        </w:rPr>
        <w:t>)</w:t>
      </w:r>
      <w:r w:rsidRPr="00934A8F">
        <w:rPr>
          <w:rFonts w:ascii="Lato" w:hAnsi="Lato"/>
          <w:b/>
          <w:bCs/>
          <w:sz w:val="20"/>
          <w:szCs w:val="20"/>
        </w:rPr>
        <w:t xml:space="preserve"> referencje bądź inne dokumenty potwierdzające ich należyte wykonywanie powinny być wydane nie wcześniej niż </w:t>
      </w:r>
      <w:r w:rsidR="00DF6AF5">
        <w:rPr>
          <w:rFonts w:ascii="Lato" w:hAnsi="Lato"/>
          <w:b/>
          <w:bCs/>
          <w:sz w:val="20"/>
          <w:szCs w:val="20"/>
        </w:rPr>
        <w:t>trzy</w:t>
      </w:r>
      <w:r w:rsidRPr="00934A8F">
        <w:rPr>
          <w:rFonts w:ascii="Lato" w:hAnsi="Lato"/>
          <w:b/>
          <w:bCs/>
          <w:sz w:val="20"/>
          <w:szCs w:val="20"/>
        </w:rPr>
        <w:t xml:space="preserve"> miesiące przed upływem terminu składania ofert</w:t>
      </w:r>
      <w:r>
        <w:rPr>
          <w:rFonts w:ascii="Lato" w:hAnsi="Lato"/>
          <w:b/>
          <w:bCs/>
          <w:sz w:val="20"/>
          <w:szCs w:val="20"/>
        </w:rPr>
        <w:t>.</w:t>
      </w:r>
    </w:p>
    <w:p w14:paraId="2CC27425" w14:textId="3AEE865C" w:rsidR="009F211E" w:rsidRDefault="009F211E" w:rsidP="002B3F17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8"/>
          <w:szCs w:val="18"/>
          <w:lang w:eastAsia="pl-PL"/>
        </w:rPr>
      </w:pPr>
    </w:p>
    <w:bookmarkEnd w:id="0"/>
    <w:p w14:paraId="5527B190" w14:textId="77777777" w:rsidR="006447BE" w:rsidRPr="006447BE" w:rsidRDefault="006447BE" w:rsidP="006D06A6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p w14:paraId="6ED3CB7C" w14:textId="77777777" w:rsidR="006D06A6" w:rsidRPr="006447BE" w:rsidRDefault="00325966" w:rsidP="006D06A6">
      <w:pPr>
        <w:spacing w:after="0" w:line="240" w:lineRule="auto"/>
        <w:jc w:val="both"/>
        <w:rPr>
          <w:rFonts w:ascii="Lato" w:hAnsi="Lato"/>
          <w:b/>
          <w:sz w:val="28"/>
          <w:szCs w:val="28"/>
        </w:rPr>
      </w:pPr>
      <w:r w:rsidRPr="006447BE">
        <w:rPr>
          <w:rFonts w:ascii="Lato" w:eastAsia="Times New Roman" w:hAnsi="Lato"/>
          <w:i/>
          <w:sz w:val="18"/>
          <w:szCs w:val="18"/>
          <w:lang w:eastAsia="pl-PL"/>
        </w:rPr>
        <w:lastRenderedPageBreak/>
        <w:t>Zgodnie z art. 297 § l kk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 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p w14:paraId="4E323CA5" w14:textId="77777777" w:rsidR="004A3677" w:rsidRPr="006447BE" w:rsidRDefault="004A3677" w:rsidP="004A3677">
      <w:pPr>
        <w:spacing w:after="0" w:line="240" w:lineRule="auto"/>
        <w:jc w:val="both"/>
        <w:rPr>
          <w:rFonts w:ascii="Lato" w:eastAsia="Times New Roman" w:hAnsi="Lato" w:cs="Times New Roman"/>
          <w:b/>
          <w:bCs/>
          <w:sz w:val="16"/>
          <w:szCs w:val="16"/>
          <w:lang w:eastAsia="pl-PL"/>
        </w:rPr>
      </w:pPr>
    </w:p>
    <w:p w14:paraId="784D75A8" w14:textId="77777777" w:rsidR="004A3677" w:rsidRPr="006447BE" w:rsidRDefault="004A3677" w:rsidP="00C964CC">
      <w:pPr>
        <w:spacing w:after="0" w:line="240" w:lineRule="auto"/>
        <w:jc w:val="both"/>
        <w:rPr>
          <w:rFonts w:ascii="Lato" w:eastAsia="Times New Roman" w:hAnsi="Lato"/>
          <w:i/>
          <w:sz w:val="18"/>
          <w:szCs w:val="18"/>
          <w:lang w:eastAsia="pl-PL"/>
        </w:rPr>
      </w:pPr>
    </w:p>
    <w:sectPr w:rsidR="004A3677" w:rsidRPr="006447BE" w:rsidSect="006D06A6">
      <w:headerReference w:type="default" r:id="rId7"/>
      <w:footerReference w:type="default" r:id="rId8"/>
      <w:pgSz w:w="16838" w:h="11906" w:orient="landscape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A43A0" w14:textId="77777777" w:rsidR="00292A54" w:rsidRDefault="00292A54" w:rsidP="002B3F17">
      <w:pPr>
        <w:spacing w:after="0" w:line="240" w:lineRule="auto"/>
      </w:pPr>
      <w:r>
        <w:separator/>
      </w:r>
    </w:p>
  </w:endnote>
  <w:endnote w:type="continuationSeparator" w:id="0">
    <w:p w14:paraId="3D9A4910" w14:textId="77777777" w:rsidR="00292A54" w:rsidRDefault="00292A54" w:rsidP="002B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EA22" w14:textId="77777777" w:rsidR="004A3677" w:rsidRPr="00990747" w:rsidRDefault="004A3677" w:rsidP="00B509AC">
    <w:pPr>
      <w:spacing w:after="0" w:line="240" w:lineRule="auto"/>
      <w:jc w:val="center"/>
      <w:rPr>
        <w:rFonts w:ascii="Lato" w:hAnsi="Lato"/>
        <w:b/>
      </w:rPr>
    </w:pPr>
    <w:r w:rsidRPr="00990747">
      <w:rPr>
        <w:rFonts w:ascii="Lato" w:hAnsi="Lato"/>
        <w:b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F56D7" w14:textId="77777777" w:rsidR="00292A54" w:rsidRDefault="00292A54" w:rsidP="002B3F17">
      <w:pPr>
        <w:spacing w:after="0" w:line="240" w:lineRule="auto"/>
      </w:pPr>
      <w:r>
        <w:separator/>
      </w:r>
    </w:p>
  </w:footnote>
  <w:footnote w:type="continuationSeparator" w:id="0">
    <w:p w14:paraId="6D415796" w14:textId="77777777" w:rsidR="00292A54" w:rsidRDefault="00292A54" w:rsidP="002B3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893F" w14:textId="546D8EE1" w:rsidR="002B3F17" w:rsidRPr="002B3F17" w:rsidRDefault="002B3F17">
    <w:pPr>
      <w:pStyle w:val="Nagwek"/>
      <w:rPr>
        <w:rFonts w:ascii="Lato" w:hAnsi="Lato"/>
        <w:b/>
      </w:rPr>
    </w:pPr>
    <w:r w:rsidRPr="002B3F17">
      <w:rPr>
        <w:rFonts w:ascii="Lato" w:hAnsi="Lato"/>
        <w:b/>
      </w:rPr>
      <w:t>OR-10.271.</w:t>
    </w:r>
    <w:r w:rsidR="00801403">
      <w:rPr>
        <w:rFonts w:ascii="Lato" w:hAnsi="Lato"/>
        <w:b/>
      </w:rPr>
      <w:t>69</w:t>
    </w:r>
    <w:r w:rsidR="00AE7740">
      <w:rPr>
        <w:rFonts w:ascii="Lato" w:hAnsi="Lato"/>
        <w:b/>
      </w:rPr>
      <w:t>.202</w:t>
    </w:r>
    <w:r w:rsidR="001F06BA">
      <w:rPr>
        <w:rFonts w:ascii="Lato" w:hAnsi="Lato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609DA"/>
    <w:multiLevelType w:val="hybridMultilevel"/>
    <w:tmpl w:val="F42A7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014779"/>
    <w:multiLevelType w:val="hybridMultilevel"/>
    <w:tmpl w:val="4F5CDACE"/>
    <w:lvl w:ilvl="0" w:tplc="22208C9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66"/>
    <w:rsid w:val="00087A1F"/>
    <w:rsid w:val="000A1F9A"/>
    <w:rsid w:val="000D3C4D"/>
    <w:rsid w:val="001174DB"/>
    <w:rsid w:val="00137A43"/>
    <w:rsid w:val="00140788"/>
    <w:rsid w:val="0014487F"/>
    <w:rsid w:val="001B76BE"/>
    <w:rsid w:val="001C747E"/>
    <w:rsid w:val="001E6A82"/>
    <w:rsid w:val="001F06BA"/>
    <w:rsid w:val="00214CFB"/>
    <w:rsid w:val="002729E7"/>
    <w:rsid w:val="00292A54"/>
    <w:rsid w:val="00297522"/>
    <w:rsid w:val="002B3F17"/>
    <w:rsid w:val="00312A51"/>
    <w:rsid w:val="00323DB7"/>
    <w:rsid w:val="00325966"/>
    <w:rsid w:val="003628A5"/>
    <w:rsid w:val="00385B41"/>
    <w:rsid w:val="003C50E7"/>
    <w:rsid w:val="003C7865"/>
    <w:rsid w:val="00444E37"/>
    <w:rsid w:val="0047570B"/>
    <w:rsid w:val="0049511D"/>
    <w:rsid w:val="004A2964"/>
    <w:rsid w:val="004A3677"/>
    <w:rsid w:val="004F46D3"/>
    <w:rsid w:val="00552F7C"/>
    <w:rsid w:val="005832C0"/>
    <w:rsid w:val="005E7EC2"/>
    <w:rsid w:val="00611193"/>
    <w:rsid w:val="006447BE"/>
    <w:rsid w:val="0068444E"/>
    <w:rsid w:val="006905DC"/>
    <w:rsid w:val="0069127D"/>
    <w:rsid w:val="006B4435"/>
    <w:rsid w:val="006D06A6"/>
    <w:rsid w:val="006F254F"/>
    <w:rsid w:val="00793FCD"/>
    <w:rsid w:val="007A05C8"/>
    <w:rsid w:val="00801403"/>
    <w:rsid w:val="0081665B"/>
    <w:rsid w:val="00830B90"/>
    <w:rsid w:val="00831CA6"/>
    <w:rsid w:val="00882922"/>
    <w:rsid w:val="008B5D10"/>
    <w:rsid w:val="008D0C95"/>
    <w:rsid w:val="008D2149"/>
    <w:rsid w:val="009136A0"/>
    <w:rsid w:val="009422F0"/>
    <w:rsid w:val="009578E1"/>
    <w:rsid w:val="0097059A"/>
    <w:rsid w:val="00990747"/>
    <w:rsid w:val="009B3B9C"/>
    <w:rsid w:val="009F1DB6"/>
    <w:rsid w:val="009F211E"/>
    <w:rsid w:val="00A259D4"/>
    <w:rsid w:val="00A476F8"/>
    <w:rsid w:val="00A53104"/>
    <w:rsid w:val="00A756C4"/>
    <w:rsid w:val="00AD3FBF"/>
    <w:rsid w:val="00AD427B"/>
    <w:rsid w:val="00AE7740"/>
    <w:rsid w:val="00B2556B"/>
    <w:rsid w:val="00B3329F"/>
    <w:rsid w:val="00B5060F"/>
    <w:rsid w:val="00B509AC"/>
    <w:rsid w:val="00B865DD"/>
    <w:rsid w:val="00BC4978"/>
    <w:rsid w:val="00C34328"/>
    <w:rsid w:val="00C936F0"/>
    <w:rsid w:val="00C964CC"/>
    <w:rsid w:val="00D3458B"/>
    <w:rsid w:val="00D37EB0"/>
    <w:rsid w:val="00DF6AF5"/>
    <w:rsid w:val="00E43630"/>
    <w:rsid w:val="00E96436"/>
    <w:rsid w:val="00EA270B"/>
    <w:rsid w:val="00ED7FAF"/>
    <w:rsid w:val="00F01C2F"/>
    <w:rsid w:val="00F17CD1"/>
    <w:rsid w:val="00FD0487"/>
    <w:rsid w:val="00FE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687C"/>
  <w15:chartTrackingRefBased/>
  <w15:docId w15:val="{776E12B6-A9B7-45B9-882E-CF511A29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96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5966"/>
    <w:pPr>
      <w:ind w:left="720"/>
      <w:contextualSpacing/>
    </w:pPr>
  </w:style>
  <w:style w:type="table" w:styleId="Tabela-Siatka">
    <w:name w:val="Table Grid"/>
    <w:basedOn w:val="Standardowy"/>
    <w:uiPriority w:val="59"/>
    <w:rsid w:val="00325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325966"/>
  </w:style>
  <w:style w:type="paragraph" w:styleId="Nagwek">
    <w:name w:val="header"/>
    <w:basedOn w:val="Normalny"/>
    <w:link w:val="NagwekZnak"/>
    <w:uiPriority w:val="99"/>
    <w:unhideWhenUsed/>
    <w:rsid w:val="002B3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F17"/>
  </w:style>
  <w:style w:type="paragraph" w:styleId="Stopka">
    <w:name w:val="footer"/>
    <w:basedOn w:val="Normalny"/>
    <w:link w:val="StopkaZnak"/>
    <w:uiPriority w:val="99"/>
    <w:unhideWhenUsed/>
    <w:rsid w:val="002B3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F17"/>
  </w:style>
  <w:style w:type="paragraph" w:styleId="Tekstdymka">
    <w:name w:val="Balloon Text"/>
    <w:basedOn w:val="Normalny"/>
    <w:link w:val="TekstdymkaZnak"/>
    <w:uiPriority w:val="99"/>
    <w:semiHidden/>
    <w:unhideWhenUsed/>
    <w:rsid w:val="00C96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dc:description/>
  <cp:lastModifiedBy>Wierzbicka Izabela</cp:lastModifiedBy>
  <cp:revision>26</cp:revision>
  <cp:lastPrinted>2022-11-04T06:44:00Z</cp:lastPrinted>
  <dcterms:created xsi:type="dcterms:W3CDTF">2023-08-21T06:34:00Z</dcterms:created>
  <dcterms:modified xsi:type="dcterms:W3CDTF">2024-09-17T07:44:00Z</dcterms:modified>
</cp:coreProperties>
</file>