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6659AD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="003A1008" w:rsidRPr="003A1008">
        <w:rPr>
          <w:bCs w:val="0"/>
          <w:iCs/>
          <w:sz w:val="24"/>
        </w:rPr>
        <w:t>„Modernizacja pomieszczeń Starostwa Powiatowego – system oddymiania, oświetlenie awaryjne” – etap II</w:t>
      </w:r>
      <w:bookmarkStart w:id="0" w:name="_GoBack"/>
      <w:bookmarkEnd w:id="0"/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51B" w:rsidRDefault="00A9451B" w:rsidP="00B23336">
      <w:r>
        <w:separator/>
      </w:r>
    </w:p>
  </w:endnote>
  <w:endnote w:type="continuationSeparator" w:id="0">
    <w:p w:rsidR="00A9451B" w:rsidRDefault="00A9451B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51B" w:rsidRDefault="00A9451B" w:rsidP="00B23336">
      <w:r>
        <w:separator/>
      </w:r>
    </w:p>
  </w:footnote>
  <w:footnote w:type="continuationSeparator" w:id="0">
    <w:p w:rsidR="00A9451B" w:rsidRDefault="00A9451B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413A2"/>
    <w:rsid w:val="00052F20"/>
    <w:rsid w:val="00083876"/>
    <w:rsid w:val="00147731"/>
    <w:rsid w:val="00192DFA"/>
    <w:rsid w:val="001D6337"/>
    <w:rsid w:val="002A7D77"/>
    <w:rsid w:val="002E3077"/>
    <w:rsid w:val="003A1008"/>
    <w:rsid w:val="003C40B7"/>
    <w:rsid w:val="00431486"/>
    <w:rsid w:val="0059458D"/>
    <w:rsid w:val="005A2686"/>
    <w:rsid w:val="005E0B6E"/>
    <w:rsid w:val="00615179"/>
    <w:rsid w:val="00633A45"/>
    <w:rsid w:val="006659AD"/>
    <w:rsid w:val="0067367B"/>
    <w:rsid w:val="006A7DCC"/>
    <w:rsid w:val="006D22E0"/>
    <w:rsid w:val="0072141E"/>
    <w:rsid w:val="00752020"/>
    <w:rsid w:val="00767075"/>
    <w:rsid w:val="007C13B0"/>
    <w:rsid w:val="00842FEF"/>
    <w:rsid w:val="00851643"/>
    <w:rsid w:val="00867403"/>
    <w:rsid w:val="00867463"/>
    <w:rsid w:val="009229F7"/>
    <w:rsid w:val="00931636"/>
    <w:rsid w:val="0096776A"/>
    <w:rsid w:val="009A5857"/>
    <w:rsid w:val="009E0875"/>
    <w:rsid w:val="00A2227F"/>
    <w:rsid w:val="00A67F61"/>
    <w:rsid w:val="00A9451B"/>
    <w:rsid w:val="00AD317F"/>
    <w:rsid w:val="00AF5127"/>
    <w:rsid w:val="00B23336"/>
    <w:rsid w:val="00B56B97"/>
    <w:rsid w:val="00B63289"/>
    <w:rsid w:val="00BE608B"/>
    <w:rsid w:val="00CE341C"/>
    <w:rsid w:val="00CE4BCA"/>
    <w:rsid w:val="00D81F16"/>
    <w:rsid w:val="00DD3C27"/>
    <w:rsid w:val="00E0129F"/>
    <w:rsid w:val="00E34028"/>
    <w:rsid w:val="00E8531E"/>
    <w:rsid w:val="00EC43FA"/>
    <w:rsid w:val="00EE3264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27</cp:revision>
  <dcterms:created xsi:type="dcterms:W3CDTF">2021-07-21T08:17:00Z</dcterms:created>
  <dcterms:modified xsi:type="dcterms:W3CDTF">2024-09-24T11:31:00Z</dcterms:modified>
</cp:coreProperties>
</file>