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7D15B9" w14:textId="077023DF" w:rsidR="00093E83" w:rsidRPr="007A5859" w:rsidRDefault="00093E83" w:rsidP="00093E8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A5859">
        <w:rPr>
          <w:rFonts w:ascii="Arial" w:hAnsi="Arial" w:cs="Arial"/>
          <w:b/>
          <w:bCs/>
          <w:sz w:val="24"/>
          <w:szCs w:val="24"/>
        </w:rPr>
        <w:t>ZP.271.2.</w:t>
      </w:r>
      <w:r w:rsidR="007C07C5">
        <w:rPr>
          <w:rFonts w:ascii="Arial" w:hAnsi="Arial" w:cs="Arial"/>
          <w:b/>
          <w:bCs/>
          <w:sz w:val="24"/>
          <w:szCs w:val="24"/>
        </w:rPr>
        <w:t>2</w:t>
      </w:r>
      <w:r w:rsidR="001D47CF">
        <w:rPr>
          <w:rFonts w:ascii="Arial" w:hAnsi="Arial" w:cs="Arial"/>
          <w:b/>
          <w:bCs/>
          <w:sz w:val="24"/>
          <w:szCs w:val="24"/>
        </w:rPr>
        <w:t>0</w:t>
      </w:r>
      <w:r w:rsidRPr="007A5859">
        <w:rPr>
          <w:rFonts w:ascii="Arial" w:hAnsi="Arial" w:cs="Arial"/>
          <w:b/>
          <w:bCs/>
          <w:sz w:val="24"/>
          <w:szCs w:val="24"/>
        </w:rPr>
        <w:t>.202</w:t>
      </w:r>
      <w:r w:rsidR="00B46E1F">
        <w:rPr>
          <w:rFonts w:ascii="Arial" w:hAnsi="Arial" w:cs="Arial"/>
          <w:b/>
          <w:bCs/>
          <w:sz w:val="24"/>
          <w:szCs w:val="24"/>
        </w:rPr>
        <w:t>4</w:t>
      </w:r>
    </w:p>
    <w:p w14:paraId="6E910612" w14:textId="578D143A" w:rsidR="004C7C15" w:rsidRDefault="00093E83" w:rsidP="001D47CF">
      <w:pPr>
        <w:tabs>
          <w:tab w:val="left" w:pos="5103"/>
        </w:tabs>
        <w:jc w:val="both"/>
        <w:rPr>
          <w:rFonts w:ascii="Arial" w:hAnsi="Arial" w:cs="Arial"/>
          <w:sz w:val="24"/>
          <w:szCs w:val="24"/>
        </w:rPr>
      </w:pPr>
      <w:r w:rsidRPr="007A5859">
        <w:rPr>
          <w:rFonts w:ascii="Arial" w:hAnsi="Arial" w:cs="Arial"/>
          <w:sz w:val="24"/>
          <w:szCs w:val="24"/>
        </w:rPr>
        <w:t>Postępowanie o udzielenie</w:t>
      </w:r>
      <w:r w:rsidRPr="00E91377">
        <w:rPr>
          <w:rFonts w:ascii="Arial" w:hAnsi="Arial" w:cs="Arial"/>
          <w:sz w:val="24"/>
          <w:szCs w:val="24"/>
        </w:rPr>
        <w:t xml:space="preserve"> zamówienia w trybie podstawowym bez przeprowadzenia  negocjacji na zadanie pn.</w:t>
      </w:r>
      <w:r w:rsidRPr="00E91377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1D47CF" w:rsidRPr="001D47CF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„Rozbudowa garażu OSP w Gaszynie”</w:t>
      </w:r>
      <w:r w:rsidR="001D47CF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bookmarkStart w:id="0" w:name="_GoBack"/>
      <w:bookmarkEnd w:id="0"/>
      <w:r w:rsidR="0006428A" w:rsidRPr="0006428A">
        <w:rPr>
          <w:rFonts w:ascii="Arial" w:hAnsi="Arial" w:cs="Arial"/>
          <w:sz w:val="24"/>
          <w:szCs w:val="24"/>
        </w:rPr>
        <w:t xml:space="preserve">Zamawiający </w:t>
      </w:r>
    </w:p>
    <w:p w14:paraId="64418FC2" w14:textId="77777777" w:rsidR="004C7C15" w:rsidRDefault="0006428A" w:rsidP="004C7C1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hAnsi="Arial" w:cs="Arial"/>
          <w:sz w:val="24"/>
          <w:szCs w:val="24"/>
        </w:rPr>
        <w:t>Gmina Wieluń</w:t>
      </w:r>
    </w:p>
    <w:p w14:paraId="387DB49F" w14:textId="4234F5F2" w:rsidR="0006428A" w:rsidRPr="0006428A" w:rsidRDefault="0006428A" w:rsidP="004C7C1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6428A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557373D" w14:textId="77777777" w:rsidR="004A3C8D" w:rsidRPr="004A3C8D" w:rsidRDefault="004A3C8D" w:rsidP="004C7C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DEF024A" w14:textId="7C26C00B" w:rsidR="004A3C8D" w:rsidRPr="004A3C8D" w:rsidRDefault="004A3C8D" w:rsidP="004C7C1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37B6A3" w14:textId="6E0465F2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3F30B9">
        <w:rPr>
          <w:rFonts w:ascii="Arial" w:hAnsi="Arial" w:cs="Arial"/>
          <w:sz w:val="24"/>
          <w:szCs w:val="24"/>
        </w:rPr>
        <w:t>7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7C2FC8C7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5036709B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538ABCF4" w14:textId="77777777" w:rsidR="00D34C58" w:rsidRPr="004A3C8D" w:rsidRDefault="00D34C58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FCE268" w14:textId="54F8F84C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1BB50122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3632E39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10070" w:type="dxa"/>
        <w:tblInd w:w="-4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423"/>
        <w:gridCol w:w="2552"/>
        <w:gridCol w:w="1701"/>
        <w:gridCol w:w="1843"/>
        <w:gridCol w:w="2126"/>
      </w:tblGrid>
      <w:tr w:rsidR="004C64D5" w:rsidRPr="004A3C8D" w14:paraId="779F8384" w14:textId="77777777" w:rsidTr="003D4CE5">
        <w:trPr>
          <w:cantSplit/>
          <w:trHeight w:val="5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C64D5" w:rsidRPr="004A3C8D" w:rsidRDefault="004C64D5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13301DB9" w:rsidR="004C64D5" w:rsidRPr="004A3C8D" w:rsidRDefault="004C64D5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 xml:space="preserve">Nr zaświadczenia, </w:t>
            </w:r>
            <w:r>
              <w:rPr>
                <w:rFonts w:ascii="Arial" w:hAnsi="Arial" w:cs="Arial"/>
                <w:sz w:val="24"/>
                <w:szCs w:val="24"/>
              </w:rPr>
              <w:br/>
              <w:t>D</w:t>
            </w:r>
            <w:r w:rsidRPr="004A3C8D">
              <w:rPr>
                <w:rFonts w:ascii="Arial" w:hAnsi="Arial" w:cs="Arial"/>
                <w:sz w:val="24"/>
                <w:szCs w:val="24"/>
              </w:rPr>
              <w:t>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B2416" w14:textId="471E2B5D" w:rsidR="004C64D5" w:rsidRDefault="004C64D5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AD6D2" w14:textId="66B38250" w:rsidR="004C64D5" w:rsidRDefault="004C64D5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A50010D" w14:textId="77777777" w:rsidR="004C64D5" w:rsidRDefault="004C64D5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EF80838" w14:textId="37F0FDB3" w:rsidR="004C64D5" w:rsidRPr="004A3C8D" w:rsidRDefault="004C64D5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3B7A9B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6765FF17" w:rsidR="004C64D5" w:rsidRPr="004A3C8D" w:rsidRDefault="004C64D5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C64D5" w:rsidRPr="004A3C8D" w14:paraId="5F38139F" w14:textId="77777777" w:rsidTr="003D4CE5">
        <w:trPr>
          <w:cantSplit/>
          <w:trHeight w:val="5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4140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36C9D" w14:textId="4DC41E7B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1C6037A5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68B3204F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</w:t>
            </w:r>
            <w:r>
              <w:rPr>
                <w:rFonts w:ascii="Arial" w:hAnsi="Arial" w:cs="Arial"/>
                <w:sz w:val="24"/>
                <w:szCs w:val="24"/>
              </w:rPr>
              <w:t>..........</w:t>
            </w:r>
          </w:p>
          <w:p w14:paraId="35B79767" w14:textId="77777777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C64D5" w:rsidRPr="004A3C8D" w14:paraId="12008C21" w14:textId="77777777" w:rsidTr="003D4CE5">
        <w:trPr>
          <w:cantSplit/>
          <w:trHeight w:val="5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C64D5" w:rsidRPr="004A3C8D" w:rsidRDefault="004C64D5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6AC1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4B1C4" w14:textId="581E3C05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5FAA9B4D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C40FA66" w:rsidR="004C64D5" w:rsidRPr="004A3C8D" w:rsidRDefault="004C64D5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</w:t>
            </w:r>
            <w:r>
              <w:rPr>
                <w:rFonts w:ascii="Arial" w:hAnsi="Arial" w:cs="Arial"/>
                <w:sz w:val="24"/>
                <w:szCs w:val="24"/>
              </w:rPr>
              <w:t>..............</w:t>
            </w:r>
          </w:p>
          <w:p w14:paraId="6DCAA3F3" w14:textId="77777777" w:rsidR="004C64D5" w:rsidRPr="004A3C8D" w:rsidRDefault="004C64D5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2FBD0658" w14:textId="77777777" w:rsidR="00B007BD" w:rsidRDefault="00B007B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07A71428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753F25" w:rsidRDefault="004A3C8D" w:rsidP="004A3C8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753F25">
        <w:rPr>
          <w:rFonts w:ascii="Arial" w:hAnsi="Arial" w:cs="Arial"/>
          <w:b/>
          <w:bCs/>
          <w:sz w:val="24"/>
          <w:szCs w:val="24"/>
        </w:rPr>
        <w:t>wpisuje w wykazie podstawę dysponowania (np. umowa o pracę, umowa zlecenie itp.)</w:t>
      </w:r>
    </w:p>
    <w:p w14:paraId="6E8AFA47" w14:textId="1A2FBEB5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</w:t>
      </w:r>
      <w:r w:rsidR="00215419">
        <w:rPr>
          <w:rFonts w:ascii="Arial" w:hAnsi="Arial" w:cs="Arial"/>
          <w:sz w:val="24"/>
          <w:szCs w:val="24"/>
        </w:rPr>
        <w:t>5</w:t>
      </w:r>
      <w:r w:rsidRPr="004A3C8D">
        <w:rPr>
          <w:rFonts w:ascii="Arial" w:hAnsi="Arial" w:cs="Arial"/>
          <w:sz w:val="24"/>
          <w:szCs w:val="24"/>
        </w:rPr>
        <w:t xml:space="preserve"> do SWZ)</w:t>
      </w:r>
    </w:p>
    <w:p w14:paraId="64B0570C" w14:textId="1C113BAA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</w:t>
      </w:r>
      <w:r w:rsidR="00981730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4A3C8D">
        <w:rPr>
          <w:rFonts w:ascii="Arial" w:hAnsi="Arial" w:cs="Arial"/>
          <w:sz w:val="24"/>
          <w:szCs w:val="24"/>
          <w:lang w:eastAsia="ar-SA"/>
        </w:rPr>
        <w:t xml:space="preserve"> wskazane w „Wykazie osób skierowanych do realizacji zamówienia publicznego”, posiadają wymagane przez Zamawiającego kwalifikacje zawodowe/uprawnienia.</w:t>
      </w:r>
    </w:p>
    <w:p w14:paraId="5C085EDE" w14:textId="7ADFF035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0F0A26" w14:textId="77777777" w:rsidR="00D378A2" w:rsidRPr="004A3C8D" w:rsidRDefault="00D378A2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803A0" w14:textId="77777777" w:rsidR="00042269" w:rsidRDefault="00042269" w:rsidP="00D34C58">
      <w:pPr>
        <w:spacing w:after="0" w:line="240" w:lineRule="auto"/>
      </w:pPr>
      <w:r>
        <w:separator/>
      </w:r>
    </w:p>
  </w:endnote>
  <w:endnote w:type="continuationSeparator" w:id="0">
    <w:p w14:paraId="5FA5509F" w14:textId="77777777" w:rsidR="00042269" w:rsidRDefault="00042269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430282"/>
      <w:docPartObj>
        <w:docPartGallery w:val="Page Numbers (Bottom of Page)"/>
        <w:docPartUnique/>
      </w:docPartObj>
    </w:sdtPr>
    <w:sdtEndPr/>
    <w:sdtContent>
      <w:p w14:paraId="5543407D" w14:textId="7DB7EA0C" w:rsidR="009E6A79" w:rsidRDefault="009E6A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7CF">
          <w:rPr>
            <w:noProof/>
          </w:rPr>
          <w:t>1</w:t>
        </w:r>
        <w:r>
          <w:fldChar w:fldCharType="end"/>
        </w:r>
      </w:p>
    </w:sdtContent>
  </w:sdt>
  <w:p w14:paraId="0DCBBCF1" w14:textId="4F55B0FF" w:rsidR="009E6A79" w:rsidRDefault="009E6A79" w:rsidP="001B1C2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68DC6" w14:textId="77777777" w:rsidR="00042269" w:rsidRDefault="00042269" w:rsidP="00D34C58">
      <w:pPr>
        <w:spacing w:after="0" w:line="240" w:lineRule="auto"/>
      </w:pPr>
      <w:r>
        <w:separator/>
      </w:r>
    </w:p>
  </w:footnote>
  <w:footnote w:type="continuationSeparator" w:id="0">
    <w:p w14:paraId="1E2E0647" w14:textId="77777777" w:rsidR="00042269" w:rsidRDefault="00042269" w:rsidP="00D3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13149"/>
    <w:rsid w:val="00042269"/>
    <w:rsid w:val="0006428A"/>
    <w:rsid w:val="00093E83"/>
    <w:rsid w:val="000A3A76"/>
    <w:rsid w:val="000B0EBF"/>
    <w:rsid w:val="000E6FE1"/>
    <w:rsid w:val="00110449"/>
    <w:rsid w:val="0011298B"/>
    <w:rsid w:val="00144AE3"/>
    <w:rsid w:val="001B1C2A"/>
    <w:rsid w:val="001D47CF"/>
    <w:rsid w:val="001D7BF2"/>
    <w:rsid w:val="00215419"/>
    <w:rsid w:val="0024733B"/>
    <w:rsid w:val="00285ACE"/>
    <w:rsid w:val="00312A84"/>
    <w:rsid w:val="00347F53"/>
    <w:rsid w:val="0038542F"/>
    <w:rsid w:val="003B7A9B"/>
    <w:rsid w:val="003D4CE5"/>
    <w:rsid w:val="003D590F"/>
    <w:rsid w:val="003F30B9"/>
    <w:rsid w:val="00464BF7"/>
    <w:rsid w:val="004659C8"/>
    <w:rsid w:val="004A3C8D"/>
    <w:rsid w:val="004C64D5"/>
    <w:rsid w:val="004C7C15"/>
    <w:rsid w:val="004F1287"/>
    <w:rsid w:val="00523C16"/>
    <w:rsid w:val="00533AF4"/>
    <w:rsid w:val="0054717C"/>
    <w:rsid w:val="00550502"/>
    <w:rsid w:val="00570517"/>
    <w:rsid w:val="00583DDE"/>
    <w:rsid w:val="005C1F2E"/>
    <w:rsid w:val="00604810"/>
    <w:rsid w:val="006557B6"/>
    <w:rsid w:val="00663089"/>
    <w:rsid w:val="006B05BD"/>
    <w:rsid w:val="006F1A79"/>
    <w:rsid w:val="007052D5"/>
    <w:rsid w:val="00753319"/>
    <w:rsid w:val="00753F25"/>
    <w:rsid w:val="0075618A"/>
    <w:rsid w:val="007616B9"/>
    <w:rsid w:val="007A5859"/>
    <w:rsid w:val="007C07C5"/>
    <w:rsid w:val="007D7B02"/>
    <w:rsid w:val="007E1C20"/>
    <w:rsid w:val="007F6585"/>
    <w:rsid w:val="00841FAB"/>
    <w:rsid w:val="0086270B"/>
    <w:rsid w:val="008632B0"/>
    <w:rsid w:val="008B4A3F"/>
    <w:rsid w:val="00920D5A"/>
    <w:rsid w:val="00923C1E"/>
    <w:rsid w:val="00981730"/>
    <w:rsid w:val="009B51E8"/>
    <w:rsid w:val="009E6A79"/>
    <w:rsid w:val="00A17815"/>
    <w:rsid w:val="00A52968"/>
    <w:rsid w:val="00A60774"/>
    <w:rsid w:val="00AB49D9"/>
    <w:rsid w:val="00AF53CE"/>
    <w:rsid w:val="00B007BD"/>
    <w:rsid w:val="00B27715"/>
    <w:rsid w:val="00B41F14"/>
    <w:rsid w:val="00B46E1F"/>
    <w:rsid w:val="00B74A3C"/>
    <w:rsid w:val="00B9140A"/>
    <w:rsid w:val="00B92CEE"/>
    <w:rsid w:val="00B94183"/>
    <w:rsid w:val="00BA1E63"/>
    <w:rsid w:val="00BD3424"/>
    <w:rsid w:val="00C07A24"/>
    <w:rsid w:val="00CF5BF7"/>
    <w:rsid w:val="00D0271A"/>
    <w:rsid w:val="00D34C58"/>
    <w:rsid w:val="00D378A2"/>
    <w:rsid w:val="00D921A3"/>
    <w:rsid w:val="00DB335D"/>
    <w:rsid w:val="00DD0EB7"/>
    <w:rsid w:val="00DE5A8C"/>
    <w:rsid w:val="00E66900"/>
    <w:rsid w:val="00E92DFB"/>
    <w:rsid w:val="00EA117E"/>
    <w:rsid w:val="00EC62F1"/>
    <w:rsid w:val="00F80ABE"/>
    <w:rsid w:val="00F938CA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A3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3</cp:revision>
  <dcterms:created xsi:type="dcterms:W3CDTF">2024-09-19T12:03:00Z</dcterms:created>
  <dcterms:modified xsi:type="dcterms:W3CDTF">2024-09-19T12:03:00Z</dcterms:modified>
</cp:coreProperties>
</file>