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A6C8C5" w14:textId="1700744D" w:rsidR="000F7904" w:rsidRPr="00E91377" w:rsidRDefault="000F7904" w:rsidP="000F790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B4198">
        <w:rPr>
          <w:rFonts w:ascii="Arial" w:hAnsi="Arial" w:cs="Arial"/>
          <w:b/>
          <w:bCs/>
          <w:sz w:val="24"/>
          <w:szCs w:val="24"/>
        </w:rPr>
        <w:t>ZP.271.2.</w:t>
      </w:r>
      <w:r w:rsidR="00C6432C">
        <w:rPr>
          <w:rFonts w:ascii="Arial" w:hAnsi="Arial" w:cs="Arial"/>
          <w:b/>
          <w:bCs/>
          <w:sz w:val="24"/>
          <w:szCs w:val="24"/>
        </w:rPr>
        <w:t>2</w:t>
      </w:r>
      <w:r w:rsidR="002D0CE5">
        <w:rPr>
          <w:rFonts w:ascii="Arial" w:hAnsi="Arial" w:cs="Arial"/>
          <w:b/>
          <w:bCs/>
          <w:sz w:val="24"/>
          <w:szCs w:val="24"/>
        </w:rPr>
        <w:t>0</w:t>
      </w:r>
      <w:r w:rsidRPr="00DB4198">
        <w:rPr>
          <w:rFonts w:ascii="Arial" w:hAnsi="Arial" w:cs="Arial"/>
          <w:b/>
          <w:bCs/>
          <w:sz w:val="24"/>
          <w:szCs w:val="24"/>
        </w:rPr>
        <w:t>.202</w:t>
      </w:r>
      <w:r w:rsidR="008301DA">
        <w:rPr>
          <w:rFonts w:ascii="Arial" w:hAnsi="Arial" w:cs="Arial"/>
          <w:b/>
          <w:bCs/>
          <w:sz w:val="24"/>
          <w:szCs w:val="24"/>
        </w:rPr>
        <w:t>4</w:t>
      </w:r>
    </w:p>
    <w:p w14:paraId="78979511" w14:textId="7738675A" w:rsidR="005E2FBD" w:rsidRPr="005E2FBD" w:rsidRDefault="000F7904" w:rsidP="00C6432C">
      <w:pPr>
        <w:tabs>
          <w:tab w:val="left" w:pos="5103"/>
        </w:tabs>
        <w:jc w:val="both"/>
        <w:rPr>
          <w:rFonts w:ascii="Arial" w:hAnsi="Arial" w:cs="Arial"/>
          <w:sz w:val="24"/>
          <w:szCs w:val="24"/>
        </w:rPr>
      </w:pPr>
      <w:r w:rsidRPr="00E91377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</w:t>
      </w:r>
      <w:r w:rsidR="008301DA" w:rsidRPr="008301DA">
        <w:rPr>
          <w:rFonts w:ascii="Arial" w:hAnsi="Arial" w:cs="Arial"/>
          <w:b/>
          <w:sz w:val="24"/>
          <w:szCs w:val="24"/>
        </w:rPr>
        <w:t xml:space="preserve">. </w:t>
      </w:r>
      <w:r w:rsidR="002D0CE5" w:rsidRPr="002D0CE5">
        <w:rPr>
          <w:rFonts w:ascii="Arial" w:hAnsi="Arial" w:cs="Arial"/>
          <w:b/>
          <w:sz w:val="24"/>
          <w:szCs w:val="24"/>
        </w:rPr>
        <w:t>„Rozbudowa garażu OSP w Gaszynie”</w:t>
      </w:r>
      <w:r w:rsidR="002D0CE5">
        <w:rPr>
          <w:rFonts w:ascii="Arial" w:hAnsi="Arial" w:cs="Arial"/>
          <w:b/>
          <w:sz w:val="24"/>
          <w:szCs w:val="24"/>
        </w:rPr>
        <w:t xml:space="preserve"> </w:t>
      </w:r>
      <w:r w:rsidR="005E2FBD" w:rsidRPr="005E2FBD">
        <w:rPr>
          <w:rFonts w:ascii="Arial" w:hAnsi="Arial" w:cs="Arial"/>
          <w:sz w:val="24"/>
          <w:szCs w:val="24"/>
        </w:rPr>
        <w:t xml:space="preserve">Zamawiający </w:t>
      </w:r>
    </w:p>
    <w:p w14:paraId="6A3E9CD1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hAnsi="Arial" w:cs="Arial"/>
          <w:sz w:val="24"/>
          <w:szCs w:val="24"/>
        </w:rPr>
        <w:t>Gmina Wieluń</w:t>
      </w:r>
    </w:p>
    <w:p w14:paraId="7F12F0A3" w14:textId="77777777" w:rsidR="005E2FBD" w:rsidRPr="005E2FBD" w:rsidRDefault="005E2FBD" w:rsidP="005E2FB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E2FB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818A9FB" w14:textId="73E3F64D" w:rsidR="005C6F50" w:rsidRDefault="005C6F50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9888028" w14:textId="77777777" w:rsidR="0014338F" w:rsidRPr="006F269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>
        <w:rPr>
          <w:rFonts w:ascii="Arial" w:hAnsi="Arial" w:cs="Arial"/>
          <w:sz w:val="24"/>
          <w:szCs w:val="24"/>
        </w:rPr>
        <w:t>Wykonawcy</w:t>
      </w:r>
    </w:p>
    <w:p w14:paraId="544D7108" w14:textId="5A1D5233" w:rsidR="0014338F" w:rsidRPr="006F269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  <w:r w:rsidR="00E647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NIP, </w:t>
      </w:r>
      <w:r w:rsidR="00E647AA">
        <w:rPr>
          <w:rFonts w:ascii="Arial" w:hAnsi="Arial" w:cs="Arial"/>
          <w:sz w:val="24"/>
          <w:szCs w:val="24"/>
        </w:rPr>
        <w:t>REGON</w:t>
      </w:r>
      <w:r w:rsidRPr="006F269F">
        <w:rPr>
          <w:rFonts w:ascii="Arial" w:hAnsi="Arial" w:cs="Arial"/>
          <w:sz w:val="24"/>
          <w:szCs w:val="24"/>
        </w:rPr>
        <w:t>)</w:t>
      </w:r>
    </w:p>
    <w:p w14:paraId="39F61387" w14:textId="77777777" w:rsidR="0014338F" w:rsidRPr="006F269F" w:rsidRDefault="0014338F" w:rsidP="0014338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B28F25" w14:textId="76549EDB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Załącznik nr </w:t>
      </w:r>
      <w:r w:rsidR="000F7904">
        <w:rPr>
          <w:rFonts w:ascii="Arial" w:hAnsi="Arial" w:cs="Arial"/>
          <w:sz w:val="24"/>
          <w:szCs w:val="24"/>
        </w:rPr>
        <w:t>3</w:t>
      </w:r>
      <w:r w:rsidRPr="003B6EA9">
        <w:rPr>
          <w:rFonts w:ascii="Arial" w:hAnsi="Arial" w:cs="Arial"/>
          <w:sz w:val="24"/>
          <w:szCs w:val="24"/>
        </w:rPr>
        <w:t xml:space="preserve">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0F7904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611B8133" w:rsidR="003B6EA9" w:rsidRPr="009D0326" w:rsidRDefault="003B6EA9" w:rsidP="009D0326">
      <w:pPr>
        <w:tabs>
          <w:tab w:val="left" w:pos="5103"/>
        </w:tabs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F7904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</w:t>
      </w:r>
      <w:proofErr w:type="spellStart"/>
      <w:r w:rsidRPr="000F7904">
        <w:rPr>
          <w:rFonts w:ascii="Arial" w:eastAsia="Arial" w:hAnsi="Arial" w:cs="Arial"/>
          <w:sz w:val="24"/>
          <w:szCs w:val="24"/>
          <w:lang w:eastAsia="ar-SA"/>
        </w:rPr>
        <w:t>pn</w:t>
      </w:r>
      <w:proofErr w:type="spellEnd"/>
      <w:r w:rsidR="002D0CE5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2D0CE5" w:rsidRPr="002D0CE5">
        <w:rPr>
          <w:rFonts w:ascii="Arial" w:eastAsia="Arial" w:hAnsi="Arial" w:cs="Arial"/>
          <w:b/>
          <w:sz w:val="24"/>
          <w:szCs w:val="24"/>
          <w:lang w:eastAsia="ar-SA"/>
        </w:rPr>
        <w:t>„Rozbudowa garażu OSP w Gaszynie”</w:t>
      </w:r>
      <w:r w:rsidR="00A45F30" w:rsidRPr="00A45F30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  <w:r w:rsidR="00C44249" w:rsidRPr="00C44249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C44249">
        <w:rPr>
          <w:rFonts w:ascii="Arial" w:eastAsia="Arial" w:hAnsi="Arial" w:cs="Arial"/>
          <w:iCs/>
          <w:sz w:val="24"/>
          <w:szCs w:val="24"/>
          <w:lang w:eastAsia="ar-SA"/>
        </w:rPr>
        <w:t xml:space="preserve">rowadzonego przez Gminę Wieluń </w:t>
      </w:r>
      <w:r w:rsidRPr="00C4424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  <w:bookmarkStart w:id="0" w:name="_GoBack"/>
      <w:bookmarkEnd w:id="0"/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5394E01D" w:rsidR="003B6EA9" w:rsidRPr="003B6EA9" w:rsidRDefault="00DB687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</w:t>
      </w:r>
      <w:r w:rsidR="0011020B">
        <w:rPr>
          <w:rFonts w:ascii="Arial" w:eastAsia="Arial" w:hAnsi="Arial" w:cs="Arial"/>
          <w:sz w:val="24"/>
          <w:szCs w:val="24"/>
          <w:lang w:eastAsia="ar-SA"/>
        </w:rPr>
        <w:t>3</w:t>
      </w:r>
      <w:r w:rsidRPr="00DB6874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r w:rsidR="0011020B">
        <w:rPr>
          <w:rFonts w:ascii="Arial" w:eastAsia="Arial" w:hAnsi="Arial" w:cs="Arial"/>
          <w:sz w:val="24"/>
          <w:szCs w:val="24"/>
          <w:lang w:eastAsia="ar-SA"/>
        </w:rPr>
        <w:t>1497</w:t>
      </w:r>
      <w:r w:rsidRPr="00DB6874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431C8F2B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 xml:space="preserve">zastosowanie podstawę wykluczenia spośród wymienionych w art. 108 ust. 1 pkt 1, 2, 5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 U. 202</w:t>
      </w:r>
      <w:r w:rsidR="00164640">
        <w:rPr>
          <w:rFonts w:ascii="Arial" w:eastAsia="Arial" w:hAnsi="Arial" w:cs="Arial"/>
          <w:i/>
          <w:iCs/>
          <w:sz w:val="24"/>
          <w:szCs w:val="24"/>
          <w:lang w:eastAsia="ar-SA"/>
        </w:rPr>
        <w:t>3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164640">
        <w:rPr>
          <w:rFonts w:ascii="Arial" w:eastAsia="Arial" w:hAnsi="Arial" w:cs="Arial"/>
          <w:i/>
          <w:iCs/>
          <w:sz w:val="24"/>
          <w:szCs w:val="24"/>
          <w:lang w:eastAsia="ar-SA"/>
        </w:rPr>
        <w:t>1497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>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6CE6349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</w:t>
      </w:r>
      <w:r w:rsidR="00B87C27" w:rsidRPr="00A405C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26B11280" w14:textId="77777777" w:rsidR="00DC114A" w:rsidRDefault="00DC114A" w:rsidP="003B6EA9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698E80B" w14:textId="0D9FB4CB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3</w:t>
      </w:r>
      <w:r w:rsidRPr="00DC114A">
        <w:rPr>
          <w:rFonts w:ascii="Arial" w:eastAsia="Arial" w:hAnsi="Arial" w:cs="Arial"/>
          <w:b/>
          <w:bCs/>
          <w:sz w:val="24"/>
          <w:szCs w:val="24"/>
          <w:lang w:eastAsia="ar-SA"/>
        </w:rPr>
        <w:t>. INFORMACJA W ZWIĄZKU Z POLEGANIEM NA ZASOBACH INNYCH PODMIOTÓW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130AD8EC" w14:textId="77777777" w:rsidR="00DC114A" w:rsidRPr="00DC114A" w:rsidRDefault="00DC114A" w:rsidP="00DC11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DC114A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DC114A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DC114A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DC114A">
        <w:rPr>
          <w:rFonts w:ascii="Arial" w:eastAsia="Arial" w:hAnsi="Arial" w:cs="Arial"/>
          <w:sz w:val="24"/>
          <w:szCs w:val="24"/>
          <w:lang w:eastAsia="ar-SA"/>
        </w:rPr>
        <w:t xml:space="preserve"> podmiotu/ów: (nazwa)………………………….....………………..…</w:t>
      </w:r>
    </w:p>
    <w:p w14:paraId="223090EE" w14:textId="42CA74E7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………………………………………………………………………..…..….………………</w:t>
      </w:r>
      <w:r w:rsidR="00A405C7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A405C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3C34C0F8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w następującym zakresie: (doświadczenie, (osoby)……………........……………………</w:t>
      </w:r>
    </w:p>
    <w:p w14:paraId="4EDBC103" w14:textId="2DC8E29E" w:rsidR="00DC114A" w:rsidRP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………………………………………………………………………..………..……………</w:t>
      </w:r>
      <w:r w:rsidR="00A405C7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A405C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5F885E8A" w14:textId="77777777" w:rsidR="00DC114A" w:rsidRDefault="00DC114A" w:rsidP="00DC114A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DC114A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(wskazać podmiot i określić odpowiedni zakres dla wskazanego podmiotu).</w:t>
      </w:r>
    </w:p>
    <w:p w14:paraId="1691ABEB" w14:textId="77777777" w:rsidR="00DC114A" w:rsidRPr="00DC114A" w:rsidRDefault="00DC114A" w:rsidP="00DC114A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48739E6E" w:rsidR="003B6EA9" w:rsidRPr="003B6EA9" w:rsidRDefault="00DC114A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4</w:t>
      </w:r>
      <w:r w:rsidR="003B6EA9"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483DAAC3" w:rsidR="003B6EA9" w:rsidRPr="003B6EA9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446E07">
        <w:rPr>
          <w:rFonts w:ascii="Arial" w:hAnsi="Arial" w:cs="Arial"/>
          <w:b/>
          <w:bCs/>
          <w:color w:val="000000"/>
          <w:sz w:val="40"/>
          <w:szCs w:val="40"/>
        </w:rPr>
        <w:t>*</w:t>
      </w:r>
      <w:r w:rsidR="00446E07">
        <w:rPr>
          <w:rFonts w:ascii="Arial" w:hAnsi="Arial" w:cs="Arial"/>
          <w:b/>
          <w:bCs/>
          <w:color w:val="000000"/>
          <w:sz w:val="40"/>
          <w:szCs w:val="40"/>
        </w:rPr>
        <w:t xml:space="preserve"> 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4A7A7" w14:textId="77777777" w:rsidR="000D512F" w:rsidRDefault="000D512F" w:rsidP="001945B0">
      <w:pPr>
        <w:spacing w:after="0" w:line="240" w:lineRule="auto"/>
      </w:pPr>
      <w:r>
        <w:separator/>
      </w:r>
    </w:p>
  </w:endnote>
  <w:endnote w:type="continuationSeparator" w:id="0">
    <w:p w14:paraId="7B194203" w14:textId="77777777" w:rsidR="000D512F" w:rsidRDefault="000D512F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005655"/>
      <w:docPartObj>
        <w:docPartGallery w:val="Page Numbers (Bottom of Page)"/>
        <w:docPartUnique/>
      </w:docPartObj>
    </w:sdtPr>
    <w:sdtEndPr/>
    <w:sdtContent>
      <w:p w14:paraId="4941BE3A" w14:textId="734C38DC" w:rsidR="005C3623" w:rsidRDefault="005C36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CE5">
          <w:rPr>
            <w:noProof/>
          </w:rPr>
          <w:t>1</w:t>
        </w:r>
        <w:r>
          <w:fldChar w:fldCharType="end"/>
        </w:r>
      </w:p>
    </w:sdtContent>
  </w:sdt>
  <w:p w14:paraId="7DDC77C1" w14:textId="1B9402A8" w:rsidR="001945B0" w:rsidRDefault="001945B0" w:rsidP="00FA78D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951EC" w14:textId="77777777" w:rsidR="000D512F" w:rsidRDefault="000D512F" w:rsidP="001945B0">
      <w:pPr>
        <w:spacing w:after="0" w:line="240" w:lineRule="auto"/>
      </w:pPr>
      <w:r>
        <w:separator/>
      </w:r>
    </w:p>
  </w:footnote>
  <w:footnote w:type="continuationSeparator" w:id="0">
    <w:p w14:paraId="535944AB" w14:textId="77777777" w:rsidR="000D512F" w:rsidRDefault="000D512F" w:rsidP="00194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093D8C"/>
    <w:rsid w:val="000B0863"/>
    <w:rsid w:val="000D512F"/>
    <w:rsid w:val="000F7904"/>
    <w:rsid w:val="0011020B"/>
    <w:rsid w:val="00132071"/>
    <w:rsid w:val="0014338F"/>
    <w:rsid w:val="00164640"/>
    <w:rsid w:val="001945B0"/>
    <w:rsid w:val="001D2480"/>
    <w:rsid w:val="001E2483"/>
    <w:rsid w:val="00203A89"/>
    <w:rsid w:val="002058BB"/>
    <w:rsid w:val="002A028E"/>
    <w:rsid w:val="002D0CE5"/>
    <w:rsid w:val="00364B32"/>
    <w:rsid w:val="003B6EA9"/>
    <w:rsid w:val="003C319F"/>
    <w:rsid w:val="003E1EC8"/>
    <w:rsid w:val="004001C7"/>
    <w:rsid w:val="00436FA1"/>
    <w:rsid w:val="00446E07"/>
    <w:rsid w:val="00470DC7"/>
    <w:rsid w:val="004F0211"/>
    <w:rsid w:val="004F6032"/>
    <w:rsid w:val="005C3623"/>
    <w:rsid w:val="005C4ACC"/>
    <w:rsid w:val="005C6F50"/>
    <w:rsid w:val="005E2FBD"/>
    <w:rsid w:val="005F6DEC"/>
    <w:rsid w:val="00622C9F"/>
    <w:rsid w:val="00647D5D"/>
    <w:rsid w:val="00666E19"/>
    <w:rsid w:val="006B495A"/>
    <w:rsid w:val="006E2AF9"/>
    <w:rsid w:val="006F2322"/>
    <w:rsid w:val="00780957"/>
    <w:rsid w:val="007A7866"/>
    <w:rsid w:val="007D7B02"/>
    <w:rsid w:val="008301DA"/>
    <w:rsid w:val="00834D79"/>
    <w:rsid w:val="008421C8"/>
    <w:rsid w:val="009261E1"/>
    <w:rsid w:val="0093082A"/>
    <w:rsid w:val="00942C33"/>
    <w:rsid w:val="00952819"/>
    <w:rsid w:val="009653D8"/>
    <w:rsid w:val="009D0326"/>
    <w:rsid w:val="009E562F"/>
    <w:rsid w:val="00A405C7"/>
    <w:rsid w:val="00A419DB"/>
    <w:rsid w:val="00A45F30"/>
    <w:rsid w:val="00AD247F"/>
    <w:rsid w:val="00B048DF"/>
    <w:rsid w:val="00B10A2A"/>
    <w:rsid w:val="00B24D44"/>
    <w:rsid w:val="00B27715"/>
    <w:rsid w:val="00B87C27"/>
    <w:rsid w:val="00BA0D0E"/>
    <w:rsid w:val="00C37A93"/>
    <w:rsid w:val="00C44249"/>
    <w:rsid w:val="00C6432C"/>
    <w:rsid w:val="00CC2A9F"/>
    <w:rsid w:val="00D04A10"/>
    <w:rsid w:val="00D04E4D"/>
    <w:rsid w:val="00D44F09"/>
    <w:rsid w:val="00D65DAC"/>
    <w:rsid w:val="00DA098F"/>
    <w:rsid w:val="00DA3F25"/>
    <w:rsid w:val="00DB4198"/>
    <w:rsid w:val="00DB6874"/>
    <w:rsid w:val="00DC114A"/>
    <w:rsid w:val="00DE0F96"/>
    <w:rsid w:val="00E24C89"/>
    <w:rsid w:val="00E33ED8"/>
    <w:rsid w:val="00E535F3"/>
    <w:rsid w:val="00E647AA"/>
    <w:rsid w:val="00EE65FB"/>
    <w:rsid w:val="00F74631"/>
    <w:rsid w:val="00F96330"/>
    <w:rsid w:val="00FA78DF"/>
    <w:rsid w:val="00FC2195"/>
    <w:rsid w:val="00FE25D7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D2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2</cp:revision>
  <cp:lastPrinted>2022-11-17T07:30:00Z</cp:lastPrinted>
  <dcterms:created xsi:type="dcterms:W3CDTF">2024-09-19T11:57:00Z</dcterms:created>
  <dcterms:modified xsi:type="dcterms:W3CDTF">2024-09-19T11:57:00Z</dcterms:modified>
</cp:coreProperties>
</file>