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1FB57" w14:textId="674868C0" w:rsidR="00AC7E3D" w:rsidRPr="00AC7E3D" w:rsidRDefault="00AC7E3D" w:rsidP="0018450D">
      <w:pPr>
        <w:pStyle w:val="Nagwek"/>
        <w:tabs>
          <w:tab w:val="clear" w:pos="4536"/>
          <w:tab w:val="clear" w:pos="9072"/>
          <w:tab w:val="left" w:pos="10968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C7E3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5226A">
        <w:rPr>
          <w:rFonts w:ascii="Times New Roman" w:hAnsi="Times New Roman" w:cs="Times New Roman"/>
          <w:b/>
          <w:sz w:val="24"/>
          <w:szCs w:val="24"/>
        </w:rPr>
        <w:t>7</w:t>
      </w:r>
      <w:r w:rsidRPr="00AC7E3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D4B3C75" w14:textId="77777777" w:rsidR="00AC7E3D" w:rsidRPr="00AC7E3D" w:rsidRDefault="00AC7E3D" w:rsidP="00AC7E3D">
      <w:pPr>
        <w:pStyle w:val="Tekstpodstawowy"/>
      </w:pPr>
    </w:p>
    <w:p w14:paraId="7CE95E32" w14:textId="3E2A51AB" w:rsidR="00EE3112" w:rsidRPr="0045798D" w:rsidRDefault="0018450D" w:rsidP="0045798D">
      <w:pPr>
        <w:pStyle w:val="Nagwek"/>
        <w:tabs>
          <w:tab w:val="clear" w:pos="4536"/>
          <w:tab w:val="clear" w:pos="9072"/>
          <w:tab w:val="left" w:pos="10968"/>
        </w:tabs>
        <w:rPr>
          <w:rFonts w:ascii="Times New Roman" w:hAnsi="Times New Roman" w:cs="Times New Roman"/>
          <w:sz w:val="24"/>
          <w:szCs w:val="24"/>
        </w:rPr>
      </w:pPr>
      <w:r w:rsidRPr="00D0764D">
        <w:rPr>
          <w:rFonts w:ascii="Times New Roman" w:hAnsi="Times New Roman" w:cs="Times New Roman"/>
          <w:sz w:val="24"/>
          <w:szCs w:val="24"/>
        </w:rPr>
        <w:t>Nr post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0764D">
        <w:rPr>
          <w:rFonts w:ascii="Times New Roman" w:hAnsi="Times New Roman" w:cs="Times New Roman"/>
          <w:sz w:val="24"/>
          <w:szCs w:val="24"/>
        </w:rPr>
        <w:t>powania: ZP.271.2</w:t>
      </w:r>
      <w:r w:rsidR="00EB3B1C">
        <w:rPr>
          <w:rFonts w:ascii="Times New Roman" w:hAnsi="Times New Roman" w:cs="Times New Roman"/>
          <w:sz w:val="24"/>
          <w:szCs w:val="24"/>
        </w:rPr>
        <w:t>.1</w:t>
      </w:r>
      <w:r w:rsidR="00A44845">
        <w:rPr>
          <w:rFonts w:ascii="Times New Roman" w:hAnsi="Times New Roman" w:cs="Times New Roman"/>
          <w:sz w:val="24"/>
          <w:szCs w:val="24"/>
        </w:rPr>
        <w:t>5</w:t>
      </w:r>
      <w:r w:rsidR="00EB3B1C">
        <w:rPr>
          <w:rFonts w:ascii="Times New Roman" w:hAnsi="Times New Roman" w:cs="Times New Roman"/>
          <w:sz w:val="24"/>
          <w:szCs w:val="24"/>
        </w:rPr>
        <w:t>.</w:t>
      </w:r>
      <w:r w:rsidRPr="00D0764D">
        <w:rPr>
          <w:rFonts w:ascii="Times New Roman" w:hAnsi="Times New Roman" w:cs="Times New Roman"/>
          <w:sz w:val="24"/>
          <w:szCs w:val="24"/>
        </w:rPr>
        <w:t>202</w:t>
      </w:r>
      <w:r w:rsidR="001426BF">
        <w:rPr>
          <w:rFonts w:ascii="Times New Roman" w:hAnsi="Times New Roman" w:cs="Times New Roman"/>
          <w:sz w:val="24"/>
          <w:szCs w:val="24"/>
        </w:rPr>
        <w:t>4</w:t>
      </w:r>
      <w:r w:rsidRPr="00D0764D">
        <w:rPr>
          <w:rFonts w:ascii="Times New Roman" w:hAnsi="Times New Roman" w:cs="Times New Roman"/>
          <w:sz w:val="24"/>
          <w:szCs w:val="24"/>
        </w:rPr>
        <w:t>.</w:t>
      </w:r>
      <w:r w:rsidR="001426BF">
        <w:rPr>
          <w:rFonts w:ascii="Times New Roman" w:hAnsi="Times New Roman" w:cs="Times New Roman"/>
          <w:sz w:val="24"/>
          <w:szCs w:val="24"/>
        </w:rPr>
        <w:t>KK</w:t>
      </w:r>
    </w:p>
    <w:p w14:paraId="1FCF9F6C" w14:textId="470E44EC" w:rsidR="00EE3112" w:rsidRPr="001426BF" w:rsidRDefault="00AC7E3D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56005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E1C8C" w:rsidRPr="001426B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Zamawiający</w:t>
      </w:r>
    </w:p>
    <w:p w14:paraId="7B23C46D" w14:textId="10E4CE20" w:rsidR="00EE3112" w:rsidRPr="001426BF" w:rsidRDefault="00DE1C8C">
      <w:pPr>
        <w:widowControl w:val="0"/>
        <w:ind w:left="5664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    </w:t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        </w:t>
      </w: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Gmina Brzesko,</w:t>
      </w:r>
    </w:p>
    <w:p w14:paraId="263393C4" w14:textId="3A808091" w:rsidR="00EE3112" w:rsidRPr="001426BF" w:rsidRDefault="00DE1C8C">
      <w:pPr>
        <w:widowControl w:val="0"/>
        <w:ind w:left="3540" w:firstLine="708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</w:t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    </w:t>
      </w: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ul. Bartosza Głowackiego 51,</w:t>
      </w:r>
    </w:p>
    <w:p w14:paraId="23B89DF2" w14:textId="6ED0FF28" w:rsidR="00CC5275" w:rsidRPr="001426BF" w:rsidRDefault="00DE1C8C" w:rsidP="00CC5275">
      <w:pPr>
        <w:widowControl w:val="0"/>
        <w:ind w:left="4956" w:firstLine="708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     </w:t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="00AC7E3D"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    </w:t>
      </w:r>
      <w:r w:rsidRPr="001426B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32-800 Brzesko</w:t>
      </w:r>
    </w:p>
    <w:p w14:paraId="7C901B49" w14:textId="77777777" w:rsidR="00CC5275" w:rsidRPr="00D0764D" w:rsidRDefault="00CC5275" w:rsidP="00D0764D">
      <w:pPr>
        <w:tabs>
          <w:tab w:val="center" w:pos="4536"/>
        </w:tabs>
        <w:rPr>
          <w:rFonts w:ascii="Times New Roman" w:hAnsi="Times New Roman" w:cs="Times New Roman"/>
          <w:b/>
        </w:rPr>
      </w:pPr>
      <w:r w:rsidRPr="00D0764D">
        <w:rPr>
          <w:rFonts w:ascii="Times New Roman" w:hAnsi="Times New Roman" w:cs="Times New Roman"/>
          <w:b/>
        </w:rPr>
        <w:t>Wykonawca:</w:t>
      </w:r>
      <w:r w:rsidR="00D0764D" w:rsidRPr="00D0764D">
        <w:rPr>
          <w:rFonts w:ascii="Times New Roman" w:hAnsi="Times New Roman" w:cs="Times New Roman"/>
          <w:b/>
        </w:rPr>
        <w:tab/>
      </w:r>
    </w:p>
    <w:p w14:paraId="3F73BF93" w14:textId="77777777" w:rsidR="00CC5275" w:rsidRPr="0080306E" w:rsidRDefault="00CC5275" w:rsidP="00CC5275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6892E36" w14:textId="490B162C" w:rsidR="00CC5275" w:rsidRPr="0080306E" w:rsidRDefault="00CC5275" w:rsidP="00CC5275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0306E">
        <w:rPr>
          <w:rFonts w:ascii="Times New Roman" w:hAnsi="Times New Roman" w:cs="Times New Roman"/>
          <w:i/>
          <w:sz w:val="20"/>
          <w:szCs w:val="20"/>
        </w:rPr>
        <w:t>(pełna nazwa/firma, adres, w zależności od podmiotu:</w:t>
      </w:r>
      <w:r w:rsidR="009623C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0306E">
        <w:rPr>
          <w:rFonts w:ascii="Times New Roman" w:hAnsi="Times New Roman" w:cs="Times New Roman"/>
          <w:i/>
          <w:sz w:val="20"/>
          <w:szCs w:val="20"/>
        </w:rPr>
        <w:t>NIP</w:t>
      </w:r>
      <w:r w:rsidR="0092012F">
        <w:rPr>
          <w:rFonts w:ascii="Times New Roman" w:hAnsi="Times New Roman" w:cs="Times New Roman"/>
          <w:i/>
          <w:sz w:val="20"/>
          <w:szCs w:val="20"/>
        </w:rPr>
        <w:t>/</w:t>
      </w:r>
      <w:r w:rsidRPr="0080306E">
        <w:rPr>
          <w:rFonts w:ascii="Times New Roman" w:hAnsi="Times New Roman" w:cs="Times New Roman"/>
          <w:i/>
          <w:sz w:val="20"/>
          <w:szCs w:val="20"/>
        </w:rPr>
        <w:t>, KRS)</w:t>
      </w:r>
    </w:p>
    <w:p w14:paraId="67BEB637" w14:textId="77777777" w:rsidR="00CC5275" w:rsidRPr="0092012F" w:rsidRDefault="00CC5275" w:rsidP="00CC5275">
      <w:pPr>
        <w:tabs>
          <w:tab w:val="left" w:pos="2820"/>
        </w:tabs>
        <w:rPr>
          <w:rFonts w:ascii="Times New Roman" w:hAnsi="Times New Roman" w:cs="Times New Roman"/>
          <w:sz w:val="20"/>
          <w:szCs w:val="20"/>
        </w:rPr>
      </w:pPr>
      <w:r w:rsidRPr="0092012F">
        <w:rPr>
          <w:rFonts w:ascii="Times New Roman" w:hAnsi="Times New Roman" w:cs="Times New Roman"/>
          <w:sz w:val="20"/>
          <w:szCs w:val="20"/>
        </w:rPr>
        <w:t>reprezentowany przez:</w:t>
      </w:r>
      <w:r w:rsidRPr="0092012F">
        <w:rPr>
          <w:rFonts w:ascii="Times New Roman" w:hAnsi="Times New Roman" w:cs="Times New Roman"/>
          <w:sz w:val="20"/>
          <w:szCs w:val="20"/>
        </w:rPr>
        <w:tab/>
      </w:r>
    </w:p>
    <w:p w14:paraId="21A1E533" w14:textId="1FFC9F2F" w:rsidR="00CC5275" w:rsidRDefault="00CC5275" w:rsidP="00AC7E3D">
      <w:pPr>
        <w:ind w:right="5954"/>
        <w:rPr>
          <w:rFonts w:ascii="Times New Roman" w:hAnsi="Times New Roman" w:cs="Times New Roman"/>
          <w:sz w:val="20"/>
          <w:szCs w:val="20"/>
        </w:rPr>
      </w:pPr>
      <w:r w:rsidRPr="0080306E">
        <w:rPr>
          <w:rFonts w:ascii="Times New Roman" w:hAnsi="Times New Roman" w:cs="Times New Roman"/>
          <w:sz w:val="20"/>
          <w:szCs w:val="20"/>
        </w:rPr>
        <w:t>……………………………………</w:t>
      </w:r>
      <w:r w:rsidR="00AC7E3D">
        <w:rPr>
          <w:rFonts w:ascii="Times New Roman" w:hAnsi="Times New Roman" w:cs="Times New Roman"/>
          <w:sz w:val="20"/>
          <w:szCs w:val="20"/>
        </w:rPr>
        <w:t>……………………………….</w:t>
      </w:r>
      <w:r w:rsidRPr="0080306E">
        <w:rPr>
          <w:rFonts w:ascii="Times New Roman" w:hAnsi="Times New Roman" w:cs="Times New Roman"/>
          <w:sz w:val="20"/>
          <w:szCs w:val="20"/>
        </w:rPr>
        <w:t>…</w:t>
      </w:r>
    </w:p>
    <w:p w14:paraId="38444ECF" w14:textId="77777777" w:rsidR="000C64D4" w:rsidRPr="00AC7E3D" w:rsidRDefault="000C64D4" w:rsidP="00AC7E3D">
      <w:pPr>
        <w:ind w:right="5954"/>
        <w:rPr>
          <w:rFonts w:ascii="Times New Roman" w:hAnsi="Times New Roman" w:cs="Times New Roman"/>
          <w:sz w:val="20"/>
          <w:szCs w:val="20"/>
        </w:rPr>
      </w:pPr>
    </w:p>
    <w:tbl>
      <w:tblPr>
        <w:tblW w:w="14291" w:type="dxa"/>
        <w:tblInd w:w="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1"/>
      </w:tblGrid>
      <w:tr w:rsidR="00EE3112" w14:paraId="2841511A" w14:textId="77777777" w:rsidTr="00AC7E3D">
        <w:trPr>
          <w:trHeight w:val="765"/>
        </w:trPr>
        <w:tc>
          <w:tcPr>
            <w:tcW w:w="1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A0D4" w14:textId="77777777" w:rsidR="00EE3112" w:rsidRDefault="00EE3112">
            <w:pPr>
              <w:widowControl w:val="0"/>
              <w:spacing w:after="160" w:line="259" w:lineRule="auto"/>
              <w:ind w:left="57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0E64E4" w14:textId="33D31949" w:rsidR="00EE3112" w:rsidRPr="00565255" w:rsidRDefault="00DE1C8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OSÓB SKIEROWANYCH DO REALIZACJI ZAMÓWIENIA PUBLICZNEGO</w:t>
            </w:r>
          </w:p>
        </w:tc>
      </w:tr>
    </w:tbl>
    <w:p w14:paraId="6CD116DA" w14:textId="77777777" w:rsidR="00EE3112" w:rsidRDefault="00EE31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057598" w14:textId="35E4A393" w:rsidR="00192CDD" w:rsidRDefault="00D0764D" w:rsidP="00192CDD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</w:p>
    <w:p w14:paraId="55D58AFB" w14:textId="77777777" w:rsidR="001426BF" w:rsidRDefault="001426BF" w:rsidP="00192CDD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0E98DA" w14:textId="744DC502" w:rsidR="0045798D" w:rsidRDefault="000D035D" w:rsidP="000D035D">
      <w:pPr>
        <w:jc w:val="center"/>
        <w:rPr>
          <w:rFonts w:ascii="Calibri" w:eastAsia="NSimSun" w:hAnsi="Calibri" w:cs="Calibri"/>
          <w:b/>
          <w:bCs/>
          <w:i/>
          <w:kern w:val="2"/>
          <w:sz w:val="24"/>
          <w:szCs w:val="24"/>
          <w:lang w:eastAsia="zh-CN" w:bidi="hi-IN"/>
        </w:rPr>
      </w:pPr>
      <w:r w:rsidRPr="000D035D">
        <w:rPr>
          <w:rFonts w:ascii="Calibri" w:eastAsia="NSimSun" w:hAnsi="Calibri" w:cs="Calibri"/>
          <w:b/>
          <w:bCs/>
          <w:i/>
          <w:kern w:val="2"/>
          <w:sz w:val="24"/>
          <w:szCs w:val="24"/>
          <w:lang w:eastAsia="zh-CN" w:bidi="hi-IN"/>
        </w:rPr>
        <w:t>Pełnienie funkcji Inżyniera Kontraktu w zakresie współpracy i doradztwa oraz nadzoru i dozoru geologicznego nad wykonaniem otworu poszukiwawczo - rozpoznawczego wód termalnych Brzesko GT-1 w miejscowości Brzesko.</w:t>
      </w:r>
    </w:p>
    <w:p w14:paraId="2004373E" w14:textId="77777777" w:rsidR="000D035D" w:rsidRPr="000D035D" w:rsidRDefault="000D035D" w:rsidP="000D035D">
      <w:pPr>
        <w:jc w:val="center"/>
        <w:rPr>
          <w:rFonts w:ascii="Calibri" w:eastAsia="NSimSun" w:hAnsi="Calibri" w:cs="Calibri"/>
          <w:b/>
          <w:bCs/>
          <w:i/>
          <w:kern w:val="2"/>
          <w:sz w:val="24"/>
          <w:szCs w:val="24"/>
          <w:lang w:eastAsia="zh-CN" w:bidi="hi-IN"/>
        </w:rPr>
      </w:pPr>
    </w:p>
    <w:tbl>
      <w:tblPr>
        <w:tblW w:w="15733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4111"/>
        <w:gridCol w:w="2552"/>
        <w:gridCol w:w="4677"/>
        <w:gridCol w:w="2409"/>
      </w:tblGrid>
      <w:tr w:rsidR="0097780D" w14:paraId="56C9DC27" w14:textId="77777777" w:rsidTr="009778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8C6DE" w14:textId="77777777" w:rsidR="0097780D" w:rsidRPr="0097780D" w:rsidRDefault="0097780D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97780D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6CD20AC3" w14:textId="3E650583" w:rsidR="0097780D" w:rsidRPr="0097780D" w:rsidRDefault="0097780D" w:rsidP="00925DDF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97780D">
              <w:rPr>
                <w:b/>
                <w:sz w:val="22"/>
                <w:szCs w:val="22"/>
              </w:rPr>
              <w:t xml:space="preserve">Kwalifikacje zawodowe </w:t>
            </w:r>
            <w:r w:rsidR="00A410BA">
              <w:rPr>
                <w:b/>
                <w:sz w:val="22"/>
                <w:szCs w:val="22"/>
              </w:rPr>
              <w:t>(</w:t>
            </w:r>
            <w:r w:rsidR="00A410BA" w:rsidRPr="00A410BA">
              <w:rPr>
                <w:b/>
                <w:sz w:val="22"/>
                <w:szCs w:val="22"/>
              </w:rPr>
              <w:t>zgodnie z Rozdziałem IX pkt 2 ppkt 2.4 SWZ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F3CC0E" w14:textId="77777777" w:rsidR="0097780D" w:rsidRPr="0097780D" w:rsidRDefault="0097780D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97780D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64F4" w14:textId="7FCEF39C" w:rsidR="0097780D" w:rsidRPr="0097780D" w:rsidRDefault="0097780D" w:rsidP="006E158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97780D">
              <w:rPr>
                <w:rFonts w:ascii="Times New Roman" w:hAnsi="Times New Roman" w:cs="Times New Roman"/>
                <w:b/>
              </w:rPr>
              <w:t>Doświadczenie</w:t>
            </w:r>
            <w:r w:rsidR="006E158F">
              <w:rPr>
                <w:rFonts w:ascii="Times New Roman" w:hAnsi="Times New Roman" w:cs="Times New Roman"/>
                <w:b/>
              </w:rPr>
              <w:t xml:space="preserve"> (</w:t>
            </w:r>
            <w:r w:rsidR="006E158F" w:rsidRPr="006E158F">
              <w:rPr>
                <w:rFonts w:ascii="Times New Roman" w:hAnsi="Times New Roman" w:cs="Times New Roman"/>
                <w:b/>
              </w:rPr>
              <w:t>zgodnie z warunk</w:t>
            </w:r>
            <w:r w:rsidR="000D647D">
              <w:rPr>
                <w:rFonts w:ascii="Times New Roman" w:hAnsi="Times New Roman" w:cs="Times New Roman"/>
                <w:b/>
              </w:rPr>
              <w:t>ami</w:t>
            </w:r>
            <w:r w:rsidR="006E158F" w:rsidRPr="006E158F">
              <w:rPr>
                <w:rFonts w:ascii="Times New Roman" w:hAnsi="Times New Roman" w:cs="Times New Roman"/>
                <w:b/>
              </w:rPr>
              <w:t xml:space="preserve"> określonym w SWZ</w:t>
            </w:r>
            <w:r w:rsidR="006E158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CD3F" w14:textId="357CC3DA" w:rsidR="0097780D" w:rsidRPr="00C62A44" w:rsidRDefault="0097780D" w:rsidP="00925DDF">
            <w:pPr>
              <w:widowControl w:val="0"/>
              <w:jc w:val="center"/>
              <w:textAlignment w:val="baseline"/>
              <w:rPr>
                <w:rFonts w:ascii="Times New Roman" w:hAnsi="Times New Roman" w:cs="Times New Roman"/>
                <w:b/>
                <w:kern w:val="2"/>
              </w:rPr>
            </w:pPr>
            <w:r w:rsidRPr="00C62A44">
              <w:rPr>
                <w:rFonts w:ascii="Times New Roman" w:hAnsi="Times New Roman" w:cs="Times New Roman"/>
                <w:b/>
              </w:rPr>
              <w:t>Informacja o podstawie dysponowania osobą</w:t>
            </w:r>
            <w:r w:rsidRPr="00C62A44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</w:tr>
      <w:tr w:rsidR="0097780D" w14:paraId="47123856" w14:textId="77777777" w:rsidTr="009778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F9E29" w14:textId="77777777" w:rsidR="0097780D" w:rsidRPr="0097780D" w:rsidRDefault="0097780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7334425" w14:textId="77777777" w:rsidR="0097780D" w:rsidRPr="0097780D" w:rsidRDefault="0097780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4C9EA39" w14:textId="57DE10C2" w:rsidR="0097780D" w:rsidRPr="0097780D" w:rsidRDefault="0097780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97780D">
              <w:rPr>
                <w:rFonts w:ascii="Times New Roman" w:hAnsi="Times New Roman" w:cs="Times New Roman"/>
                <w:bCs/>
              </w:rPr>
              <w:t>……………………</w:t>
            </w:r>
          </w:p>
          <w:p w14:paraId="612B820B" w14:textId="77777777" w:rsidR="0097780D" w:rsidRPr="0097780D" w:rsidRDefault="0097780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D28CB11" w14:textId="77777777" w:rsidR="0097780D" w:rsidRPr="0097780D" w:rsidRDefault="0097780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1033AAC" w14:textId="77777777" w:rsidR="0097780D" w:rsidRPr="0097780D" w:rsidRDefault="0097780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C239C75" w14:textId="77777777" w:rsidR="0097780D" w:rsidRDefault="0097780D" w:rsidP="006F7A8E">
            <w:pPr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</w:p>
          <w:p w14:paraId="4BE86DA0" w14:textId="77777777" w:rsidR="00D84A75" w:rsidRDefault="00D84A75" w:rsidP="006F7A8E">
            <w:pPr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</w:p>
          <w:p w14:paraId="3B9AAAD1" w14:textId="4A8E81F4" w:rsidR="00D84A75" w:rsidRPr="0097780D" w:rsidRDefault="00461D50" w:rsidP="006F7A8E">
            <w:pPr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7F0B0" w14:textId="23085DCC" w:rsidR="0097780D" w:rsidRPr="0097780D" w:rsidRDefault="0070321D" w:rsidP="00D7776E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</w:t>
            </w:r>
            <w:r w:rsidRPr="0070321D">
              <w:rPr>
                <w:rFonts w:ascii="Times New Roman" w:hAnsi="Times New Roman" w:cs="Times New Roman"/>
                <w:bCs/>
              </w:rPr>
              <w:t>ierownik projektu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F25F" w14:textId="35CB3D5F" w:rsidR="0097780D" w:rsidRDefault="0097780D" w:rsidP="000A74C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0D647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Oświadczam, iż osoba ta </w:t>
            </w:r>
            <w:r w:rsidR="000D647D" w:rsidRPr="000D647D">
              <w:rPr>
                <w:rFonts w:ascii="Times New Roman" w:eastAsia="Times New Roman" w:hAnsi="Times New Roman" w:cs="Times New Roman"/>
                <w:bCs/>
                <w:lang w:eastAsia="pl-PL"/>
              </w:rPr>
              <w:t>posiada doświadczenie</w:t>
            </w:r>
            <w:r w:rsidR="006F7A8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A74CF"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(jako członek zespołu) przy sporządzaniu zatwierdzonej dokumentacji hydrogeologicznej dla minimum 2 otworów geotermalnych o głębokości minimum 2000 m p.p.t</w:t>
            </w:r>
          </w:p>
          <w:p w14:paraId="3EB01DED" w14:textId="77777777" w:rsidR="00243D59" w:rsidRPr="0097780D" w:rsidRDefault="00243D59" w:rsidP="000A74C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1402E621" w14:textId="72B26B22" w:rsidR="0097780D" w:rsidRDefault="0097780D" w:rsidP="000A74CF">
            <w:pPr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7780D">
              <w:rPr>
                <w:rFonts w:ascii="Times New Roman" w:hAnsi="Times New Roman" w:cs="Times New Roman"/>
                <w:b/>
                <w:i/>
              </w:rPr>
              <w:t>TAK/NIE</w:t>
            </w:r>
            <w:r>
              <w:rPr>
                <w:rFonts w:ascii="Times New Roman" w:hAnsi="Times New Roman" w:cs="Times New Roman"/>
                <w:b/>
                <w:i/>
              </w:rPr>
              <w:t xml:space="preserve"> (przekreślić niewłaściwe)</w:t>
            </w:r>
          </w:p>
          <w:p w14:paraId="2137A697" w14:textId="77777777" w:rsidR="006B3A22" w:rsidRPr="0097780D" w:rsidRDefault="006B3A22" w:rsidP="000A74CF">
            <w:pPr>
              <w:ind w:right="144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3603ADEE" w14:textId="21B04B85" w:rsidR="0097780D" w:rsidRPr="0097780D" w:rsidRDefault="0097780D" w:rsidP="000A74CF">
            <w:pPr>
              <w:pStyle w:val="Default"/>
              <w:widowControl/>
              <w:suppressAutoHyphens w:val="0"/>
              <w:adjustRightInd w:val="0"/>
              <w:jc w:val="both"/>
              <w:textAlignment w:val="auto"/>
              <w:rPr>
                <w:i/>
                <w:iCs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78A9" w14:textId="5597A78D" w:rsidR="0097780D" w:rsidRPr="001426BF" w:rsidRDefault="0097780D" w:rsidP="00565255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1426B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własny*)</w:t>
            </w:r>
          </w:p>
          <w:p w14:paraId="2C9E1180" w14:textId="053595BC" w:rsidR="0097780D" w:rsidRDefault="0097780D" w:rsidP="0056525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6B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udostępniony*)</w:t>
            </w:r>
          </w:p>
        </w:tc>
      </w:tr>
      <w:tr w:rsidR="0097780D" w14:paraId="6C5DA003" w14:textId="77777777" w:rsidTr="002E4374">
        <w:trPr>
          <w:trHeight w:val="26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2B58D" w14:textId="52D28453" w:rsidR="0097780D" w:rsidRPr="0097780D" w:rsidRDefault="006E158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……………………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09F9FC73" w14:textId="77777777" w:rsidR="0097780D" w:rsidRDefault="0097780D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4FD731DF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75597F55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3B76E346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3CB89B3F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5E1FA06C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64C9A55B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2B4BA62F" w14:textId="6D599C4D" w:rsidR="00D84A75" w:rsidRPr="0097780D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32940" w14:textId="119C601D" w:rsidR="0097780D" w:rsidRPr="0097780D" w:rsidRDefault="0070321D" w:rsidP="006E158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</w:t>
            </w:r>
            <w:r w:rsidRPr="0070321D">
              <w:rPr>
                <w:rFonts w:ascii="Times New Roman" w:hAnsi="Times New Roman" w:cs="Times New Roman"/>
                <w:bCs/>
              </w:rPr>
              <w:t>adzór geologiczny nad realizacją projektu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C245" w14:textId="44913D71" w:rsidR="00243D59" w:rsidRDefault="000D647D" w:rsidP="000A74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D647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Oświadczam, iż osoba ta </w:t>
            </w:r>
            <w:r w:rsidR="000A74CF"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posiada kwalifikacje geologiczne kategorii IV zgodnie z wymogami wynikającymi z przepisów prawa geologicznego i górniczego, potwierdzone świadectwem stwierdzającym kwalifikacje do wykonywania, dozorowania i kierowania pracami geologicznymi oraz posiada doświadczenie w sprawowaniu nadzoru geologicznego podczas wiercenia minimum dwóch otworów geotermalnych                              o głębokości minimum 2000</w:t>
            </w:r>
            <w:r w:rsidR="00ED0DE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A74CF"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m p.p.t. oraz jest autorem zatwierdzonej dla tych otworów dokumentacji hydrogeologicznej</w:t>
            </w:r>
            <w:r w:rsid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  <w:p w14:paraId="104ACD03" w14:textId="77777777" w:rsidR="002E4374" w:rsidRPr="000D647D" w:rsidRDefault="002E4374" w:rsidP="000A74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9D9AF6E" w14:textId="27C17BBE" w:rsidR="000D647D" w:rsidRPr="00C00311" w:rsidRDefault="000D647D" w:rsidP="000A74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C00311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TAK/NIE (przekreślić niewłaściwe)</w:t>
            </w:r>
          </w:p>
          <w:p w14:paraId="15C23D5E" w14:textId="3A330E9F" w:rsidR="0097780D" w:rsidRPr="009821A1" w:rsidRDefault="0097780D" w:rsidP="000A74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3B5D" w14:textId="77777777" w:rsidR="006E158F" w:rsidRPr="006E158F" w:rsidRDefault="006E158F" w:rsidP="006E158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6E158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własny*)</w:t>
            </w:r>
          </w:p>
          <w:p w14:paraId="57B8ECB4" w14:textId="1873515A" w:rsidR="0097780D" w:rsidRPr="001426BF" w:rsidRDefault="006E158F" w:rsidP="006E158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6E158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udostępniony*)</w:t>
            </w:r>
          </w:p>
        </w:tc>
      </w:tr>
      <w:tr w:rsidR="0070321D" w14:paraId="3FF01C16" w14:textId="77777777" w:rsidTr="003D568B">
        <w:trPr>
          <w:trHeight w:val="835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25878" w14:textId="0B07CBA1" w:rsidR="0070321D" w:rsidRDefault="0070321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70321D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FAAC689" w14:textId="77777777" w:rsidR="0070321D" w:rsidRDefault="0070321D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7BC1C25F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720316D0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3AA75F8A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6F054EFD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531DA981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7EC06F45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520D04CF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03020443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29F73A3A" w14:textId="77777777" w:rsidR="00D84A75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5468B9E0" w14:textId="539DE5F8" w:rsidR="00D84A75" w:rsidRPr="0097780D" w:rsidRDefault="00D84A75" w:rsidP="0097780D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AFAEC0" w14:textId="69EC4EC0" w:rsidR="0070321D" w:rsidRDefault="0070321D" w:rsidP="006E158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</w:t>
            </w:r>
            <w:r w:rsidRPr="0070321D">
              <w:rPr>
                <w:rFonts w:ascii="Times New Roman" w:hAnsi="Times New Roman" w:cs="Times New Roman"/>
                <w:bCs/>
              </w:rPr>
              <w:t>ierownik dozoru geologicznego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9FFF" w14:textId="1020791B" w:rsidR="000A74CF" w:rsidRDefault="000A74CF" w:rsidP="00FC79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Oświadczam, iż osoba ta posiada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 do wykonywania czynności osoby wyższego dozoru ruchu specjalności geologicznej w zakładach wykonujących roboty geologiczne służące poszukiwaniu lub rozpoznawaniu wód podziemnych lub wykonywane w celu wykorzystania ciepła Ziemi  i geologiczne nr XIII zgodnie z wymogami wynikającymi z przepisów prawa geologicznego i górniczego, potwierdzone świadectwem stwierdzającym kwalifikacje do wykonywania, dozorowania i kierowania pracami geologicznymi oraz posiada doświadczenie zdobyte podczas</w:t>
            </w:r>
            <w:r w:rsidR="00B1717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dozorowania minimum 2 otworów geotermalnych o głębokości minimum 2000 m p.p.t. Niniejsza osob</w:t>
            </w:r>
            <w:r w:rsidR="00CB70BD">
              <w:rPr>
                <w:rFonts w:ascii="Times New Roman" w:eastAsia="Times New Roman" w:hAnsi="Times New Roman" w:cs="Times New Roman"/>
                <w:bCs/>
                <w:lang w:eastAsia="pl-PL"/>
              </w:rPr>
              <w:t>a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posiada doświadczenie w pracy na stanowisku operatora laboratorium AKP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  <w:p w14:paraId="1D161B1E" w14:textId="77777777" w:rsidR="000A74CF" w:rsidRDefault="000A74CF" w:rsidP="000D64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7ECFD68F" w14:textId="5BD33481" w:rsidR="000A74CF" w:rsidRPr="000A74CF" w:rsidRDefault="000A74CF" w:rsidP="000A74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C00311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TAK/NIE (przekreślić niewłaściwe)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1EB9" w14:textId="77777777" w:rsidR="00A060CF" w:rsidRPr="00A060CF" w:rsidRDefault="00A060CF" w:rsidP="00A060C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A060C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własny*)</w:t>
            </w:r>
          </w:p>
          <w:p w14:paraId="066731DA" w14:textId="738CAC4B" w:rsidR="0070321D" w:rsidRPr="006E158F" w:rsidRDefault="00A060CF" w:rsidP="00A060C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A060C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udostępniony*)</w:t>
            </w:r>
          </w:p>
        </w:tc>
      </w:tr>
      <w:tr w:rsidR="000A74CF" w14:paraId="60093DEC" w14:textId="77777777" w:rsidTr="002E4374">
        <w:trPr>
          <w:trHeight w:val="267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499A" w14:textId="7777777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70321D">
              <w:rPr>
                <w:rFonts w:ascii="Times New Roman" w:hAnsi="Times New Roman" w:cs="Times New Roman"/>
                <w:bCs/>
              </w:rPr>
              <w:lastRenderedPageBreak/>
              <w:t>……………………</w:t>
            </w:r>
          </w:p>
          <w:p w14:paraId="0824CC8F" w14:textId="7777777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18BDE58F" w14:textId="7777777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A74CF">
              <w:rPr>
                <w:rFonts w:ascii="Times New Roman" w:hAnsi="Times New Roman" w:cs="Times New Roman"/>
                <w:bCs/>
              </w:rPr>
              <w:t>……………………</w:t>
            </w:r>
          </w:p>
          <w:p w14:paraId="04CECC07" w14:textId="7777777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DA1377E" w14:textId="7777777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A74CF">
              <w:rPr>
                <w:rFonts w:ascii="Times New Roman" w:hAnsi="Times New Roman" w:cs="Times New Roman"/>
                <w:bCs/>
              </w:rPr>
              <w:t>……………………</w:t>
            </w:r>
          </w:p>
          <w:p w14:paraId="66C025B9" w14:textId="7777777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08F3C31" w14:textId="48CA6907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A74CF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C226EA4" w14:textId="77777777" w:rsidR="000A74CF" w:rsidRDefault="000A74CF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7E7D1F70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2EE2BD68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61FEA5E9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21D5DF3E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0F66C1FE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5E7E3C56" w14:textId="6B79B382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  <w:p w14:paraId="6DEEF024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40FD77D8" w14:textId="00E10018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  <w:p w14:paraId="1E9FD2CF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68327FB7" w14:textId="40056EB4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  <w:p w14:paraId="4CF45009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22050DC0" w14:textId="56AD3515" w:rsidR="00D84A75" w:rsidRPr="0097780D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D5272" w14:textId="1C81CB49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 </w:t>
            </w:r>
            <w:r w:rsidRPr="0070321D">
              <w:rPr>
                <w:rFonts w:ascii="Times New Roman" w:hAnsi="Times New Roman" w:cs="Times New Roman"/>
                <w:bCs/>
              </w:rPr>
              <w:t>osob</w:t>
            </w:r>
            <w:r>
              <w:rPr>
                <w:rFonts w:ascii="Times New Roman" w:hAnsi="Times New Roman" w:cs="Times New Roman"/>
                <w:bCs/>
              </w:rPr>
              <w:t>y</w:t>
            </w:r>
            <w:r w:rsidRPr="0070321D">
              <w:rPr>
                <w:rFonts w:ascii="Times New Roman" w:hAnsi="Times New Roman" w:cs="Times New Roman"/>
                <w:bCs/>
              </w:rPr>
              <w:t xml:space="preserve"> sprawując</w:t>
            </w:r>
            <w:r>
              <w:rPr>
                <w:rFonts w:ascii="Times New Roman" w:hAnsi="Times New Roman" w:cs="Times New Roman"/>
                <w:bCs/>
              </w:rPr>
              <w:t>e</w:t>
            </w:r>
            <w:r w:rsidRPr="0070321D">
              <w:rPr>
                <w:rFonts w:ascii="Times New Roman" w:hAnsi="Times New Roman" w:cs="Times New Roman"/>
                <w:bCs/>
              </w:rPr>
              <w:t xml:space="preserve"> dozór geologiczny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B35C" w14:textId="52EEDEDC" w:rsidR="000A74CF" w:rsidRDefault="000A74CF" w:rsidP="000A74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Oświadczam, iż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każda z wymienionych 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os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ób 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posiada kwalifikacje  do wykonywania czynności osoby wyższego dozoru ruchu specjalności geologicznej w zakładach wykonujących roboty geologiczne służące poszukiwaniu lub rozpoznawaniu wód podziemnych lub wykonywane w celu wykorzystania ciepła Ziemi                </w:t>
            </w:r>
            <w:r w:rsidR="00E5226A">
              <w:rPr>
                <w:rFonts w:ascii="Times New Roman" w:eastAsia="Times New Roman" w:hAnsi="Times New Roman" w:cs="Times New Roman"/>
                <w:bCs/>
                <w:lang w:eastAsia="pl-PL"/>
              </w:rPr>
              <w:t>lub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geologiczne nr XIII zgodnie z wymogami wynikającymi z przepisów prawa geologicznego i górniczego, potwierdzone świadectwem stwierdzającym kwalifikacje do wykonywania, dozorowania i kierowania pracami geologicznymi oraz posiada doświadczenie zdobyte podczas dozorowania minimum 2 otworów geotermalnych                     o głębokości minimum 2000 m p.p.t.</w:t>
            </w:r>
          </w:p>
          <w:p w14:paraId="78EC9E92" w14:textId="77777777" w:rsidR="000A74CF" w:rsidRDefault="000A74CF" w:rsidP="000A7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675DA9E" w14:textId="77777777" w:rsidR="000A74CF" w:rsidRDefault="000A74CF" w:rsidP="000A7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250A408" w14:textId="77777777" w:rsidR="000A74CF" w:rsidRPr="00C00311" w:rsidRDefault="000A74CF" w:rsidP="000A74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C00311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TAK/NIE (przekreślić niewłaściwe)</w:t>
            </w:r>
          </w:p>
          <w:p w14:paraId="4980B522" w14:textId="77777777" w:rsidR="000A74CF" w:rsidRPr="000D647D" w:rsidRDefault="000A74CF" w:rsidP="000A7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81ACA" w14:textId="77777777" w:rsidR="00A060CF" w:rsidRPr="00A060CF" w:rsidRDefault="00A060CF" w:rsidP="00A060C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A060C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własny*)</w:t>
            </w:r>
          </w:p>
          <w:p w14:paraId="69B1AB65" w14:textId="3A48914C" w:rsidR="000A74CF" w:rsidRPr="006E158F" w:rsidRDefault="00A060CF" w:rsidP="00A060C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A060C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udostępniony*)</w:t>
            </w:r>
          </w:p>
        </w:tc>
      </w:tr>
      <w:tr w:rsidR="000A74CF" w14:paraId="51F1F2A2" w14:textId="77777777" w:rsidTr="003D568B">
        <w:trPr>
          <w:trHeight w:val="196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BF6C" w14:textId="39D3EA81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70321D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1D1087A" w14:textId="77777777" w:rsidR="000A74CF" w:rsidRDefault="000A74CF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1CF412E1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3B413F53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649FF8D8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56706262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0338C79E" w14:textId="77777777" w:rsidR="00D84A75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</w:p>
          <w:p w14:paraId="2B497345" w14:textId="09A33ECF" w:rsidR="00D84A75" w:rsidRPr="0097780D" w:rsidRDefault="00D84A75" w:rsidP="000A74CF">
            <w:pPr>
              <w:pStyle w:val="Akapitzlist"/>
              <w:widowControl w:val="0"/>
              <w:spacing w:after="160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D84A75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D7DA29" w14:textId="495AD674" w:rsidR="000A74CF" w:rsidRDefault="000A74CF" w:rsidP="000A74CF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</w:t>
            </w:r>
            <w:r w:rsidRPr="0070321D">
              <w:rPr>
                <w:rFonts w:ascii="Times New Roman" w:hAnsi="Times New Roman" w:cs="Times New Roman"/>
                <w:bCs/>
              </w:rPr>
              <w:t>pecjalist</w:t>
            </w:r>
            <w:r>
              <w:rPr>
                <w:rFonts w:ascii="Times New Roman" w:hAnsi="Times New Roman" w:cs="Times New Roman"/>
                <w:bCs/>
              </w:rPr>
              <w:t>a</w:t>
            </w:r>
            <w:r w:rsidRPr="0070321D">
              <w:rPr>
                <w:rFonts w:ascii="Times New Roman" w:hAnsi="Times New Roman" w:cs="Times New Roman"/>
                <w:bCs/>
              </w:rPr>
              <w:t xml:space="preserve"> ds. wierceń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D78C" w14:textId="3B81EEE0" w:rsidR="00FC7928" w:rsidRDefault="000A74CF" w:rsidP="00FC79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Oświadczam, iż osoba ta posiada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0A74CF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do wykonywania czynności wyższego dozoru ruchu specjalności wiertniczej w zakładach wykonujących roboty geologiczne zgodnie z ustawą z dnia 9 czerwca 2011 r. prawo geologiczne i górnicze tj. osoba ta musi posiadać świadectwo wydane przez Okręgowy Urząd Górniczy potwierdzające w/w kwalifikacje</w:t>
            </w:r>
            <w:r w:rsidR="00FC792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FC7928" w:rsidRPr="00FC7928">
              <w:rPr>
                <w:rFonts w:ascii="Times New Roman" w:eastAsia="Times New Roman" w:hAnsi="Times New Roman" w:cs="Times New Roman"/>
                <w:bCs/>
                <w:lang w:eastAsia="pl-PL"/>
              </w:rPr>
              <w:t>oraz posiada doświadczenie zdobyte podczas dozorowania minimum 2 otworów geotermalnych o głębokości minimum 2000 m p.p.t.</w:t>
            </w:r>
          </w:p>
          <w:p w14:paraId="533C4FDE" w14:textId="77777777" w:rsidR="00FC7928" w:rsidRDefault="00FC7928" w:rsidP="000A74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</w:p>
          <w:p w14:paraId="5223FDFC" w14:textId="15575A9F" w:rsidR="000A74CF" w:rsidRPr="00C00311" w:rsidRDefault="000A74CF" w:rsidP="000A74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C00311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TAK/NIE (przekreślić niewłaściwe)</w:t>
            </w:r>
          </w:p>
          <w:p w14:paraId="62D9244B" w14:textId="77777777" w:rsidR="000A74CF" w:rsidRPr="000D647D" w:rsidRDefault="000A74CF" w:rsidP="000A7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B0CE8" w14:textId="77777777" w:rsidR="00A060CF" w:rsidRPr="00A060CF" w:rsidRDefault="00A060CF" w:rsidP="00A060C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A060C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własny*)</w:t>
            </w:r>
          </w:p>
          <w:p w14:paraId="3F524370" w14:textId="589AF9E5" w:rsidR="000A74CF" w:rsidRPr="006E158F" w:rsidRDefault="00A060CF" w:rsidP="00A060CF">
            <w:pPr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A060CF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Zasób udostępniony*)</w:t>
            </w:r>
          </w:p>
        </w:tc>
      </w:tr>
    </w:tbl>
    <w:p w14:paraId="2108171B" w14:textId="77777777" w:rsidR="00EE3112" w:rsidRDefault="00EE3112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4E6B34CF" w14:textId="77777777" w:rsidR="00EE3112" w:rsidRDefault="00DE1C8C">
      <w:pPr>
        <w:pStyle w:val="Akapitzlist"/>
        <w:numPr>
          <w:ilvl w:val="0"/>
          <w:numId w:val="1"/>
        </w:numPr>
        <w:spacing w:before="120"/>
        <w:ind w:left="414" w:right="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przypadku, gdy wskazana osoba jest wykonawcą lub związana jest z wykonawcą stosunkiem prawnym (np. umowa cywilnoprawna lub umowa o pracę) należy wpisać </w:t>
      </w:r>
      <w:r>
        <w:rPr>
          <w:rFonts w:ascii="Times New Roman" w:hAnsi="Times New Roman" w:cs="Times New Roman"/>
          <w:b/>
          <w:bCs/>
        </w:rPr>
        <w:t>„zasób własny”</w:t>
      </w:r>
      <w:r>
        <w:rPr>
          <w:rFonts w:ascii="Times New Roman" w:hAnsi="Times New Roman" w:cs="Times New Roman"/>
        </w:rPr>
        <w:t>.</w:t>
      </w:r>
    </w:p>
    <w:p w14:paraId="4C3D7159" w14:textId="64E1D752" w:rsidR="003F2158" w:rsidRPr="00EB3B1C" w:rsidRDefault="00DE1C8C" w:rsidP="00EB3B1C">
      <w:pPr>
        <w:spacing w:before="120"/>
        <w:ind w:left="414" w:right="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 przypadku, gdy wskazana osoba jest udostępniona wykonawcy </w:t>
      </w:r>
      <w:r w:rsidRPr="0056005E">
        <w:rPr>
          <w:rFonts w:ascii="Times New Roman" w:hAnsi="Times New Roman" w:cs="Times New Roman"/>
          <w:b/>
          <w:bCs/>
        </w:rPr>
        <w:t>przez inny podmiot</w:t>
      </w:r>
      <w:r>
        <w:rPr>
          <w:rFonts w:ascii="Times New Roman" w:hAnsi="Times New Roman" w:cs="Times New Roman"/>
        </w:rPr>
        <w:t xml:space="preserve"> (związana jest z podmiotem udostępniającym zasób stosunkiem prawnym – </w:t>
      </w:r>
      <w:r w:rsidR="0056005E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np. umowa cywilnoprawna lub umowa o pracę) należy wpisać </w:t>
      </w:r>
      <w:r w:rsidR="00EB3B1C">
        <w:rPr>
          <w:rFonts w:ascii="Times New Roman" w:hAnsi="Times New Roman" w:cs="Times New Roman"/>
          <w:b/>
          <w:bCs/>
        </w:rPr>
        <w:t>„zasób udostępniony”</w:t>
      </w:r>
    </w:p>
    <w:p w14:paraId="2073D5DF" w14:textId="16E0893B" w:rsidR="003C2A0A" w:rsidRDefault="003C2A0A" w:rsidP="005172F4">
      <w:pPr>
        <w:jc w:val="both"/>
        <w:rPr>
          <w:rFonts w:ascii="Times New Roman" w:hAnsi="Times New Roman" w:cs="Times New Roman"/>
        </w:rPr>
      </w:pPr>
    </w:p>
    <w:p w14:paraId="3EFD5F45" w14:textId="77777777" w:rsidR="003C2A0A" w:rsidRDefault="003C2A0A" w:rsidP="005172F4">
      <w:pPr>
        <w:jc w:val="both"/>
        <w:rPr>
          <w:rFonts w:ascii="Times New Roman" w:hAnsi="Times New Roman" w:cs="Times New Roman"/>
        </w:rPr>
      </w:pPr>
    </w:p>
    <w:p w14:paraId="46AF3979" w14:textId="4017B60B" w:rsidR="005172F4" w:rsidRPr="00243D59" w:rsidRDefault="005172F4" w:rsidP="00243D59">
      <w:pPr>
        <w:jc w:val="center"/>
        <w:rPr>
          <w:rFonts w:cstheme="minorHAnsi"/>
          <w:b/>
          <w:sz w:val="24"/>
          <w:szCs w:val="24"/>
          <w:u w:val="single"/>
        </w:rPr>
      </w:pPr>
      <w:r w:rsidRPr="005172F4">
        <w:rPr>
          <w:rFonts w:ascii="Times New Roman" w:hAnsi="Times New Roman" w:cs="Times New Roman"/>
        </w:rPr>
        <w:t xml:space="preserve">                  </w:t>
      </w:r>
      <w:r w:rsidR="003F2158" w:rsidRPr="00565255">
        <w:rPr>
          <w:rFonts w:cstheme="minorHAnsi"/>
          <w:b/>
          <w:sz w:val="24"/>
          <w:szCs w:val="24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5172F4" w:rsidRPr="00243D59" w:rsidSect="00AC7E3D">
      <w:headerReference w:type="default" r:id="rId8"/>
      <w:footerReference w:type="default" r:id="rId9"/>
      <w:pgSz w:w="16838" w:h="11906" w:orient="landscape"/>
      <w:pgMar w:top="1418" w:right="907" w:bottom="1418" w:left="680" w:header="357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40A64" w14:textId="77777777" w:rsidR="00EE06B1" w:rsidRDefault="00EE06B1">
      <w:r>
        <w:separator/>
      </w:r>
    </w:p>
  </w:endnote>
  <w:endnote w:type="continuationSeparator" w:id="0">
    <w:p w14:paraId="7A784912" w14:textId="77777777" w:rsidR="00EE06B1" w:rsidRDefault="00EE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3718280"/>
      <w:docPartObj>
        <w:docPartGallery w:val="Page Numbers (Bottom of Page)"/>
        <w:docPartUnique/>
      </w:docPartObj>
    </w:sdtPr>
    <w:sdtContent>
      <w:p w14:paraId="654C0A9E" w14:textId="751761CD" w:rsidR="00610135" w:rsidRDefault="0061013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695477" w14:textId="77777777" w:rsidR="00CB3023" w:rsidRDefault="00CB3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FC81D" w14:textId="77777777" w:rsidR="00EE06B1" w:rsidRDefault="00EE06B1">
      <w:r>
        <w:separator/>
      </w:r>
    </w:p>
  </w:footnote>
  <w:footnote w:type="continuationSeparator" w:id="0">
    <w:p w14:paraId="3F1D0C7B" w14:textId="77777777" w:rsidR="00EE06B1" w:rsidRDefault="00EE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D2122" w14:textId="0F1D13FD" w:rsidR="00EE3112" w:rsidRDefault="00EE3112">
    <w:pPr>
      <w:pStyle w:val="Nagwek"/>
      <w:tabs>
        <w:tab w:val="clear" w:pos="4536"/>
        <w:tab w:val="clear" w:pos="9072"/>
        <w:tab w:val="left" w:pos="10968"/>
      </w:tabs>
      <w:rPr>
        <w:rFonts w:ascii="Times New Roman" w:hAnsi="Times New Roman" w:cs="Times New Roman"/>
        <w:sz w:val="24"/>
        <w:szCs w:val="24"/>
      </w:rPr>
    </w:pPr>
  </w:p>
  <w:p w14:paraId="699492D8" w14:textId="4C897476" w:rsidR="0018450D" w:rsidRPr="0018450D" w:rsidRDefault="0018450D" w:rsidP="0018450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A48A3"/>
    <w:multiLevelType w:val="multilevel"/>
    <w:tmpl w:val="AD5C21FE"/>
    <w:lvl w:ilvl="0">
      <w:start w:val="1"/>
      <w:numFmt w:val="bullet"/>
      <w:lvlText w:val="*"/>
      <w:lvlJc w:val="left"/>
      <w:pPr>
        <w:tabs>
          <w:tab w:val="num" w:pos="0"/>
        </w:tabs>
        <w:ind w:left="6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419402D"/>
    <w:multiLevelType w:val="multilevel"/>
    <w:tmpl w:val="8E5CE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944ED5"/>
    <w:multiLevelType w:val="hybridMultilevel"/>
    <w:tmpl w:val="1F7A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555478">
    <w:abstractNumId w:val="0"/>
  </w:num>
  <w:num w:numId="2" w16cid:durableId="297955340">
    <w:abstractNumId w:val="1"/>
  </w:num>
  <w:num w:numId="3" w16cid:durableId="871721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112"/>
    <w:rsid w:val="00024BE3"/>
    <w:rsid w:val="00050AD9"/>
    <w:rsid w:val="00095EE7"/>
    <w:rsid w:val="000A74CF"/>
    <w:rsid w:val="000C2A5E"/>
    <w:rsid w:val="000C30A3"/>
    <w:rsid w:val="000C64D4"/>
    <w:rsid w:val="000D035D"/>
    <w:rsid w:val="000D647D"/>
    <w:rsid w:val="000E050D"/>
    <w:rsid w:val="001426BF"/>
    <w:rsid w:val="001814A2"/>
    <w:rsid w:val="0018450D"/>
    <w:rsid w:val="00192CDD"/>
    <w:rsid w:val="001A48F2"/>
    <w:rsid w:val="001C6ABC"/>
    <w:rsid w:val="001D3790"/>
    <w:rsid w:val="001D4664"/>
    <w:rsid w:val="001E0EBB"/>
    <w:rsid w:val="001E7680"/>
    <w:rsid w:val="001F4843"/>
    <w:rsid w:val="001F56DC"/>
    <w:rsid w:val="00211D9F"/>
    <w:rsid w:val="00243D59"/>
    <w:rsid w:val="002525FC"/>
    <w:rsid w:val="002674A6"/>
    <w:rsid w:val="002B7324"/>
    <w:rsid w:val="002C29B1"/>
    <w:rsid w:val="002C740C"/>
    <w:rsid w:val="002D1F54"/>
    <w:rsid w:val="002D6C5E"/>
    <w:rsid w:val="002E2F7C"/>
    <w:rsid w:val="002E4374"/>
    <w:rsid w:val="002E78DD"/>
    <w:rsid w:val="002F7A6B"/>
    <w:rsid w:val="003060C5"/>
    <w:rsid w:val="00310801"/>
    <w:rsid w:val="00313F85"/>
    <w:rsid w:val="003274F6"/>
    <w:rsid w:val="0034016B"/>
    <w:rsid w:val="00347FED"/>
    <w:rsid w:val="00350A84"/>
    <w:rsid w:val="00353468"/>
    <w:rsid w:val="0035573E"/>
    <w:rsid w:val="003665C7"/>
    <w:rsid w:val="0037704C"/>
    <w:rsid w:val="00395959"/>
    <w:rsid w:val="00395FF5"/>
    <w:rsid w:val="003971B4"/>
    <w:rsid w:val="003B1209"/>
    <w:rsid w:val="003C1EB7"/>
    <w:rsid w:val="003C2A0A"/>
    <w:rsid w:val="003D568B"/>
    <w:rsid w:val="003F2158"/>
    <w:rsid w:val="0045798D"/>
    <w:rsid w:val="00461D50"/>
    <w:rsid w:val="00462F04"/>
    <w:rsid w:val="0046643B"/>
    <w:rsid w:val="00491BD9"/>
    <w:rsid w:val="004B400A"/>
    <w:rsid w:val="004C533F"/>
    <w:rsid w:val="004E3F69"/>
    <w:rsid w:val="004E60A2"/>
    <w:rsid w:val="004E7CF9"/>
    <w:rsid w:val="00512322"/>
    <w:rsid w:val="005172F4"/>
    <w:rsid w:val="005228BE"/>
    <w:rsid w:val="0056005E"/>
    <w:rsid w:val="00565255"/>
    <w:rsid w:val="005B20A9"/>
    <w:rsid w:val="005D2E98"/>
    <w:rsid w:val="006033CD"/>
    <w:rsid w:val="00610135"/>
    <w:rsid w:val="00611DFB"/>
    <w:rsid w:val="00617AAC"/>
    <w:rsid w:val="00641A3F"/>
    <w:rsid w:val="00660749"/>
    <w:rsid w:val="006644D4"/>
    <w:rsid w:val="00664CDA"/>
    <w:rsid w:val="006656ED"/>
    <w:rsid w:val="006670BC"/>
    <w:rsid w:val="0067277D"/>
    <w:rsid w:val="006771B4"/>
    <w:rsid w:val="00687035"/>
    <w:rsid w:val="006B3A22"/>
    <w:rsid w:val="006C4892"/>
    <w:rsid w:val="006C5425"/>
    <w:rsid w:val="006C670E"/>
    <w:rsid w:val="006D346E"/>
    <w:rsid w:val="006E158F"/>
    <w:rsid w:val="006F7A8E"/>
    <w:rsid w:val="0070321D"/>
    <w:rsid w:val="00731783"/>
    <w:rsid w:val="00750161"/>
    <w:rsid w:val="00757BE4"/>
    <w:rsid w:val="0076075D"/>
    <w:rsid w:val="00765D80"/>
    <w:rsid w:val="007C0C93"/>
    <w:rsid w:val="007C788A"/>
    <w:rsid w:val="00802599"/>
    <w:rsid w:val="00854A48"/>
    <w:rsid w:val="008B488C"/>
    <w:rsid w:val="008E53A3"/>
    <w:rsid w:val="008E63C7"/>
    <w:rsid w:val="008F0073"/>
    <w:rsid w:val="008F30DA"/>
    <w:rsid w:val="008F3853"/>
    <w:rsid w:val="008F73C9"/>
    <w:rsid w:val="009025CE"/>
    <w:rsid w:val="00906DA1"/>
    <w:rsid w:val="0092012F"/>
    <w:rsid w:val="00925DDF"/>
    <w:rsid w:val="0093251A"/>
    <w:rsid w:val="009623C5"/>
    <w:rsid w:val="00964DA0"/>
    <w:rsid w:val="009726E5"/>
    <w:rsid w:val="00974B6F"/>
    <w:rsid w:val="0097671B"/>
    <w:rsid w:val="0097780D"/>
    <w:rsid w:val="009821A1"/>
    <w:rsid w:val="009B29A0"/>
    <w:rsid w:val="009C6DEE"/>
    <w:rsid w:val="009E4B4A"/>
    <w:rsid w:val="009F038C"/>
    <w:rsid w:val="00A04092"/>
    <w:rsid w:val="00A060CF"/>
    <w:rsid w:val="00A10A42"/>
    <w:rsid w:val="00A10B2E"/>
    <w:rsid w:val="00A410BA"/>
    <w:rsid w:val="00A44845"/>
    <w:rsid w:val="00A45D71"/>
    <w:rsid w:val="00A5660E"/>
    <w:rsid w:val="00A57BB3"/>
    <w:rsid w:val="00A819DC"/>
    <w:rsid w:val="00A94CB8"/>
    <w:rsid w:val="00AC7E3D"/>
    <w:rsid w:val="00AF51EA"/>
    <w:rsid w:val="00AF5ADF"/>
    <w:rsid w:val="00B053BA"/>
    <w:rsid w:val="00B1717C"/>
    <w:rsid w:val="00B50952"/>
    <w:rsid w:val="00B56833"/>
    <w:rsid w:val="00B67420"/>
    <w:rsid w:val="00B94072"/>
    <w:rsid w:val="00B94A8B"/>
    <w:rsid w:val="00BB7ACC"/>
    <w:rsid w:val="00BC35D5"/>
    <w:rsid w:val="00BD0E43"/>
    <w:rsid w:val="00BD13C6"/>
    <w:rsid w:val="00BE1D06"/>
    <w:rsid w:val="00BE4D15"/>
    <w:rsid w:val="00BF25A6"/>
    <w:rsid w:val="00C00311"/>
    <w:rsid w:val="00C01A42"/>
    <w:rsid w:val="00C058FD"/>
    <w:rsid w:val="00C11CFF"/>
    <w:rsid w:val="00C16F0B"/>
    <w:rsid w:val="00C300D2"/>
    <w:rsid w:val="00C328E1"/>
    <w:rsid w:val="00C517B6"/>
    <w:rsid w:val="00C62A44"/>
    <w:rsid w:val="00C64F0A"/>
    <w:rsid w:val="00C85867"/>
    <w:rsid w:val="00CA282E"/>
    <w:rsid w:val="00CA4186"/>
    <w:rsid w:val="00CB3023"/>
    <w:rsid w:val="00CB5420"/>
    <w:rsid w:val="00CB70BD"/>
    <w:rsid w:val="00CC5275"/>
    <w:rsid w:val="00CD15CD"/>
    <w:rsid w:val="00CE581A"/>
    <w:rsid w:val="00D0042C"/>
    <w:rsid w:val="00D0764D"/>
    <w:rsid w:val="00D07FEC"/>
    <w:rsid w:val="00D1220F"/>
    <w:rsid w:val="00D146F7"/>
    <w:rsid w:val="00D15DF9"/>
    <w:rsid w:val="00D3421D"/>
    <w:rsid w:val="00D7776E"/>
    <w:rsid w:val="00D84A75"/>
    <w:rsid w:val="00DA2340"/>
    <w:rsid w:val="00DB5041"/>
    <w:rsid w:val="00DC099D"/>
    <w:rsid w:val="00DE024D"/>
    <w:rsid w:val="00DE1C8C"/>
    <w:rsid w:val="00E0247F"/>
    <w:rsid w:val="00E204BB"/>
    <w:rsid w:val="00E46BB5"/>
    <w:rsid w:val="00E5226A"/>
    <w:rsid w:val="00E9615F"/>
    <w:rsid w:val="00EB3B1C"/>
    <w:rsid w:val="00EC3804"/>
    <w:rsid w:val="00ED0DEC"/>
    <w:rsid w:val="00EE06B1"/>
    <w:rsid w:val="00EE3112"/>
    <w:rsid w:val="00EE6CF5"/>
    <w:rsid w:val="00F71E78"/>
    <w:rsid w:val="00F92BDC"/>
    <w:rsid w:val="00FC4670"/>
    <w:rsid w:val="00FC7928"/>
    <w:rsid w:val="00FF11FE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518C4"/>
  <w15:docId w15:val="{DCB0F03D-F416-44A4-A642-BDF16130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4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961B90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61B90"/>
    <w:rPr>
      <w:rFonts w:ascii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61B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61B90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961B9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61B90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61B9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961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961B90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qFormat/>
    <w:rsid w:val="00BA0A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5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5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780D"/>
    <w:pPr>
      <w:widowControl w:val="0"/>
      <w:autoSpaceDE w:val="0"/>
      <w:autoSpaceDN w:val="0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7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AE999-103A-420A-8F0E-B6521050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77</cp:revision>
  <cp:lastPrinted>2021-03-22T12:26:00Z</cp:lastPrinted>
  <dcterms:created xsi:type="dcterms:W3CDTF">2021-03-26T08:44:00Z</dcterms:created>
  <dcterms:modified xsi:type="dcterms:W3CDTF">2024-09-24T11:26:00Z</dcterms:modified>
  <dc:language>pl-PL</dc:language>
</cp:coreProperties>
</file>