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60667C" w:rsidRPr="0060667C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 xml:space="preserve">Modernizacja boiska wielofunkcyjnego w </w:t>
      </w:r>
      <w:proofErr w:type="spellStart"/>
      <w:r w:rsidR="0060667C" w:rsidRPr="0060667C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Biskupicach</w:t>
      </w:r>
      <w:r w:rsidRPr="006836BB">
        <w:rPr>
          <w:rFonts w:asciiTheme="minorHAnsi" w:hAnsiTheme="minorHAnsi" w:cstheme="minorHAnsi"/>
          <w:sz w:val="20"/>
          <w:szCs w:val="20"/>
        </w:rPr>
        <w:t>oświadczam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109 ust. 1 pkt. 4</w:t>
      </w:r>
      <w:r w:rsidR="00E8711F">
        <w:rPr>
          <w:rFonts w:asciiTheme="minorHAnsi" w:hAnsiTheme="minorHAnsi" w:cstheme="minorHAnsi"/>
          <w:sz w:val="20"/>
          <w:szCs w:val="20"/>
        </w:rPr>
        <w:t>, 5 i 7</w:t>
      </w:r>
      <w:r w:rsidRPr="006836BB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>(Dz. U. z 2022 r., poz. 835)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0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1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1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AF8" w:rsidRDefault="00D00AF8">
      <w:r>
        <w:separator/>
      </w:r>
    </w:p>
  </w:endnote>
  <w:endnote w:type="continuationSeparator" w:id="0">
    <w:p w:rsidR="00D00AF8" w:rsidRDefault="00D00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4BA" w:rsidRDefault="00EC54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4BA" w:rsidRDefault="00EC54B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4BA" w:rsidRDefault="00EC54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AF8" w:rsidRDefault="00D00AF8">
      <w:r>
        <w:separator/>
      </w:r>
    </w:p>
  </w:footnote>
  <w:footnote w:type="continuationSeparator" w:id="0">
    <w:p w:rsidR="00D00AF8" w:rsidRDefault="00D00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4BA" w:rsidRDefault="00EC54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EC54BA">
      <w:rPr>
        <w:rFonts w:ascii="Arial" w:hAnsi="Arial" w:cs="Arial"/>
        <w:bCs/>
        <w:iCs/>
        <w:sz w:val="16"/>
        <w:szCs w:val="16"/>
      </w:rPr>
      <w:t>OSiR.2</w:t>
    </w:r>
    <w:bookmarkStart w:id="2" w:name="_GoBack"/>
    <w:bookmarkEnd w:id="2"/>
    <w:r w:rsidR="007C0704" w:rsidRPr="007C0704">
      <w:rPr>
        <w:rFonts w:ascii="Arial" w:hAnsi="Arial" w:cs="Arial"/>
        <w:bCs/>
        <w:iCs/>
        <w:sz w:val="16"/>
        <w:szCs w:val="16"/>
      </w:rPr>
      <w:t>.2024.TP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211FAE">
      <w:rPr>
        <w:rFonts w:ascii="Arial" w:hAnsi="Arial" w:cs="Arial"/>
        <w:sz w:val="16"/>
        <w:szCs w:val="16"/>
      </w:rPr>
      <w:t>6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4BA" w:rsidRDefault="00EC54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211D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67C8D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2F61"/>
    <w:rsid w:val="003133F3"/>
    <w:rsid w:val="0033226F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45FC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0667C"/>
    <w:rsid w:val="00613C03"/>
    <w:rsid w:val="00627C63"/>
    <w:rsid w:val="006308B2"/>
    <w:rsid w:val="006425F4"/>
    <w:rsid w:val="00644EF2"/>
    <w:rsid w:val="00657899"/>
    <w:rsid w:val="00673FF1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D771C"/>
    <w:rsid w:val="006E707B"/>
    <w:rsid w:val="006F0D7D"/>
    <w:rsid w:val="00700F3C"/>
    <w:rsid w:val="00710791"/>
    <w:rsid w:val="00710B94"/>
    <w:rsid w:val="007149BF"/>
    <w:rsid w:val="007166FF"/>
    <w:rsid w:val="00721297"/>
    <w:rsid w:val="00733F54"/>
    <w:rsid w:val="00735AC6"/>
    <w:rsid w:val="00741F32"/>
    <w:rsid w:val="00746641"/>
    <w:rsid w:val="007476F0"/>
    <w:rsid w:val="00751ED9"/>
    <w:rsid w:val="00752D42"/>
    <w:rsid w:val="00765F0A"/>
    <w:rsid w:val="0078494E"/>
    <w:rsid w:val="0078568E"/>
    <w:rsid w:val="00797CC1"/>
    <w:rsid w:val="007A6FD1"/>
    <w:rsid w:val="007B0A87"/>
    <w:rsid w:val="007C03A3"/>
    <w:rsid w:val="007C0704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C2B0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582F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BF43A1"/>
    <w:rsid w:val="00C002CE"/>
    <w:rsid w:val="00C01076"/>
    <w:rsid w:val="00C03B5B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E0330"/>
    <w:rsid w:val="00CF1D96"/>
    <w:rsid w:val="00D00AF8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8711F"/>
    <w:rsid w:val="00E90F21"/>
    <w:rsid w:val="00E967C6"/>
    <w:rsid w:val="00EA1AE4"/>
    <w:rsid w:val="00EA53AE"/>
    <w:rsid w:val="00EC54BA"/>
    <w:rsid w:val="00ED2057"/>
    <w:rsid w:val="00ED4CBA"/>
    <w:rsid w:val="00EE3344"/>
    <w:rsid w:val="00EE5944"/>
    <w:rsid w:val="00F13A65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295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29</cp:revision>
  <cp:lastPrinted>2014-10-16T09:10:00Z</cp:lastPrinted>
  <dcterms:created xsi:type="dcterms:W3CDTF">2021-02-12T13:33:00Z</dcterms:created>
  <dcterms:modified xsi:type="dcterms:W3CDTF">2024-09-24T15:47:00Z</dcterms:modified>
</cp:coreProperties>
</file>