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91C4B" w14:textId="3D9529DF" w:rsidR="00B93598" w:rsidRDefault="00B93598">
      <w:r>
        <w:t xml:space="preserve">Załącznik Nr </w:t>
      </w:r>
      <w:r w:rsidR="00113714">
        <w:t>1</w:t>
      </w:r>
      <w:r w:rsidR="00C358CA">
        <w:t>b</w:t>
      </w:r>
    </w:p>
    <w:p w14:paraId="5AE54409" w14:textId="07449702" w:rsidR="00B93598" w:rsidRPr="0072123A" w:rsidRDefault="00B93598">
      <w:r>
        <w:t xml:space="preserve">Opis przedmiotu zamówienia do postępowania Nr </w:t>
      </w:r>
      <w:r w:rsidR="00113714" w:rsidRPr="00A36918">
        <w:rPr>
          <w:rStyle w:val="Domylnaczcionkaakapitu1"/>
          <w:rFonts w:ascii="Calibri" w:eastAsia="SimSun" w:hAnsi="Calibri" w:cs="Calibri"/>
        </w:rPr>
        <w:t>2201-ILZ.260.28.2024</w:t>
      </w:r>
      <w:r>
        <w:t>, Zakup mebli</w:t>
      </w:r>
      <w:r w:rsidR="00113714">
        <w:t xml:space="preserve">, </w:t>
      </w:r>
      <w:r w:rsidR="001342C5">
        <w:t>foteli biurowych</w:t>
      </w:r>
      <w:r w:rsidR="00113714">
        <w:t xml:space="preserve"> i klimatyzatorów </w:t>
      </w:r>
      <w:r>
        <w:t xml:space="preserve">na potrzeby ICE </w:t>
      </w:r>
      <w:r w:rsidR="00113714">
        <w:t>– część 2</w:t>
      </w:r>
    </w:p>
    <w:tbl>
      <w:tblPr>
        <w:tblStyle w:val="Tabela-Siatka"/>
        <w:tblW w:w="1431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08"/>
        <w:gridCol w:w="2369"/>
        <w:gridCol w:w="1560"/>
        <w:gridCol w:w="1417"/>
        <w:gridCol w:w="1418"/>
        <w:gridCol w:w="1275"/>
        <w:gridCol w:w="1418"/>
        <w:gridCol w:w="1276"/>
        <w:gridCol w:w="1559"/>
        <w:gridCol w:w="1417"/>
      </w:tblGrid>
      <w:tr w:rsidR="00CB5B1A" w:rsidRPr="00380439" w14:paraId="2D2ECF20" w14:textId="405FE192" w:rsidTr="00694B37">
        <w:tc>
          <w:tcPr>
            <w:tcW w:w="608" w:type="dxa"/>
          </w:tcPr>
          <w:p w14:paraId="21E50228" w14:textId="77777777" w:rsidR="00CB5B1A" w:rsidRPr="00CB5B1A" w:rsidRDefault="00CB5B1A" w:rsidP="005D7A7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bookmarkStart w:id="0" w:name="_Hlk177984620"/>
          </w:p>
          <w:p w14:paraId="5173397C" w14:textId="6415582F" w:rsidR="00CB5B1A" w:rsidRPr="00CB5B1A" w:rsidRDefault="00CB5B1A" w:rsidP="005D7A7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B5B1A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69" w:type="dxa"/>
          </w:tcPr>
          <w:p w14:paraId="0AD337EE" w14:textId="77777777" w:rsidR="00CB5B1A" w:rsidRPr="00380439" w:rsidRDefault="00CB5B1A" w:rsidP="00883753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5B283D3E" w14:textId="77777777" w:rsidR="0024304E" w:rsidRDefault="0024304E" w:rsidP="00CB5B1A">
            <w:pPr>
              <w:pStyle w:val="Nagwek3"/>
              <w:outlineLvl w:val="2"/>
            </w:pPr>
          </w:p>
          <w:p w14:paraId="4C711C65" w14:textId="19AE9F76" w:rsidR="00CB5B1A" w:rsidRPr="00CB5B1A" w:rsidRDefault="00CB5B1A" w:rsidP="00CB5B1A">
            <w:pPr>
              <w:pStyle w:val="Nagwek3"/>
              <w:outlineLvl w:val="2"/>
            </w:pPr>
            <w:r w:rsidRPr="00CB5B1A">
              <w:t>Nazwa asortymentu</w:t>
            </w:r>
          </w:p>
        </w:tc>
        <w:tc>
          <w:tcPr>
            <w:tcW w:w="1560" w:type="dxa"/>
          </w:tcPr>
          <w:p w14:paraId="1CC3F51E" w14:textId="77777777" w:rsidR="00CB5B1A" w:rsidRPr="00380439" w:rsidRDefault="00CB5B1A" w:rsidP="005D7A7E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342961AC" w14:textId="3A8CBD63" w:rsidR="00CB5B1A" w:rsidRDefault="00CB5B1A" w:rsidP="00CB5B1A">
            <w:pPr>
              <w:pStyle w:val="Nagwek3"/>
              <w:outlineLvl w:val="2"/>
            </w:pPr>
            <w:r w:rsidRPr="00CB5B1A">
              <w:t>Ilość sztuk</w:t>
            </w:r>
          </w:p>
          <w:p w14:paraId="444A5B6D" w14:textId="77777777" w:rsidR="00CB5B1A" w:rsidRPr="00CB5B1A" w:rsidRDefault="00CB5B1A" w:rsidP="00CB5B1A">
            <w:pPr>
              <w:rPr>
                <w:sz w:val="8"/>
                <w:szCs w:val="8"/>
              </w:rPr>
            </w:pPr>
          </w:p>
          <w:p w14:paraId="2A5B1A12" w14:textId="36782769" w:rsidR="00CB5B1A" w:rsidRPr="00CB5B1A" w:rsidRDefault="00CB5B1A" w:rsidP="005D7A7E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Suma z</w:t>
            </w:r>
            <w:r w:rsidRPr="00CB5B1A">
              <w:rPr>
                <w:rFonts w:cstheme="minorHAnsi"/>
                <w:sz w:val="18"/>
                <w:szCs w:val="18"/>
              </w:rPr>
              <w:t>amówieni</w:t>
            </w:r>
            <w:r>
              <w:rPr>
                <w:rFonts w:cstheme="minorHAnsi"/>
                <w:sz w:val="18"/>
                <w:szCs w:val="18"/>
              </w:rPr>
              <w:t>a</w:t>
            </w:r>
            <w:r w:rsidRPr="00CB5B1A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P</w:t>
            </w:r>
            <w:r w:rsidRPr="00CB5B1A">
              <w:rPr>
                <w:rFonts w:cstheme="minorHAnsi"/>
                <w:sz w:val="18"/>
                <w:szCs w:val="18"/>
              </w:rPr>
              <w:t>odstawowe</w:t>
            </w:r>
            <w:r>
              <w:rPr>
                <w:rFonts w:cstheme="minorHAnsi"/>
                <w:sz w:val="18"/>
                <w:szCs w:val="18"/>
              </w:rPr>
              <w:t>go</w:t>
            </w:r>
            <w:r w:rsidRPr="00CB5B1A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              </w:t>
            </w:r>
            <w:r w:rsidRPr="00CB5B1A">
              <w:rPr>
                <w:rFonts w:cstheme="minorHAnsi"/>
                <w:sz w:val="18"/>
                <w:szCs w:val="18"/>
              </w:rPr>
              <w:t xml:space="preserve">+ Opcja </w:t>
            </w:r>
          </w:p>
        </w:tc>
        <w:tc>
          <w:tcPr>
            <w:tcW w:w="1417" w:type="dxa"/>
          </w:tcPr>
          <w:p w14:paraId="64E85642" w14:textId="77777777" w:rsidR="00CB5B1A" w:rsidRPr="00CB5B1A" w:rsidRDefault="00CB5B1A" w:rsidP="0088375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0A51CA18" w14:textId="77777777" w:rsidR="0024304E" w:rsidRDefault="0024304E" w:rsidP="0088375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0403F40B" w14:textId="68661F66" w:rsidR="00CB5B1A" w:rsidRPr="00CB5B1A" w:rsidRDefault="00CB5B1A" w:rsidP="0088375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B5B1A">
              <w:rPr>
                <w:rFonts w:cstheme="minorHAnsi"/>
                <w:b/>
                <w:bCs/>
                <w:sz w:val="20"/>
                <w:szCs w:val="20"/>
              </w:rPr>
              <w:t>Wymiar</w:t>
            </w:r>
            <w:r w:rsidR="00694B37">
              <w:rPr>
                <w:rFonts w:cstheme="minorHAnsi"/>
                <w:b/>
                <w:bCs/>
                <w:sz w:val="20"/>
                <w:szCs w:val="20"/>
              </w:rPr>
              <w:t>/opis</w:t>
            </w:r>
          </w:p>
        </w:tc>
        <w:tc>
          <w:tcPr>
            <w:tcW w:w="1418" w:type="dxa"/>
          </w:tcPr>
          <w:p w14:paraId="4190EE21" w14:textId="77777777" w:rsidR="00CB5B1A" w:rsidRPr="00CB5B1A" w:rsidRDefault="00CB5B1A" w:rsidP="0088375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0C8D9241" w14:textId="77777777" w:rsidR="0024304E" w:rsidRDefault="0024304E" w:rsidP="00CB5B1A">
            <w:pPr>
              <w:pStyle w:val="Nagwek3"/>
              <w:outlineLvl w:val="2"/>
            </w:pPr>
          </w:p>
          <w:p w14:paraId="26B5F2C2" w14:textId="7EC2A6FF" w:rsidR="00CB5B1A" w:rsidRPr="00CB5B1A" w:rsidRDefault="00CB5B1A" w:rsidP="00CB5B1A">
            <w:pPr>
              <w:pStyle w:val="Nagwek3"/>
              <w:outlineLvl w:val="2"/>
            </w:pPr>
            <w:r w:rsidRPr="00CB5B1A">
              <w:t>Kolor</w:t>
            </w:r>
          </w:p>
        </w:tc>
        <w:tc>
          <w:tcPr>
            <w:tcW w:w="1275" w:type="dxa"/>
          </w:tcPr>
          <w:p w14:paraId="16AF5EDB" w14:textId="77777777" w:rsidR="0024304E" w:rsidRDefault="0024304E" w:rsidP="0024304E">
            <w:pPr>
              <w:pStyle w:val="Nagwek1"/>
              <w:outlineLvl w:val="0"/>
              <w:rPr>
                <w:rFonts w:cstheme="minorHAnsi"/>
              </w:rPr>
            </w:pPr>
          </w:p>
          <w:p w14:paraId="1C1FF14E" w14:textId="2E3086C7" w:rsidR="00CB5B1A" w:rsidRPr="00380439" w:rsidRDefault="00CB5B1A" w:rsidP="0024304E">
            <w:pPr>
              <w:pStyle w:val="Nagwek1"/>
              <w:outlineLvl w:val="0"/>
              <w:rPr>
                <w:rFonts w:cstheme="minorHAnsi"/>
              </w:rPr>
            </w:pPr>
            <w:r w:rsidRPr="00380439">
              <w:rPr>
                <w:rFonts w:cstheme="minorHAnsi"/>
              </w:rPr>
              <w:t>Pokój Nr 301</w:t>
            </w:r>
          </w:p>
          <w:p w14:paraId="30BE50DD" w14:textId="6DA7008E" w:rsidR="00CB5B1A" w:rsidRPr="00380439" w:rsidRDefault="00CB5B1A" w:rsidP="0024304E">
            <w:pPr>
              <w:pStyle w:val="Tekstpodstawowy3"/>
              <w:rPr>
                <w:rFonts w:cstheme="minorHAnsi"/>
                <w:b/>
                <w:bCs/>
              </w:rPr>
            </w:pPr>
            <w:r w:rsidRPr="00380439">
              <w:rPr>
                <w:rFonts w:cstheme="minorHAnsi"/>
                <w:b/>
                <w:bCs/>
              </w:rPr>
              <w:t>zamówienie podstawowe</w:t>
            </w:r>
          </w:p>
          <w:p w14:paraId="71E15C7C" w14:textId="26AF866F" w:rsidR="00CB5B1A" w:rsidRPr="00380439" w:rsidRDefault="00CB5B1A" w:rsidP="0024304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(ilość sztuk)</w:t>
            </w:r>
          </w:p>
        </w:tc>
        <w:tc>
          <w:tcPr>
            <w:tcW w:w="1418" w:type="dxa"/>
          </w:tcPr>
          <w:p w14:paraId="27BF7AAF" w14:textId="77777777" w:rsidR="0024304E" w:rsidRDefault="0024304E" w:rsidP="0024304E">
            <w:pPr>
              <w:pStyle w:val="Nagwek1"/>
              <w:outlineLvl w:val="0"/>
              <w:rPr>
                <w:rFonts w:cstheme="minorHAnsi"/>
              </w:rPr>
            </w:pPr>
          </w:p>
          <w:p w14:paraId="5C34FA83" w14:textId="60D6B3E0" w:rsidR="00CB5B1A" w:rsidRPr="00380439" w:rsidRDefault="00CB5B1A" w:rsidP="0024304E">
            <w:pPr>
              <w:pStyle w:val="Nagwek1"/>
              <w:outlineLvl w:val="0"/>
              <w:rPr>
                <w:rFonts w:cstheme="minorHAnsi"/>
              </w:rPr>
            </w:pPr>
            <w:r w:rsidRPr="00380439">
              <w:rPr>
                <w:rFonts w:cstheme="minorHAnsi"/>
              </w:rPr>
              <w:t>Pokój Nr 316</w:t>
            </w:r>
          </w:p>
          <w:p w14:paraId="4D44101A" w14:textId="3ACD4C36" w:rsidR="00CB5B1A" w:rsidRPr="00380439" w:rsidRDefault="00CB5B1A" w:rsidP="0024304E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380439">
              <w:rPr>
                <w:rFonts w:cstheme="minorHAnsi"/>
                <w:b/>
                <w:bCs/>
                <w:sz w:val="18"/>
                <w:szCs w:val="18"/>
              </w:rPr>
              <w:t>zamówienie podstawowe</w:t>
            </w:r>
          </w:p>
          <w:p w14:paraId="375BF241" w14:textId="70F17A92" w:rsidR="00CB5B1A" w:rsidRPr="00380439" w:rsidRDefault="00CB5B1A" w:rsidP="0024304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(ilość sztuk)</w:t>
            </w:r>
          </w:p>
        </w:tc>
        <w:tc>
          <w:tcPr>
            <w:tcW w:w="1276" w:type="dxa"/>
          </w:tcPr>
          <w:p w14:paraId="599592B3" w14:textId="77777777" w:rsidR="0024304E" w:rsidRDefault="0024304E" w:rsidP="0024304E">
            <w:pPr>
              <w:pStyle w:val="Nagwek1"/>
              <w:outlineLvl w:val="0"/>
              <w:rPr>
                <w:rFonts w:cstheme="minorHAnsi"/>
              </w:rPr>
            </w:pPr>
          </w:p>
          <w:p w14:paraId="29EC6FD5" w14:textId="77D24B09" w:rsidR="00CB5B1A" w:rsidRPr="00380439" w:rsidRDefault="00CB5B1A" w:rsidP="0024304E">
            <w:pPr>
              <w:pStyle w:val="Nagwek1"/>
              <w:outlineLvl w:val="0"/>
              <w:rPr>
                <w:rFonts w:cstheme="minorHAnsi"/>
              </w:rPr>
            </w:pPr>
            <w:r w:rsidRPr="00380439">
              <w:rPr>
                <w:rFonts w:cstheme="minorHAnsi"/>
              </w:rPr>
              <w:t>Pokój Nr 315</w:t>
            </w:r>
          </w:p>
          <w:p w14:paraId="32F2E83E" w14:textId="2BC46F10" w:rsidR="00CB5B1A" w:rsidRPr="00380439" w:rsidRDefault="00CB5B1A" w:rsidP="0024304E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380439">
              <w:rPr>
                <w:rFonts w:cstheme="minorHAnsi"/>
                <w:b/>
                <w:bCs/>
                <w:sz w:val="18"/>
                <w:szCs w:val="18"/>
              </w:rPr>
              <w:t>zamówienie podstawowe</w:t>
            </w:r>
          </w:p>
          <w:p w14:paraId="176039C8" w14:textId="1879956E" w:rsidR="00CB5B1A" w:rsidRPr="00380439" w:rsidRDefault="00CB5B1A" w:rsidP="0024304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(ilość sztuk)</w:t>
            </w:r>
          </w:p>
        </w:tc>
        <w:tc>
          <w:tcPr>
            <w:tcW w:w="1559" w:type="dxa"/>
          </w:tcPr>
          <w:p w14:paraId="11F97F0B" w14:textId="77777777" w:rsidR="0024304E" w:rsidRDefault="0024304E" w:rsidP="0024304E">
            <w:pPr>
              <w:pStyle w:val="Nagwek1"/>
              <w:outlineLvl w:val="0"/>
              <w:rPr>
                <w:rFonts w:cstheme="minorHAnsi"/>
                <w:u w:val="none"/>
              </w:rPr>
            </w:pPr>
          </w:p>
          <w:p w14:paraId="5151D243" w14:textId="5A29D5BC" w:rsidR="00CB5B1A" w:rsidRPr="00380439" w:rsidRDefault="00CB5B1A" w:rsidP="0024304E">
            <w:pPr>
              <w:pStyle w:val="Nagwek1"/>
              <w:outlineLvl w:val="0"/>
              <w:rPr>
                <w:rFonts w:cstheme="minorHAnsi"/>
                <w:u w:val="none"/>
              </w:rPr>
            </w:pPr>
            <w:r w:rsidRPr="0024304E">
              <w:rPr>
                <w:rFonts w:cstheme="minorHAnsi"/>
                <w:sz w:val="20"/>
                <w:szCs w:val="20"/>
                <w:u w:val="none"/>
              </w:rPr>
              <w:t xml:space="preserve">Razem </w:t>
            </w:r>
            <w:r w:rsidRPr="0024304E">
              <w:rPr>
                <w:rFonts w:cstheme="minorHAnsi"/>
                <w:u w:val="none"/>
              </w:rPr>
              <w:t>zamówienie podstawowe</w:t>
            </w:r>
            <w:r w:rsidRPr="00380439">
              <w:rPr>
                <w:rFonts w:cstheme="minorHAnsi"/>
                <w:u w:val="none"/>
              </w:rPr>
              <w:t xml:space="preserve"> </w:t>
            </w:r>
            <w:r w:rsidRPr="00380439">
              <w:rPr>
                <w:rFonts w:cstheme="minorHAnsi"/>
                <w:b w:val="0"/>
                <w:bCs w:val="0"/>
                <w:u w:val="none"/>
              </w:rPr>
              <w:t>(ilość sztuk)</w:t>
            </w:r>
          </w:p>
        </w:tc>
        <w:tc>
          <w:tcPr>
            <w:tcW w:w="1417" w:type="dxa"/>
          </w:tcPr>
          <w:p w14:paraId="1FA6517A" w14:textId="77777777" w:rsidR="0024304E" w:rsidRDefault="0024304E" w:rsidP="00F566A3">
            <w:pPr>
              <w:pStyle w:val="Nagwek1"/>
              <w:outlineLvl w:val="0"/>
              <w:rPr>
                <w:rFonts w:cstheme="minorHAnsi"/>
              </w:rPr>
            </w:pPr>
          </w:p>
          <w:p w14:paraId="50AC82C1" w14:textId="2B8B7222" w:rsidR="00CB5B1A" w:rsidRPr="00380439" w:rsidRDefault="00CB5B1A" w:rsidP="00F566A3">
            <w:pPr>
              <w:pStyle w:val="Nagwek1"/>
              <w:outlineLvl w:val="0"/>
              <w:rPr>
                <w:rFonts w:cstheme="minorHAnsi"/>
              </w:rPr>
            </w:pPr>
            <w:r w:rsidRPr="00380439">
              <w:rPr>
                <w:rFonts w:cstheme="minorHAnsi"/>
              </w:rPr>
              <w:t>Pokój Nr 200</w:t>
            </w:r>
          </w:p>
          <w:p w14:paraId="153FF302" w14:textId="63CB0E29" w:rsidR="00CB5B1A" w:rsidRPr="00380439" w:rsidRDefault="00CB5B1A" w:rsidP="00F566A3">
            <w:pPr>
              <w:pStyle w:val="Nagwek2"/>
              <w:outlineLvl w:val="1"/>
              <w:rPr>
                <w:rFonts w:cstheme="minorHAnsi"/>
              </w:rPr>
            </w:pPr>
            <w:r w:rsidRPr="00380439">
              <w:rPr>
                <w:rFonts w:cstheme="minorHAnsi"/>
              </w:rPr>
              <w:t>OPCJA</w:t>
            </w:r>
          </w:p>
          <w:p w14:paraId="3B4B6DD9" w14:textId="6AA50105" w:rsidR="00CB5B1A" w:rsidRPr="00380439" w:rsidRDefault="00CB5B1A" w:rsidP="00F566A3">
            <w:pPr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   </w:t>
            </w:r>
            <w:r w:rsidRPr="00380439">
              <w:rPr>
                <w:rFonts w:cstheme="minorHAnsi"/>
                <w:sz w:val="18"/>
                <w:szCs w:val="18"/>
              </w:rPr>
              <w:t xml:space="preserve"> (ilość sztuk)</w:t>
            </w:r>
          </w:p>
        </w:tc>
      </w:tr>
      <w:tr w:rsidR="00CB5B1A" w:rsidRPr="00380439" w14:paraId="67A0AB83" w14:textId="52931B7C" w:rsidTr="006F58FA">
        <w:tc>
          <w:tcPr>
            <w:tcW w:w="608" w:type="dxa"/>
          </w:tcPr>
          <w:p w14:paraId="3EF3A333" w14:textId="77777777" w:rsidR="00CB5B1A" w:rsidRPr="00380439" w:rsidRDefault="00CB5B1A" w:rsidP="005D7A7E">
            <w:pPr>
              <w:jc w:val="center"/>
              <w:rPr>
                <w:rFonts w:cstheme="minorHAnsi"/>
                <w:b/>
                <w:bCs/>
                <w:sz w:val="8"/>
                <w:szCs w:val="8"/>
              </w:rPr>
            </w:pPr>
          </w:p>
        </w:tc>
        <w:tc>
          <w:tcPr>
            <w:tcW w:w="2369" w:type="dxa"/>
          </w:tcPr>
          <w:p w14:paraId="23C8BC30" w14:textId="77777777" w:rsidR="00CB5B1A" w:rsidRPr="00380439" w:rsidRDefault="00CB5B1A" w:rsidP="00883753">
            <w:pPr>
              <w:jc w:val="center"/>
              <w:rPr>
                <w:rFonts w:cstheme="minorHAnsi"/>
                <w:b/>
                <w:bCs/>
                <w:sz w:val="8"/>
                <w:szCs w:val="8"/>
              </w:rPr>
            </w:pPr>
          </w:p>
        </w:tc>
        <w:tc>
          <w:tcPr>
            <w:tcW w:w="1560" w:type="dxa"/>
          </w:tcPr>
          <w:p w14:paraId="66E83D0D" w14:textId="77777777" w:rsidR="00CB5B1A" w:rsidRPr="00380439" w:rsidRDefault="00CB5B1A" w:rsidP="005D7A7E">
            <w:pPr>
              <w:jc w:val="center"/>
              <w:rPr>
                <w:rFonts w:cstheme="minorHAnsi"/>
                <w:b/>
                <w:bCs/>
                <w:sz w:val="8"/>
                <w:szCs w:val="8"/>
              </w:rPr>
            </w:pPr>
          </w:p>
        </w:tc>
        <w:tc>
          <w:tcPr>
            <w:tcW w:w="1417" w:type="dxa"/>
          </w:tcPr>
          <w:p w14:paraId="767AFDBA" w14:textId="77777777" w:rsidR="00CB5B1A" w:rsidRPr="00380439" w:rsidRDefault="00CB5B1A" w:rsidP="00883753">
            <w:pPr>
              <w:jc w:val="center"/>
              <w:rPr>
                <w:rFonts w:cstheme="minorHAnsi"/>
                <w:b/>
                <w:bCs/>
                <w:sz w:val="8"/>
                <w:szCs w:val="8"/>
              </w:rPr>
            </w:pPr>
          </w:p>
        </w:tc>
        <w:tc>
          <w:tcPr>
            <w:tcW w:w="1418" w:type="dxa"/>
          </w:tcPr>
          <w:p w14:paraId="6764B8E3" w14:textId="77777777" w:rsidR="00CB5B1A" w:rsidRPr="00380439" w:rsidRDefault="00CB5B1A" w:rsidP="00883753">
            <w:pPr>
              <w:jc w:val="center"/>
              <w:rPr>
                <w:rFonts w:cstheme="minorHAnsi"/>
                <w:b/>
                <w:bCs/>
                <w:sz w:val="8"/>
                <w:szCs w:val="8"/>
              </w:rPr>
            </w:pPr>
          </w:p>
        </w:tc>
        <w:tc>
          <w:tcPr>
            <w:tcW w:w="1275" w:type="dxa"/>
          </w:tcPr>
          <w:p w14:paraId="1E15C119" w14:textId="77777777" w:rsidR="00CB5B1A" w:rsidRPr="00380439" w:rsidRDefault="00CB5B1A" w:rsidP="00883753">
            <w:pPr>
              <w:jc w:val="center"/>
              <w:rPr>
                <w:rFonts w:cstheme="minorHAnsi"/>
                <w:b/>
                <w:bCs/>
                <w:sz w:val="8"/>
                <w:szCs w:val="8"/>
              </w:rPr>
            </w:pPr>
          </w:p>
        </w:tc>
        <w:tc>
          <w:tcPr>
            <w:tcW w:w="1418" w:type="dxa"/>
          </w:tcPr>
          <w:p w14:paraId="439D8D63" w14:textId="77777777" w:rsidR="00CB5B1A" w:rsidRPr="00380439" w:rsidRDefault="00CB5B1A" w:rsidP="00883753">
            <w:pPr>
              <w:jc w:val="center"/>
              <w:rPr>
                <w:rFonts w:cstheme="minorHAnsi"/>
                <w:b/>
                <w:bCs/>
                <w:sz w:val="8"/>
                <w:szCs w:val="8"/>
              </w:rPr>
            </w:pPr>
          </w:p>
        </w:tc>
        <w:tc>
          <w:tcPr>
            <w:tcW w:w="1276" w:type="dxa"/>
          </w:tcPr>
          <w:p w14:paraId="39C21247" w14:textId="77777777" w:rsidR="00CB5B1A" w:rsidRPr="00380439" w:rsidRDefault="00CB5B1A" w:rsidP="00883753">
            <w:pPr>
              <w:jc w:val="center"/>
              <w:rPr>
                <w:rFonts w:cstheme="minorHAnsi"/>
                <w:b/>
                <w:bCs/>
                <w:sz w:val="8"/>
                <w:szCs w:val="8"/>
              </w:rPr>
            </w:pPr>
          </w:p>
        </w:tc>
        <w:tc>
          <w:tcPr>
            <w:tcW w:w="1559" w:type="dxa"/>
          </w:tcPr>
          <w:p w14:paraId="4AE5A575" w14:textId="77777777" w:rsidR="00CB5B1A" w:rsidRPr="00380439" w:rsidRDefault="00CB5B1A" w:rsidP="00883753">
            <w:pPr>
              <w:jc w:val="center"/>
              <w:rPr>
                <w:rFonts w:cstheme="minorHAnsi"/>
                <w:b/>
                <w:bCs/>
                <w:sz w:val="8"/>
                <w:szCs w:val="8"/>
              </w:rPr>
            </w:pPr>
          </w:p>
        </w:tc>
        <w:tc>
          <w:tcPr>
            <w:tcW w:w="1417" w:type="dxa"/>
          </w:tcPr>
          <w:p w14:paraId="0E45D660" w14:textId="4AFC44BB" w:rsidR="00CB5B1A" w:rsidRPr="00380439" w:rsidRDefault="00CB5B1A" w:rsidP="00883753">
            <w:pPr>
              <w:jc w:val="center"/>
              <w:rPr>
                <w:rFonts w:cstheme="minorHAnsi"/>
                <w:b/>
                <w:bCs/>
                <w:sz w:val="8"/>
                <w:szCs w:val="8"/>
              </w:rPr>
            </w:pPr>
          </w:p>
        </w:tc>
      </w:tr>
      <w:tr w:rsidR="00CB5B1A" w:rsidRPr="00380439" w14:paraId="63210787" w14:textId="38ACF8FD" w:rsidTr="006F58FA">
        <w:tc>
          <w:tcPr>
            <w:tcW w:w="608" w:type="dxa"/>
          </w:tcPr>
          <w:p w14:paraId="77CCBF83" w14:textId="7F9C3917" w:rsidR="00CB5B1A" w:rsidRPr="00380439" w:rsidRDefault="00CB5B1A" w:rsidP="005D7A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2369" w:type="dxa"/>
          </w:tcPr>
          <w:p w14:paraId="04DBE9F9" w14:textId="6F530606" w:rsidR="00CB5B1A" w:rsidRPr="00380439" w:rsidRDefault="00CB5B1A" w:rsidP="0088375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380439">
              <w:rPr>
                <w:rFonts w:cstheme="minorHAnsi"/>
                <w:color w:val="000000"/>
                <w:sz w:val="18"/>
                <w:szCs w:val="18"/>
              </w:rPr>
              <w:t>Szafka mała dwudrzwiowa</w:t>
            </w:r>
          </w:p>
        </w:tc>
        <w:tc>
          <w:tcPr>
            <w:tcW w:w="1560" w:type="dxa"/>
          </w:tcPr>
          <w:p w14:paraId="03AB9FCC" w14:textId="2C7F59BB" w:rsidR="00CB5B1A" w:rsidRPr="0024304E" w:rsidRDefault="00CB5B1A" w:rsidP="005D7A7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4304E">
              <w:rPr>
                <w:rFonts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14:paraId="6A1DFA46" w14:textId="212B78F0" w:rsidR="00CB5B1A" w:rsidRPr="00380439" w:rsidRDefault="00CB5B1A" w:rsidP="00883753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380439">
              <w:rPr>
                <w:rFonts w:cstheme="minorHAnsi"/>
                <w:color w:val="000000"/>
                <w:sz w:val="18"/>
                <w:szCs w:val="18"/>
              </w:rPr>
              <w:t>80x40x85</w:t>
            </w:r>
          </w:p>
        </w:tc>
        <w:tc>
          <w:tcPr>
            <w:tcW w:w="1418" w:type="dxa"/>
          </w:tcPr>
          <w:p w14:paraId="1B172CDE" w14:textId="7360ACFE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Klon jasny</w:t>
            </w:r>
          </w:p>
        </w:tc>
        <w:tc>
          <w:tcPr>
            <w:tcW w:w="1275" w:type="dxa"/>
          </w:tcPr>
          <w:p w14:paraId="14FDC0D4" w14:textId="3CFD8142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14:paraId="30EECF77" w14:textId="73BF1E4F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7A116F9F" w14:textId="65FF729D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69D25F87" w14:textId="2D89B477" w:rsidR="00CB5B1A" w:rsidRPr="00380439" w:rsidRDefault="00CB5B1A" w:rsidP="00883753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380439">
              <w:rPr>
                <w:rFonts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14:paraId="462D9FD5" w14:textId="67094614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CB5B1A" w:rsidRPr="00380439" w14:paraId="708078B8" w14:textId="3C6E14B9" w:rsidTr="006F58FA">
        <w:tc>
          <w:tcPr>
            <w:tcW w:w="608" w:type="dxa"/>
          </w:tcPr>
          <w:p w14:paraId="09CA561D" w14:textId="27471B32" w:rsidR="00CB5B1A" w:rsidRPr="00380439" w:rsidRDefault="00CB5B1A" w:rsidP="005D7A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2369" w:type="dxa"/>
          </w:tcPr>
          <w:p w14:paraId="32564CC9" w14:textId="1A51F19E" w:rsidR="00CB5B1A" w:rsidRPr="00380439" w:rsidRDefault="00CB5B1A" w:rsidP="00883753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</w:rPr>
            </w:pPr>
            <w:r w:rsidRPr="00380439">
              <w:rPr>
                <w:rFonts w:asciiTheme="minorHAnsi" w:hAnsiTheme="minorHAnsi" w:cstheme="minorHAnsi"/>
                <w:sz w:val="18"/>
                <w:szCs w:val="18"/>
              </w:rPr>
              <w:t>Biurko puste (bez szuflady na klawiaturę wraz z otworem na okablowanie) oraz z zamontowanymi osłonami (plecami) pod biurkiem</w:t>
            </w:r>
          </w:p>
        </w:tc>
        <w:tc>
          <w:tcPr>
            <w:tcW w:w="1560" w:type="dxa"/>
          </w:tcPr>
          <w:p w14:paraId="36C88537" w14:textId="77777777" w:rsidR="00CB5B1A" w:rsidRPr="0024304E" w:rsidRDefault="00CB5B1A" w:rsidP="005D7A7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588E383D" w14:textId="77777777" w:rsidR="00CB5B1A" w:rsidRPr="0024304E" w:rsidRDefault="00CB5B1A" w:rsidP="005D7A7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33CC81FA" w14:textId="45AB52A4" w:rsidR="00CB5B1A" w:rsidRPr="0024304E" w:rsidRDefault="00CB5B1A" w:rsidP="005D7A7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4304E">
              <w:rPr>
                <w:rFonts w:cstheme="minorHAns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14:paraId="09439BB0" w14:textId="77777777" w:rsidR="00CB5B1A" w:rsidRPr="00380439" w:rsidRDefault="00CB5B1A" w:rsidP="00883753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1884DB1D" w14:textId="77777777" w:rsidR="00CB5B1A" w:rsidRPr="00380439" w:rsidRDefault="00CB5B1A" w:rsidP="00883753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21D56BF3" w14:textId="01B85AED" w:rsidR="00CB5B1A" w:rsidRPr="00380439" w:rsidRDefault="00CB5B1A" w:rsidP="00883753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380439">
              <w:rPr>
                <w:rFonts w:cstheme="minorHAnsi"/>
                <w:color w:val="000000"/>
                <w:sz w:val="18"/>
                <w:szCs w:val="18"/>
              </w:rPr>
              <w:t>160x70x75</w:t>
            </w:r>
          </w:p>
          <w:p w14:paraId="47A32E2F" w14:textId="77777777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738BA66" w14:textId="77777777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21DFC2EE" w14:textId="77777777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5A2F9D29" w14:textId="1653A4A3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Klon jasny</w:t>
            </w:r>
          </w:p>
        </w:tc>
        <w:tc>
          <w:tcPr>
            <w:tcW w:w="1275" w:type="dxa"/>
          </w:tcPr>
          <w:p w14:paraId="3431B013" w14:textId="77777777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3BA9E250" w14:textId="77777777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6FAD10CC" w14:textId="713C9195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14:paraId="02D9FAC1" w14:textId="77777777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54F89D88" w14:textId="77777777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5D6A5952" w14:textId="7F756034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4DF814AD" w14:textId="77777777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0346DDF6" w14:textId="77777777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74571C9E" w14:textId="413E04B1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1BF3E0D2" w14:textId="77777777" w:rsidR="00CB5B1A" w:rsidRPr="00380439" w:rsidRDefault="00CB5B1A" w:rsidP="00883753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2AC2A9BA" w14:textId="77777777" w:rsidR="00CB5B1A" w:rsidRPr="00380439" w:rsidRDefault="00CB5B1A" w:rsidP="00883753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2C3D286E" w14:textId="7604A1DE" w:rsidR="00CB5B1A" w:rsidRPr="00380439" w:rsidRDefault="00CB5B1A" w:rsidP="00883753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380439">
              <w:rPr>
                <w:rFonts w:cstheme="minorHAnsi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7" w:type="dxa"/>
          </w:tcPr>
          <w:p w14:paraId="75480D28" w14:textId="77777777" w:rsidR="00CB5B1A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38B2C9E0" w14:textId="77777777" w:rsidR="00CB5B1A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53F17854" w14:textId="682D9B7C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CB5B1A" w:rsidRPr="00380439" w14:paraId="27E08E63" w14:textId="1E9F5DC3" w:rsidTr="006F58FA">
        <w:tc>
          <w:tcPr>
            <w:tcW w:w="608" w:type="dxa"/>
          </w:tcPr>
          <w:p w14:paraId="5E52649C" w14:textId="6DEB201B" w:rsidR="00CB5B1A" w:rsidRPr="00380439" w:rsidRDefault="00CB5B1A" w:rsidP="005D7A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2369" w:type="dxa"/>
          </w:tcPr>
          <w:p w14:paraId="19EAA43E" w14:textId="09945372" w:rsidR="00CB5B1A" w:rsidRPr="00380439" w:rsidRDefault="00CB5B1A" w:rsidP="0088375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380439">
              <w:rPr>
                <w:rFonts w:cstheme="minorHAnsi"/>
                <w:color w:val="000000"/>
                <w:sz w:val="18"/>
                <w:szCs w:val="18"/>
              </w:rPr>
              <w:t>Kontener pod biurko z trzema szufladami na kółkach zamykany na klucz</w:t>
            </w:r>
          </w:p>
        </w:tc>
        <w:tc>
          <w:tcPr>
            <w:tcW w:w="1560" w:type="dxa"/>
          </w:tcPr>
          <w:p w14:paraId="5A9F4AD5" w14:textId="77777777" w:rsidR="00CB5B1A" w:rsidRPr="0024304E" w:rsidRDefault="00CB5B1A" w:rsidP="005D7A7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59ABA3C2" w14:textId="5ED2DE19" w:rsidR="00CB5B1A" w:rsidRPr="0024304E" w:rsidRDefault="00CB5B1A" w:rsidP="005D7A7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4304E">
              <w:rPr>
                <w:rFonts w:cstheme="minorHAnsi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417" w:type="dxa"/>
          </w:tcPr>
          <w:p w14:paraId="1A20F4CA" w14:textId="77777777" w:rsidR="00CB5B1A" w:rsidRDefault="00CB5B1A" w:rsidP="00883753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2855A6BD" w14:textId="2C06C0D8" w:rsidR="00CB5B1A" w:rsidRPr="00380439" w:rsidRDefault="00CB5B1A" w:rsidP="00883753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380439">
              <w:rPr>
                <w:rFonts w:cstheme="minorHAnsi"/>
                <w:color w:val="000000"/>
                <w:sz w:val="18"/>
                <w:szCs w:val="18"/>
              </w:rPr>
              <w:t>60x40x46</w:t>
            </w:r>
          </w:p>
          <w:p w14:paraId="28B61D06" w14:textId="77777777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00D650A" w14:textId="77777777" w:rsidR="00CB5B1A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6D8436F5" w14:textId="7D5BA672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Klon jasny</w:t>
            </w:r>
          </w:p>
        </w:tc>
        <w:tc>
          <w:tcPr>
            <w:tcW w:w="1275" w:type="dxa"/>
          </w:tcPr>
          <w:p w14:paraId="4A5DC230" w14:textId="77777777" w:rsidR="00CB5B1A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043D55A9" w14:textId="6368E673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1418" w:type="dxa"/>
          </w:tcPr>
          <w:p w14:paraId="44406D52" w14:textId="77777777" w:rsidR="00CB5B1A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400BE33A" w14:textId="09EF814F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14:paraId="26B2B33E" w14:textId="77777777" w:rsidR="00CB5B1A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74D6DF08" w14:textId="76AEB069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16138191" w14:textId="77777777" w:rsidR="00CB5B1A" w:rsidRDefault="00CB5B1A" w:rsidP="00883753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094E7B09" w14:textId="3093182F" w:rsidR="00CB5B1A" w:rsidRPr="00380439" w:rsidRDefault="00CB5B1A" w:rsidP="00883753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380439">
              <w:rPr>
                <w:rFonts w:cstheme="minorHAnsi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1417" w:type="dxa"/>
          </w:tcPr>
          <w:p w14:paraId="10448883" w14:textId="77777777" w:rsidR="00CB5B1A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2318EFB4" w14:textId="055E5DE3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2</w:t>
            </w:r>
          </w:p>
        </w:tc>
      </w:tr>
      <w:tr w:rsidR="00CB5B1A" w:rsidRPr="00380439" w14:paraId="1C6591EF" w14:textId="4AFED540" w:rsidTr="006F58FA">
        <w:tc>
          <w:tcPr>
            <w:tcW w:w="608" w:type="dxa"/>
          </w:tcPr>
          <w:p w14:paraId="5AA05795" w14:textId="703BAEEE" w:rsidR="00CB5B1A" w:rsidRPr="00380439" w:rsidRDefault="00CB5B1A" w:rsidP="005D7A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2369" w:type="dxa"/>
          </w:tcPr>
          <w:p w14:paraId="544CC9CB" w14:textId="35D1AAF2" w:rsidR="00CB5B1A" w:rsidRPr="00380439" w:rsidRDefault="00CB5B1A" w:rsidP="0088375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380439">
              <w:rPr>
                <w:rFonts w:cstheme="minorHAnsi"/>
                <w:color w:val="000000"/>
                <w:sz w:val="18"/>
                <w:szCs w:val="18"/>
              </w:rPr>
              <w:t>Regał biurowy</w:t>
            </w:r>
          </w:p>
        </w:tc>
        <w:tc>
          <w:tcPr>
            <w:tcW w:w="1560" w:type="dxa"/>
          </w:tcPr>
          <w:p w14:paraId="20E64258" w14:textId="31727891" w:rsidR="00CB5B1A" w:rsidRPr="0024304E" w:rsidRDefault="00CB5B1A" w:rsidP="005D7A7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4304E">
              <w:rPr>
                <w:rFonts w:cstheme="minorHAns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14:paraId="3059DA76" w14:textId="77777777" w:rsidR="00CB5B1A" w:rsidRPr="00380439" w:rsidRDefault="00CB5B1A" w:rsidP="00883753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380439">
              <w:rPr>
                <w:rFonts w:cstheme="minorHAnsi"/>
                <w:color w:val="000000"/>
                <w:sz w:val="18"/>
                <w:szCs w:val="18"/>
              </w:rPr>
              <w:t>50x35x50</w:t>
            </w:r>
          </w:p>
          <w:p w14:paraId="3C8BFC64" w14:textId="77777777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15E5AAC" w14:textId="5CC34A75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Klon jasny</w:t>
            </w:r>
          </w:p>
        </w:tc>
        <w:tc>
          <w:tcPr>
            <w:tcW w:w="1275" w:type="dxa"/>
          </w:tcPr>
          <w:p w14:paraId="7BC96A39" w14:textId="14B44600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14:paraId="78FD0291" w14:textId="4CCE70A8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4A8B48D9" w14:textId="5419F0E1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1559" w:type="dxa"/>
          </w:tcPr>
          <w:p w14:paraId="0C959C3D" w14:textId="3BB5BBBB" w:rsidR="00CB5B1A" w:rsidRPr="00380439" w:rsidRDefault="00CB5B1A" w:rsidP="00883753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380439">
              <w:rPr>
                <w:rFonts w:cstheme="minorHAns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417" w:type="dxa"/>
          </w:tcPr>
          <w:p w14:paraId="1D586A3E" w14:textId="22D2D081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CB5B1A" w:rsidRPr="00380439" w14:paraId="0A35F9FF" w14:textId="359EA1B0" w:rsidTr="006F58FA">
        <w:tc>
          <w:tcPr>
            <w:tcW w:w="608" w:type="dxa"/>
          </w:tcPr>
          <w:p w14:paraId="33E676F5" w14:textId="26423757" w:rsidR="00CB5B1A" w:rsidRPr="00380439" w:rsidRDefault="00CB5B1A" w:rsidP="005D7A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2369" w:type="dxa"/>
          </w:tcPr>
          <w:p w14:paraId="2B6E6FDB" w14:textId="2B3817F4" w:rsidR="00CB5B1A" w:rsidRPr="00380439" w:rsidRDefault="00CB5B1A" w:rsidP="0088375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380439">
              <w:rPr>
                <w:rFonts w:cstheme="minorHAnsi"/>
                <w:color w:val="000000"/>
                <w:sz w:val="18"/>
                <w:szCs w:val="18"/>
              </w:rPr>
              <w:t>Szafa aktowa dwudrzwiowa</w:t>
            </w:r>
          </w:p>
        </w:tc>
        <w:tc>
          <w:tcPr>
            <w:tcW w:w="1560" w:type="dxa"/>
          </w:tcPr>
          <w:p w14:paraId="46C5F465" w14:textId="0F881F8E" w:rsidR="00CB5B1A" w:rsidRPr="0024304E" w:rsidRDefault="00CB5B1A" w:rsidP="005D7A7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4304E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192833D5" w14:textId="77777777" w:rsidR="00CB5B1A" w:rsidRPr="00380439" w:rsidRDefault="00CB5B1A" w:rsidP="00883753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380439">
              <w:rPr>
                <w:rFonts w:cstheme="minorHAnsi"/>
                <w:color w:val="000000"/>
                <w:sz w:val="18"/>
                <w:szCs w:val="18"/>
              </w:rPr>
              <w:t>75x42x190</w:t>
            </w:r>
          </w:p>
          <w:p w14:paraId="333DA1FE" w14:textId="77777777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E7C6098" w14:textId="4B0C52A7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Klon jasny</w:t>
            </w:r>
          </w:p>
        </w:tc>
        <w:tc>
          <w:tcPr>
            <w:tcW w:w="1275" w:type="dxa"/>
          </w:tcPr>
          <w:p w14:paraId="64928075" w14:textId="62EE24FF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14:paraId="6356EF27" w14:textId="26C4CDE0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4A5E430D" w14:textId="023ADA88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1559" w:type="dxa"/>
          </w:tcPr>
          <w:p w14:paraId="6AF7E67F" w14:textId="45EFB9A5" w:rsidR="00CB5B1A" w:rsidRPr="00380439" w:rsidRDefault="00CB5B1A" w:rsidP="00883753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380439">
              <w:rPr>
                <w:rFonts w:cstheme="min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14:paraId="1921A587" w14:textId="62978C8D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CB5B1A" w:rsidRPr="00380439" w14:paraId="2B7DBA7D" w14:textId="1C5BAF3B" w:rsidTr="006F58FA">
        <w:tc>
          <w:tcPr>
            <w:tcW w:w="608" w:type="dxa"/>
          </w:tcPr>
          <w:p w14:paraId="6F23A225" w14:textId="5551CE55" w:rsidR="00CB5B1A" w:rsidRPr="00380439" w:rsidRDefault="00CB5B1A" w:rsidP="005D7A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2369" w:type="dxa"/>
          </w:tcPr>
          <w:p w14:paraId="45105B87" w14:textId="60290CBD" w:rsidR="00CB5B1A" w:rsidRPr="00380439" w:rsidRDefault="00CB5B1A" w:rsidP="00883753">
            <w:pPr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Szafa aktowa  dwudrzwiowa</w:t>
            </w:r>
          </w:p>
        </w:tc>
        <w:tc>
          <w:tcPr>
            <w:tcW w:w="1560" w:type="dxa"/>
          </w:tcPr>
          <w:p w14:paraId="1F942E13" w14:textId="742F4BFF" w:rsidR="00CB5B1A" w:rsidRPr="0024304E" w:rsidRDefault="00CB5B1A" w:rsidP="005D7A7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4304E">
              <w:rPr>
                <w:rFonts w:cstheme="minorHAns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14:paraId="25E7CDD9" w14:textId="77777777" w:rsidR="00CB5B1A" w:rsidRPr="00380439" w:rsidRDefault="00CB5B1A" w:rsidP="00883753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380439">
              <w:rPr>
                <w:rFonts w:cstheme="minorHAnsi"/>
                <w:color w:val="000000"/>
                <w:sz w:val="18"/>
                <w:szCs w:val="18"/>
              </w:rPr>
              <w:t>60x42x190</w:t>
            </w:r>
          </w:p>
          <w:p w14:paraId="12B85530" w14:textId="77777777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4A8D473" w14:textId="32CBBCF1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Klon jasny</w:t>
            </w:r>
          </w:p>
        </w:tc>
        <w:tc>
          <w:tcPr>
            <w:tcW w:w="1275" w:type="dxa"/>
          </w:tcPr>
          <w:p w14:paraId="1BEB1A98" w14:textId="650E30E9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14:paraId="2567F264" w14:textId="671AD2FA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1C9FC1D4" w14:textId="26DE5160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4DCC6DEA" w14:textId="18B1B813" w:rsidR="00CB5B1A" w:rsidRPr="00380439" w:rsidRDefault="00CB5B1A" w:rsidP="00883753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380439">
              <w:rPr>
                <w:rFonts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14:paraId="1FCAB082" w14:textId="435277D8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2</w:t>
            </w:r>
          </w:p>
        </w:tc>
      </w:tr>
      <w:tr w:rsidR="00CB5B1A" w:rsidRPr="00380439" w14:paraId="69EC388C" w14:textId="2D0C9E85" w:rsidTr="006F58FA">
        <w:tc>
          <w:tcPr>
            <w:tcW w:w="608" w:type="dxa"/>
          </w:tcPr>
          <w:p w14:paraId="3DEAEB41" w14:textId="3E6588E4" w:rsidR="00CB5B1A" w:rsidRPr="00380439" w:rsidRDefault="00CB5B1A" w:rsidP="005D7A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2369" w:type="dxa"/>
          </w:tcPr>
          <w:p w14:paraId="784FF301" w14:textId="2F13482B" w:rsidR="00CB5B1A" w:rsidRPr="00380439" w:rsidRDefault="00CB5B1A" w:rsidP="0088375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380439">
              <w:rPr>
                <w:rFonts w:cstheme="minorHAnsi"/>
                <w:color w:val="000000"/>
                <w:sz w:val="18"/>
                <w:szCs w:val="18"/>
              </w:rPr>
              <w:t>Szafa ubraniowa dwudrzwiowa</w:t>
            </w:r>
          </w:p>
        </w:tc>
        <w:tc>
          <w:tcPr>
            <w:tcW w:w="1560" w:type="dxa"/>
          </w:tcPr>
          <w:p w14:paraId="2E2A57C3" w14:textId="5583656E" w:rsidR="00CB5B1A" w:rsidRPr="0024304E" w:rsidRDefault="00CB5B1A" w:rsidP="005D7A7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4304E">
              <w:rPr>
                <w:rFonts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1A51A7AA" w14:textId="77777777" w:rsidR="00CB5B1A" w:rsidRPr="00380439" w:rsidRDefault="00CB5B1A" w:rsidP="00883753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380439">
              <w:rPr>
                <w:rFonts w:cstheme="minorHAnsi"/>
                <w:color w:val="000000"/>
                <w:sz w:val="18"/>
                <w:szCs w:val="18"/>
              </w:rPr>
              <w:t>60x42x190</w:t>
            </w:r>
          </w:p>
          <w:p w14:paraId="2975AAFC" w14:textId="77777777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22D428A" w14:textId="4D1C2F15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Klon jasny</w:t>
            </w:r>
          </w:p>
        </w:tc>
        <w:tc>
          <w:tcPr>
            <w:tcW w:w="1275" w:type="dxa"/>
          </w:tcPr>
          <w:p w14:paraId="3D5E7C6D" w14:textId="6C775886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14:paraId="6CD848B2" w14:textId="0B1CC167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007B37FF" w14:textId="39E48BAC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1559" w:type="dxa"/>
          </w:tcPr>
          <w:p w14:paraId="6B9FA0C5" w14:textId="74EF6F2A" w:rsidR="00CB5B1A" w:rsidRPr="00380439" w:rsidRDefault="00CB5B1A" w:rsidP="00883753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380439">
              <w:rPr>
                <w:rFonts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14:paraId="4069D278" w14:textId="36A178AF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CB5B1A" w:rsidRPr="00380439" w14:paraId="71B0B683" w14:textId="63DAD5FB" w:rsidTr="006F58FA">
        <w:trPr>
          <w:trHeight w:val="342"/>
        </w:trPr>
        <w:tc>
          <w:tcPr>
            <w:tcW w:w="608" w:type="dxa"/>
          </w:tcPr>
          <w:p w14:paraId="631A449D" w14:textId="46E78E69" w:rsidR="00CB5B1A" w:rsidRPr="00380439" w:rsidRDefault="00CB5B1A" w:rsidP="005D7A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2369" w:type="dxa"/>
          </w:tcPr>
          <w:p w14:paraId="01C7213E" w14:textId="068931EE" w:rsidR="00CB5B1A" w:rsidRPr="00380439" w:rsidRDefault="00CB5B1A" w:rsidP="0088375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380439">
              <w:rPr>
                <w:rFonts w:cstheme="minorHAnsi"/>
                <w:color w:val="000000"/>
                <w:sz w:val="18"/>
                <w:szCs w:val="18"/>
              </w:rPr>
              <w:t>Stolik biurowy</w:t>
            </w:r>
          </w:p>
        </w:tc>
        <w:tc>
          <w:tcPr>
            <w:tcW w:w="1560" w:type="dxa"/>
          </w:tcPr>
          <w:p w14:paraId="4F52F1B5" w14:textId="2CD7071A" w:rsidR="00CB5B1A" w:rsidRPr="0024304E" w:rsidRDefault="00CB5B1A" w:rsidP="005D7A7E">
            <w:pPr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4304E">
              <w:rPr>
                <w:rFonts w:cstheme="minorHAnsi"/>
                <w:b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</w:t>
            </w:r>
          </w:p>
        </w:tc>
        <w:tc>
          <w:tcPr>
            <w:tcW w:w="1417" w:type="dxa"/>
          </w:tcPr>
          <w:p w14:paraId="3C0F90B6" w14:textId="3268D69D" w:rsidR="00CB5B1A" w:rsidRPr="00380439" w:rsidRDefault="00CB5B1A" w:rsidP="00CB5B1A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80439">
              <w:rPr>
                <w:rFonts w:cstheme="minorHAnsi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60x60x75</w:t>
            </w:r>
          </w:p>
        </w:tc>
        <w:tc>
          <w:tcPr>
            <w:tcW w:w="1418" w:type="dxa"/>
          </w:tcPr>
          <w:p w14:paraId="3C2F6C6F" w14:textId="2A03C59B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Klon jasny</w:t>
            </w:r>
          </w:p>
        </w:tc>
        <w:tc>
          <w:tcPr>
            <w:tcW w:w="1275" w:type="dxa"/>
          </w:tcPr>
          <w:p w14:paraId="025FC1C2" w14:textId="398BEC84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14:paraId="2E98E461" w14:textId="69343434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6EB083AB" w14:textId="0FCF0E05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1559" w:type="dxa"/>
          </w:tcPr>
          <w:p w14:paraId="02C6A8A1" w14:textId="20889C4A" w:rsidR="00CB5B1A" w:rsidRPr="00380439" w:rsidRDefault="00CB5B1A" w:rsidP="00883753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380439">
              <w:rPr>
                <w:rFonts w:cstheme="minorHAns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14:paraId="3A7E19DC" w14:textId="65E7A58B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CB5B1A" w:rsidRPr="00380439" w14:paraId="09074B9F" w14:textId="5BA929A4" w:rsidTr="006F58FA">
        <w:tc>
          <w:tcPr>
            <w:tcW w:w="608" w:type="dxa"/>
          </w:tcPr>
          <w:p w14:paraId="6131AAE0" w14:textId="3C4F2B76" w:rsidR="00CB5B1A" w:rsidRPr="00380439" w:rsidRDefault="00CB5B1A" w:rsidP="005D7A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2369" w:type="dxa"/>
          </w:tcPr>
          <w:p w14:paraId="49753408" w14:textId="717D1B21" w:rsidR="00CB5B1A" w:rsidRPr="00380439" w:rsidRDefault="00CB5B1A" w:rsidP="00883753">
            <w:pPr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Szafka mała jednodrzwiowa</w:t>
            </w:r>
          </w:p>
        </w:tc>
        <w:tc>
          <w:tcPr>
            <w:tcW w:w="1560" w:type="dxa"/>
          </w:tcPr>
          <w:p w14:paraId="3059FCE3" w14:textId="503837A0" w:rsidR="00CB5B1A" w:rsidRPr="0024304E" w:rsidRDefault="00CB5B1A" w:rsidP="005D7A7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4304E">
              <w:rPr>
                <w:rFonts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07474C1D" w14:textId="1E415139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40x40x85</w:t>
            </w:r>
          </w:p>
        </w:tc>
        <w:tc>
          <w:tcPr>
            <w:tcW w:w="1418" w:type="dxa"/>
          </w:tcPr>
          <w:p w14:paraId="553F9820" w14:textId="1253733B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Klon jasny</w:t>
            </w:r>
          </w:p>
        </w:tc>
        <w:tc>
          <w:tcPr>
            <w:tcW w:w="1275" w:type="dxa"/>
          </w:tcPr>
          <w:p w14:paraId="03BBE82F" w14:textId="47FD43B8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14:paraId="5AC6FD68" w14:textId="12C39A0B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28AC9E55" w14:textId="155982B4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20AF6FD8" w14:textId="33E08A71" w:rsidR="00CB5B1A" w:rsidRPr="00380439" w:rsidRDefault="00CB5B1A" w:rsidP="00883753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380439">
              <w:rPr>
                <w:rFonts w:cstheme="min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14:paraId="1EF470AD" w14:textId="1A3FE7E1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CB5B1A" w:rsidRPr="00380439" w14:paraId="5338D8F2" w14:textId="7CC22D72" w:rsidTr="006F58FA">
        <w:tc>
          <w:tcPr>
            <w:tcW w:w="608" w:type="dxa"/>
          </w:tcPr>
          <w:p w14:paraId="0DF7A7A7" w14:textId="5C8E3C7F" w:rsidR="00CB5B1A" w:rsidRPr="00380439" w:rsidRDefault="00CB5B1A" w:rsidP="005D7A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10</w:t>
            </w:r>
          </w:p>
        </w:tc>
        <w:tc>
          <w:tcPr>
            <w:tcW w:w="2369" w:type="dxa"/>
          </w:tcPr>
          <w:p w14:paraId="70E77A32" w14:textId="1E1C20A9" w:rsidR="00CB5B1A" w:rsidRPr="00380439" w:rsidRDefault="00CB5B1A" w:rsidP="00883753">
            <w:pPr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Wieszak stojący</w:t>
            </w:r>
          </w:p>
        </w:tc>
        <w:tc>
          <w:tcPr>
            <w:tcW w:w="1560" w:type="dxa"/>
          </w:tcPr>
          <w:p w14:paraId="1B050598" w14:textId="77777777" w:rsidR="00CB5B1A" w:rsidRPr="0024304E" w:rsidRDefault="00CB5B1A" w:rsidP="005D7A7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7B47C9C5" w14:textId="5CEA13C3" w:rsidR="00CB5B1A" w:rsidRPr="0024304E" w:rsidRDefault="00CB5B1A" w:rsidP="005D7A7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4304E">
              <w:rPr>
                <w:rFonts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039B54E6" w14:textId="77777777" w:rsidR="00CB5B1A" w:rsidRPr="00380439" w:rsidRDefault="00CB5B1A" w:rsidP="00883753">
            <w:pPr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180 cm wys.</w:t>
            </w:r>
          </w:p>
          <w:p w14:paraId="0C148348" w14:textId="6402A3C8" w:rsidR="00CB5B1A" w:rsidRPr="00380439" w:rsidRDefault="00CB5B1A" w:rsidP="00883753">
            <w:pPr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 xml:space="preserve">  49 cm głęb. </w:t>
            </w:r>
          </w:p>
        </w:tc>
        <w:tc>
          <w:tcPr>
            <w:tcW w:w="1418" w:type="dxa"/>
          </w:tcPr>
          <w:p w14:paraId="09FD0640" w14:textId="41FB7CB1" w:rsidR="00CB5B1A" w:rsidRPr="00380439" w:rsidRDefault="00CB5B1A" w:rsidP="00883753">
            <w:pPr>
              <w:pStyle w:val="Tekstpodstawowy2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0439">
              <w:rPr>
                <w:rFonts w:asciiTheme="minorHAnsi" w:hAnsiTheme="minorHAnsi" w:cstheme="minorHAnsi"/>
                <w:sz w:val="18"/>
                <w:szCs w:val="18"/>
              </w:rPr>
              <w:t>Wieszak - stojak na ubrania z dwoma półkami (garderoba)</w:t>
            </w:r>
          </w:p>
        </w:tc>
        <w:tc>
          <w:tcPr>
            <w:tcW w:w="1275" w:type="dxa"/>
          </w:tcPr>
          <w:p w14:paraId="02328635" w14:textId="77777777" w:rsidR="00CB5B1A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4AE5755B" w14:textId="7AFE2085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14:paraId="0071BA71" w14:textId="77777777" w:rsidR="00CB5B1A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5FD3EF0F" w14:textId="67534457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71C7429E" w14:textId="77777777" w:rsidR="00CB5B1A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0039A3CA" w14:textId="260A3CB2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15E61C87" w14:textId="77777777" w:rsidR="00CB5B1A" w:rsidRDefault="00CB5B1A" w:rsidP="00883753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2DB2C7F6" w14:textId="04539775" w:rsidR="00CB5B1A" w:rsidRPr="00380439" w:rsidRDefault="00CB5B1A" w:rsidP="00883753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380439">
              <w:rPr>
                <w:rFonts w:cstheme="min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14:paraId="531382DB" w14:textId="77777777" w:rsidR="00CB5B1A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60870BD5" w14:textId="37E12349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CB5B1A" w:rsidRPr="00380439" w14:paraId="4A8840EE" w14:textId="502BE625" w:rsidTr="006F58FA">
        <w:tc>
          <w:tcPr>
            <w:tcW w:w="608" w:type="dxa"/>
          </w:tcPr>
          <w:p w14:paraId="6F7C3A50" w14:textId="0CFD5EF7" w:rsidR="00CB5B1A" w:rsidRPr="00380439" w:rsidRDefault="00CB5B1A" w:rsidP="005D7A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11</w:t>
            </w:r>
          </w:p>
        </w:tc>
        <w:tc>
          <w:tcPr>
            <w:tcW w:w="2369" w:type="dxa"/>
          </w:tcPr>
          <w:p w14:paraId="0BD6103E" w14:textId="7E4EE69E" w:rsidR="00CB5B1A" w:rsidRPr="00380439" w:rsidRDefault="00CB5B1A" w:rsidP="00883753">
            <w:pPr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 xml:space="preserve">Odbojnice ścienne </w:t>
            </w:r>
          </w:p>
        </w:tc>
        <w:tc>
          <w:tcPr>
            <w:tcW w:w="1560" w:type="dxa"/>
          </w:tcPr>
          <w:p w14:paraId="2E39D3B2" w14:textId="33F2403F" w:rsidR="00CB5B1A" w:rsidRPr="0024304E" w:rsidRDefault="00CB5B1A" w:rsidP="005D7A7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4304E">
              <w:rPr>
                <w:rFonts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14:paraId="7B7B1DD7" w14:textId="5556C6C4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160x60</w:t>
            </w:r>
          </w:p>
        </w:tc>
        <w:tc>
          <w:tcPr>
            <w:tcW w:w="1418" w:type="dxa"/>
          </w:tcPr>
          <w:p w14:paraId="3D34BA91" w14:textId="0C387A91" w:rsidR="00CB5B1A" w:rsidRPr="00380439" w:rsidRDefault="00CB5B1A" w:rsidP="00883753">
            <w:pPr>
              <w:pStyle w:val="Tekstpodstawowy2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0439">
              <w:rPr>
                <w:rFonts w:asciiTheme="minorHAnsi" w:hAnsiTheme="minorHAnsi" w:cstheme="minorHAnsi"/>
                <w:sz w:val="18"/>
                <w:szCs w:val="18"/>
              </w:rPr>
              <w:t>Klon jasny</w:t>
            </w:r>
          </w:p>
        </w:tc>
        <w:tc>
          <w:tcPr>
            <w:tcW w:w="1275" w:type="dxa"/>
          </w:tcPr>
          <w:p w14:paraId="2AE61116" w14:textId="173C3FC7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14:paraId="572A4C9C" w14:textId="3A3E9AB4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3229487B" w14:textId="313E5162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34EDB90C" w14:textId="54CE41CE" w:rsidR="00CB5B1A" w:rsidRPr="00380439" w:rsidRDefault="00CB5B1A" w:rsidP="00883753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380439">
              <w:rPr>
                <w:rFonts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14:paraId="0CC9F1CA" w14:textId="3EAE0474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CB5B1A" w:rsidRPr="00380439" w14:paraId="21D7A87F" w14:textId="1F5D961A" w:rsidTr="006F58FA">
        <w:tc>
          <w:tcPr>
            <w:tcW w:w="608" w:type="dxa"/>
          </w:tcPr>
          <w:p w14:paraId="40A54F48" w14:textId="05F6943D" w:rsidR="00CB5B1A" w:rsidRPr="00380439" w:rsidRDefault="00CB5B1A" w:rsidP="005D7A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12</w:t>
            </w:r>
          </w:p>
        </w:tc>
        <w:tc>
          <w:tcPr>
            <w:tcW w:w="2369" w:type="dxa"/>
          </w:tcPr>
          <w:p w14:paraId="20DF4CBB" w14:textId="40DFFC20" w:rsidR="00CB5B1A" w:rsidRPr="00380439" w:rsidRDefault="00CB5B1A" w:rsidP="00883753">
            <w:pPr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 xml:space="preserve">Fotele biurowe  </w:t>
            </w:r>
          </w:p>
        </w:tc>
        <w:tc>
          <w:tcPr>
            <w:tcW w:w="1560" w:type="dxa"/>
          </w:tcPr>
          <w:p w14:paraId="318F7807" w14:textId="365DC154" w:rsidR="00CB5B1A" w:rsidRPr="0024304E" w:rsidRDefault="00CB5B1A" w:rsidP="005D7A7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4304E">
              <w:rPr>
                <w:rFonts w:cstheme="minorHAns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14:paraId="67FC7311" w14:textId="1685AD70" w:rsidR="00CB5B1A" w:rsidRPr="00380439" w:rsidRDefault="00C82AB5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Opis w osobnym pliku</w:t>
            </w:r>
          </w:p>
        </w:tc>
        <w:tc>
          <w:tcPr>
            <w:tcW w:w="1418" w:type="dxa"/>
          </w:tcPr>
          <w:p w14:paraId="5AD73ACD" w14:textId="36170943" w:rsidR="00CB5B1A" w:rsidRPr="00C82AB5" w:rsidRDefault="00C82AB5" w:rsidP="00883753">
            <w:pPr>
              <w:pStyle w:val="Tekstpodstawowy2"/>
              <w:jc w:val="center"/>
              <w:rPr>
                <w:rFonts w:asciiTheme="minorHAnsi" w:eastAsiaTheme="minorHAnsi" w:hAnsiTheme="minorHAnsi" w:cstheme="minorHAnsi"/>
                <w:kern w:val="0"/>
                <w:sz w:val="18"/>
                <w:szCs w:val="18"/>
                <w:lang w:eastAsia="en-US"/>
              </w:rPr>
            </w:pPr>
            <w:r w:rsidRPr="00C82AB5">
              <w:rPr>
                <w:rFonts w:asciiTheme="minorHAnsi" w:eastAsiaTheme="minorHAnsi" w:hAnsiTheme="minorHAnsi" w:cstheme="minorHAnsi"/>
                <w:kern w:val="0"/>
                <w:sz w:val="18"/>
                <w:szCs w:val="18"/>
                <w:lang w:eastAsia="en-US"/>
              </w:rPr>
              <w:t>Opis w osobnym pliku</w:t>
            </w:r>
          </w:p>
        </w:tc>
        <w:tc>
          <w:tcPr>
            <w:tcW w:w="1275" w:type="dxa"/>
          </w:tcPr>
          <w:p w14:paraId="0DF7AC55" w14:textId="45CE83EA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14:paraId="719AF4E5" w14:textId="1EA77E07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60B1E1FC" w14:textId="38169CD4" w:rsidR="00CB5B1A" w:rsidRPr="00380439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31ED14B8" w14:textId="54AB231A" w:rsidR="00CB5B1A" w:rsidRPr="00380439" w:rsidRDefault="00CB5B1A" w:rsidP="00883753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380439">
              <w:rPr>
                <w:rFonts w:cstheme="minorHAnsi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7" w:type="dxa"/>
          </w:tcPr>
          <w:p w14:paraId="5A1AA4BE" w14:textId="77777777" w:rsidR="00CB5B1A" w:rsidRDefault="00CB5B1A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80439">
              <w:rPr>
                <w:rFonts w:cstheme="minorHAnsi"/>
                <w:sz w:val="18"/>
                <w:szCs w:val="18"/>
              </w:rPr>
              <w:t>1</w:t>
            </w:r>
          </w:p>
          <w:p w14:paraId="64667AE8" w14:textId="77777777" w:rsidR="004F1659" w:rsidRDefault="004F1659" w:rsidP="00883753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14644CDF" w14:textId="77777777" w:rsidR="004F1659" w:rsidRDefault="004F1659" w:rsidP="00883753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233776DC" w14:textId="4A8611C3" w:rsidR="004F1659" w:rsidRPr="00380439" w:rsidRDefault="004F1659" w:rsidP="0088375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694B37" w:rsidRPr="00380439" w14:paraId="61318B6C" w14:textId="77777777" w:rsidTr="006F58FA">
        <w:tc>
          <w:tcPr>
            <w:tcW w:w="608" w:type="dxa"/>
          </w:tcPr>
          <w:p w14:paraId="547F7E2F" w14:textId="63D2E360" w:rsidR="00694B37" w:rsidRPr="00380439" w:rsidRDefault="00694B37" w:rsidP="005D7A7E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13</w:t>
            </w:r>
          </w:p>
        </w:tc>
        <w:tc>
          <w:tcPr>
            <w:tcW w:w="2369" w:type="dxa"/>
          </w:tcPr>
          <w:p w14:paraId="3A18A3CC" w14:textId="232EB10E" w:rsidR="00694B37" w:rsidRPr="00380439" w:rsidRDefault="00E23CFF" w:rsidP="00883753">
            <w:pPr>
              <w:rPr>
                <w:rFonts w:cstheme="minorHAnsi"/>
                <w:sz w:val="18"/>
                <w:szCs w:val="18"/>
              </w:rPr>
            </w:pPr>
            <w:r w:rsidRPr="00E23CFF">
              <w:rPr>
                <w:rFonts w:cstheme="minorHAnsi"/>
                <w:sz w:val="18"/>
                <w:szCs w:val="18"/>
              </w:rPr>
              <w:t xml:space="preserve">Klimatyzator Split, Pompa ciepła powietrze - powietrze </w:t>
            </w:r>
            <w:r w:rsidRPr="00E23CFF">
              <w:rPr>
                <w:rFonts w:cstheme="minorHAnsi"/>
                <w:b/>
                <w:bCs/>
                <w:sz w:val="18"/>
                <w:szCs w:val="18"/>
              </w:rPr>
              <w:t>z usługą montażu</w:t>
            </w:r>
          </w:p>
        </w:tc>
        <w:tc>
          <w:tcPr>
            <w:tcW w:w="1560" w:type="dxa"/>
          </w:tcPr>
          <w:p w14:paraId="5E5090F7" w14:textId="4448F860" w:rsidR="00694B37" w:rsidRPr="0024304E" w:rsidRDefault="00694B37" w:rsidP="005D7A7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14:paraId="5164E71F" w14:textId="77777777" w:rsidR="00E23CFF" w:rsidRPr="00E23CFF" w:rsidRDefault="00E23CFF" w:rsidP="00E23CF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23CFF">
              <w:rPr>
                <w:rFonts w:cstheme="minorHAnsi"/>
                <w:sz w:val="18"/>
                <w:szCs w:val="18"/>
              </w:rPr>
              <w:t>Max. powierzchnia pomieszczenia [m2]:</w:t>
            </w:r>
          </w:p>
          <w:p w14:paraId="2703702C" w14:textId="77777777" w:rsidR="00E23CFF" w:rsidRPr="00E23CFF" w:rsidRDefault="00E23CFF" w:rsidP="00E23CF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23CFF">
              <w:rPr>
                <w:rFonts w:cstheme="minorHAnsi"/>
                <w:sz w:val="18"/>
                <w:szCs w:val="18"/>
              </w:rPr>
              <w:t>31</w:t>
            </w:r>
          </w:p>
          <w:p w14:paraId="49F30EA4" w14:textId="2382C290" w:rsidR="00E23CFF" w:rsidRPr="00E23CFF" w:rsidRDefault="00E23CFF" w:rsidP="00E23CFF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</w:t>
            </w:r>
            <w:r w:rsidRPr="00E23CFF">
              <w:rPr>
                <w:rFonts w:cstheme="minorHAnsi"/>
                <w:sz w:val="18"/>
                <w:szCs w:val="18"/>
              </w:rPr>
              <w:t>oc [W]:</w:t>
            </w:r>
          </w:p>
          <w:p w14:paraId="32F288D0" w14:textId="77777777" w:rsidR="00694B37" w:rsidRDefault="00E23CFF" w:rsidP="00E23CF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23CFF">
              <w:rPr>
                <w:rFonts w:cstheme="minorHAnsi"/>
                <w:sz w:val="18"/>
                <w:szCs w:val="18"/>
              </w:rPr>
              <w:t>3500</w:t>
            </w:r>
          </w:p>
          <w:p w14:paraId="052F5652" w14:textId="77777777" w:rsidR="00E23CFF" w:rsidRPr="00E23CFF" w:rsidRDefault="00E23CFF" w:rsidP="00E23CF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23CFF">
              <w:rPr>
                <w:rFonts w:cstheme="minorHAnsi"/>
                <w:sz w:val="18"/>
                <w:szCs w:val="18"/>
              </w:rPr>
              <w:t>Funkcje:</w:t>
            </w:r>
          </w:p>
          <w:p w14:paraId="3899B6B3" w14:textId="77777777" w:rsidR="00E23CFF" w:rsidRDefault="00E23CFF" w:rsidP="00E23CFF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j</w:t>
            </w:r>
            <w:r w:rsidRPr="00E23CFF">
              <w:rPr>
                <w:rFonts w:cstheme="minorHAnsi"/>
                <w:sz w:val="18"/>
                <w:szCs w:val="18"/>
              </w:rPr>
              <w:t xml:space="preserve">onizacja, </w:t>
            </w:r>
            <w:r>
              <w:rPr>
                <w:rFonts w:cstheme="minorHAnsi"/>
                <w:sz w:val="18"/>
                <w:szCs w:val="18"/>
              </w:rPr>
              <w:t>r</w:t>
            </w:r>
            <w:r w:rsidRPr="00E23CFF">
              <w:rPr>
                <w:rFonts w:cstheme="minorHAnsi"/>
                <w:sz w:val="18"/>
                <w:szCs w:val="18"/>
              </w:rPr>
              <w:t xml:space="preserve">egulacja poziomów mocy, </w:t>
            </w:r>
            <w:r>
              <w:rPr>
                <w:rFonts w:cstheme="minorHAnsi"/>
                <w:sz w:val="18"/>
                <w:szCs w:val="18"/>
              </w:rPr>
              <w:t>r</w:t>
            </w:r>
            <w:r w:rsidRPr="00E23CFF">
              <w:rPr>
                <w:rFonts w:cstheme="minorHAnsi"/>
                <w:sz w:val="18"/>
                <w:szCs w:val="18"/>
              </w:rPr>
              <w:t xml:space="preserve">egulacja prędkości nawiewu, </w:t>
            </w:r>
            <w:r>
              <w:rPr>
                <w:rFonts w:cstheme="minorHAnsi"/>
                <w:sz w:val="18"/>
                <w:szCs w:val="18"/>
              </w:rPr>
              <w:t>s</w:t>
            </w:r>
            <w:r w:rsidRPr="00E23CFF">
              <w:rPr>
                <w:rFonts w:cstheme="minorHAnsi"/>
                <w:sz w:val="18"/>
                <w:szCs w:val="18"/>
              </w:rPr>
              <w:t xml:space="preserve">terowanie za pomocą pilota, </w:t>
            </w:r>
            <w:r>
              <w:rPr>
                <w:rFonts w:cstheme="minorHAnsi"/>
                <w:sz w:val="18"/>
                <w:szCs w:val="18"/>
              </w:rPr>
              <w:t>f</w:t>
            </w:r>
            <w:r w:rsidRPr="00E23CFF">
              <w:rPr>
                <w:rFonts w:cstheme="minorHAnsi"/>
                <w:sz w:val="18"/>
                <w:szCs w:val="18"/>
              </w:rPr>
              <w:t>unkcja grzania</w:t>
            </w:r>
          </w:p>
          <w:p w14:paraId="25585A11" w14:textId="77777777" w:rsidR="00E23CFF" w:rsidRPr="00E23CFF" w:rsidRDefault="00E23CFF" w:rsidP="00E23CF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23CFF">
              <w:rPr>
                <w:rFonts w:cstheme="minorHAnsi"/>
                <w:sz w:val="18"/>
                <w:szCs w:val="18"/>
              </w:rPr>
              <w:t>Czynnik chłodniczy:</w:t>
            </w:r>
          </w:p>
          <w:p w14:paraId="53D634FD" w14:textId="4983F21A" w:rsidR="00E23CFF" w:rsidRPr="00380439" w:rsidRDefault="00E23CFF" w:rsidP="00E23CF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23CFF">
              <w:rPr>
                <w:rFonts w:cstheme="minorHAnsi"/>
                <w:sz w:val="18"/>
                <w:szCs w:val="18"/>
              </w:rPr>
              <w:t>R32</w:t>
            </w:r>
          </w:p>
        </w:tc>
        <w:tc>
          <w:tcPr>
            <w:tcW w:w="1418" w:type="dxa"/>
          </w:tcPr>
          <w:p w14:paraId="5BBB9EE8" w14:textId="3141669C" w:rsidR="00694B37" w:rsidRPr="00380439" w:rsidRDefault="00694B37" w:rsidP="00883753">
            <w:pPr>
              <w:pStyle w:val="Tekstpodstawowy2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biały lub jasno szary</w:t>
            </w:r>
          </w:p>
        </w:tc>
        <w:tc>
          <w:tcPr>
            <w:tcW w:w="1275" w:type="dxa"/>
          </w:tcPr>
          <w:p w14:paraId="47CC11AF" w14:textId="1F630B62" w:rsidR="00694B37" w:rsidRPr="00380439" w:rsidRDefault="00E23CFF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14:paraId="7ACF3386" w14:textId="7D63AD43" w:rsidR="00694B37" w:rsidRPr="00380439" w:rsidRDefault="00E23CFF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79F88A6C" w14:textId="7A85226A" w:rsidR="00694B37" w:rsidRPr="00380439" w:rsidRDefault="00E23CFF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1559" w:type="dxa"/>
          </w:tcPr>
          <w:p w14:paraId="4EE33D0E" w14:textId="2763C04A" w:rsidR="00694B37" w:rsidRPr="00380439" w:rsidRDefault="00E23CFF" w:rsidP="00883753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14:paraId="7EAA2A9B" w14:textId="4E596B3F" w:rsidR="00694B37" w:rsidRPr="00380439" w:rsidRDefault="00E23CFF" w:rsidP="0088375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</w:t>
            </w:r>
          </w:p>
        </w:tc>
      </w:tr>
      <w:bookmarkEnd w:id="0"/>
    </w:tbl>
    <w:p w14:paraId="41DC959F" w14:textId="77777777" w:rsidR="00B357A8" w:rsidRPr="00380439" w:rsidRDefault="00B357A8">
      <w:pPr>
        <w:rPr>
          <w:sz w:val="18"/>
          <w:szCs w:val="18"/>
        </w:rPr>
      </w:pPr>
    </w:p>
    <w:sectPr w:rsidR="00B357A8" w:rsidRPr="00380439" w:rsidSect="00F5412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9E3AE" w14:textId="77777777" w:rsidR="002E6F60" w:rsidRDefault="002E6F60" w:rsidP="00B357A8">
      <w:pPr>
        <w:spacing w:after="0" w:line="240" w:lineRule="auto"/>
      </w:pPr>
      <w:r>
        <w:separator/>
      </w:r>
    </w:p>
  </w:endnote>
  <w:endnote w:type="continuationSeparator" w:id="0">
    <w:p w14:paraId="79203C8C" w14:textId="77777777" w:rsidR="002E6F60" w:rsidRDefault="002E6F60" w:rsidP="00B35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1">
    <w:altName w:val="Arial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EC6DF" w14:textId="77777777" w:rsidR="002E6F60" w:rsidRDefault="002E6F60" w:rsidP="00B357A8">
      <w:pPr>
        <w:spacing w:after="0" w:line="240" w:lineRule="auto"/>
      </w:pPr>
      <w:r>
        <w:separator/>
      </w:r>
    </w:p>
  </w:footnote>
  <w:footnote w:type="continuationSeparator" w:id="0">
    <w:p w14:paraId="2ECE5F8E" w14:textId="77777777" w:rsidR="002E6F60" w:rsidRDefault="002E6F60" w:rsidP="00B357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7A8"/>
    <w:rsid w:val="000866F1"/>
    <w:rsid w:val="000E5F01"/>
    <w:rsid w:val="00113714"/>
    <w:rsid w:val="001342C5"/>
    <w:rsid w:val="00141CA0"/>
    <w:rsid w:val="00156D4D"/>
    <w:rsid w:val="00157D38"/>
    <w:rsid w:val="001A0165"/>
    <w:rsid w:val="001A0CC1"/>
    <w:rsid w:val="001E0278"/>
    <w:rsid w:val="001E0296"/>
    <w:rsid w:val="0024304E"/>
    <w:rsid w:val="002E6F60"/>
    <w:rsid w:val="002F0298"/>
    <w:rsid w:val="0030629F"/>
    <w:rsid w:val="00380439"/>
    <w:rsid w:val="003A6C6D"/>
    <w:rsid w:val="00434F81"/>
    <w:rsid w:val="00460E70"/>
    <w:rsid w:val="004F1659"/>
    <w:rsid w:val="004F2915"/>
    <w:rsid w:val="005018BB"/>
    <w:rsid w:val="005276C6"/>
    <w:rsid w:val="00575847"/>
    <w:rsid w:val="00585C9A"/>
    <w:rsid w:val="005B0F35"/>
    <w:rsid w:val="005D7A7E"/>
    <w:rsid w:val="00623AAF"/>
    <w:rsid w:val="006504FE"/>
    <w:rsid w:val="0067005C"/>
    <w:rsid w:val="00694B37"/>
    <w:rsid w:val="006F58FA"/>
    <w:rsid w:val="006F7019"/>
    <w:rsid w:val="007074CD"/>
    <w:rsid w:val="0072123A"/>
    <w:rsid w:val="0075075E"/>
    <w:rsid w:val="00775044"/>
    <w:rsid w:val="007942B6"/>
    <w:rsid w:val="007A4A43"/>
    <w:rsid w:val="007D7306"/>
    <w:rsid w:val="007E648A"/>
    <w:rsid w:val="008020FA"/>
    <w:rsid w:val="00834B80"/>
    <w:rsid w:val="00850A37"/>
    <w:rsid w:val="00883753"/>
    <w:rsid w:val="00981842"/>
    <w:rsid w:val="009F7D28"/>
    <w:rsid w:val="00A20FF7"/>
    <w:rsid w:val="00A4173C"/>
    <w:rsid w:val="00A83019"/>
    <w:rsid w:val="00A8335E"/>
    <w:rsid w:val="00AA7FD5"/>
    <w:rsid w:val="00B357A8"/>
    <w:rsid w:val="00B70292"/>
    <w:rsid w:val="00B71B1F"/>
    <w:rsid w:val="00B93598"/>
    <w:rsid w:val="00BA3B5B"/>
    <w:rsid w:val="00BA5FE1"/>
    <w:rsid w:val="00BD7DD0"/>
    <w:rsid w:val="00BE535A"/>
    <w:rsid w:val="00C236E2"/>
    <w:rsid w:val="00C358CA"/>
    <w:rsid w:val="00C44EA6"/>
    <w:rsid w:val="00C82AB5"/>
    <w:rsid w:val="00CB5B1A"/>
    <w:rsid w:val="00CC35A7"/>
    <w:rsid w:val="00CD4F5A"/>
    <w:rsid w:val="00CE48FB"/>
    <w:rsid w:val="00D0387B"/>
    <w:rsid w:val="00D13342"/>
    <w:rsid w:val="00D747C8"/>
    <w:rsid w:val="00E10EDE"/>
    <w:rsid w:val="00E23B5C"/>
    <w:rsid w:val="00E23CFF"/>
    <w:rsid w:val="00E366A8"/>
    <w:rsid w:val="00E76A8D"/>
    <w:rsid w:val="00E87E1D"/>
    <w:rsid w:val="00F54126"/>
    <w:rsid w:val="00F56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380377"/>
  <w15:chartTrackingRefBased/>
  <w15:docId w15:val="{94BEB403-3BCE-45A4-BD8B-E88F25C4E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83753"/>
    <w:pPr>
      <w:keepNext/>
      <w:spacing w:after="0" w:line="240" w:lineRule="auto"/>
      <w:jc w:val="center"/>
      <w:outlineLvl w:val="0"/>
    </w:pPr>
    <w:rPr>
      <w:b/>
      <w:bCs/>
      <w:sz w:val="18"/>
      <w:szCs w:val="18"/>
      <w:u w:val="singl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66A3"/>
    <w:pPr>
      <w:keepNext/>
      <w:spacing w:after="0" w:line="240" w:lineRule="auto"/>
      <w:jc w:val="center"/>
      <w:outlineLvl w:val="1"/>
    </w:pPr>
    <w:rPr>
      <w:b/>
      <w:bCs/>
      <w:sz w:val="18"/>
      <w:szCs w:val="1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5B1A"/>
    <w:pPr>
      <w:keepNext/>
      <w:spacing w:after="0" w:line="240" w:lineRule="auto"/>
      <w:jc w:val="center"/>
      <w:outlineLvl w:val="2"/>
    </w:pPr>
    <w:rPr>
      <w:rFonts w:cstheme="minorHAns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57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E366A8"/>
    <w:pPr>
      <w:spacing w:after="0" w:line="240" w:lineRule="auto"/>
      <w:jc w:val="both"/>
    </w:pPr>
    <w:rPr>
      <w:rFonts w:ascii="Liberation Sans1" w:hAnsi="Liberation Sans1"/>
      <w:color w:val="000000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366A8"/>
    <w:rPr>
      <w:rFonts w:ascii="Liberation Sans1" w:hAnsi="Liberation Sans1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434F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kern w:val="36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34F81"/>
    <w:rPr>
      <w:rFonts w:ascii="Times New Roman" w:eastAsia="Times New Roman" w:hAnsi="Times New Roman" w:cs="Times New Roman"/>
      <w:kern w:val="36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83753"/>
    <w:rPr>
      <w:b/>
      <w:bCs/>
      <w:sz w:val="18"/>
      <w:szCs w:val="18"/>
      <w:u w:val="single"/>
    </w:rPr>
  </w:style>
  <w:style w:type="paragraph" w:styleId="Tekstpodstawowy3">
    <w:name w:val="Body Text 3"/>
    <w:basedOn w:val="Normalny"/>
    <w:link w:val="Tekstpodstawowy3Znak"/>
    <w:uiPriority w:val="99"/>
    <w:unhideWhenUsed/>
    <w:rsid w:val="00883753"/>
    <w:pPr>
      <w:spacing w:after="0" w:line="240" w:lineRule="auto"/>
      <w:jc w:val="center"/>
    </w:pPr>
    <w:rPr>
      <w:sz w:val="18"/>
      <w:szCs w:val="1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83753"/>
    <w:rPr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F566A3"/>
    <w:rPr>
      <w:b/>
      <w:bCs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CB5B1A"/>
    <w:rPr>
      <w:rFonts w:cstheme="minorHAnsi"/>
      <w:b/>
      <w:bCs/>
      <w:sz w:val="20"/>
      <w:szCs w:val="20"/>
    </w:rPr>
  </w:style>
  <w:style w:type="character" w:customStyle="1" w:styleId="Domylnaczcionkaakapitu1">
    <w:name w:val="Domyślna czcionka akapitu1"/>
    <w:rsid w:val="001137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Kornatowska Joanna</dc:creator>
  <cp:keywords/>
  <dc:description/>
  <cp:lastModifiedBy>Krogulec Sylwia</cp:lastModifiedBy>
  <cp:revision>6</cp:revision>
  <cp:lastPrinted>2024-09-06T11:53:00Z</cp:lastPrinted>
  <dcterms:created xsi:type="dcterms:W3CDTF">2024-09-23T09:36:00Z</dcterms:created>
  <dcterms:modified xsi:type="dcterms:W3CDTF">2024-09-24T08:12:00Z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UxC4dwLulzfINJ8nQH+xvX5LNGipWa4BRSZhPgxsCvk+FTFxtsNl+Hc1R5nqgH6gkxghjX3gG70T4G7Ip6mFAA==</vt:lpwstr>
  </property>
  <property fmtid="{D5CDD505-2E9C-101B-9397-08002B2CF9AE}" pid="4" name="MFClassificationDate">
    <vt:lpwstr>2024-09-05T13:43:45.2605314+02:00</vt:lpwstr>
  </property>
  <property fmtid="{D5CDD505-2E9C-101B-9397-08002B2CF9AE}" pid="5" name="MFClassifiedBySID">
    <vt:lpwstr>UxC4dwLulzfINJ8nQH+xvX5LNGipWa4BRSZhPgxsCvm42mrIC/DSDv0ggS+FjUN/2v1BBotkLlY5aAiEhoi6ucBJK6eLihAu5aMkL7lMiLZs0jjzk/TcEC+LBTKkz18H</vt:lpwstr>
  </property>
  <property fmtid="{D5CDD505-2E9C-101B-9397-08002B2CF9AE}" pid="6" name="MFGRNItemId">
    <vt:lpwstr>GRN-5a7ddfbf-9f96-410f-89c7-6440da49fd1f</vt:lpwstr>
  </property>
  <property fmtid="{D5CDD505-2E9C-101B-9397-08002B2CF9AE}" pid="7" name="MFHash">
    <vt:lpwstr>bNA9qSXywkq9EbrFqLNkcmAYv5nTY5Rp1ypJuhtzrLI=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