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8BDE9A3" w14:textId="08609463" w:rsidR="00ED08C9" w:rsidRPr="00ED08C9" w:rsidRDefault="00205236" w:rsidP="00ED08C9">
      <w:pPr>
        <w:rPr>
          <w:rFonts w:ascii="Arial" w:hAnsi="Arial" w:cs="Arial"/>
          <w:iCs/>
          <w:color w:val="000000" w:themeColor="text1"/>
          <w:sz w:val="22"/>
          <w:szCs w:val="22"/>
        </w:rPr>
      </w:pPr>
      <w:r w:rsidRPr="00405097">
        <w:rPr>
          <w:rFonts w:ascii="Arial" w:hAnsi="Arial" w:cs="Arial"/>
          <w:iCs/>
          <w:color w:val="000000" w:themeColor="text1"/>
          <w:sz w:val="22"/>
          <w:szCs w:val="22"/>
        </w:rPr>
        <w:t xml:space="preserve">dot. </w:t>
      </w:r>
      <w:r w:rsidR="00ED08C9" w:rsidRPr="00ED08C9">
        <w:rPr>
          <w:rFonts w:ascii="Arial" w:hAnsi="Arial" w:cs="Arial"/>
          <w:iCs/>
          <w:color w:val="000000" w:themeColor="text1"/>
          <w:sz w:val="22"/>
          <w:szCs w:val="22"/>
        </w:rPr>
        <w:t>„</w:t>
      </w:r>
      <w:r w:rsidR="00BA3C87" w:rsidRPr="00BA3C87">
        <w:rPr>
          <w:rFonts w:ascii="Arial" w:hAnsi="Arial" w:cs="Arial"/>
          <w:b/>
          <w:bCs/>
          <w:color w:val="000000"/>
        </w:rPr>
        <w:t xml:space="preserve">Remont (odnowa) drogi wojewódzkiej Nr 865 Jarosław-Bełżec </w:t>
      </w:r>
      <w:r w:rsidR="00BA3C87">
        <w:rPr>
          <w:rFonts w:ascii="Arial" w:hAnsi="Arial" w:cs="Arial"/>
          <w:b/>
          <w:bCs/>
          <w:color w:val="000000"/>
        </w:rPr>
        <w:br/>
      </w:r>
      <w:r w:rsidR="00BA3C87" w:rsidRPr="00BA3C87">
        <w:rPr>
          <w:rFonts w:ascii="Arial" w:hAnsi="Arial" w:cs="Arial"/>
          <w:b/>
          <w:bCs/>
          <w:color w:val="000000"/>
        </w:rPr>
        <w:t>w miejscowości Płazów</w:t>
      </w:r>
      <w:r w:rsidR="001A6C11">
        <w:rPr>
          <w:rFonts w:ascii="Arial" w:hAnsi="Arial" w:cs="Arial"/>
          <w:b/>
          <w:bCs/>
          <w:color w:val="000000"/>
        </w:rPr>
        <w:t xml:space="preserve"> w km 54+785 – 55+285</w:t>
      </w:r>
      <w:r w:rsidR="00ED08C9" w:rsidRPr="00ED08C9">
        <w:rPr>
          <w:rFonts w:ascii="Arial" w:hAnsi="Arial" w:cs="Arial"/>
          <w:iCs/>
          <w:color w:val="000000" w:themeColor="text1"/>
          <w:sz w:val="22"/>
          <w:szCs w:val="22"/>
        </w:rPr>
        <w:t>”</w:t>
      </w:r>
    </w:p>
    <w:p w14:paraId="42A4D9C6" w14:textId="58B91018" w:rsidR="00205236" w:rsidRPr="00B10AA3" w:rsidRDefault="00205236" w:rsidP="00ED08C9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3B3B9203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1A6C11">
        <w:rPr>
          <w:rFonts w:ascii="Arial" w:hAnsi="Arial" w:cs="Arial"/>
          <w:b/>
          <w:bCs/>
          <w:sz w:val="20"/>
          <w:szCs w:val="20"/>
        </w:rPr>
        <w:t>100</w:t>
      </w:r>
      <w:r w:rsidR="00AE7466" w:rsidRPr="00FE190A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FE190A">
        <w:rPr>
          <w:rFonts w:ascii="Arial" w:hAnsi="Arial" w:cs="Arial"/>
          <w:sz w:val="20"/>
          <w:szCs w:val="20"/>
        </w:rPr>
        <w:t xml:space="preserve"> wartości zamówienia </w:t>
      </w:r>
      <w:r w:rsidR="00AE7466" w:rsidRPr="008525AA">
        <w:rPr>
          <w:rFonts w:ascii="Arial" w:hAnsi="Arial" w:cs="Arial"/>
          <w:sz w:val="20"/>
          <w:szCs w:val="20"/>
        </w:rPr>
        <w:t>podstawowego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0CCDA0A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BA3C8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1</w:t>
      </w:r>
      <w:r w:rsidR="001A6C1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1A6C1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grudnia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202</w:t>
      </w:r>
      <w:r w:rsidR="00FD2D0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4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0BED9" w14:textId="77777777" w:rsidR="00D66C50" w:rsidRDefault="00D66C50">
      <w:r>
        <w:separator/>
      </w:r>
    </w:p>
  </w:endnote>
  <w:endnote w:type="continuationSeparator" w:id="0">
    <w:p w14:paraId="6BF271D8" w14:textId="77777777" w:rsidR="00D66C50" w:rsidRDefault="00D6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6E722" w14:textId="77777777" w:rsidR="00D66C50" w:rsidRDefault="00D66C50">
      <w:r>
        <w:separator/>
      </w:r>
    </w:p>
  </w:footnote>
  <w:footnote w:type="continuationSeparator" w:id="0">
    <w:p w14:paraId="196980F6" w14:textId="77777777" w:rsidR="00D66C50" w:rsidRDefault="00D66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88"/>
    <w:rsid w:val="00017FC1"/>
    <w:rsid w:val="00025F5E"/>
    <w:rsid w:val="00072820"/>
    <w:rsid w:val="000D557C"/>
    <w:rsid w:val="001940D7"/>
    <w:rsid w:val="001A6C11"/>
    <w:rsid w:val="00205236"/>
    <w:rsid w:val="00327E3F"/>
    <w:rsid w:val="003B4372"/>
    <w:rsid w:val="00405097"/>
    <w:rsid w:val="004B581B"/>
    <w:rsid w:val="00792807"/>
    <w:rsid w:val="00915554"/>
    <w:rsid w:val="00942A88"/>
    <w:rsid w:val="00A76097"/>
    <w:rsid w:val="00A9365D"/>
    <w:rsid w:val="00A96529"/>
    <w:rsid w:val="00AE7466"/>
    <w:rsid w:val="00BA159B"/>
    <w:rsid w:val="00BA3C87"/>
    <w:rsid w:val="00BD1B08"/>
    <w:rsid w:val="00CD32DB"/>
    <w:rsid w:val="00D35D70"/>
    <w:rsid w:val="00D66C50"/>
    <w:rsid w:val="00ED08C9"/>
    <w:rsid w:val="00F970E7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21</cp:revision>
  <cp:lastPrinted>2024-09-19T06:33:00Z</cp:lastPrinted>
  <dcterms:created xsi:type="dcterms:W3CDTF">2023-06-16T06:44:00Z</dcterms:created>
  <dcterms:modified xsi:type="dcterms:W3CDTF">2024-09-19T06:33:00Z</dcterms:modified>
</cp:coreProperties>
</file>