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A5061" w14:textId="77777777" w:rsidR="009A4246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do SWZ</w:t>
      </w:r>
    </w:p>
    <w:p w14:paraId="398A4692" w14:textId="77777777" w:rsidR="000372DC" w:rsidRDefault="000372DC" w:rsidP="000372D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C224C3" w14:textId="77777777" w:rsidR="000372DC" w:rsidRP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2D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B08F887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5 im. Polskich Noblistów</w:t>
      </w:r>
    </w:p>
    <w:p w14:paraId="4233028C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68-200 Żary</w:t>
      </w:r>
    </w:p>
    <w:p w14:paraId="39F594D8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Okrzei 19</w:t>
      </w:r>
    </w:p>
    <w:p w14:paraId="1D5BF019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6A973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F6F8DB9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59CD03E" w14:textId="77777777" w:rsidR="000372DC" w:rsidRDefault="000372DC" w:rsidP="00037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7BEDB2C9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68F0C82C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72DC">
        <w:rPr>
          <w:rFonts w:ascii="Times New Roman" w:hAnsi="Times New Roman" w:cs="Times New Roman"/>
          <w:sz w:val="20"/>
          <w:szCs w:val="20"/>
        </w:rPr>
        <w:t xml:space="preserve">(pełna nazwa/firma, w zależności od podmiotu: NIP/PESEL, KRS/CEiDG, </w:t>
      </w:r>
    </w:p>
    <w:p w14:paraId="783C2343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adres, reprezentowany przez: imię, nazwisko, stanowisko/podstawa do reprezentacji)</w:t>
      </w:r>
    </w:p>
    <w:p w14:paraId="3621B508" w14:textId="77777777" w:rsidR="000372DC" w:rsidRDefault="000372DC" w:rsidP="000372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2AB8C4" w14:textId="77777777" w:rsidR="000372DC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FF0E44" w14:textId="77777777" w:rsidR="00276A53" w:rsidRDefault="00407EB5" w:rsidP="0040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Wzór oświadczenia Wykonawcy</w:t>
      </w:r>
      <w:r w:rsidR="00276A53">
        <w:rPr>
          <w:rFonts w:ascii="Times New Roman" w:hAnsi="Times New Roman" w:cs="Times New Roman"/>
          <w:b/>
          <w:sz w:val="24"/>
          <w:szCs w:val="24"/>
        </w:rPr>
        <w:t xml:space="preserve"> / </w:t>
      </w:r>
    </w:p>
    <w:p w14:paraId="26D34974" w14:textId="77777777" w:rsidR="000372DC" w:rsidRPr="00276A53" w:rsidRDefault="00276A53" w:rsidP="00407E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Wykonawcy wspólnie ubiegającego się o udzielenie zamówienia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12B5BFA2" w14:textId="77777777" w:rsidR="000372DC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2DC">
        <w:rPr>
          <w:rFonts w:ascii="Times New Roman" w:hAnsi="Times New Roman" w:cs="Times New Roman"/>
          <w:b/>
          <w:sz w:val="24"/>
          <w:szCs w:val="24"/>
        </w:rPr>
        <w:t>składane na podstawie art. 125 ust 1 ustawy Pzp</w:t>
      </w:r>
    </w:p>
    <w:p w14:paraId="6185712E" w14:textId="77777777" w:rsidR="000372DC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372DC">
        <w:rPr>
          <w:rFonts w:ascii="Times New Roman" w:hAnsi="Times New Roman" w:cs="Times New Roman"/>
          <w:sz w:val="24"/>
          <w:szCs w:val="24"/>
          <w:u w:val="single"/>
        </w:rPr>
        <w:t>uwzglę</w:t>
      </w:r>
      <w:r w:rsidR="00B16653">
        <w:rPr>
          <w:rFonts w:ascii="Times New Roman" w:hAnsi="Times New Roman" w:cs="Times New Roman"/>
          <w:sz w:val="24"/>
          <w:szCs w:val="24"/>
          <w:u w:val="single"/>
        </w:rPr>
        <w:t>dniające przesłanki wykluczenia wskazane w ustawie Prawo Zamówień Publicznych oraz w</w:t>
      </w:r>
      <w:r w:rsidRPr="000372DC">
        <w:rPr>
          <w:rFonts w:ascii="Times New Roman" w:hAnsi="Times New Roman" w:cs="Times New Roman"/>
          <w:sz w:val="24"/>
          <w:szCs w:val="24"/>
          <w:u w:val="single"/>
        </w:rPr>
        <w:t xml:space="preserve"> ustaw</w:t>
      </w:r>
      <w:r w:rsidR="00B16653">
        <w:rPr>
          <w:rFonts w:ascii="Times New Roman" w:hAnsi="Times New Roman" w:cs="Times New Roman"/>
          <w:sz w:val="24"/>
          <w:szCs w:val="24"/>
          <w:u w:val="single"/>
        </w:rPr>
        <w:t>ie</w:t>
      </w:r>
      <w:r w:rsidRPr="000372DC">
        <w:rPr>
          <w:rFonts w:ascii="Times New Roman" w:hAnsi="Times New Roman" w:cs="Times New Roman"/>
          <w:sz w:val="24"/>
          <w:szCs w:val="24"/>
          <w:u w:val="single"/>
        </w:rPr>
        <w:t xml:space="preserve"> o szczególnych rozwiązaniach w zakresie przeciwdziałania wspieraniu agresji na Ukrainę oraz służących ochronie bezpieczeństwa narodowego</w:t>
      </w:r>
    </w:p>
    <w:p w14:paraId="5753EEEA" w14:textId="77777777" w:rsidR="000372DC" w:rsidRPr="00B16653" w:rsidRDefault="000372DC" w:rsidP="000372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A0174DA" w14:textId="7DAFCCB7" w:rsidR="000372DC" w:rsidRDefault="000372DC" w:rsidP="00B166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65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1665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D1B38" w:rsidRPr="000D1B38">
        <w:rPr>
          <w:rFonts w:ascii="Times New Roman" w:hAnsi="Times New Roman" w:cs="Times New Roman"/>
          <w:b/>
          <w:bCs/>
          <w:sz w:val="24"/>
          <w:szCs w:val="24"/>
        </w:rPr>
        <w:t>Budowa trybun sportowych z zadaszeniem w Szkole Podstawowej nr 5 im. Polskich Noblistów  w Żarach przy ul. Okrzei 19</w:t>
      </w:r>
      <w:r w:rsidRPr="00B16653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16653">
        <w:rPr>
          <w:rFonts w:ascii="Times New Roman" w:hAnsi="Times New Roman" w:cs="Times New Roman"/>
          <w:sz w:val="24"/>
          <w:szCs w:val="24"/>
        </w:rPr>
        <w:t xml:space="preserve">, </w:t>
      </w:r>
      <w:r w:rsidR="00B16653" w:rsidRPr="00B16653">
        <w:rPr>
          <w:rFonts w:ascii="Times New Roman" w:hAnsi="Times New Roman" w:cs="Times New Roman"/>
          <w:sz w:val="24"/>
          <w:szCs w:val="24"/>
        </w:rPr>
        <w:t>prowadzonego przez Szkołę Podstawową nr 5 im. Polskich Noblistów w Żarach</w:t>
      </w:r>
      <w:r w:rsidR="00B16653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34ECB3FA" w14:textId="77777777" w:rsidR="00B16653" w:rsidRPr="00B16653" w:rsidRDefault="00B16653" w:rsidP="00B1665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653">
        <w:rPr>
          <w:rFonts w:ascii="Times New Roman" w:hAnsi="Times New Roman" w:cs="Times New Roman"/>
          <w:b/>
          <w:sz w:val="24"/>
          <w:szCs w:val="24"/>
          <w:highlight w:val="lightGray"/>
        </w:rPr>
        <w:t>OŚWIADCZENIA DOTYCZĄCE PODSTAW WYKLUCZENIA:</w:t>
      </w:r>
      <w:r w:rsidRPr="00B166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C13D0F" w14:textId="46919B1D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407EB5">
        <w:rPr>
          <w:rFonts w:ascii="Times New Roman" w:hAnsi="Times New Roman" w:cs="Times New Roman"/>
          <w:sz w:val="24"/>
          <w:szCs w:val="24"/>
        </w:rPr>
        <w:t>tawie art. 108 ust 1 ustawy Pzp.</w:t>
      </w:r>
    </w:p>
    <w:p w14:paraId="4B504DFA" w14:textId="77777777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</w:t>
      </w:r>
      <w:r w:rsidR="00762BCA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="00276A5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Jednocześnie oświadczam, że w związku z ww. okolicznością, na podstawie art. 110 ust 2 ustawy Pzp podjąłem następujące środki naprawcze i zapobiegawcze: </w:t>
      </w:r>
    </w:p>
    <w:p w14:paraId="62CC4E74" w14:textId="77777777" w:rsidR="00B16653" w:rsidRDefault="00B16653" w:rsidP="00B1665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2EAA1CA" w14:textId="77777777" w:rsidR="00B16653" w:rsidRDefault="00B16653" w:rsidP="00B1665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nie zachodzą</w:t>
      </w:r>
      <w:r w:rsidR="00EA1EAD">
        <w:rPr>
          <w:rFonts w:ascii="Times New Roman" w:hAnsi="Times New Roman" w:cs="Times New Roman"/>
          <w:sz w:val="24"/>
          <w:szCs w:val="24"/>
        </w:rPr>
        <w:t xml:space="preserve"> w stosunku do mnie przesłanki wykluczenia z postępowania na podstawie art. 7 ust 1 ustawy z dnia 13 kwietnia 2022 r. o szczególnych rozwiązaniach w zakresie przeciwdziałania wspieraniu agresji na Ukrainę oraz służących ochronie bezpieczeństwa narodowego (Dz. U. 2024, poz. 507)</w:t>
      </w:r>
    </w:p>
    <w:p w14:paraId="0E4DA092" w14:textId="77777777" w:rsidR="00407EB5" w:rsidRDefault="00407EB5" w:rsidP="00407E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WARUNKÓW UDZIAŁU W POSTĘPOWANIU</w:t>
      </w: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>:</w:t>
      </w:r>
      <w:r w:rsidRPr="00407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15C0E1" w14:textId="77777777" w:rsidR="00407EB5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B4E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rozdziale V SWZ</w:t>
      </w:r>
    </w:p>
    <w:p w14:paraId="0495484A" w14:textId="77777777" w:rsidR="00C05B4E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PODANYCH INFORMACJI</w:t>
      </w:r>
      <w:r w:rsidRPr="00407EB5">
        <w:rPr>
          <w:rFonts w:ascii="Times New Roman" w:hAnsi="Times New Roman" w:cs="Times New Roman"/>
          <w:b/>
          <w:sz w:val="24"/>
          <w:szCs w:val="24"/>
          <w:highlight w:val="lightGray"/>
        </w:rPr>
        <w:t>:</w:t>
      </w:r>
      <w:r w:rsidRPr="00407E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02FC79" w14:textId="77777777" w:rsidR="00C05B4E" w:rsidRPr="00C05B4E" w:rsidRDefault="00C05B4E" w:rsidP="00C05B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0461CCB5" w14:textId="77777777" w:rsidR="00C5797A" w:rsidRDefault="00C5797A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6DC33" w14:textId="77777777" w:rsidR="00C05B4E" w:rsidRPr="00CA7608" w:rsidRDefault="00276A53" w:rsidP="00407EB5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CA7608">
        <w:rPr>
          <w:rFonts w:ascii="Times New Roman" w:hAnsi="Times New Roman" w:cs="Times New Roman"/>
          <w:b/>
          <w:u w:val="single"/>
        </w:rPr>
        <w:t>UWAGA</w:t>
      </w:r>
    </w:p>
    <w:p w14:paraId="376A5CF4" w14:textId="77777777" w:rsidR="00C5797A" w:rsidRDefault="00276A53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Wykonawców wspólnie ubiegających się o udzielenie zamówienia wymóg złożenia niniejszego oświadczenia dotyczy każdego z Wykonawców. </w:t>
      </w:r>
    </w:p>
    <w:p w14:paraId="067CE0F9" w14:textId="77777777" w:rsidR="00276A53" w:rsidRDefault="00276A53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składania oferty przez spółkę cywilną, każdy ze wspólników spółki zobowiązany jest do złożenia oddzielnego oświadczenia.</w:t>
      </w:r>
    </w:p>
    <w:p w14:paraId="7FCF6C3F" w14:textId="77777777" w:rsid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8AB24" w14:textId="77777777" w:rsidR="00407EB5" w:rsidRP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05B4E">
        <w:rPr>
          <w:rFonts w:ascii="Times New Roman" w:hAnsi="Times New Roman" w:cs="Times New Roman"/>
        </w:rPr>
        <w:t>Dokument należy wypełnić i podpisać kwalifikowanym podpisem elektronicznym lub podpisem zaufanym lub elektronicznym podpisem osobistym.</w:t>
      </w:r>
    </w:p>
    <w:p w14:paraId="574A6077" w14:textId="77777777" w:rsidR="00C05B4E" w:rsidRPr="00C05B4E" w:rsidRDefault="00C05B4E" w:rsidP="00407E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05B4E">
        <w:rPr>
          <w:rFonts w:ascii="Times New Roman" w:hAnsi="Times New Roman" w:cs="Times New Roman"/>
        </w:rPr>
        <w:t>Zamawiający zaleca zapisanie dokumentu w formacie PDF.</w:t>
      </w:r>
    </w:p>
    <w:p w14:paraId="5B638DA5" w14:textId="77777777" w:rsidR="00407EB5" w:rsidRDefault="00407EB5" w:rsidP="00407EB5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DD9AC" w14:textId="77777777" w:rsidR="00276A53" w:rsidRPr="00276A53" w:rsidRDefault="00276A53" w:rsidP="00C05B4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6A53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Niepotrzebne skreślić</w:t>
      </w:r>
    </w:p>
    <w:p w14:paraId="00D45017" w14:textId="5AF8935B" w:rsidR="000372DC" w:rsidRPr="000372DC" w:rsidRDefault="00276A53" w:rsidP="00C05B4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A5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07EB5">
        <w:rPr>
          <w:rFonts w:ascii="Times New Roman" w:hAnsi="Times New Roman" w:cs="Times New Roman"/>
          <w:sz w:val="24"/>
          <w:szCs w:val="24"/>
        </w:rPr>
        <w:t xml:space="preserve"> </w:t>
      </w:r>
      <w:r w:rsidR="00407EB5" w:rsidRPr="00407EB5">
        <w:rPr>
          <w:rFonts w:ascii="Times New Roman" w:hAnsi="Times New Roman" w:cs="Times New Roman"/>
          <w:sz w:val="20"/>
          <w:szCs w:val="20"/>
        </w:rPr>
        <w:t>Należy podać mającą zastosowanie podstawę wykluczenia spośród wymienionych w art. 108 ust 1 ustawy Pzp</w:t>
      </w:r>
      <w:r w:rsidR="00407EB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372DC" w:rsidRPr="000372DC" w:rsidSect="00407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45E8"/>
    <w:multiLevelType w:val="hybridMultilevel"/>
    <w:tmpl w:val="FE721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24B2"/>
    <w:multiLevelType w:val="hybridMultilevel"/>
    <w:tmpl w:val="F954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35820">
    <w:abstractNumId w:val="1"/>
  </w:num>
  <w:num w:numId="2" w16cid:durableId="84085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A8C"/>
    <w:rsid w:val="000372DC"/>
    <w:rsid w:val="000D1B38"/>
    <w:rsid w:val="001C408A"/>
    <w:rsid w:val="00276A53"/>
    <w:rsid w:val="00407EB5"/>
    <w:rsid w:val="00530A8C"/>
    <w:rsid w:val="00762BCA"/>
    <w:rsid w:val="009661B8"/>
    <w:rsid w:val="009A4246"/>
    <w:rsid w:val="00B16653"/>
    <w:rsid w:val="00C05B4E"/>
    <w:rsid w:val="00C5797A"/>
    <w:rsid w:val="00CA7608"/>
    <w:rsid w:val="00EA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5E62"/>
  <w15:chartTrackingRefBased/>
  <w15:docId w15:val="{809C660D-9191-4CEA-9A68-93D3FEC7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0372D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16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3016</cp:lastModifiedBy>
  <cp:revision>10</cp:revision>
  <dcterms:created xsi:type="dcterms:W3CDTF">2024-05-27T12:41:00Z</dcterms:created>
  <dcterms:modified xsi:type="dcterms:W3CDTF">2024-09-22T10:19:00Z</dcterms:modified>
</cp:coreProperties>
</file>