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1A7CB" w14:textId="5D3C831B" w:rsidR="0039362F" w:rsidRPr="00892E28" w:rsidRDefault="0030599C" w:rsidP="00E108BC">
      <w:pPr>
        <w:pStyle w:val="Tytu"/>
        <w:spacing w:line="200" w:lineRule="atLeast"/>
        <w:jc w:val="left"/>
        <w:rPr>
          <w:rFonts w:ascii="Arial" w:hAnsi="Arial" w:cs="Arial"/>
          <w:sz w:val="24"/>
          <w:szCs w:val="24"/>
          <w:lang w:val="pl-PL"/>
        </w:rPr>
      </w:pP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 xml:space="preserve">Nr Sprawy: </w:t>
      </w:r>
      <w:r w:rsidR="007D3227" w:rsidRPr="007D3227">
        <w:rPr>
          <w:rFonts w:ascii="Arial" w:hAnsi="Arial" w:cs="Arial"/>
          <w:b w:val="0"/>
          <w:i/>
          <w:sz w:val="24"/>
          <w:szCs w:val="24"/>
          <w:lang w:val="pl-PL"/>
        </w:rPr>
        <w:t>WCI.ZP.26.</w:t>
      </w:r>
      <w:r w:rsidR="003F57B5">
        <w:rPr>
          <w:rFonts w:ascii="Arial" w:hAnsi="Arial" w:cs="Arial"/>
          <w:b w:val="0"/>
          <w:i/>
          <w:sz w:val="24"/>
          <w:szCs w:val="24"/>
          <w:lang w:val="pl-PL"/>
        </w:rPr>
        <w:t>2.</w:t>
      </w:r>
      <w:r w:rsidR="000F7EE4">
        <w:rPr>
          <w:rFonts w:ascii="Arial" w:hAnsi="Arial" w:cs="Arial"/>
          <w:b w:val="0"/>
          <w:i/>
          <w:sz w:val="24"/>
          <w:szCs w:val="24"/>
          <w:lang w:val="pl-PL"/>
        </w:rPr>
        <w:t>1</w:t>
      </w:r>
      <w:r w:rsidR="00C30797">
        <w:rPr>
          <w:rFonts w:ascii="Arial" w:hAnsi="Arial" w:cs="Arial"/>
          <w:b w:val="0"/>
          <w:i/>
          <w:sz w:val="24"/>
          <w:szCs w:val="24"/>
          <w:lang w:val="pl-PL"/>
        </w:rPr>
        <w:t>5</w:t>
      </w:r>
      <w:r w:rsidR="007D3227" w:rsidRPr="007D3227">
        <w:rPr>
          <w:rFonts w:ascii="Arial" w:hAnsi="Arial" w:cs="Arial"/>
          <w:b w:val="0"/>
          <w:i/>
          <w:sz w:val="24"/>
          <w:szCs w:val="24"/>
          <w:lang w:val="pl-PL"/>
        </w:rPr>
        <w:t>.2024</w:t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ab/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ab/>
        <w:t xml:space="preserve"> </w:t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ab/>
      </w:r>
      <w:r w:rsidR="00E108BC">
        <w:rPr>
          <w:rFonts w:ascii="Arial" w:hAnsi="Arial" w:cs="Arial"/>
          <w:b w:val="0"/>
          <w:i/>
          <w:sz w:val="24"/>
          <w:szCs w:val="24"/>
          <w:lang w:val="pl-PL"/>
        </w:rPr>
        <w:t xml:space="preserve">                                                                     </w:t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 xml:space="preserve">     </w:t>
      </w:r>
      <w:r w:rsidR="000F7EE4">
        <w:rPr>
          <w:rFonts w:ascii="Arial" w:hAnsi="Arial" w:cs="Arial"/>
          <w:b w:val="0"/>
          <w:i/>
          <w:sz w:val="24"/>
          <w:szCs w:val="24"/>
          <w:lang w:val="pl-PL"/>
        </w:rPr>
        <w:t xml:space="preserve">           </w:t>
      </w:r>
      <w:r w:rsidRPr="0030599C">
        <w:rPr>
          <w:rFonts w:ascii="Arial" w:hAnsi="Arial" w:cs="Arial"/>
          <w:bCs w:val="0"/>
          <w:i/>
          <w:sz w:val="24"/>
          <w:szCs w:val="24"/>
          <w:lang w:val="pl-PL"/>
        </w:rPr>
        <w:t xml:space="preserve">ZAŁĄCZNIK NR </w:t>
      </w:r>
      <w:r w:rsidR="00FB036F">
        <w:rPr>
          <w:rFonts w:ascii="Arial" w:hAnsi="Arial" w:cs="Arial"/>
          <w:bCs w:val="0"/>
          <w:i/>
          <w:sz w:val="24"/>
          <w:szCs w:val="24"/>
          <w:lang w:val="pl-PL"/>
        </w:rPr>
        <w:t>9</w:t>
      </w:r>
      <w:r w:rsidRPr="0030599C">
        <w:rPr>
          <w:rFonts w:ascii="Arial" w:hAnsi="Arial" w:cs="Arial"/>
          <w:bCs w:val="0"/>
          <w:i/>
          <w:sz w:val="24"/>
          <w:szCs w:val="24"/>
          <w:lang w:val="pl-PL"/>
        </w:rPr>
        <w:t xml:space="preserve"> DO SWZ</w:t>
      </w:r>
    </w:p>
    <w:p w14:paraId="1C6EFBD4" w14:textId="77777777" w:rsidR="0039362F" w:rsidRPr="0039362F" w:rsidRDefault="0039362F" w:rsidP="00E108BC">
      <w:pPr>
        <w:spacing w:before="600" w:line="240" w:lineRule="auto"/>
        <w:ind w:left="8790" w:firstLine="427"/>
        <w:rPr>
          <w:rFonts w:ascii="Arial" w:hAnsi="Arial" w:cs="Arial"/>
          <w:b/>
          <w:bCs/>
          <w:lang w:val="pl-PL"/>
        </w:rPr>
      </w:pPr>
      <w:r w:rsidRPr="0039362F">
        <w:rPr>
          <w:rFonts w:ascii="Arial" w:hAnsi="Arial" w:cs="Arial"/>
          <w:b/>
          <w:bCs/>
          <w:lang w:val="pl-PL"/>
        </w:rPr>
        <w:t>Zamawiający:</w:t>
      </w:r>
    </w:p>
    <w:p w14:paraId="68BFA8D7" w14:textId="77777777" w:rsidR="0039362F" w:rsidRPr="0039362F" w:rsidRDefault="0039362F" w:rsidP="00E108BC">
      <w:pPr>
        <w:spacing w:line="240" w:lineRule="auto"/>
        <w:ind w:left="8790" w:firstLine="427"/>
        <w:rPr>
          <w:rFonts w:ascii="Arial" w:hAnsi="Arial" w:cs="Arial"/>
          <w:b/>
          <w:bCs/>
          <w:lang w:val="pl-PL"/>
        </w:rPr>
      </w:pPr>
      <w:r w:rsidRPr="0039362F">
        <w:rPr>
          <w:rFonts w:ascii="Arial" w:hAnsi="Arial" w:cs="Arial"/>
          <w:b/>
          <w:bCs/>
          <w:lang w:val="pl-PL"/>
        </w:rPr>
        <w:t>Warszawskie Centrum Integracji</w:t>
      </w:r>
    </w:p>
    <w:p w14:paraId="1BBD1C1F" w14:textId="77777777" w:rsidR="0039362F" w:rsidRPr="0039362F" w:rsidRDefault="0039362F" w:rsidP="00E108BC">
      <w:pPr>
        <w:spacing w:line="240" w:lineRule="auto"/>
        <w:ind w:left="8790" w:firstLine="427"/>
        <w:rPr>
          <w:rFonts w:ascii="Arial" w:hAnsi="Arial" w:cs="Arial"/>
          <w:b/>
          <w:bCs/>
          <w:lang w:val="pl-PL"/>
        </w:rPr>
      </w:pPr>
      <w:r w:rsidRPr="0039362F">
        <w:rPr>
          <w:rFonts w:ascii="Arial" w:hAnsi="Arial" w:cs="Arial"/>
          <w:b/>
          <w:bCs/>
          <w:lang w:val="pl-PL"/>
        </w:rPr>
        <w:t xml:space="preserve">„Integracyjna Warszawa” </w:t>
      </w:r>
    </w:p>
    <w:p w14:paraId="40EC86D6" w14:textId="77777777" w:rsidR="0039362F" w:rsidRPr="0039362F" w:rsidRDefault="0039362F" w:rsidP="00E108BC">
      <w:pPr>
        <w:spacing w:line="240" w:lineRule="auto"/>
        <w:ind w:left="8790" w:firstLine="427"/>
        <w:rPr>
          <w:rFonts w:ascii="Arial" w:hAnsi="Arial"/>
          <w:b/>
          <w:bCs/>
          <w:lang w:val="pl-PL"/>
        </w:rPr>
      </w:pPr>
      <w:r w:rsidRPr="0039362F">
        <w:rPr>
          <w:rFonts w:ascii="Arial" w:hAnsi="Arial"/>
          <w:b/>
          <w:bCs/>
          <w:lang w:val="pl-PL"/>
        </w:rPr>
        <w:t>ul. Zofii Nałkowskiej 11</w:t>
      </w:r>
    </w:p>
    <w:p w14:paraId="16605A7B" w14:textId="2ED00706" w:rsidR="00D27D17" w:rsidRPr="00BF341F" w:rsidRDefault="0039362F" w:rsidP="00E108BC">
      <w:pPr>
        <w:spacing w:after="600" w:line="240" w:lineRule="auto"/>
        <w:ind w:left="8790" w:firstLine="427"/>
        <w:rPr>
          <w:rFonts w:ascii="Arial" w:hAnsi="Arial"/>
          <w:b/>
          <w:bCs/>
          <w:lang w:val="pl-PL"/>
        </w:rPr>
      </w:pPr>
      <w:r w:rsidRPr="0039362F">
        <w:rPr>
          <w:rFonts w:ascii="Arial" w:hAnsi="Arial"/>
          <w:b/>
          <w:bCs/>
          <w:lang w:val="pl-PL"/>
        </w:rPr>
        <w:t>01-886 Warszawa</w:t>
      </w:r>
    </w:p>
    <w:p w14:paraId="3EE03880" w14:textId="56D39904" w:rsidR="00E73FFF" w:rsidRDefault="00000000" w:rsidP="006346EB">
      <w:pPr>
        <w:pStyle w:val="Bezodstpw1"/>
        <w:tabs>
          <w:tab w:val="left" w:pos="1276"/>
          <w:tab w:val="left" w:pos="1418"/>
          <w:tab w:val="left" w:pos="1843"/>
        </w:tabs>
        <w:spacing w:line="264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Składając ofertę w postępowaniu o </w:t>
      </w:r>
      <w:r w:rsidRPr="00476E6B">
        <w:rPr>
          <w:rFonts w:ascii="Arial" w:hAnsi="Arial" w:cs="Arial"/>
          <w:sz w:val="22"/>
          <w:szCs w:val="22"/>
          <w:lang w:val="pl-PL"/>
        </w:rPr>
        <w:t xml:space="preserve">udzielenie zamówienia publicznego, </w:t>
      </w:r>
      <w:r w:rsidR="0030599C" w:rsidRPr="0030599C">
        <w:rPr>
          <w:rFonts w:ascii="Arial" w:hAnsi="Arial" w:cs="Arial"/>
          <w:sz w:val="22"/>
          <w:szCs w:val="22"/>
          <w:lang w:val="pl-PL"/>
        </w:rPr>
        <w:t>prowadzonego w</w:t>
      </w:r>
      <w:r w:rsidR="006346EB">
        <w:rPr>
          <w:rFonts w:ascii="Arial" w:hAnsi="Arial" w:cs="Arial"/>
          <w:sz w:val="22"/>
          <w:szCs w:val="22"/>
          <w:lang w:val="pl-PL"/>
        </w:rPr>
        <w:t> </w:t>
      </w:r>
      <w:r w:rsidR="0030599C" w:rsidRPr="0030599C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E172A3" w:rsidRPr="00E172A3">
        <w:rPr>
          <w:rFonts w:ascii="Arial" w:hAnsi="Arial" w:cs="Arial"/>
          <w:sz w:val="22"/>
          <w:szCs w:val="22"/>
          <w:lang w:val="pl-PL"/>
        </w:rPr>
        <w:t>podstawowym bez negocjacji, na podstawie art. 275 pkt 1)</w:t>
      </w:r>
      <w:r w:rsidR="0030599C" w:rsidRPr="0030599C">
        <w:rPr>
          <w:rFonts w:ascii="Arial" w:hAnsi="Arial" w:cs="Arial"/>
          <w:sz w:val="22"/>
          <w:szCs w:val="22"/>
          <w:lang w:val="pl-PL"/>
        </w:rPr>
        <w:t xml:space="preserve"> ustawy Pzp pn</w:t>
      </w:r>
      <w:r w:rsidR="0030599C" w:rsidRPr="00C30797">
        <w:rPr>
          <w:rFonts w:ascii="Arial" w:hAnsi="Arial" w:cs="Arial"/>
          <w:sz w:val="22"/>
          <w:szCs w:val="22"/>
          <w:lang w:val="pl-PL"/>
        </w:rPr>
        <w:t xml:space="preserve">. </w:t>
      </w:r>
      <w:r w:rsidR="0030599C" w:rsidRPr="00C30797">
        <w:rPr>
          <w:rFonts w:ascii="Arial" w:hAnsi="Arial" w:cs="Arial"/>
          <w:b/>
          <w:bCs/>
          <w:sz w:val="22"/>
          <w:szCs w:val="22"/>
          <w:lang w:val="pl-PL"/>
        </w:rPr>
        <w:t>„</w:t>
      </w:r>
      <w:r w:rsidR="00C30797" w:rsidRPr="00C30797">
        <w:rPr>
          <w:rFonts w:ascii="Arial" w:hAnsi="Arial" w:cs="Arial"/>
          <w:b/>
          <w:bCs/>
          <w:sz w:val="22"/>
          <w:szCs w:val="22"/>
          <w:lang w:val="pl-PL"/>
        </w:rPr>
        <w:t>REMONT 1</w:t>
      </w:r>
      <w:r w:rsidR="00BB15E7">
        <w:rPr>
          <w:rFonts w:ascii="Arial" w:hAnsi="Arial" w:cs="Arial"/>
          <w:b/>
          <w:bCs/>
          <w:sz w:val="22"/>
          <w:szCs w:val="22"/>
          <w:lang w:val="pl-PL"/>
        </w:rPr>
        <w:t>1</w:t>
      </w:r>
      <w:r w:rsidR="00C30797" w:rsidRPr="00C30797">
        <w:rPr>
          <w:rFonts w:ascii="Arial" w:hAnsi="Arial" w:cs="Arial"/>
          <w:b/>
          <w:bCs/>
          <w:sz w:val="22"/>
          <w:szCs w:val="22"/>
          <w:lang w:val="pl-PL"/>
        </w:rPr>
        <w:t xml:space="preserve"> LOKALI MIESZKALNYCH POŁOŻONYCH NA TERENIE M.ST. WARSZAWY</w:t>
      </w:r>
      <w:r w:rsidR="0030599C" w:rsidRPr="00C30797">
        <w:rPr>
          <w:rFonts w:ascii="Arial" w:hAnsi="Arial" w:cs="Arial"/>
          <w:b/>
          <w:bCs/>
          <w:sz w:val="22"/>
          <w:szCs w:val="22"/>
          <w:lang w:val="pl-PL"/>
        </w:rPr>
        <w:t>"</w:t>
      </w:r>
    </w:p>
    <w:p w14:paraId="222A93A2" w14:textId="2758AB32" w:rsidR="00425A37" w:rsidRPr="00425A37" w:rsidRDefault="00425A37" w:rsidP="00D501A4">
      <w:pPr>
        <w:spacing w:before="240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Ja*/ My* niżej podpisany*/ podpisani*</w:t>
      </w:r>
    </w:p>
    <w:p w14:paraId="2B384E57" w14:textId="66651448" w:rsidR="00425A37" w:rsidRPr="00425A37" w:rsidRDefault="00425A37" w:rsidP="00D501A4">
      <w:pPr>
        <w:rPr>
          <w:rFonts w:ascii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</w:t>
      </w:r>
      <w:r w:rsidR="00337AFA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……………………………………………….…………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</w:t>
      </w:r>
      <w:r w:rsid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……………………………………………………………………</w:t>
      </w:r>
    </w:p>
    <w:p w14:paraId="1FFFFD65" w14:textId="6D33ACC5" w:rsidR="00425A37" w:rsidRDefault="00425A37" w:rsidP="00D501A4">
      <w:pPr>
        <w:spacing w:before="240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działając w imieniu i na rzecz</w:t>
      </w:r>
    </w:p>
    <w:p w14:paraId="7A161F9F" w14:textId="18A3FE72" w:rsidR="00425A37" w:rsidRDefault="00425A37" w:rsidP="00D501A4">
      <w:pPr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</w:t>
      </w:r>
      <w:r w:rsidR="00337AFA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</w:t>
      </w:r>
      <w:r w:rsid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…...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……………………………………………………...…………..</w:t>
      </w:r>
    </w:p>
    <w:p w14:paraId="79F20AE6" w14:textId="300C0D6E" w:rsidR="00425A37" w:rsidRPr="00425A37" w:rsidRDefault="00425A37" w:rsidP="00D501A4">
      <w:pPr>
        <w:spacing w:line="240" w:lineRule="auto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</w:t>
      </w:r>
      <w:r w:rsid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…...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</w:t>
      </w:r>
      <w:r w:rsidR="00337AFA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………………………………………………………….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……………………………………….</w:t>
      </w:r>
    </w:p>
    <w:p w14:paraId="03346711" w14:textId="7E72F59D" w:rsidR="00425A37" w:rsidRPr="006346EB" w:rsidRDefault="00425A37" w:rsidP="006346EB">
      <w:pPr>
        <w:jc w:val="center"/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</w:pPr>
      <w:r w:rsidRPr="009E5FAE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(nazwa (firma) dokładny adres Wykonawcy / Wykonawców)</w:t>
      </w:r>
      <w:r w:rsidRPr="009E5FAE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br/>
      </w:r>
      <w:r w:rsidRPr="009E5FAE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(w przypadku składania oferty przez podmioty występujące wspólnie podać nazwy / firmy i dokładne adresy wszystkich wspólników spółki cywilnej lub członków konsorcjum)</w:t>
      </w:r>
    </w:p>
    <w:p w14:paraId="05555B4D" w14:textId="57CDAAA2" w:rsidR="00BF341F" w:rsidRDefault="00BF341F" w:rsidP="00FB036F">
      <w:pPr>
        <w:spacing w:before="360"/>
        <w:jc w:val="both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0979D8">
        <w:rPr>
          <w:rFonts w:ascii="Arial" w:eastAsia="Verdana" w:hAnsi="Arial" w:cs="Arial"/>
          <w:color w:val="000000"/>
          <w:lang w:val="pl-PL"/>
        </w:rPr>
        <w:t>przedstawiamy</w:t>
      </w:r>
      <w:r w:rsidR="00425A37"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:</w:t>
      </w:r>
    </w:p>
    <w:p w14:paraId="6180B6D4" w14:textId="6F7B4A26" w:rsidR="00C53D53" w:rsidRPr="00E17059" w:rsidRDefault="00C53D53" w:rsidP="00E17059">
      <w:pPr>
        <w:keepNext/>
        <w:spacing w:before="480" w:after="480"/>
        <w:jc w:val="center"/>
        <w:rPr>
          <w:rFonts w:ascii="Arial" w:hAnsi="Arial"/>
          <w:b/>
          <w:sz w:val="30"/>
          <w:szCs w:val="30"/>
          <w:lang w:val="pl-PL"/>
        </w:rPr>
      </w:pPr>
      <w:r w:rsidRPr="00C53D53">
        <w:rPr>
          <w:rFonts w:ascii="Arial" w:hAnsi="Arial"/>
          <w:b/>
          <w:bCs/>
          <w:iCs/>
          <w:color w:val="000000"/>
          <w:sz w:val="30"/>
          <w:szCs w:val="30"/>
          <w:lang w:val="pl-PL"/>
        </w:rPr>
        <w:t>SPECYFIKACJĘ TECHNICZNĄ MATERIAŁÓW, URZĄDZEŃ LUB ROZWIĄZAŃ RÓWNOWAŻNYCH</w:t>
      </w:r>
    </w:p>
    <w:p w14:paraId="21F2BCB5" w14:textId="77777777" w:rsidR="00C53D53" w:rsidRPr="00C53D53" w:rsidRDefault="00C53D53" w:rsidP="00C53D53">
      <w:pPr>
        <w:jc w:val="both"/>
        <w:rPr>
          <w:rFonts w:ascii="Arial" w:hAnsi="Arial"/>
          <w:lang w:val="pl-PL"/>
        </w:rPr>
      </w:pPr>
      <w:r w:rsidRPr="00C53D53">
        <w:rPr>
          <w:rFonts w:ascii="Arial" w:hAnsi="Arial"/>
          <w:lang w:val="pl-PL"/>
        </w:rPr>
        <w:t>Niniejsza tabela służy Zamawiającemu do weryfikacji równoważności materiałów, urządzeń lub rozwiązań równoważnych (zgodności oferowanych przez Wykonawcę urządzeń z wymaganiami określonymi przez Zamawiającego).</w:t>
      </w:r>
    </w:p>
    <w:p w14:paraId="783E2F7C" w14:textId="77777777" w:rsidR="00C53D53" w:rsidRPr="00C53D53" w:rsidRDefault="00C53D53" w:rsidP="00C53D53">
      <w:pPr>
        <w:jc w:val="both"/>
        <w:rPr>
          <w:rFonts w:ascii="Arial" w:hAnsi="Arial"/>
          <w:lang w:val="pl-PL"/>
        </w:rPr>
      </w:pPr>
    </w:p>
    <w:tbl>
      <w:tblPr>
        <w:tblW w:w="1403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1198"/>
        <w:gridCol w:w="2127"/>
        <w:gridCol w:w="567"/>
        <w:gridCol w:w="1134"/>
        <w:gridCol w:w="1559"/>
        <w:gridCol w:w="1276"/>
        <w:gridCol w:w="2126"/>
        <w:gridCol w:w="1134"/>
        <w:gridCol w:w="709"/>
        <w:gridCol w:w="1701"/>
      </w:tblGrid>
      <w:tr w:rsidR="00C53D53" w:rsidRPr="00E155CB" w14:paraId="30AE732B" w14:textId="77777777" w:rsidTr="00B90812">
        <w:trPr>
          <w:trHeight w:val="23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04B0B00C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lastRenderedPageBreak/>
              <w:t>Lp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.</w:t>
            </w:r>
          </w:p>
        </w:tc>
        <w:tc>
          <w:tcPr>
            <w:tcW w:w="1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095E638D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Oznaczenie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051DCBA1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Nazwa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br/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urządzenia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 /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materiału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631983D4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Ilość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64E33986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Parametry</w:t>
            </w:r>
            <w:proofErr w:type="spellEnd"/>
          </w:p>
          <w:p w14:paraId="7C22BDE4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/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Uwagi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14:paraId="5BDBC977" w14:textId="77777777" w:rsidR="00C53D53" w:rsidRPr="00E155CB" w:rsidRDefault="00C53D53" w:rsidP="00B90812">
            <w:pPr>
              <w:snapToGrid w:val="0"/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  <w:p w14:paraId="19CCBAD1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Wymagania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określone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przez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Zamawiającego</w:t>
            </w:r>
            <w:proofErr w:type="spellEnd"/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E279C92" w14:textId="77777777" w:rsidR="00C53D53" w:rsidRPr="00E155CB" w:rsidRDefault="00C53D53" w:rsidP="00B90812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Oferowane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urządzenie</w:t>
            </w:r>
            <w:proofErr w:type="spellEnd"/>
          </w:p>
        </w:tc>
      </w:tr>
      <w:tr w:rsidR="00C53D53" w:rsidRPr="00E155CB" w14:paraId="5A395F7B" w14:textId="77777777" w:rsidTr="00B90812">
        <w:trPr>
          <w:trHeight w:val="669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2F850234" w14:textId="77777777" w:rsidR="00C53D53" w:rsidRPr="00E155CB" w:rsidRDefault="00C53D53" w:rsidP="00B90812">
            <w:pPr>
              <w:snapToGrid w:val="0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1CB2469B" w14:textId="77777777" w:rsidR="00C53D53" w:rsidRPr="00E155CB" w:rsidRDefault="00C53D53" w:rsidP="00B90812">
            <w:pPr>
              <w:snapToGrid w:val="0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7E4B673F" w14:textId="77777777" w:rsidR="00C53D53" w:rsidRPr="00E155CB" w:rsidRDefault="00C53D53" w:rsidP="00B90812">
            <w:pPr>
              <w:snapToGrid w:val="0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2DC4CBE8" w14:textId="77777777" w:rsidR="00C53D53" w:rsidRPr="00E155CB" w:rsidRDefault="00C53D53" w:rsidP="00B90812">
            <w:pPr>
              <w:snapToGrid w:val="0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71CF4C09" w14:textId="77777777" w:rsidR="00C53D53" w:rsidRPr="00E155CB" w:rsidRDefault="00C53D53" w:rsidP="00B90812">
            <w:pPr>
              <w:snapToGrid w:val="0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14:paraId="38A4DD6C" w14:textId="77777777" w:rsidR="00C53D53" w:rsidRPr="00E155CB" w:rsidRDefault="00C53D53" w:rsidP="00B90812">
            <w:pPr>
              <w:snapToGrid w:val="0"/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27CF3E25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Opis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548FD6F9" w14:textId="77777777" w:rsidR="00C53D53" w:rsidRPr="00C53D53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  <w:lang w:val="pl-PL"/>
              </w:rPr>
            </w:pPr>
            <w:r w:rsidRPr="00C53D53">
              <w:rPr>
                <w:rFonts w:ascii="Arial" w:hAnsi="Arial"/>
                <w:b/>
                <w:bCs/>
                <w:i/>
                <w:sz w:val="18"/>
                <w:szCs w:val="18"/>
                <w:lang w:val="pl-PL"/>
              </w:rPr>
              <w:t>Parametry</w:t>
            </w:r>
            <w:r w:rsidRPr="00C53D53">
              <w:rPr>
                <w:rFonts w:ascii="Arial" w:hAnsi="Arial"/>
                <w:b/>
                <w:bCs/>
                <w:i/>
                <w:sz w:val="18"/>
                <w:szCs w:val="18"/>
                <w:lang w:val="pl-PL"/>
              </w:rPr>
              <w:br/>
              <w:t xml:space="preserve">techniczno-użytkowe </w:t>
            </w:r>
            <w:r w:rsidRPr="00C53D53">
              <w:rPr>
                <w:rFonts w:ascii="Arial" w:hAnsi="Arial"/>
                <w:b/>
                <w:bCs/>
                <w:i/>
                <w:sz w:val="18"/>
                <w:szCs w:val="18"/>
                <w:lang w:val="pl-PL"/>
              </w:rPr>
              <w:br/>
              <w:t>(Q, H, P, wymiary, itp.)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2D36FDE0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Producent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31B65809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Typ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3B5C2D0F" w14:textId="77777777" w:rsidR="00C53D53" w:rsidRPr="00E155CB" w:rsidRDefault="00C53D53" w:rsidP="00B9081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Karta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katalogowa</w:t>
            </w:r>
            <w:proofErr w:type="spellEnd"/>
          </w:p>
        </w:tc>
      </w:tr>
      <w:tr w:rsidR="00C53D53" w:rsidRPr="00E155CB" w14:paraId="0E49FD57" w14:textId="77777777" w:rsidTr="00B90812">
        <w:trPr>
          <w:trHeight w:val="220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610D303" w14:textId="77777777" w:rsidR="00C53D53" w:rsidRPr="00E155CB" w:rsidRDefault="00C53D53" w:rsidP="00B90812">
            <w:pPr>
              <w:jc w:val="center"/>
              <w:rPr>
                <w:rFonts w:ascii="Arial" w:hAnsi="Arial"/>
                <w:bCs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7C186C" w14:textId="77777777" w:rsidR="00C53D53" w:rsidRPr="00E155CB" w:rsidRDefault="00C53D53" w:rsidP="00B90812">
            <w:pPr>
              <w:jc w:val="center"/>
              <w:rPr>
                <w:rFonts w:ascii="Arial" w:hAnsi="Arial"/>
                <w:bCs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9C1A426" w14:textId="77777777" w:rsidR="00C53D53" w:rsidRPr="00E155CB" w:rsidRDefault="00C53D53" w:rsidP="00B90812">
            <w:pPr>
              <w:jc w:val="center"/>
              <w:rPr>
                <w:rFonts w:ascii="Arial" w:hAnsi="Arial"/>
                <w:bCs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4C3397E" w14:textId="77777777" w:rsidR="00C53D53" w:rsidRPr="00E155CB" w:rsidRDefault="00C53D53" w:rsidP="00B90812">
            <w:pPr>
              <w:jc w:val="center"/>
              <w:rPr>
                <w:rFonts w:ascii="Arial" w:hAnsi="Arial"/>
                <w:bCs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0818200" w14:textId="77777777" w:rsidR="00C53D53" w:rsidRPr="00E155CB" w:rsidRDefault="00C53D53" w:rsidP="00B9081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Cs/>
                <w:i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364EAB4" w14:textId="77777777" w:rsidR="00C53D53" w:rsidRPr="00E155CB" w:rsidRDefault="00C53D53" w:rsidP="00B9081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i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18CD7C7" w14:textId="77777777" w:rsidR="00C53D53" w:rsidRPr="00E155CB" w:rsidRDefault="00C53D53" w:rsidP="00B9081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i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33EC5B5" w14:textId="77777777" w:rsidR="00C53D53" w:rsidRPr="00E155CB" w:rsidRDefault="00C53D53" w:rsidP="00B9081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i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A33977B" w14:textId="77777777" w:rsidR="00C53D53" w:rsidRPr="00E155CB" w:rsidRDefault="00C53D53" w:rsidP="00B9081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i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84724B9" w14:textId="77777777" w:rsidR="00C53D53" w:rsidRPr="00E155CB" w:rsidRDefault="00C53D53" w:rsidP="00B9081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i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589B49" w14:textId="77777777" w:rsidR="00C53D53" w:rsidRPr="00E155CB" w:rsidRDefault="00C53D53" w:rsidP="00B9081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E155CB">
              <w:rPr>
                <w:rFonts w:ascii="Arial" w:hAnsi="Arial"/>
                <w:i/>
                <w:sz w:val="18"/>
                <w:szCs w:val="18"/>
              </w:rPr>
              <w:t>11</w:t>
            </w:r>
          </w:p>
        </w:tc>
      </w:tr>
      <w:tr w:rsidR="00C53D53" w:rsidRPr="00E155CB" w14:paraId="5CD521B8" w14:textId="77777777" w:rsidTr="00804802">
        <w:trPr>
          <w:trHeight w:val="67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8A076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  <w:p w14:paraId="5F80AF00" w14:textId="77777777" w:rsidR="00C53D53" w:rsidRPr="00E155CB" w:rsidRDefault="00C53D53" w:rsidP="00B90812">
            <w:pPr>
              <w:rPr>
                <w:rFonts w:ascii="Arial" w:hAnsi="Arial"/>
              </w:rPr>
            </w:pPr>
            <w:r w:rsidRPr="00E155CB">
              <w:rPr>
                <w:rFonts w:ascii="Arial" w:hAnsi="Arial"/>
              </w:rPr>
              <w:t> </w:t>
            </w:r>
          </w:p>
          <w:p w14:paraId="66C66E8F" w14:textId="77777777" w:rsidR="00C53D53" w:rsidRPr="00E155CB" w:rsidRDefault="00C53D53" w:rsidP="00B90812">
            <w:pPr>
              <w:rPr>
                <w:rFonts w:ascii="Arial" w:hAnsi="Arial"/>
              </w:rPr>
            </w:pPr>
            <w:r w:rsidRPr="00E155CB">
              <w:rPr>
                <w:rFonts w:ascii="Arial" w:hAnsi="Arial"/>
              </w:rP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C62CD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7402B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58876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104B7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E9EE5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29CCB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5FD47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244FE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D8098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B032A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</w:tr>
    </w:tbl>
    <w:p w14:paraId="777B8A46" w14:textId="77777777" w:rsidR="00C53D53" w:rsidRPr="00C53D53" w:rsidRDefault="00C53D53" w:rsidP="00C53D53">
      <w:pPr>
        <w:spacing w:before="120"/>
        <w:jc w:val="both"/>
        <w:rPr>
          <w:rFonts w:ascii="Arial" w:hAnsi="Arial"/>
          <w:lang w:val="pl-PL"/>
        </w:rPr>
      </w:pPr>
      <w:r w:rsidRPr="00C53D53">
        <w:rPr>
          <w:rFonts w:ascii="Arial" w:hAnsi="Arial"/>
          <w:lang w:val="pl-PL"/>
        </w:rPr>
        <w:t>Integralną częścią niniejszego oświadczenia są niżej wymienione dokumenty:</w:t>
      </w:r>
    </w:p>
    <w:p w14:paraId="597497FD" w14:textId="77777777" w:rsidR="00C53D53" w:rsidRPr="000979D8" w:rsidRDefault="00C53D53" w:rsidP="00C53D53">
      <w:pPr>
        <w:numPr>
          <w:ilvl w:val="0"/>
          <w:numId w:val="1"/>
        </w:numPr>
        <w:tabs>
          <w:tab w:val="clear" w:pos="720"/>
        </w:tabs>
        <w:suppressAutoHyphens w:val="0"/>
        <w:spacing w:line="240" w:lineRule="auto"/>
        <w:jc w:val="both"/>
        <w:rPr>
          <w:rFonts w:ascii="Arial" w:hAnsi="Arial"/>
        </w:rPr>
      </w:pPr>
      <w:r w:rsidRPr="000979D8">
        <w:rPr>
          <w:rFonts w:ascii="Arial" w:hAnsi="Arial"/>
        </w:rPr>
        <w:t>…………………………………………………………………………………………………………………………………………………...</w:t>
      </w:r>
    </w:p>
    <w:p w14:paraId="68F7A8CA" w14:textId="77777777" w:rsidR="00C53D53" w:rsidRPr="00E155CB" w:rsidRDefault="00C53D53" w:rsidP="00C53D53">
      <w:pPr>
        <w:numPr>
          <w:ilvl w:val="0"/>
          <w:numId w:val="1"/>
        </w:numPr>
        <w:tabs>
          <w:tab w:val="clear" w:pos="720"/>
        </w:tabs>
        <w:suppressAutoHyphens w:val="0"/>
        <w:spacing w:line="240" w:lineRule="auto"/>
        <w:jc w:val="both"/>
        <w:rPr>
          <w:rFonts w:ascii="Arial" w:hAnsi="Arial"/>
          <w:bCs/>
          <w:i/>
          <w:iCs/>
          <w:color w:val="000000"/>
          <w:u w:val="single"/>
        </w:rPr>
      </w:pPr>
      <w:r w:rsidRPr="000979D8">
        <w:rPr>
          <w:rFonts w:ascii="Arial" w:hAnsi="Arial"/>
        </w:rPr>
        <w:t>……………………………………………………………………………………………………..…………………………………………….</w:t>
      </w:r>
    </w:p>
    <w:p w14:paraId="00132C19" w14:textId="77777777" w:rsidR="00C53D53" w:rsidRPr="00E155CB" w:rsidRDefault="00C53D53" w:rsidP="00C53D53">
      <w:pPr>
        <w:keepNext/>
        <w:spacing w:before="120"/>
        <w:rPr>
          <w:rFonts w:ascii="Arial" w:hAnsi="Arial"/>
          <w:bCs/>
          <w:i/>
          <w:iCs/>
          <w:color w:val="000000"/>
        </w:rPr>
      </w:pPr>
      <w:bookmarkStart w:id="0" w:name="mip35795043"/>
      <w:bookmarkEnd w:id="0"/>
      <w:r w:rsidRPr="00E155CB">
        <w:rPr>
          <w:rFonts w:ascii="Arial" w:hAnsi="Arial"/>
          <w:bCs/>
          <w:i/>
          <w:iCs/>
          <w:color w:val="000000"/>
          <w:u w:val="single"/>
        </w:rPr>
        <w:t>UWAGA:</w:t>
      </w:r>
    </w:p>
    <w:p w14:paraId="7A8F5EF8" w14:textId="77777777" w:rsidR="00C53D53" w:rsidRPr="00C53D53" w:rsidRDefault="00C53D53" w:rsidP="00C53D53">
      <w:pPr>
        <w:keepNext/>
        <w:spacing w:before="60"/>
        <w:jc w:val="both"/>
        <w:rPr>
          <w:rFonts w:ascii="Arial" w:hAnsi="Arial"/>
          <w:bCs/>
          <w:i/>
          <w:iCs/>
          <w:color w:val="000000"/>
          <w:lang w:val="pl-PL"/>
        </w:rPr>
      </w:pPr>
      <w:r w:rsidRPr="00C53D53">
        <w:rPr>
          <w:rFonts w:ascii="Arial" w:hAnsi="Arial"/>
          <w:bCs/>
          <w:i/>
          <w:iCs/>
          <w:color w:val="000000"/>
          <w:lang w:val="pl-PL"/>
        </w:rPr>
        <w:t>W kolumnach 1-6 należy podać pełny opis materiału / urządzenia z Opisu przedmiotu zamówienia.</w:t>
      </w:r>
    </w:p>
    <w:p w14:paraId="045DF1E8" w14:textId="27B0523B" w:rsidR="00FB036F" w:rsidRPr="00C71DD8" w:rsidRDefault="00C53D53" w:rsidP="00C71DD8">
      <w:pPr>
        <w:keepNext/>
        <w:spacing w:before="60"/>
        <w:jc w:val="both"/>
        <w:rPr>
          <w:rFonts w:ascii="Arial" w:hAnsi="Arial"/>
          <w:b/>
          <w:bCs/>
          <w:i/>
          <w:iCs/>
          <w:lang w:val="pl-PL"/>
        </w:rPr>
      </w:pPr>
      <w:r w:rsidRPr="00C53D53">
        <w:rPr>
          <w:rFonts w:ascii="Arial" w:hAnsi="Arial"/>
          <w:bCs/>
          <w:i/>
          <w:iCs/>
          <w:color w:val="000000"/>
          <w:lang w:val="pl-PL"/>
        </w:rPr>
        <w:t xml:space="preserve">W kolumnach 7-11 należy podać pełny </w:t>
      </w:r>
      <w:r w:rsidRPr="00C53D53">
        <w:rPr>
          <w:rFonts w:ascii="Arial" w:hAnsi="Arial"/>
          <w:bCs/>
          <w:i/>
          <w:iCs/>
          <w:lang w:val="pl-PL"/>
        </w:rPr>
        <w:t xml:space="preserve">opis oferowanego materiału </w:t>
      </w:r>
      <w:r w:rsidRPr="00C53D53">
        <w:rPr>
          <w:rFonts w:ascii="Arial" w:hAnsi="Arial"/>
          <w:bCs/>
          <w:i/>
          <w:iCs/>
          <w:color w:val="000000"/>
          <w:lang w:val="pl-PL"/>
        </w:rPr>
        <w:t xml:space="preserve">/ urządzenia w odniesieniu do wymagań z Opisu przedmiotu zamówienia. Nie dopuszcza się pozostawianie pustych miejsc opisowych lub innych sposobów potwierdzania, np. „TAK”. Jeżeli </w:t>
      </w:r>
      <w:r w:rsidRPr="00C53D53">
        <w:rPr>
          <w:rFonts w:ascii="Arial" w:hAnsi="Arial"/>
          <w:bCs/>
          <w:i/>
          <w:iCs/>
          <w:color w:val="000000"/>
          <w:lang w:val="pl-PL"/>
        </w:rPr>
        <w:br/>
        <w:t>w Opisie przedmiotu zamówienia ściśle określono wartość parametru lub użyto określeń minimum („min.”), maksimum („max.”, „do”) należy wpisać dokładne parametry dla poszczególnych pozycji oferowanego materiału / urządzenia.</w:t>
      </w:r>
    </w:p>
    <w:p w14:paraId="201A0656" w14:textId="3BA779DD" w:rsidR="00C77B0E" w:rsidRDefault="00000000" w:rsidP="006346EB">
      <w:pPr>
        <w:spacing w:before="360" w:line="240" w:lineRule="auto"/>
        <w:ind w:left="720"/>
        <w:jc w:val="right"/>
        <w:rPr>
          <w:rFonts w:ascii="Arial" w:hAnsi="Arial" w:cs="Arial"/>
          <w:i/>
          <w:sz w:val="14"/>
          <w:szCs w:val="14"/>
          <w:lang w:val="pl-PL"/>
        </w:rPr>
      </w:pPr>
      <w:r w:rsidRPr="00B16C23">
        <w:rPr>
          <w:rFonts w:cs="Times New Roman"/>
          <w:i/>
          <w:sz w:val="16"/>
          <w:szCs w:val="16"/>
          <w:lang w:val="pl-PL"/>
        </w:rPr>
        <w:t xml:space="preserve">  </w:t>
      </w:r>
      <w:r w:rsidRPr="00B16C23">
        <w:rPr>
          <w:rFonts w:ascii="Arial" w:hAnsi="Arial" w:cs="Arial"/>
          <w:i/>
          <w:sz w:val="14"/>
          <w:szCs w:val="14"/>
          <w:lang w:val="pl-PL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>osoby upoważnionej do składania oświadczeń woli w imieniu Wykonawcy</w:t>
      </w:r>
      <w:r w:rsidR="00C77B0E">
        <w:rPr>
          <w:rFonts w:ascii="Arial" w:hAnsi="Arial" w:cs="Arial"/>
          <w:i/>
          <w:sz w:val="14"/>
          <w:szCs w:val="14"/>
          <w:lang w:val="pl-PL"/>
        </w:rPr>
        <w:t>)</w:t>
      </w:r>
    </w:p>
    <w:p w14:paraId="7642D466" w14:textId="77777777" w:rsidR="00C77B0E" w:rsidRPr="00DB2E26" w:rsidRDefault="00C77B0E" w:rsidP="00C77B0E">
      <w:pPr>
        <w:spacing w:line="264" w:lineRule="auto"/>
        <w:jc w:val="both"/>
        <w:rPr>
          <w:rFonts w:ascii="Arial" w:hAnsi="Arial" w:cs="Arial"/>
          <w:bCs/>
          <w:iCs/>
          <w:sz w:val="18"/>
          <w:szCs w:val="18"/>
          <w:lang w:val="pl-PL"/>
        </w:rPr>
      </w:pPr>
      <w:r w:rsidRPr="00DB2E26">
        <w:rPr>
          <w:rFonts w:ascii="Arial" w:hAnsi="Arial" w:cs="Arial"/>
          <w:bCs/>
          <w:iCs/>
          <w:sz w:val="18"/>
          <w:szCs w:val="18"/>
          <w:lang w:val="pl-PL"/>
        </w:rPr>
        <w:t>___________</w:t>
      </w:r>
    </w:p>
    <w:p w14:paraId="779EAD3C" w14:textId="746D7516" w:rsidR="007A4D7A" w:rsidRPr="00EE34FC" w:rsidRDefault="00C77B0E" w:rsidP="00EE34FC">
      <w:pPr>
        <w:spacing w:line="264" w:lineRule="auto"/>
        <w:jc w:val="both"/>
        <w:rPr>
          <w:rFonts w:ascii="Arial" w:hAnsi="Arial" w:cs="Arial"/>
          <w:bCs/>
          <w:iCs/>
          <w:sz w:val="18"/>
          <w:szCs w:val="18"/>
          <w:lang w:val="pl-PL"/>
        </w:rPr>
      </w:pPr>
      <w:r w:rsidRPr="00DB2E26">
        <w:rPr>
          <w:rFonts w:ascii="Arial" w:hAnsi="Arial" w:cs="Arial"/>
          <w:bCs/>
          <w:iCs/>
          <w:sz w:val="18"/>
          <w:szCs w:val="18"/>
          <w:lang w:val="pl-PL"/>
        </w:rPr>
        <w:t xml:space="preserve">* </w:t>
      </w:r>
      <w:r w:rsidRPr="00DB2E26">
        <w:rPr>
          <w:rFonts w:ascii="Arial" w:hAnsi="Arial" w:cs="Arial"/>
          <w:bCs/>
          <w:i/>
          <w:sz w:val="18"/>
          <w:szCs w:val="18"/>
          <w:lang w:val="pl-PL"/>
        </w:rPr>
        <w:t>niepotrzebne skreślić</w:t>
      </w:r>
    </w:p>
    <w:sectPr w:rsidR="007A4D7A" w:rsidRPr="00EE34FC" w:rsidSect="00C53D53">
      <w:headerReference w:type="default" r:id="rId7"/>
      <w:footerReference w:type="default" r:id="rId8"/>
      <w:headerReference w:type="first" r:id="rId9"/>
      <w:pgSz w:w="16838" w:h="11906" w:orient="landscape"/>
      <w:pgMar w:top="1418" w:right="1418" w:bottom="1418" w:left="1418" w:header="283" w:footer="85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87C48" w14:textId="77777777" w:rsidR="00B6473A" w:rsidRDefault="00B6473A">
      <w:pPr>
        <w:spacing w:line="240" w:lineRule="auto"/>
      </w:pPr>
      <w:r>
        <w:separator/>
      </w:r>
    </w:p>
  </w:endnote>
  <w:endnote w:type="continuationSeparator" w:id="0">
    <w:p w14:paraId="01596C96" w14:textId="77777777" w:rsidR="00B6473A" w:rsidRDefault="00B647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1EECD" w14:textId="77777777" w:rsidR="00E73FFF" w:rsidRPr="008A4A15" w:rsidRDefault="00000000" w:rsidP="003A0FBE">
    <w:pPr>
      <w:pStyle w:val="Stopka"/>
      <w:jc w:val="center"/>
      <w:rPr>
        <w:rFonts w:ascii="Arial" w:hAnsi="Arial" w:cs="Arial"/>
        <w:sz w:val="18"/>
        <w:szCs w:val="18"/>
      </w:rPr>
    </w:pPr>
    <w:r w:rsidRPr="008A4A15">
      <w:rPr>
        <w:rFonts w:ascii="Arial" w:hAnsi="Arial" w:cs="Arial"/>
        <w:sz w:val="18"/>
        <w:szCs w:val="18"/>
        <w:lang w:val="pl-PL"/>
      </w:rPr>
      <w:t xml:space="preserve">Strona </w:t>
    </w:r>
    <w:r w:rsidRPr="008A4A15">
      <w:rPr>
        <w:rFonts w:ascii="Arial" w:hAnsi="Arial" w:cs="Arial"/>
        <w:b/>
        <w:bCs/>
        <w:sz w:val="18"/>
        <w:szCs w:val="18"/>
      </w:rPr>
      <w:fldChar w:fldCharType="begin"/>
    </w:r>
    <w:r w:rsidRPr="008A4A15">
      <w:rPr>
        <w:rFonts w:ascii="Arial" w:hAnsi="Arial" w:cs="Arial"/>
        <w:b/>
        <w:bCs/>
        <w:sz w:val="18"/>
        <w:szCs w:val="18"/>
      </w:rPr>
      <w:instrText xml:space="preserve"> PAGE </w:instrText>
    </w:r>
    <w:r w:rsidRPr="008A4A15">
      <w:rPr>
        <w:rFonts w:ascii="Arial" w:hAnsi="Arial" w:cs="Arial"/>
        <w:b/>
        <w:bCs/>
        <w:sz w:val="18"/>
        <w:szCs w:val="18"/>
      </w:rPr>
      <w:fldChar w:fldCharType="separate"/>
    </w:r>
    <w:r w:rsidRPr="008A4A15">
      <w:rPr>
        <w:rFonts w:ascii="Arial" w:hAnsi="Arial" w:cs="Arial"/>
        <w:b/>
        <w:bCs/>
        <w:sz w:val="18"/>
        <w:szCs w:val="18"/>
      </w:rPr>
      <w:t>2</w:t>
    </w:r>
    <w:r w:rsidRPr="008A4A15">
      <w:rPr>
        <w:rFonts w:ascii="Arial" w:hAnsi="Arial" w:cs="Arial"/>
        <w:b/>
        <w:bCs/>
        <w:sz w:val="18"/>
        <w:szCs w:val="18"/>
      </w:rPr>
      <w:fldChar w:fldCharType="end"/>
    </w:r>
    <w:r w:rsidRPr="008A4A15">
      <w:rPr>
        <w:rFonts w:ascii="Arial" w:hAnsi="Arial" w:cs="Arial"/>
        <w:sz w:val="18"/>
        <w:szCs w:val="18"/>
        <w:lang w:val="pl-PL"/>
      </w:rPr>
      <w:t xml:space="preserve"> z </w:t>
    </w:r>
    <w:r w:rsidRPr="008A4A15">
      <w:rPr>
        <w:rFonts w:ascii="Arial" w:hAnsi="Arial" w:cs="Arial"/>
        <w:b/>
        <w:bCs/>
        <w:sz w:val="18"/>
        <w:szCs w:val="18"/>
      </w:rPr>
      <w:fldChar w:fldCharType="begin"/>
    </w:r>
    <w:r w:rsidRPr="008A4A15">
      <w:rPr>
        <w:rFonts w:ascii="Arial" w:hAnsi="Arial" w:cs="Arial"/>
        <w:b/>
        <w:bCs/>
        <w:sz w:val="18"/>
        <w:szCs w:val="18"/>
      </w:rPr>
      <w:instrText xml:space="preserve"> NUMPAGES \*Arabic </w:instrText>
    </w:r>
    <w:r w:rsidRPr="008A4A15">
      <w:rPr>
        <w:rFonts w:ascii="Arial" w:hAnsi="Arial" w:cs="Arial"/>
        <w:b/>
        <w:bCs/>
        <w:sz w:val="18"/>
        <w:szCs w:val="18"/>
      </w:rPr>
      <w:fldChar w:fldCharType="separate"/>
    </w:r>
    <w:r w:rsidRPr="008A4A15">
      <w:rPr>
        <w:rFonts w:ascii="Arial" w:hAnsi="Arial" w:cs="Arial"/>
        <w:b/>
        <w:bCs/>
        <w:sz w:val="18"/>
        <w:szCs w:val="18"/>
      </w:rPr>
      <w:t>2</w:t>
    </w:r>
    <w:r w:rsidRPr="008A4A15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49970" w14:textId="77777777" w:rsidR="00B6473A" w:rsidRDefault="00B6473A">
      <w:pPr>
        <w:spacing w:line="240" w:lineRule="auto"/>
      </w:pPr>
      <w:r>
        <w:separator/>
      </w:r>
    </w:p>
  </w:footnote>
  <w:footnote w:type="continuationSeparator" w:id="0">
    <w:p w14:paraId="1B5D25C7" w14:textId="77777777" w:rsidR="00B6473A" w:rsidRDefault="00B647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C19AD" w14:textId="79A24459" w:rsidR="003A0FBE" w:rsidRDefault="003A0FBE" w:rsidP="003A0FBE">
    <w:pPr>
      <w:pStyle w:val="Nagwek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3DAA2" w14:textId="664B4D58" w:rsidR="003A0FBE" w:rsidRDefault="00510DDD">
    <w:pPr>
      <w:pStyle w:val="Nagwek"/>
    </w:pPr>
    <w:r>
      <w:rPr>
        <w:noProof/>
      </w:rPr>
      <w:drawing>
        <wp:inline distT="0" distB="0" distL="0" distR="0" wp14:anchorId="71E30D85" wp14:editId="2E8A9E61">
          <wp:extent cx="5666105" cy="1115060"/>
          <wp:effectExtent l="0" t="0" r="0" b="8890"/>
          <wp:docPr id="894692002" name="Obraz 894692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A4E962E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  <w:i w:val="0"/>
        <w:iCs w:val="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B44C5A"/>
    <w:multiLevelType w:val="hybridMultilevel"/>
    <w:tmpl w:val="7F043132"/>
    <w:lvl w:ilvl="0" w:tplc="0BBED74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3"/>
  </w:num>
  <w:num w:numId="4" w16cid:durableId="1437603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01947"/>
    <w:rsid w:val="00001ACC"/>
    <w:rsid w:val="000058CA"/>
    <w:rsid w:val="00060130"/>
    <w:rsid w:val="00064810"/>
    <w:rsid w:val="000761BC"/>
    <w:rsid w:val="000979D8"/>
    <w:rsid w:val="000E5CF9"/>
    <w:rsid w:val="000F7EE4"/>
    <w:rsid w:val="00102EF2"/>
    <w:rsid w:val="00121F49"/>
    <w:rsid w:val="001572E9"/>
    <w:rsid w:val="001A5A93"/>
    <w:rsid w:val="001E63AA"/>
    <w:rsid w:val="00211869"/>
    <w:rsid w:val="00247AD6"/>
    <w:rsid w:val="0026508A"/>
    <w:rsid w:val="002A6417"/>
    <w:rsid w:val="002C7F63"/>
    <w:rsid w:val="002F3A7C"/>
    <w:rsid w:val="0030599C"/>
    <w:rsid w:val="00336A2C"/>
    <w:rsid w:val="0033798A"/>
    <w:rsid w:val="00337AFA"/>
    <w:rsid w:val="00367462"/>
    <w:rsid w:val="0039362F"/>
    <w:rsid w:val="003A0FBE"/>
    <w:rsid w:val="003E4291"/>
    <w:rsid w:val="003F57B5"/>
    <w:rsid w:val="003F7DF7"/>
    <w:rsid w:val="00425A37"/>
    <w:rsid w:val="004676C8"/>
    <w:rsid w:val="00476E6B"/>
    <w:rsid w:val="00486613"/>
    <w:rsid w:val="004E0437"/>
    <w:rsid w:val="004F0569"/>
    <w:rsid w:val="004F46D2"/>
    <w:rsid w:val="00510DDD"/>
    <w:rsid w:val="0051174B"/>
    <w:rsid w:val="0052482B"/>
    <w:rsid w:val="00541819"/>
    <w:rsid w:val="005F56F6"/>
    <w:rsid w:val="00632132"/>
    <w:rsid w:val="006346EB"/>
    <w:rsid w:val="0064585C"/>
    <w:rsid w:val="0064706D"/>
    <w:rsid w:val="00663A27"/>
    <w:rsid w:val="006C0F08"/>
    <w:rsid w:val="006C3A1A"/>
    <w:rsid w:val="006D0779"/>
    <w:rsid w:val="006F098E"/>
    <w:rsid w:val="00702EF1"/>
    <w:rsid w:val="00716F8D"/>
    <w:rsid w:val="00740894"/>
    <w:rsid w:val="00782C53"/>
    <w:rsid w:val="007A4D7A"/>
    <w:rsid w:val="007D1F44"/>
    <w:rsid w:val="007D3227"/>
    <w:rsid w:val="007D41D1"/>
    <w:rsid w:val="007D4335"/>
    <w:rsid w:val="00804802"/>
    <w:rsid w:val="0082137D"/>
    <w:rsid w:val="008328CC"/>
    <w:rsid w:val="0084496B"/>
    <w:rsid w:val="0089077E"/>
    <w:rsid w:val="00892E28"/>
    <w:rsid w:val="008A4A15"/>
    <w:rsid w:val="008A558B"/>
    <w:rsid w:val="008C2E81"/>
    <w:rsid w:val="008C374D"/>
    <w:rsid w:val="009E1D30"/>
    <w:rsid w:val="009E5FAE"/>
    <w:rsid w:val="009F0A50"/>
    <w:rsid w:val="00AD2334"/>
    <w:rsid w:val="00AE2566"/>
    <w:rsid w:val="00B16C23"/>
    <w:rsid w:val="00B6473A"/>
    <w:rsid w:val="00B71AD8"/>
    <w:rsid w:val="00BA5DFE"/>
    <w:rsid w:val="00BA6EB3"/>
    <w:rsid w:val="00BB15E7"/>
    <w:rsid w:val="00BF125C"/>
    <w:rsid w:val="00BF341F"/>
    <w:rsid w:val="00C30797"/>
    <w:rsid w:val="00C4662C"/>
    <w:rsid w:val="00C52307"/>
    <w:rsid w:val="00C53D53"/>
    <w:rsid w:val="00C71DD8"/>
    <w:rsid w:val="00C77B0E"/>
    <w:rsid w:val="00CA7632"/>
    <w:rsid w:val="00CD5752"/>
    <w:rsid w:val="00D00D4E"/>
    <w:rsid w:val="00D27D17"/>
    <w:rsid w:val="00D501A4"/>
    <w:rsid w:val="00D534A5"/>
    <w:rsid w:val="00D9010A"/>
    <w:rsid w:val="00D909B8"/>
    <w:rsid w:val="00DB2E26"/>
    <w:rsid w:val="00DB6BA7"/>
    <w:rsid w:val="00E108BC"/>
    <w:rsid w:val="00E12FF7"/>
    <w:rsid w:val="00E15001"/>
    <w:rsid w:val="00E17059"/>
    <w:rsid w:val="00E172A3"/>
    <w:rsid w:val="00E3542B"/>
    <w:rsid w:val="00E42706"/>
    <w:rsid w:val="00E73FFF"/>
    <w:rsid w:val="00EE34FC"/>
    <w:rsid w:val="00F15785"/>
    <w:rsid w:val="00F544DD"/>
    <w:rsid w:val="00FA0298"/>
    <w:rsid w:val="00FB036F"/>
    <w:rsid w:val="00FC42B1"/>
    <w:rsid w:val="00FD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39362F"/>
    <w:rPr>
      <w:rFonts w:ascii="Cambria" w:hAnsi="Cambria" w:cs="Cambria"/>
      <w:b/>
      <w:bCs/>
      <w:kern w:val="1"/>
      <w:sz w:val="32"/>
      <w:szCs w:val="3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Kwarc</cp:lastModifiedBy>
  <cp:revision>8</cp:revision>
  <cp:lastPrinted>2021-01-22T10:33:00Z</cp:lastPrinted>
  <dcterms:created xsi:type="dcterms:W3CDTF">2024-09-08T12:47:00Z</dcterms:created>
  <dcterms:modified xsi:type="dcterms:W3CDTF">2024-09-17T10:32:00Z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