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5A0A23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3C2F71" w:rsidRDefault="003C2F71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C334B1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</w:t>
      </w:r>
      <w:r w:rsidRPr="00B97C42">
        <w:rPr>
          <w:rFonts w:ascii="Arial Narrow" w:hAnsi="Arial Narrow"/>
        </w:rPr>
        <w:t xml:space="preserve">do oddania wskazanych poniżej zasobów na potrzeby </w:t>
      </w:r>
      <w:r w:rsidR="00C03AB5" w:rsidRPr="00B97C42">
        <w:rPr>
          <w:rFonts w:ascii="Arial Narrow" w:hAnsi="Arial Narrow"/>
        </w:rPr>
        <w:t>udzielenia zamówienia</w:t>
      </w:r>
      <w:r w:rsidRPr="00B97C42">
        <w:rPr>
          <w:rFonts w:ascii="Arial Narrow" w:hAnsi="Arial Narrow"/>
          <w:b/>
        </w:rPr>
        <w:t xml:space="preserve"> </w:t>
      </w:r>
      <w:r w:rsidR="00C03AB5" w:rsidRPr="00B97C42">
        <w:rPr>
          <w:rFonts w:ascii="Arial Narrow" w:hAnsi="Arial Narrow"/>
          <w:b/>
        </w:rPr>
        <w:t xml:space="preserve">           </w:t>
      </w:r>
      <w:r w:rsidRPr="00B97C42">
        <w:rPr>
          <w:rFonts w:ascii="Arial Narrow" w:hAnsi="Arial Narrow"/>
          <w:b/>
        </w:rPr>
        <w:t xml:space="preserve">pn. </w:t>
      </w:r>
      <w:r w:rsidR="006C46E3" w:rsidRPr="006C46E3">
        <w:rPr>
          <w:rFonts w:ascii="Arial Narrow" w:hAnsi="Arial Narrow" w:cs="Arial"/>
          <w:b/>
          <w:color w:val="000000"/>
        </w:rPr>
        <w:t>Wykonanie dokumentacji projektowej przebudowy pomieszczeń I piętra budynku A i B w Szpital Lipno Sp. z o.o. na potrzeby Oddziału Rehabilitacji i Rehabilitacji Neurologicznej</w:t>
      </w:r>
      <w:bookmarkStart w:id="0" w:name="_GoBack"/>
      <w:bookmarkEnd w:id="0"/>
      <w:r w:rsidRPr="00B97C42">
        <w:rPr>
          <w:rFonts w:ascii="Arial Narrow" w:hAnsi="Arial Narrow"/>
        </w:rPr>
        <w:t>; numer</w:t>
      </w:r>
      <w:r w:rsidRPr="00733BBE">
        <w:rPr>
          <w:rFonts w:ascii="Arial Narrow" w:hAnsi="Arial Narrow"/>
        </w:rPr>
        <w:t xml:space="preserve"> postępowania</w:t>
      </w:r>
      <w:r w:rsidR="00733BBE" w:rsidRPr="00733BBE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</w:t>
      </w:r>
      <w:r w:rsidR="006C46E3">
        <w:rPr>
          <w:rFonts w:ascii="Arial Narrow" w:hAnsi="Arial Narrow"/>
          <w:b/>
        </w:rPr>
        <w:t>24</w:t>
      </w:r>
      <w:r w:rsidRPr="00795136">
        <w:rPr>
          <w:rFonts w:ascii="Arial Narrow" w:hAnsi="Arial Narrow"/>
          <w:b/>
        </w:rPr>
        <w:t>.202</w:t>
      </w:r>
      <w:r w:rsidR="00F53559">
        <w:rPr>
          <w:rFonts w:ascii="Arial Narrow" w:hAnsi="Arial Narrow"/>
          <w:b/>
        </w:rPr>
        <w:t>4</w:t>
      </w:r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93" w:rsidRDefault="00613993" w:rsidP="006128D0">
      <w:r>
        <w:separator/>
      </w:r>
    </w:p>
  </w:endnote>
  <w:endnote w:type="continuationSeparator" w:id="0">
    <w:p w:rsidR="00613993" w:rsidRDefault="00613993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93" w:rsidRDefault="00613993" w:rsidP="006128D0">
      <w:r>
        <w:separator/>
      </w:r>
    </w:p>
  </w:footnote>
  <w:footnote w:type="continuationSeparator" w:id="0">
    <w:p w:rsidR="00613993" w:rsidRDefault="00613993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56889"/>
    <w:rsid w:val="00197E76"/>
    <w:rsid w:val="001A012F"/>
    <w:rsid w:val="001D31CE"/>
    <w:rsid w:val="002A7375"/>
    <w:rsid w:val="002B3B59"/>
    <w:rsid w:val="00316CFB"/>
    <w:rsid w:val="00331FA2"/>
    <w:rsid w:val="00345C73"/>
    <w:rsid w:val="003C2F71"/>
    <w:rsid w:val="003D1C81"/>
    <w:rsid w:val="0040525B"/>
    <w:rsid w:val="00452EC6"/>
    <w:rsid w:val="00483780"/>
    <w:rsid w:val="004E04ED"/>
    <w:rsid w:val="005A0A23"/>
    <w:rsid w:val="005A3EDE"/>
    <w:rsid w:val="005E01AA"/>
    <w:rsid w:val="00604BE1"/>
    <w:rsid w:val="006128D0"/>
    <w:rsid w:val="00613993"/>
    <w:rsid w:val="006B0806"/>
    <w:rsid w:val="006C46E3"/>
    <w:rsid w:val="006D00F8"/>
    <w:rsid w:val="006E5F9D"/>
    <w:rsid w:val="00701626"/>
    <w:rsid w:val="00704D7D"/>
    <w:rsid w:val="00733BBE"/>
    <w:rsid w:val="00753D46"/>
    <w:rsid w:val="00761938"/>
    <w:rsid w:val="0077295A"/>
    <w:rsid w:val="0078103C"/>
    <w:rsid w:val="00795136"/>
    <w:rsid w:val="007B7360"/>
    <w:rsid w:val="007C426D"/>
    <w:rsid w:val="007C7F5E"/>
    <w:rsid w:val="00856153"/>
    <w:rsid w:val="008A39DD"/>
    <w:rsid w:val="008F63E8"/>
    <w:rsid w:val="009115AB"/>
    <w:rsid w:val="0091428C"/>
    <w:rsid w:val="009306E2"/>
    <w:rsid w:val="0093152D"/>
    <w:rsid w:val="00942940"/>
    <w:rsid w:val="009572E3"/>
    <w:rsid w:val="009F1399"/>
    <w:rsid w:val="00A1544C"/>
    <w:rsid w:val="00AA7456"/>
    <w:rsid w:val="00B70BC7"/>
    <w:rsid w:val="00B7269E"/>
    <w:rsid w:val="00B97C42"/>
    <w:rsid w:val="00BA34F6"/>
    <w:rsid w:val="00BB552E"/>
    <w:rsid w:val="00BC5CDB"/>
    <w:rsid w:val="00C03AB5"/>
    <w:rsid w:val="00C334B1"/>
    <w:rsid w:val="00CD471F"/>
    <w:rsid w:val="00D540FB"/>
    <w:rsid w:val="00DA17A1"/>
    <w:rsid w:val="00DF5CD2"/>
    <w:rsid w:val="00E61709"/>
    <w:rsid w:val="00E86C11"/>
    <w:rsid w:val="00F0541A"/>
    <w:rsid w:val="00F53559"/>
    <w:rsid w:val="00F8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19</cp:revision>
  <cp:lastPrinted>2021-05-26T10:13:00Z</cp:lastPrinted>
  <dcterms:created xsi:type="dcterms:W3CDTF">2023-11-02T11:06:00Z</dcterms:created>
  <dcterms:modified xsi:type="dcterms:W3CDTF">2024-09-23T07:30:00Z</dcterms:modified>
</cp:coreProperties>
</file>