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5907" w14:textId="7CE4CED2" w:rsidR="00F67500" w:rsidRPr="00C65834" w:rsidRDefault="00DC2D62" w:rsidP="00C65834">
      <w:pPr>
        <w:keepNext/>
        <w:spacing w:after="0" w:line="312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C65834">
        <w:rPr>
          <w:rFonts w:ascii="Arial" w:hAnsi="Arial" w:cs="Arial"/>
          <w:sz w:val="20"/>
          <w:szCs w:val="20"/>
        </w:rPr>
        <w:t>Nr sprawy: ZDP.3.272.</w:t>
      </w:r>
      <w:r w:rsidR="005C6C2C">
        <w:rPr>
          <w:rFonts w:ascii="Arial" w:hAnsi="Arial" w:cs="Arial"/>
          <w:sz w:val="20"/>
          <w:szCs w:val="20"/>
        </w:rPr>
        <w:t>49</w:t>
      </w:r>
      <w:r w:rsidRPr="00C65834">
        <w:rPr>
          <w:rFonts w:ascii="Arial" w:hAnsi="Arial" w:cs="Arial"/>
          <w:sz w:val="20"/>
          <w:szCs w:val="20"/>
        </w:rPr>
        <w:t>.2024</w:t>
      </w:r>
      <w:r w:rsidRPr="00C65834">
        <w:rPr>
          <w:rFonts w:ascii="Arial" w:hAnsi="Arial" w:cs="Arial"/>
          <w:sz w:val="20"/>
          <w:szCs w:val="20"/>
        </w:rPr>
        <w:tab/>
      </w:r>
      <w:r w:rsidR="00F67500" w:rsidRP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P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F67500" w:rsidRP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C65834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2E198F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     </w:t>
      </w:r>
      <w:r w:rsidR="00F67500" w:rsidRPr="00C65834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Załącznik nr </w:t>
      </w:r>
      <w:r w:rsidR="00496E66" w:rsidRPr="00C658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973FAF" w:rsidRPr="00C658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F67500" w:rsidRPr="00C65834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do SWZ</w:t>
      </w:r>
    </w:p>
    <w:p w14:paraId="288E402E" w14:textId="4D4DBE99" w:rsidR="00F67500" w:rsidRPr="00C65834" w:rsidRDefault="00AE658B" w:rsidP="00C65834">
      <w:pPr>
        <w:spacing w:after="0" w:line="312" w:lineRule="auto"/>
        <w:jc w:val="right"/>
        <w:rPr>
          <w:rFonts w:ascii="Calibri" w:eastAsia="Calibri" w:hAnsi="Calibri" w:cs="Times New Roman"/>
          <w:sz w:val="20"/>
          <w:szCs w:val="20"/>
          <w:lang w:eastAsia="pl-PL"/>
        </w:rPr>
      </w:pPr>
      <w:r w:rsidRPr="00C65834">
        <w:rPr>
          <w:rFonts w:ascii="Arial" w:eastAsia="Calibri" w:hAnsi="Arial" w:cs="Arial"/>
          <w:b/>
          <w:sz w:val="20"/>
          <w:szCs w:val="20"/>
          <w:u w:val="single"/>
        </w:rPr>
        <w:t>Uwaga!</w:t>
      </w:r>
      <w:r w:rsidRPr="00C65834">
        <w:rPr>
          <w:rFonts w:ascii="Arial" w:eastAsia="Calibri" w:hAnsi="Arial" w:cs="Arial"/>
          <w:bCs/>
          <w:sz w:val="20"/>
          <w:szCs w:val="20"/>
          <w:u w:val="single"/>
        </w:rPr>
        <w:t xml:space="preserve"> (Dokument składany najpóźniej w dniu podpisania umowy)</w:t>
      </w:r>
    </w:p>
    <w:p w14:paraId="7440E7FE" w14:textId="618E2AB9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C65834">
        <w:rPr>
          <w:rFonts w:ascii="Arial" w:eastAsia="Calibri" w:hAnsi="Arial" w:cs="Arial"/>
          <w:b/>
          <w:sz w:val="20"/>
          <w:szCs w:val="20"/>
          <w:u w:val="single"/>
        </w:rPr>
        <w:t>Wykonawca:</w:t>
      </w:r>
    </w:p>
    <w:p w14:paraId="7910FFD2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744008389" w:edGrp="everyone"/>
      <w:r w:rsidRPr="00C65834">
        <w:rPr>
          <w:rFonts w:ascii="Arial" w:eastAsia="Calibri" w:hAnsi="Arial" w:cs="Arial"/>
          <w:sz w:val="20"/>
          <w:szCs w:val="20"/>
        </w:rPr>
        <w:t>…………………………………………...…</w:t>
      </w:r>
    </w:p>
    <w:permEnd w:id="1744008389"/>
    <w:p w14:paraId="1C330192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C65834">
        <w:rPr>
          <w:rFonts w:ascii="Arial" w:eastAsia="Calibri" w:hAnsi="Arial" w:cs="Arial"/>
          <w:i/>
          <w:sz w:val="18"/>
          <w:szCs w:val="20"/>
        </w:rPr>
        <w:t>(pełna nazwa/firma, adres)</w:t>
      </w:r>
    </w:p>
    <w:p w14:paraId="6BCFEF44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434810514" w:edGrp="everyone"/>
      <w:r w:rsidRPr="00C65834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</w:p>
    <w:permEnd w:id="1434810514"/>
    <w:p w14:paraId="231AEA82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C65834">
        <w:rPr>
          <w:rFonts w:ascii="Arial" w:eastAsia="Calibri" w:hAnsi="Arial" w:cs="Arial"/>
          <w:i/>
          <w:sz w:val="18"/>
          <w:szCs w:val="20"/>
        </w:rPr>
        <w:t>(w zależności od podmiotu: NIP/PESEL, KRS/CEiDG)</w:t>
      </w:r>
    </w:p>
    <w:p w14:paraId="5AA338CB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C65834">
        <w:rPr>
          <w:rFonts w:ascii="Arial" w:eastAsia="Calibri" w:hAnsi="Arial" w:cs="Arial"/>
          <w:b/>
          <w:sz w:val="20"/>
          <w:szCs w:val="20"/>
          <w:u w:val="single"/>
        </w:rPr>
        <w:t>reprezentowany przez:</w:t>
      </w:r>
    </w:p>
    <w:p w14:paraId="42C6AD18" w14:textId="0BD383D2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ermStart w:id="1521619907" w:edGrp="everyone"/>
      <w:r w:rsidRPr="00C65834">
        <w:rPr>
          <w:rFonts w:ascii="Arial" w:eastAsia="Calibri" w:hAnsi="Arial" w:cs="Arial"/>
          <w:sz w:val="20"/>
          <w:szCs w:val="20"/>
        </w:rPr>
        <w:t>……………………………………………</w:t>
      </w:r>
    </w:p>
    <w:permEnd w:id="1521619907"/>
    <w:p w14:paraId="5AEB5A64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i/>
          <w:sz w:val="18"/>
          <w:szCs w:val="20"/>
        </w:rPr>
      </w:pPr>
      <w:r w:rsidRPr="00C65834">
        <w:rPr>
          <w:rFonts w:ascii="Arial" w:eastAsia="Calibri" w:hAnsi="Arial" w:cs="Arial"/>
          <w:i/>
          <w:sz w:val="18"/>
          <w:szCs w:val="20"/>
        </w:rPr>
        <w:t>(imię, nazwisko)</w:t>
      </w:r>
    </w:p>
    <w:p w14:paraId="11F7A505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i/>
          <w:sz w:val="20"/>
          <w:szCs w:val="20"/>
        </w:rPr>
      </w:pPr>
      <w:permStart w:id="1349523652" w:edGrp="everyone"/>
      <w:r w:rsidRPr="00C65834">
        <w:rPr>
          <w:rFonts w:ascii="Arial" w:eastAsia="Calibri" w:hAnsi="Arial" w:cs="Arial"/>
          <w:sz w:val="20"/>
          <w:szCs w:val="20"/>
        </w:rPr>
        <w:t>……………………………………………………</w:t>
      </w:r>
      <w:permEnd w:id="1349523652"/>
      <w:r w:rsidRPr="00C65834">
        <w:rPr>
          <w:rFonts w:ascii="Arial" w:eastAsia="Calibri" w:hAnsi="Arial" w:cs="Arial"/>
          <w:i/>
          <w:sz w:val="20"/>
          <w:szCs w:val="20"/>
        </w:rPr>
        <w:t xml:space="preserve">, </w:t>
      </w:r>
    </w:p>
    <w:p w14:paraId="64825980" w14:textId="77777777" w:rsidR="00F67500" w:rsidRPr="00C65834" w:rsidRDefault="00F67500" w:rsidP="00C65834">
      <w:pPr>
        <w:spacing w:after="0" w:line="312" w:lineRule="auto"/>
        <w:rPr>
          <w:rFonts w:ascii="Arial" w:eastAsia="Calibri" w:hAnsi="Arial" w:cs="Arial"/>
          <w:sz w:val="18"/>
          <w:szCs w:val="20"/>
        </w:rPr>
      </w:pPr>
      <w:r w:rsidRPr="00C65834">
        <w:rPr>
          <w:rFonts w:ascii="Arial" w:eastAsia="Calibri" w:hAnsi="Arial" w:cs="Arial"/>
          <w:i/>
          <w:sz w:val="18"/>
          <w:szCs w:val="20"/>
        </w:rPr>
        <w:t>(podstawa do reprezentacji KRS/CEiDG/pełnomocnictwo)</w:t>
      </w:r>
    </w:p>
    <w:p w14:paraId="77B0758A" w14:textId="5356EFC6" w:rsidR="00F67500" w:rsidRPr="00C65834" w:rsidRDefault="00F67500" w:rsidP="00C65834">
      <w:pPr>
        <w:widowControl w:val="0"/>
        <w:spacing w:after="0" w:line="312" w:lineRule="auto"/>
        <w:ind w:firstLine="426"/>
        <w:rPr>
          <w:rFonts w:ascii="Arial" w:eastAsia="Calibri" w:hAnsi="Arial" w:cs="Arial"/>
          <w:b/>
          <w:sz w:val="20"/>
          <w:szCs w:val="20"/>
        </w:rPr>
      </w:pPr>
    </w:p>
    <w:p w14:paraId="493950AD" w14:textId="77777777" w:rsidR="00AE658B" w:rsidRPr="00C65834" w:rsidRDefault="00AE658B" w:rsidP="00C65834">
      <w:pPr>
        <w:widowControl w:val="0"/>
        <w:spacing w:after="0" w:line="312" w:lineRule="auto"/>
        <w:ind w:firstLine="426"/>
        <w:rPr>
          <w:rFonts w:ascii="Arial" w:eastAsia="Calibri" w:hAnsi="Arial" w:cs="Arial"/>
          <w:b/>
          <w:sz w:val="20"/>
          <w:szCs w:val="20"/>
        </w:rPr>
      </w:pPr>
    </w:p>
    <w:p w14:paraId="38043352" w14:textId="77777777" w:rsidR="00AE658B" w:rsidRPr="00C65834" w:rsidRDefault="00AE658B" w:rsidP="00C65834">
      <w:pPr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>OŚWIADCZENIE</w:t>
      </w:r>
    </w:p>
    <w:p w14:paraId="1431ADC7" w14:textId="37810784" w:rsidR="00AE658B" w:rsidRPr="00C65834" w:rsidRDefault="00AE658B" w:rsidP="00C65834">
      <w:pPr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 xml:space="preserve">o aktualności informacji zawartych w oświadczeniu </w:t>
      </w:r>
    </w:p>
    <w:p w14:paraId="4BE51F00" w14:textId="6678C1B1" w:rsidR="00F67500" w:rsidRPr="00C65834" w:rsidRDefault="00AE658B" w:rsidP="00C65834">
      <w:pPr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>złożonym wraz z ofertą stanowiącym Załącznik nr 4 do SWZ</w:t>
      </w:r>
    </w:p>
    <w:p w14:paraId="41AB8143" w14:textId="77777777" w:rsidR="00AE658B" w:rsidRPr="00C65834" w:rsidRDefault="00AE658B" w:rsidP="00C65834">
      <w:pPr>
        <w:spacing w:after="0" w:line="312" w:lineRule="auto"/>
        <w:rPr>
          <w:rFonts w:ascii="Arial" w:eastAsia="Calibri" w:hAnsi="Arial" w:cs="Arial"/>
          <w:bCs/>
          <w:sz w:val="20"/>
          <w:szCs w:val="20"/>
          <w:u w:val="single"/>
        </w:rPr>
      </w:pPr>
    </w:p>
    <w:p w14:paraId="2FE31F9D" w14:textId="1907D9FC" w:rsidR="00F67500" w:rsidRPr="00C65834" w:rsidRDefault="00F67500" w:rsidP="00C65834">
      <w:pPr>
        <w:shd w:val="clear" w:color="auto" w:fill="FFFFFF"/>
        <w:spacing w:after="0" w:line="312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65834">
        <w:rPr>
          <w:rFonts w:ascii="Arial" w:eastAsia="Calibri" w:hAnsi="Arial" w:cs="Arial"/>
          <w:sz w:val="20"/>
          <w:szCs w:val="20"/>
        </w:rPr>
        <w:t xml:space="preserve">Na potrzeby postępowania o udzielenie zamówienia </w:t>
      </w:r>
      <w:r w:rsidRPr="00F1511C">
        <w:rPr>
          <w:rFonts w:ascii="Arial" w:eastAsia="Calibri" w:hAnsi="Arial" w:cs="Arial"/>
          <w:sz w:val="20"/>
          <w:szCs w:val="20"/>
        </w:rPr>
        <w:t>publicznego pn.:</w:t>
      </w:r>
      <w:r w:rsidR="00107A1E" w:rsidRPr="00F1511C">
        <w:rPr>
          <w:rFonts w:ascii="Arial" w:hAnsi="Arial" w:cs="Arial"/>
          <w:b/>
          <w:bCs/>
          <w:sz w:val="20"/>
          <w:szCs w:val="20"/>
        </w:rPr>
        <w:t xml:space="preserve"> </w:t>
      </w:r>
      <w:r w:rsidR="00C65834" w:rsidRPr="00F1511C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03245052"/>
      <w:bookmarkEnd w:id="0"/>
      <w:r w:rsidR="005C6C2C" w:rsidRPr="005C6C2C">
        <w:rPr>
          <w:rFonts w:ascii="Arial" w:hAnsi="Arial" w:cs="Arial"/>
          <w:b/>
          <w:bCs/>
          <w:sz w:val="20"/>
          <w:szCs w:val="20"/>
        </w:rPr>
        <w:t xml:space="preserve">Przebudowa drogi powiatowej nr 4318W </w:t>
      </w:r>
      <w:proofErr w:type="spellStart"/>
      <w:r w:rsidR="005C6C2C" w:rsidRPr="005C6C2C">
        <w:rPr>
          <w:rFonts w:ascii="Arial" w:hAnsi="Arial" w:cs="Arial"/>
          <w:b/>
          <w:bCs/>
          <w:sz w:val="20"/>
          <w:szCs w:val="20"/>
        </w:rPr>
        <w:t>gr.powiatu</w:t>
      </w:r>
      <w:proofErr w:type="spellEnd"/>
      <w:r w:rsidR="005C6C2C" w:rsidRPr="005C6C2C">
        <w:rPr>
          <w:rFonts w:ascii="Arial" w:hAnsi="Arial" w:cs="Arial"/>
          <w:b/>
          <w:bCs/>
          <w:sz w:val="20"/>
          <w:szCs w:val="20"/>
        </w:rPr>
        <w:t xml:space="preserve"> – Okuniew – Halinów – Brzeziny od km 0+000 do km 0+420</w:t>
      </w:r>
      <w:r w:rsidR="00106669" w:rsidRPr="00C65834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C65834">
        <w:rPr>
          <w:rFonts w:ascii="Arial" w:eastAsia="Calibri" w:hAnsi="Arial" w:cs="Arial"/>
          <w:sz w:val="20"/>
          <w:szCs w:val="20"/>
        </w:rPr>
        <w:t>prowadzonego przez Zarząd Dróg Powiatowych w Mińsku Mazowieckim</w:t>
      </w:r>
      <w:r w:rsidRPr="00C65834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C65834">
        <w:rPr>
          <w:rFonts w:ascii="Arial" w:eastAsia="Calibri" w:hAnsi="Arial" w:cs="Arial"/>
          <w:sz w:val="20"/>
          <w:szCs w:val="20"/>
        </w:rPr>
        <w:t>oświadczam, co następuje:</w:t>
      </w:r>
    </w:p>
    <w:p w14:paraId="43073AA3" w14:textId="77777777" w:rsidR="00F67500" w:rsidRPr="00C65834" w:rsidRDefault="00F67500" w:rsidP="00C6583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CF87BE1" w14:textId="379C5A88" w:rsidR="00F67500" w:rsidRPr="00C65834" w:rsidRDefault="00F67500" w:rsidP="00C65834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 xml:space="preserve">OŚWIADCZENIE DOTYCZĄCE WYKONAWCY </w:t>
      </w:r>
    </w:p>
    <w:p w14:paraId="45BF5773" w14:textId="77777777" w:rsidR="003E5225" w:rsidRPr="00C65834" w:rsidRDefault="003E5225" w:rsidP="00C65834">
      <w:pPr>
        <w:spacing w:after="0" w:line="312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3B53797" w14:textId="7E26688D" w:rsidR="00F67500" w:rsidRPr="00C65834" w:rsidRDefault="00F67500" w:rsidP="00C65834">
      <w:pPr>
        <w:spacing w:after="0" w:line="312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5834">
        <w:rPr>
          <w:rFonts w:ascii="Arial" w:eastAsia="Calibri" w:hAnsi="Arial" w:cs="Arial"/>
          <w:sz w:val="20"/>
          <w:szCs w:val="20"/>
        </w:rPr>
        <w:t xml:space="preserve">Oświadczam, że informacje zawarte w oświadczeniu, </w:t>
      </w:r>
      <w:r w:rsidR="009E3043" w:rsidRPr="00C65834">
        <w:rPr>
          <w:rFonts w:ascii="Arial" w:eastAsia="Calibri" w:hAnsi="Arial" w:cs="Arial"/>
          <w:sz w:val="20"/>
          <w:szCs w:val="20"/>
        </w:rPr>
        <w:t xml:space="preserve">w </w:t>
      </w:r>
      <w:r w:rsidRPr="00C65834">
        <w:rPr>
          <w:rFonts w:ascii="Arial" w:eastAsia="Calibri" w:hAnsi="Arial" w:cs="Arial"/>
          <w:sz w:val="20"/>
          <w:szCs w:val="20"/>
        </w:rPr>
        <w:t>zakresie podstaw wykluczenia z postępowania wskazanych przez Zamawiającego</w:t>
      </w:r>
      <w:r w:rsidR="009E3043" w:rsidRPr="00C65834">
        <w:rPr>
          <w:rFonts w:ascii="Arial" w:eastAsia="Calibri" w:hAnsi="Arial" w:cs="Arial"/>
          <w:sz w:val="20"/>
          <w:szCs w:val="20"/>
        </w:rPr>
        <w:t>,</w:t>
      </w:r>
      <w:r w:rsidRPr="00C65834">
        <w:rPr>
          <w:rFonts w:ascii="Arial" w:eastAsia="Calibri" w:hAnsi="Arial" w:cs="Arial"/>
          <w:sz w:val="20"/>
          <w:szCs w:val="20"/>
        </w:rPr>
        <w:t xml:space="preserve"> o którym mowa</w:t>
      </w:r>
      <w:r w:rsidR="00F74FCB" w:rsidRPr="00C65834">
        <w:rPr>
          <w:rFonts w:ascii="Arial" w:eastAsia="Calibri" w:hAnsi="Arial" w:cs="Arial"/>
          <w:sz w:val="20"/>
          <w:szCs w:val="20"/>
        </w:rPr>
        <w:t xml:space="preserve"> w</w:t>
      </w:r>
      <w:r w:rsidR="00F74FCB" w:rsidRPr="00C65834">
        <w:rPr>
          <w:rFonts w:ascii="Arial" w:eastAsia="Times New Roman" w:hAnsi="Arial" w:cs="Arial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narodowego, z tym że wykluczenie następuje na okres trwania okoliczności określonych w ust. 1 niniejszego artykułu</w:t>
      </w:r>
      <w:r w:rsidR="00277E7B" w:rsidRPr="00C6583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74FCB" w:rsidRPr="00C6583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65834">
        <w:rPr>
          <w:rFonts w:ascii="Arial" w:eastAsia="Calibri" w:hAnsi="Arial" w:cs="Arial"/>
          <w:sz w:val="20"/>
          <w:szCs w:val="20"/>
        </w:rPr>
        <w:t xml:space="preserve">stanowiącym </w:t>
      </w:r>
      <w:r w:rsidRPr="00C65834">
        <w:rPr>
          <w:rFonts w:ascii="Arial" w:eastAsia="Calibri" w:hAnsi="Arial" w:cs="Arial"/>
          <w:b/>
          <w:bCs/>
          <w:sz w:val="20"/>
          <w:szCs w:val="20"/>
        </w:rPr>
        <w:t xml:space="preserve">Załącznik nr </w:t>
      </w:r>
      <w:r w:rsidR="00973FAF" w:rsidRPr="00C65834">
        <w:rPr>
          <w:rFonts w:ascii="Arial" w:eastAsia="Calibri" w:hAnsi="Arial" w:cs="Arial"/>
          <w:b/>
          <w:bCs/>
          <w:sz w:val="20"/>
          <w:szCs w:val="20"/>
        </w:rPr>
        <w:t>4</w:t>
      </w:r>
      <w:r w:rsidRPr="00C65834">
        <w:rPr>
          <w:rFonts w:ascii="Arial" w:eastAsia="Calibri" w:hAnsi="Arial" w:cs="Arial"/>
          <w:sz w:val="20"/>
          <w:szCs w:val="20"/>
        </w:rPr>
        <w:t xml:space="preserve"> do SWZ </w:t>
      </w:r>
      <w:r w:rsidRPr="0052766C">
        <w:rPr>
          <w:rFonts w:ascii="Arial" w:eastAsia="Calibri" w:hAnsi="Arial" w:cs="Arial"/>
          <w:sz w:val="20"/>
          <w:szCs w:val="20"/>
        </w:rPr>
        <w:t>są aktualne.</w:t>
      </w:r>
    </w:p>
    <w:p w14:paraId="4161863C" w14:textId="77777777" w:rsidR="00F67500" w:rsidRPr="00C65834" w:rsidRDefault="00F67500" w:rsidP="00C65834">
      <w:pPr>
        <w:spacing w:after="0" w:line="312" w:lineRule="auto"/>
        <w:ind w:left="426" w:firstLine="284"/>
        <w:jc w:val="both"/>
        <w:rPr>
          <w:rFonts w:ascii="Arial" w:eastAsia="Calibri" w:hAnsi="Arial" w:cs="Arial"/>
          <w:sz w:val="20"/>
          <w:szCs w:val="20"/>
        </w:rPr>
      </w:pPr>
    </w:p>
    <w:p w14:paraId="55677F1E" w14:textId="77777777" w:rsidR="00F67500" w:rsidRPr="00C65834" w:rsidRDefault="00F67500" w:rsidP="00C65834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65834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7E847B22" w14:textId="77777777" w:rsidR="00F67500" w:rsidRPr="00C65834" w:rsidRDefault="00F67500" w:rsidP="00C65834">
      <w:pPr>
        <w:spacing w:after="0" w:line="312" w:lineRule="auto"/>
        <w:ind w:left="426" w:firstLine="284"/>
        <w:jc w:val="both"/>
        <w:rPr>
          <w:rFonts w:ascii="Arial" w:eastAsia="Calibri" w:hAnsi="Arial" w:cs="Arial"/>
          <w:b/>
          <w:sz w:val="20"/>
          <w:szCs w:val="20"/>
        </w:rPr>
      </w:pPr>
    </w:p>
    <w:p w14:paraId="3B74D45E" w14:textId="77777777" w:rsidR="00F67500" w:rsidRPr="00C65834" w:rsidRDefault="00F67500" w:rsidP="00C6583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  <w:r w:rsidRPr="00C65834">
        <w:rPr>
          <w:rFonts w:ascii="Arial" w:eastAsia="Calibri" w:hAnsi="Arial" w:cs="Arial"/>
          <w:sz w:val="20"/>
          <w:szCs w:val="20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0DD98C6A" w14:textId="77777777" w:rsidR="00F67500" w:rsidRPr="00C65834" w:rsidRDefault="00F67500" w:rsidP="00C65834">
      <w:pPr>
        <w:spacing w:after="0" w:line="312" w:lineRule="auto"/>
        <w:ind w:left="426" w:firstLine="284"/>
        <w:jc w:val="both"/>
        <w:rPr>
          <w:rFonts w:ascii="Arial" w:eastAsia="Calibri" w:hAnsi="Arial" w:cs="Arial"/>
          <w:sz w:val="20"/>
          <w:szCs w:val="20"/>
        </w:rPr>
      </w:pPr>
    </w:p>
    <w:p w14:paraId="6DEC77D3" w14:textId="69C9E49A" w:rsidR="00F67500" w:rsidRPr="00C65834" w:rsidRDefault="00F67500" w:rsidP="00C6583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53CADB" w14:textId="0699DE0C" w:rsidR="00AE658B" w:rsidRPr="00C65834" w:rsidRDefault="00AE658B" w:rsidP="00C65834">
      <w:pPr>
        <w:spacing w:after="0" w:line="312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6076603" w14:textId="77777777" w:rsidR="00EE5697" w:rsidRPr="00C65834" w:rsidRDefault="00EE5697" w:rsidP="00C65834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C65834">
        <w:rPr>
          <w:rFonts w:ascii="Arial" w:hAnsi="Arial" w:cs="Arial"/>
          <w:b/>
          <w:bCs/>
          <w:sz w:val="18"/>
          <w:szCs w:val="20"/>
        </w:rPr>
        <w:t>Uwaga!</w:t>
      </w:r>
    </w:p>
    <w:p w14:paraId="6442AA36" w14:textId="49CF79D0" w:rsidR="0040504C" w:rsidRPr="00C65834" w:rsidRDefault="00106669" w:rsidP="00C65834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C65834">
        <w:rPr>
          <w:rFonts w:ascii="Arial" w:hAnsi="Arial" w:cs="Arial"/>
          <w:sz w:val="18"/>
          <w:szCs w:val="20"/>
        </w:rPr>
        <w:t>Z</w:t>
      </w:r>
      <w:r w:rsidR="00EE5697" w:rsidRPr="00C65834">
        <w:rPr>
          <w:rFonts w:ascii="Arial" w:hAnsi="Arial" w:cs="Arial"/>
          <w:sz w:val="18"/>
          <w:szCs w:val="20"/>
        </w:rPr>
        <w:t xml:space="preserve">godnie z </w:t>
      </w:r>
      <w:r w:rsidR="00EE5697" w:rsidRPr="006059FE">
        <w:rPr>
          <w:rFonts w:ascii="Arial" w:hAnsi="Arial" w:cs="Arial"/>
          <w:sz w:val="18"/>
          <w:szCs w:val="20"/>
        </w:rPr>
        <w:t>Rozdziałem 17, pkt 7.5 SWZ</w:t>
      </w:r>
    </w:p>
    <w:sectPr w:rsidR="0040504C" w:rsidRPr="00C65834" w:rsidSect="00986818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jgivFRrHkyB42BiAUY/MRHD0mMWnpPcawH/wGD2W+CG7LRftWAsV6hxN/q/L/vmt7KiJSfNAWd8TQF9rQPZNow==" w:salt="ginwxAu4xSl+QYXijappC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00"/>
    <w:rsid w:val="000C665E"/>
    <w:rsid w:val="000D5A63"/>
    <w:rsid w:val="00106669"/>
    <w:rsid w:val="00107A1E"/>
    <w:rsid w:val="0011152E"/>
    <w:rsid w:val="0012061C"/>
    <w:rsid w:val="0016133E"/>
    <w:rsid w:val="001A3BD8"/>
    <w:rsid w:val="00275571"/>
    <w:rsid w:val="00277E7B"/>
    <w:rsid w:val="00295E94"/>
    <w:rsid w:val="002A471A"/>
    <w:rsid w:val="002E198F"/>
    <w:rsid w:val="003146E2"/>
    <w:rsid w:val="00346EF9"/>
    <w:rsid w:val="003E5225"/>
    <w:rsid w:val="0040504C"/>
    <w:rsid w:val="00475410"/>
    <w:rsid w:val="0047595C"/>
    <w:rsid w:val="00496E66"/>
    <w:rsid w:val="004C022F"/>
    <w:rsid w:val="004D2D10"/>
    <w:rsid w:val="0052766C"/>
    <w:rsid w:val="005C6C2C"/>
    <w:rsid w:val="006059FE"/>
    <w:rsid w:val="00615400"/>
    <w:rsid w:val="00730643"/>
    <w:rsid w:val="007F7BDF"/>
    <w:rsid w:val="00843764"/>
    <w:rsid w:val="008F2CEA"/>
    <w:rsid w:val="00925F51"/>
    <w:rsid w:val="00973FAF"/>
    <w:rsid w:val="0097749E"/>
    <w:rsid w:val="00986818"/>
    <w:rsid w:val="00990C8A"/>
    <w:rsid w:val="009E3043"/>
    <w:rsid w:val="00A36E9C"/>
    <w:rsid w:val="00AE658B"/>
    <w:rsid w:val="00B14B82"/>
    <w:rsid w:val="00B1507E"/>
    <w:rsid w:val="00B36228"/>
    <w:rsid w:val="00B4366B"/>
    <w:rsid w:val="00BD0038"/>
    <w:rsid w:val="00C65834"/>
    <w:rsid w:val="00C66658"/>
    <w:rsid w:val="00D00DC8"/>
    <w:rsid w:val="00DA5BB7"/>
    <w:rsid w:val="00DC2D62"/>
    <w:rsid w:val="00E32273"/>
    <w:rsid w:val="00EA39ED"/>
    <w:rsid w:val="00EE342A"/>
    <w:rsid w:val="00EE5697"/>
    <w:rsid w:val="00F1511C"/>
    <w:rsid w:val="00F67500"/>
    <w:rsid w:val="00F74FCB"/>
    <w:rsid w:val="00FC2A42"/>
    <w:rsid w:val="00F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AFF9"/>
  <w15:chartTrackingRefBased/>
  <w15:docId w15:val="{C4DDA6EF-6CED-4C0D-A7F1-F66C28F2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675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1343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MM</dc:creator>
  <cp:keywords/>
  <dc:description/>
  <cp:lastModifiedBy>Mariola</cp:lastModifiedBy>
  <cp:revision>12</cp:revision>
  <cp:lastPrinted>2024-09-02T07:42:00Z</cp:lastPrinted>
  <dcterms:created xsi:type="dcterms:W3CDTF">2024-02-23T11:14:00Z</dcterms:created>
  <dcterms:modified xsi:type="dcterms:W3CDTF">2024-09-12T05:25:00Z</dcterms:modified>
</cp:coreProperties>
</file>