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6066C" w14:textId="75D39785" w:rsidR="00CD0166" w:rsidRPr="00C5583F" w:rsidRDefault="00CD0166" w:rsidP="00CD0166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nr 3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0AFD8558" w14:textId="22DEF503" w:rsidR="00C5583F" w:rsidRPr="00C5583F" w:rsidRDefault="00C5583F" w:rsidP="00CD0166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27FCC1A5" w14:textId="2E07A475" w:rsidR="00C5583F" w:rsidRDefault="00C5583F" w:rsidP="005432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1B0B67EC" w14:textId="77777777" w:rsidR="00543228" w:rsidRPr="00543228" w:rsidRDefault="00543228" w:rsidP="005432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E5BD43" w14:textId="16569125" w:rsidR="00C5583F" w:rsidRDefault="00801070" w:rsidP="00C5583F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801070">
        <w:rPr>
          <w:rFonts w:eastAsia="Times New Roman" w:cstheme="minorHAnsi"/>
          <w:b/>
          <w:bCs/>
          <w:sz w:val="20"/>
          <w:szCs w:val="20"/>
          <w:lang w:eastAsia="pl-PL"/>
        </w:rPr>
        <w:t>Oświadczenie o braku podstaw do wykluczenia</w:t>
      </w:r>
    </w:p>
    <w:p w14:paraId="120AFC41" w14:textId="77777777" w:rsidR="00801070" w:rsidRPr="00142C7E" w:rsidRDefault="00801070" w:rsidP="00C5583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3C9A9592" w14:textId="50FA17E4" w:rsidR="00C5583F" w:rsidRPr="00142C7E" w:rsidRDefault="00C5583F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o którym mowa w art. 125 ust 1 ustawy </w:t>
      </w:r>
      <w:proofErr w:type="spellStart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1168E0E7" w14:textId="266AF115" w:rsidR="00C5583F" w:rsidRPr="00142C7E" w:rsidRDefault="00C5583F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składane na podstawie art. 273 ust. 2 ustawy </w:t>
      </w:r>
      <w:proofErr w:type="spellStart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6FAF826D" w14:textId="44A0E495" w:rsidR="00C67B8F" w:rsidRPr="00142C7E" w:rsidRDefault="00543228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oraz potwierdzające brak podstaw do wykluczenia na podstawie ustawy o szczególnych rozwiązaniach w zakresie przeciwdziałania wspieraniu agresji na Ukrainę oraz służących ochronie bezpieczeństwa narodowego</w:t>
      </w:r>
    </w:p>
    <w:p w14:paraId="4C715F14" w14:textId="77777777" w:rsidR="00C67B8F" w:rsidRPr="005871FC" w:rsidRDefault="00C67B8F" w:rsidP="005871FC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5871FC">
        <w:rPr>
          <w:rFonts w:cstheme="minorHAnsi"/>
          <w:i/>
          <w:iCs/>
          <w:color w:val="000000" w:themeColor="text1"/>
          <w:sz w:val="20"/>
          <w:szCs w:val="20"/>
        </w:rPr>
        <w:t>(dokument składany wraz z ofertą odrębnie przez Wykonawcę,</w:t>
      </w:r>
      <w:r w:rsidRPr="005871FC">
        <w:rPr>
          <w:rFonts w:cstheme="minorHAnsi"/>
          <w:color w:val="000000" w:themeColor="text1"/>
          <w:sz w:val="20"/>
          <w:szCs w:val="20"/>
        </w:rPr>
        <w:t xml:space="preserve">  </w:t>
      </w:r>
      <w:r w:rsidRPr="005871FC">
        <w:rPr>
          <w:rStyle w:val="FontStyle3319"/>
          <w:rFonts w:asciiTheme="minorHAnsi" w:hAnsiTheme="minorHAnsi" w:cstheme="minorHAnsi"/>
          <w:color w:val="000000" w:themeColor="text1"/>
          <w:sz w:val="20"/>
          <w:szCs w:val="20"/>
        </w:rPr>
        <w:t>Podmiot, na którego zasoby powołuje się Wykonawca / każdego z Wykonawców w przypadku składania oferty wspólnej)</w:t>
      </w:r>
    </w:p>
    <w:p w14:paraId="7F88AFBE" w14:textId="77777777" w:rsidR="00C5583F" w:rsidRPr="00142C7E" w:rsidRDefault="00C5583F" w:rsidP="00C5583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39CB0436" w14:textId="734C8C33" w:rsidR="00C5583F" w:rsidRPr="00142C7E" w:rsidRDefault="00C5583F" w:rsidP="00242755">
      <w:pPr>
        <w:tabs>
          <w:tab w:val="left" w:pos="3312"/>
        </w:tabs>
        <w:spacing w:after="0" w:line="276" w:lineRule="auto"/>
        <w:jc w:val="both"/>
        <w:rPr>
          <w:rFonts w:eastAsia="Calibri" w:cstheme="minorHAnsi"/>
          <w:b/>
          <w:bCs/>
          <w:sz w:val="20"/>
          <w:szCs w:val="20"/>
        </w:rPr>
      </w:pPr>
      <w:bookmarkStart w:id="0" w:name="_Hlk176890962"/>
      <w:bookmarkStart w:id="1" w:name="_Hlk66801942"/>
      <w:r w:rsidRPr="00142C7E">
        <w:rPr>
          <w:rFonts w:eastAsia="Times New Roman" w:cstheme="minorHAnsi"/>
          <w:sz w:val="20"/>
          <w:szCs w:val="20"/>
          <w:lang w:eastAsia="pl-PL"/>
        </w:rPr>
        <w:t xml:space="preserve">Na potrzeby prowadzonego przez </w:t>
      </w:r>
      <w:r w:rsidR="009F3195" w:rsidRPr="00142C7E">
        <w:rPr>
          <w:rFonts w:eastAsia="Times New Roman" w:cstheme="minorHAnsi"/>
          <w:sz w:val="20"/>
          <w:szCs w:val="20"/>
          <w:lang w:eastAsia="pl-PL"/>
        </w:rPr>
        <w:t xml:space="preserve">Zespół Szkół </w:t>
      </w:r>
      <w:r w:rsidR="005509E8" w:rsidRPr="00142C7E">
        <w:rPr>
          <w:rFonts w:eastAsia="Times New Roman" w:cstheme="minorHAnsi"/>
          <w:sz w:val="20"/>
          <w:szCs w:val="20"/>
          <w:lang w:eastAsia="pl-PL"/>
        </w:rPr>
        <w:t>nr 2 we Wrocławiu</w:t>
      </w:r>
      <w:r w:rsidR="009F3195"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92D68" w:rsidRPr="00142C7E">
        <w:rPr>
          <w:rFonts w:eastAsia="Times New Roman" w:cstheme="minorHAnsi"/>
          <w:sz w:val="20"/>
          <w:szCs w:val="20"/>
          <w:lang w:eastAsia="pl-PL"/>
        </w:rPr>
        <w:t xml:space="preserve">(działającego w imieniu Gminy Miasta </w:t>
      </w:r>
      <w:r w:rsidR="005509E8" w:rsidRPr="00142C7E">
        <w:rPr>
          <w:rFonts w:eastAsia="Times New Roman" w:cstheme="minorHAnsi"/>
          <w:sz w:val="20"/>
          <w:szCs w:val="20"/>
          <w:lang w:eastAsia="pl-PL"/>
        </w:rPr>
        <w:t>Wrocław</w:t>
      </w:r>
      <w:r w:rsidR="00592D68" w:rsidRPr="00142C7E">
        <w:rPr>
          <w:rFonts w:eastAsia="Times New Roman" w:cstheme="minorHAnsi"/>
          <w:sz w:val="20"/>
          <w:szCs w:val="20"/>
          <w:lang w:eastAsia="pl-PL"/>
        </w:rPr>
        <w:t xml:space="preserve">) </w:t>
      </w:r>
      <w:r w:rsidRPr="00142C7E">
        <w:rPr>
          <w:rFonts w:eastAsia="Times New Roman" w:cstheme="minorHAnsi"/>
          <w:sz w:val="20"/>
          <w:szCs w:val="20"/>
          <w:lang w:eastAsia="pl-PL"/>
        </w:rPr>
        <w:t>postępowania o udzielenie zamówienia publicznego pn.:</w:t>
      </w:r>
      <w:bookmarkStart w:id="2" w:name="_Hlk67248888"/>
      <w:r w:rsidR="00B26238" w:rsidRPr="00142C7E">
        <w:rPr>
          <w:rFonts w:eastAsia="Calibri" w:cstheme="minorHAnsi"/>
          <w:b/>
          <w:bCs/>
          <w:sz w:val="20"/>
          <w:szCs w:val="20"/>
        </w:rPr>
        <w:t xml:space="preserve"> </w:t>
      </w:r>
      <w:bookmarkEnd w:id="2"/>
      <w:r w:rsidR="00242755">
        <w:rPr>
          <w:rFonts w:eastAsia="Calibri" w:cstheme="minorHAnsi"/>
          <w:b/>
          <w:bCs/>
          <w:sz w:val="20"/>
          <w:szCs w:val="20"/>
        </w:rPr>
        <w:t>„</w:t>
      </w:r>
      <w:r w:rsidR="001908FC">
        <w:rPr>
          <w:rFonts w:eastAsia="Times New Roman" w:cstheme="minorHAnsi"/>
          <w:sz w:val="20"/>
          <w:szCs w:val="20"/>
          <w:lang w:eastAsia="pl-PL"/>
        </w:rPr>
        <w:t xml:space="preserve">Remont </w:t>
      </w:r>
      <w:r w:rsidR="009D08BE">
        <w:rPr>
          <w:rFonts w:eastAsia="Times New Roman" w:cstheme="minorHAnsi"/>
          <w:sz w:val="20"/>
          <w:szCs w:val="20"/>
          <w:lang w:eastAsia="pl-PL"/>
        </w:rPr>
        <w:t>s</w:t>
      </w:r>
      <w:bookmarkStart w:id="3" w:name="_GoBack"/>
      <w:bookmarkEnd w:id="3"/>
      <w:r w:rsidR="001908FC">
        <w:rPr>
          <w:rFonts w:eastAsia="Times New Roman" w:cstheme="minorHAnsi"/>
          <w:sz w:val="20"/>
          <w:szCs w:val="20"/>
          <w:lang w:eastAsia="pl-PL"/>
        </w:rPr>
        <w:t>ali gimnastycznej w Zespole Szkół nr 2 we Wrocławiu</w:t>
      </w:r>
      <w:r w:rsidR="001908FC" w:rsidRPr="0010589F">
        <w:rPr>
          <w:rFonts w:eastAsia="Times New Roman" w:cstheme="minorHAnsi"/>
          <w:sz w:val="20"/>
          <w:szCs w:val="20"/>
          <w:lang w:eastAsia="pl-PL"/>
        </w:rPr>
        <w:t xml:space="preserve">” znak postępowania: </w:t>
      </w:r>
      <w:r w:rsidR="001908FC">
        <w:rPr>
          <w:rFonts w:eastAsia="Times New Roman" w:cstheme="minorHAnsi"/>
          <w:sz w:val="20"/>
          <w:szCs w:val="20"/>
          <w:lang w:eastAsia="pl-PL"/>
        </w:rPr>
        <w:t>2232/W/7/2024,</w:t>
      </w:r>
      <w:r w:rsidR="00242755">
        <w:rPr>
          <w:rFonts w:eastAsia="Calibri" w:cstheme="minorHAnsi"/>
          <w:b/>
          <w:bCs/>
          <w:sz w:val="20"/>
          <w:szCs w:val="20"/>
        </w:rPr>
        <w:t xml:space="preserve"> </w:t>
      </w:r>
      <w:bookmarkEnd w:id="0"/>
      <w:r w:rsidRPr="00142C7E">
        <w:rPr>
          <w:rFonts w:eastAsia="Times New Roman" w:cstheme="minorHAnsi"/>
          <w:sz w:val="20"/>
          <w:szCs w:val="20"/>
          <w:lang w:eastAsia="pl-PL"/>
        </w:rPr>
        <w:t>stosownie do treści art. 125 ust. 1 ustawy z dnia 11 września 2019r. - Prawo zamówień publicznych</w:t>
      </w:r>
      <w:r w:rsidR="00B7157B" w:rsidRPr="00142C7E">
        <w:rPr>
          <w:rFonts w:eastAsia="Times New Roman" w:cstheme="minorHAnsi"/>
          <w:sz w:val="20"/>
          <w:szCs w:val="20"/>
          <w:lang w:eastAsia="pl-PL"/>
        </w:rPr>
        <w:t>,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  <w:bookmarkEnd w:id="1"/>
      <w:r w:rsidRPr="00142C7E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oświadczam</w:t>
      </w:r>
      <w:r w:rsidRPr="00142C7E">
        <w:rPr>
          <w:rFonts w:eastAsia="Times New Roman" w:cstheme="minorHAnsi"/>
          <w:sz w:val="20"/>
          <w:szCs w:val="20"/>
          <w:u w:val="single"/>
          <w:lang w:eastAsia="pl-PL"/>
        </w:rPr>
        <w:t>, co następuje: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3C6D4C95" w14:textId="77777777" w:rsidR="00C5583F" w:rsidRPr="00142C7E" w:rsidRDefault="00C5583F" w:rsidP="00C5583F">
      <w:pPr>
        <w:spacing w:after="0" w:line="276" w:lineRule="auto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142C7E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bookmarkStart w:id="4" w:name="_Hlk66727200"/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Jeżeli podmiot, w imieniu którego składane jest oświadczenie </w:t>
            </w:r>
            <w:r w:rsidRPr="00142C7E">
              <w:rPr>
                <w:rFonts w:eastAsia="Calibri" w:cstheme="minorHAnsi"/>
                <w:b/>
                <w:sz w:val="20"/>
                <w:szCs w:val="20"/>
                <w:u w:val="single"/>
                <w:lang w:eastAsia="pl-PL"/>
              </w:rPr>
              <w:t>nie podlega</w:t>
            </w:r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wykluczeniu </w:t>
            </w:r>
          </w:p>
        </w:tc>
      </w:tr>
    </w:tbl>
    <w:bookmarkEnd w:id="4"/>
    <w:p w14:paraId="6B0C0961" w14:textId="0535A572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</w:t>
      </w: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nie podlegam wykluczeniu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z postępowania o udzielenie zamówienia na podstawie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 xml:space="preserve">art. 108 ust. 1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="00B7157B" w:rsidRPr="00142C7E">
        <w:rPr>
          <w:rFonts w:eastAsia="Times New Roman" w:cstheme="minorHAnsi"/>
          <w:sz w:val="20"/>
          <w:szCs w:val="20"/>
          <w:lang w:eastAsia="pl-PL"/>
        </w:rPr>
        <w:t xml:space="preserve"> oraz art. 109 ust. 1 pkt 4 ustawy </w:t>
      </w:r>
      <w:proofErr w:type="spellStart"/>
      <w:r w:rsidR="00B7157B"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="00B7681E" w:rsidRPr="00142C7E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B7681E" w:rsidRPr="00142C7E">
        <w:rPr>
          <w:rFonts w:eastAsia="Times New Roman" w:cstheme="minorHAnsi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142C7E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bookmarkStart w:id="5" w:name="_Hlk66727248"/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Jeżeli podmiot, w imieniu którego składane jest oświadczenie </w:t>
            </w:r>
            <w:r w:rsidRPr="00142C7E">
              <w:rPr>
                <w:rFonts w:eastAsia="Calibri" w:cstheme="minorHAnsi"/>
                <w:b/>
                <w:sz w:val="20"/>
                <w:szCs w:val="20"/>
                <w:u w:val="single"/>
                <w:lang w:eastAsia="pl-PL"/>
              </w:rPr>
              <w:t>podlega</w:t>
            </w:r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wykluczeniu </w:t>
            </w:r>
          </w:p>
          <w:p w14:paraId="3064589C" w14:textId="5092202A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(wypełnić </w:t>
            </w:r>
            <w:r w:rsidR="00B7157B" w:rsidRPr="00142C7E">
              <w:rPr>
                <w:rFonts w:eastAsia="Calibri" w:cstheme="minorHAnsi"/>
                <w:b/>
                <w:i/>
                <w:iCs/>
                <w:sz w:val="20"/>
                <w:szCs w:val="20"/>
                <w:u w:val="single"/>
                <w:lang w:eastAsia="pl-PL"/>
              </w:rPr>
              <w:t>TYLKO</w:t>
            </w:r>
            <w:r w:rsidR="00B7157B"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  </w:t>
            </w:r>
            <w:r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>jeżeli dotyczy)</w:t>
            </w:r>
          </w:p>
        </w:tc>
      </w:tr>
    </w:tbl>
    <w:bookmarkEnd w:id="5"/>
    <w:p w14:paraId="09FCD8FE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</w:t>
      </w: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zachodzą w stosunku do mnie podstawy wykluczenia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z postępowania na podstawie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 xml:space="preserve">art. </w:t>
      </w:r>
      <w:r w:rsidRPr="00142C7E">
        <w:rPr>
          <w:rFonts w:eastAsia="Times New Roman" w:cstheme="minorHAnsi"/>
          <w:b/>
          <w:sz w:val="20"/>
          <w:szCs w:val="20"/>
          <w:lang w:eastAsia="pl-PL"/>
        </w:rPr>
        <w:t>…..……..……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30EBC207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5F7F46E8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sz w:val="20"/>
          <w:szCs w:val="20"/>
          <w:lang w:eastAsia="pl-PL"/>
        </w:rPr>
        <w:t xml:space="preserve"> podjąłem następujące środki naprawcze: </w:t>
      </w:r>
    </w:p>
    <w:p w14:paraId="30D00D3F" w14:textId="6A956509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142C7E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142C7E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  <w:lang w:eastAsia="pl-PL"/>
              </w:rPr>
            </w:pPr>
            <w:r w:rsidRPr="00142C7E">
              <w:rPr>
                <w:rFonts w:eastAsia="Calibri" w:cstheme="minorHAnsi"/>
                <w:b/>
                <w:bCs/>
                <w:iCs/>
                <w:sz w:val="20"/>
                <w:szCs w:val="20"/>
                <w:lang w:eastAsia="pl-PL"/>
              </w:rPr>
              <w:t>Oświadczenie dotyczące podanych informacji:</w:t>
            </w:r>
          </w:p>
        </w:tc>
      </w:tr>
    </w:tbl>
    <w:p w14:paraId="30EDDD74" w14:textId="11772045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</w:t>
      </w:r>
      <w:r w:rsidR="00142C7E">
        <w:rPr>
          <w:rFonts w:eastAsia="Times New Roman" w:cstheme="minorHAnsi"/>
          <w:sz w:val="20"/>
          <w:szCs w:val="20"/>
          <w:lang w:eastAsia="pl-PL"/>
        </w:rPr>
        <w:t> </w:t>
      </w:r>
      <w:r w:rsidRPr="00142C7E">
        <w:rPr>
          <w:rFonts w:eastAsia="Times New Roman" w:cstheme="minorHAnsi"/>
          <w:sz w:val="20"/>
          <w:szCs w:val="20"/>
          <w:lang w:eastAsia="pl-PL"/>
        </w:rPr>
        <w:t>błąd przy przedstawianiu informacji.</w:t>
      </w:r>
    </w:p>
    <w:p w14:paraId="2550AB3E" w14:textId="7A339CA0" w:rsidR="006F1F24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cstheme="minorHAnsi"/>
          <w:b/>
          <w:bCs/>
          <w:sz w:val="20"/>
          <w:szCs w:val="20"/>
        </w:rPr>
      </w:pPr>
    </w:p>
    <w:p w14:paraId="290C9FE3" w14:textId="77777777" w:rsidR="006D6388" w:rsidRPr="00142C7E" w:rsidRDefault="006D6388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</w:p>
    <w:p w14:paraId="04784948" w14:textId="3CDA7F41" w:rsidR="00B7157B" w:rsidRPr="00142C7E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Data ...................................                </w:t>
      </w:r>
    </w:p>
    <w:p w14:paraId="159FF466" w14:textId="3123F497" w:rsidR="00B7157B" w:rsidRPr="00142C7E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                      </w:t>
      </w:r>
      <w:r w:rsid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</w:t>
      </w: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...........................................................................</w:t>
      </w:r>
    </w:p>
    <w:p w14:paraId="41EE79ED" w14:textId="623E259B" w:rsidR="00C5583F" w:rsidRPr="00142C7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</w:t>
      </w: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ab/>
        <w:t xml:space="preserve"> /Podpis upełnomocnionego przedstawiciela Wykonawcy</w:t>
      </w:r>
    </w:p>
    <w:sectPr w:rsidR="00C5583F" w:rsidRPr="00142C7E" w:rsidSect="00E73DD9">
      <w:headerReference w:type="default" r:id="rId6"/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0F915" w14:textId="77777777" w:rsidR="00593FF2" w:rsidRDefault="00593FF2" w:rsidP="00C5583F">
      <w:pPr>
        <w:spacing w:after="0" w:line="240" w:lineRule="auto"/>
      </w:pPr>
      <w:r>
        <w:separator/>
      </w:r>
    </w:p>
  </w:endnote>
  <w:endnote w:type="continuationSeparator" w:id="0">
    <w:p w14:paraId="4C6C8FF5" w14:textId="77777777" w:rsidR="00593FF2" w:rsidRDefault="00593FF2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BA538F" w:rsidRDefault="00BA538F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9172C" w14:textId="77777777" w:rsidR="00593FF2" w:rsidRDefault="00593FF2" w:rsidP="00C5583F">
      <w:pPr>
        <w:spacing w:after="0" w:line="240" w:lineRule="auto"/>
      </w:pPr>
      <w:r>
        <w:separator/>
      </w:r>
    </w:p>
  </w:footnote>
  <w:footnote w:type="continuationSeparator" w:id="0">
    <w:p w14:paraId="2D2AB5E1" w14:textId="77777777" w:rsidR="00593FF2" w:rsidRDefault="00593FF2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6392B" w14:textId="25D74C93" w:rsidR="00801070" w:rsidRDefault="00801070">
    <w:pPr>
      <w:pStyle w:val="Nagwek"/>
    </w:pPr>
    <w:r w:rsidRPr="00CB1C90">
      <w:rPr>
        <w:rFonts w:ascii="Verdana" w:hAnsi="Verdana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2E70CA72" wp14:editId="381332AF">
          <wp:simplePos x="0" y="0"/>
          <wp:positionH relativeFrom="column">
            <wp:posOffset>0</wp:posOffset>
          </wp:positionH>
          <wp:positionV relativeFrom="paragraph">
            <wp:posOffset>174625</wp:posOffset>
          </wp:positionV>
          <wp:extent cx="949325" cy="487680"/>
          <wp:effectExtent l="0" t="0" r="3175" b="762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325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908B0D" w14:textId="69CD1CCD" w:rsidR="00613D9A" w:rsidRDefault="00613D9A" w:rsidP="00613D9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206F4"/>
    <w:rsid w:val="00024E7F"/>
    <w:rsid w:val="000438D8"/>
    <w:rsid w:val="0011585F"/>
    <w:rsid w:val="00116393"/>
    <w:rsid w:val="00142C7E"/>
    <w:rsid w:val="001908FC"/>
    <w:rsid w:val="00242755"/>
    <w:rsid w:val="0025504F"/>
    <w:rsid w:val="00267FF9"/>
    <w:rsid w:val="00290E01"/>
    <w:rsid w:val="002F2E1C"/>
    <w:rsid w:val="0032398A"/>
    <w:rsid w:val="00394C6A"/>
    <w:rsid w:val="003A0FAB"/>
    <w:rsid w:val="003F7C7A"/>
    <w:rsid w:val="004A2BBD"/>
    <w:rsid w:val="004A7F70"/>
    <w:rsid w:val="0050239B"/>
    <w:rsid w:val="00524527"/>
    <w:rsid w:val="00543228"/>
    <w:rsid w:val="005509E8"/>
    <w:rsid w:val="005871FC"/>
    <w:rsid w:val="00592D68"/>
    <w:rsid w:val="00593FF2"/>
    <w:rsid w:val="005B7577"/>
    <w:rsid w:val="00613D9A"/>
    <w:rsid w:val="006A5551"/>
    <w:rsid w:val="006D6388"/>
    <w:rsid w:val="006F1F24"/>
    <w:rsid w:val="00793491"/>
    <w:rsid w:val="007E3726"/>
    <w:rsid w:val="00801070"/>
    <w:rsid w:val="008B1902"/>
    <w:rsid w:val="00953E44"/>
    <w:rsid w:val="00971445"/>
    <w:rsid w:val="009A318C"/>
    <w:rsid w:val="009C5A0F"/>
    <w:rsid w:val="009D08BE"/>
    <w:rsid w:val="009E1C00"/>
    <w:rsid w:val="009F3195"/>
    <w:rsid w:val="00A357F6"/>
    <w:rsid w:val="00AE4D35"/>
    <w:rsid w:val="00AE7DD3"/>
    <w:rsid w:val="00B26238"/>
    <w:rsid w:val="00B324B5"/>
    <w:rsid w:val="00B7157B"/>
    <w:rsid w:val="00B7681E"/>
    <w:rsid w:val="00B76DD5"/>
    <w:rsid w:val="00BA31E4"/>
    <w:rsid w:val="00BA538F"/>
    <w:rsid w:val="00BC1204"/>
    <w:rsid w:val="00C1089E"/>
    <w:rsid w:val="00C22C6C"/>
    <w:rsid w:val="00C41537"/>
    <w:rsid w:val="00C51D02"/>
    <w:rsid w:val="00C5583F"/>
    <w:rsid w:val="00C60668"/>
    <w:rsid w:val="00C67B8F"/>
    <w:rsid w:val="00C73E7A"/>
    <w:rsid w:val="00C76EB5"/>
    <w:rsid w:val="00CD0166"/>
    <w:rsid w:val="00CF3A20"/>
    <w:rsid w:val="00D26659"/>
    <w:rsid w:val="00D751FB"/>
    <w:rsid w:val="00E03B58"/>
    <w:rsid w:val="00E21B23"/>
    <w:rsid w:val="00E44871"/>
    <w:rsid w:val="00EF37CE"/>
    <w:rsid w:val="00F11E80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3</cp:revision>
  <dcterms:created xsi:type="dcterms:W3CDTF">2024-09-22T13:42:00Z</dcterms:created>
  <dcterms:modified xsi:type="dcterms:W3CDTF">2024-09-22T13:42:00Z</dcterms:modified>
</cp:coreProperties>
</file>