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DC7FA" w14:textId="77777777" w:rsidR="0019403F" w:rsidRDefault="000043AE" w:rsidP="004B2E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osób, </w:t>
      </w:r>
    </w:p>
    <w:p w14:paraId="451D7944" w14:textId="77777777" w:rsidR="000043AE" w:rsidRDefault="000043AE" w:rsidP="00682F7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które będą uczestniczyć w realizacji zamówienia</w:t>
      </w:r>
    </w:p>
    <w:p w14:paraId="16C20F6E" w14:textId="77777777" w:rsidR="00096920" w:rsidRDefault="00096920" w:rsidP="00682F7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D6ADC1" w14:textId="77777777" w:rsidR="00096920" w:rsidRPr="00682F7A" w:rsidRDefault="00096920" w:rsidP="00682F7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559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345"/>
        <w:gridCol w:w="1985"/>
        <w:gridCol w:w="2551"/>
        <w:gridCol w:w="1701"/>
        <w:gridCol w:w="3686"/>
        <w:gridCol w:w="2835"/>
      </w:tblGrid>
      <w:tr w:rsidR="00AE0454" w:rsidRPr="00773743" w14:paraId="0AE15E92" w14:textId="77777777" w:rsidTr="00773743">
        <w:trPr>
          <w:cantSplit/>
          <w:trHeight w:val="1070"/>
        </w:trPr>
        <w:tc>
          <w:tcPr>
            <w:tcW w:w="491" w:type="dxa"/>
            <w:shd w:val="clear" w:color="auto" w:fill="D9D9D9"/>
          </w:tcPr>
          <w:p w14:paraId="1FD480D5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345" w:type="dxa"/>
            <w:shd w:val="clear" w:color="auto" w:fill="D9D9D9"/>
          </w:tcPr>
          <w:p w14:paraId="365F3C4D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 xml:space="preserve">Imię </w:t>
            </w:r>
          </w:p>
          <w:p w14:paraId="7E993667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>i nazwisko</w:t>
            </w:r>
          </w:p>
          <w:p w14:paraId="56C904DA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 xml:space="preserve">osoby, która będzie skierowana </w:t>
            </w:r>
          </w:p>
          <w:p w14:paraId="78CC0DB6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>do realizacji zamówienia</w:t>
            </w:r>
          </w:p>
        </w:tc>
        <w:tc>
          <w:tcPr>
            <w:tcW w:w="1985" w:type="dxa"/>
            <w:shd w:val="clear" w:color="auto" w:fill="D9D9D9"/>
          </w:tcPr>
          <w:p w14:paraId="4736FC3F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7E3EA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 xml:space="preserve">Zakres czynności </w:t>
            </w:r>
          </w:p>
          <w:p w14:paraId="496F587B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>w ramach zamówienia</w:t>
            </w:r>
          </w:p>
        </w:tc>
        <w:tc>
          <w:tcPr>
            <w:tcW w:w="2551" w:type="dxa"/>
            <w:shd w:val="clear" w:color="auto" w:fill="D9D9D9"/>
          </w:tcPr>
          <w:p w14:paraId="4FA243AB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0AE0EC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>Posiadane uprawnienia</w:t>
            </w:r>
          </w:p>
        </w:tc>
        <w:tc>
          <w:tcPr>
            <w:tcW w:w="1701" w:type="dxa"/>
            <w:shd w:val="clear" w:color="auto" w:fill="D9D9D9"/>
          </w:tcPr>
          <w:p w14:paraId="7F63837D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856BC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>Wykształcenie</w:t>
            </w:r>
          </w:p>
        </w:tc>
        <w:tc>
          <w:tcPr>
            <w:tcW w:w="3686" w:type="dxa"/>
            <w:shd w:val="clear" w:color="auto" w:fill="D9D9D9"/>
          </w:tcPr>
          <w:p w14:paraId="65E43BBE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D4D2DE" w14:textId="77777777" w:rsidR="00AE0454" w:rsidRPr="00C70B23" w:rsidRDefault="007A7A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2835" w:type="dxa"/>
            <w:shd w:val="clear" w:color="auto" w:fill="D9D9D9"/>
          </w:tcPr>
          <w:p w14:paraId="22AA8F9A" w14:textId="77777777" w:rsidR="007F2822" w:rsidRPr="00C70B23" w:rsidRDefault="007F2822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53D1A7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>Podstawa dysponowania</w:t>
            </w:r>
          </w:p>
          <w:p w14:paraId="1E9EAAD1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70B23">
              <w:rPr>
                <w:rFonts w:ascii="Arial" w:hAnsi="Arial" w:cs="Arial"/>
                <w:sz w:val="24"/>
                <w:szCs w:val="24"/>
              </w:rPr>
              <w:t>wskazaną osobą</w:t>
            </w:r>
          </w:p>
          <w:p w14:paraId="480BE1C7" w14:textId="77777777" w:rsidR="00AE0454" w:rsidRPr="00C70B2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454" w:rsidRPr="00773743" w14:paraId="4FAF30FC" w14:textId="77777777" w:rsidTr="00773743">
        <w:trPr>
          <w:trHeight w:val="272"/>
        </w:trPr>
        <w:tc>
          <w:tcPr>
            <w:tcW w:w="491" w:type="dxa"/>
          </w:tcPr>
          <w:p w14:paraId="02F5C143" w14:textId="77777777" w:rsidR="00AE0454" w:rsidRPr="0077374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7374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345" w:type="dxa"/>
          </w:tcPr>
          <w:p w14:paraId="2903DFFD" w14:textId="77777777" w:rsidR="00AE0454" w:rsidRPr="0077374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B4ACAE" w14:textId="77777777" w:rsidR="00AE0454" w:rsidRPr="0077374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73743">
              <w:rPr>
                <w:rFonts w:ascii="Arial" w:hAnsi="Arial" w:cs="Arial"/>
                <w:sz w:val="24"/>
                <w:szCs w:val="24"/>
              </w:rPr>
              <w:t>Pełnienie funkcji kierownika budowy</w:t>
            </w:r>
          </w:p>
        </w:tc>
        <w:tc>
          <w:tcPr>
            <w:tcW w:w="2551" w:type="dxa"/>
          </w:tcPr>
          <w:p w14:paraId="7251496D" w14:textId="77777777" w:rsidR="00AE0454" w:rsidRPr="0077374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7ADFF9" w14:textId="77777777" w:rsidR="00AE0454" w:rsidRPr="0077374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73743">
              <w:rPr>
                <w:rFonts w:ascii="Arial" w:hAnsi="Arial" w:cs="Arial"/>
                <w:bCs/>
                <w:sz w:val="24"/>
                <w:szCs w:val="24"/>
              </w:rPr>
              <w:t xml:space="preserve">do kierowania robotami budowlanymi w specjalności </w:t>
            </w:r>
            <w:proofErr w:type="spellStart"/>
            <w:r w:rsidRPr="00773743">
              <w:rPr>
                <w:rFonts w:ascii="Arial" w:hAnsi="Arial" w:cs="Arial"/>
                <w:bCs/>
                <w:sz w:val="24"/>
                <w:szCs w:val="24"/>
              </w:rPr>
              <w:t>konstrukcyjno</w:t>
            </w:r>
            <w:proofErr w:type="spellEnd"/>
            <w:r w:rsidRPr="00773743">
              <w:rPr>
                <w:rFonts w:ascii="Arial" w:hAnsi="Arial" w:cs="Arial"/>
                <w:bCs/>
                <w:sz w:val="24"/>
                <w:szCs w:val="24"/>
              </w:rPr>
              <w:t xml:space="preserve"> - budowlanej </w:t>
            </w:r>
          </w:p>
          <w:p w14:paraId="0BEF1339" w14:textId="77777777" w:rsidR="00AE0454" w:rsidRPr="0077374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C13B49" w14:textId="77777777" w:rsidR="00AE0454" w:rsidRPr="0077374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773743">
              <w:rPr>
                <w:rFonts w:ascii="Arial" w:hAnsi="Arial" w:cs="Arial"/>
                <w:color w:val="1F3864"/>
                <w:sz w:val="24"/>
                <w:szCs w:val="24"/>
              </w:rPr>
              <w:t>tak/nie*</w:t>
            </w:r>
          </w:p>
        </w:tc>
        <w:tc>
          <w:tcPr>
            <w:tcW w:w="1701" w:type="dxa"/>
          </w:tcPr>
          <w:p w14:paraId="290C4799" w14:textId="77777777" w:rsidR="00AE0454" w:rsidRPr="00773743" w:rsidRDefault="00AE0454" w:rsidP="00773743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7237798" w14:textId="77777777" w:rsidR="00255F5A" w:rsidRPr="00773743" w:rsidRDefault="007A7A54" w:rsidP="008E0C3C">
            <w:pPr>
              <w:tabs>
                <w:tab w:val="left" w:pos="215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73743">
              <w:rPr>
                <w:rFonts w:ascii="Arial" w:hAnsi="Arial" w:cs="Arial"/>
                <w:sz w:val="24"/>
                <w:szCs w:val="24"/>
              </w:rPr>
              <w:t xml:space="preserve">Osoba wyznaczona do realizacji zamówienia </w:t>
            </w:r>
            <w:r w:rsidR="00255F5A" w:rsidRPr="00773743">
              <w:rPr>
                <w:rFonts w:ascii="Arial" w:hAnsi="Arial" w:cs="Arial"/>
                <w:sz w:val="24"/>
                <w:szCs w:val="24"/>
              </w:rPr>
              <w:t xml:space="preserve">spełnia wymagania określone w art. 37c Ustawy z dnia 23 lipca 2003 r. </w:t>
            </w:r>
            <w:r w:rsidR="00255F5A" w:rsidRPr="00773743">
              <w:rPr>
                <w:rFonts w:ascii="Arial" w:hAnsi="Arial" w:cs="Arial"/>
                <w:sz w:val="24"/>
                <w:szCs w:val="24"/>
              </w:rPr>
              <w:br/>
              <w:t>o ochronie zabytków i opiece nad zabytkami</w:t>
            </w:r>
            <w:r w:rsidR="00177496" w:rsidRPr="00773743">
              <w:rPr>
                <w:rFonts w:ascii="Arial" w:hAnsi="Arial" w:cs="Arial"/>
                <w:sz w:val="24"/>
                <w:szCs w:val="24"/>
              </w:rPr>
              <w:t>**</w:t>
            </w:r>
            <w:r w:rsidR="00255F5A" w:rsidRPr="00773743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Hlk14251840"/>
          </w:p>
          <w:p w14:paraId="2DCF2CD3" w14:textId="77777777" w:rsidR="002F255D" w:rsidRDefault="002F255D" w:rsidP="00773743">
            <w:pPr>
              <w:spacing w:after="0" w:line="36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  <w:p w14:paraId="06AFF935" w14:textId="498C7E1E" w:rsidR="00255F5A" w:rsidRPr="00773743" w:rsidRDefault="00255F5A" w:rsidP="00773743">
            <w:pPr>
              <w:spacing w:after="0" w:line="36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773743">
              <w:rPr>
                <w:rFonts w:ascii="Arial" w:hAnsi="Arial" w:cs="Arial"/>
                <w:color w:val="1F3864"/>
                <w:sz w:val="24"/>
                <w:szCs w:val="24"/>
              </w:rPr>
              <w:t>tak/nie*</w:t>
            </w:r>
          </w:p>
          <w:p w14:paraId="27F82AD1" w14:textId="77777777" w:rsidR="0086474D" w:rsidRPr="00773743" w:rsidRDefault="0086474D" w:rsidP="00773743">
            <w:pPr>
              <w:spacing w:after="0" w:line="36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  <w:bookmarkEnd w:id="0"/>
          <w:p w14:paraId="7F925F14" w14:textId="2AF36567" w:rsidR="00491A00" w:rsidRPr="00BF2FC4" w:rsidRDefault="00491A00" w:rsidP="00BF2FC4">
            <w:pPr>
              <w:tabs>
                <w:tab w:val="left" w:pos="215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14:paraId="2D567655" w14:textId="77777777" w:rsidR="00AE0454" w:rsidRPr="00773743" w:rsidRDefault="00AE0454" w:rsidP="00773743">
            <w:pPr>
              <w:pStyle w:val="Zwykytekst"/>
              <w:tabs>
                <w:tab w:val="left" w:pos="214"/>
                <w:tab w:val="left" w:pos="355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73743">
              <w:rPr>
                <w:rFonts w:ascii="Arial" w:hAnsi="Arial" w:cs="Arial"/>
                <w:sz w:val="24"/>
                <w:szCs w:val="24"/>
              </w:rPr>
              <w:t xml:space="preserve">Dysponuję w sposób: </w:t>
            </w:r>
          </w:p>
          <w:p w14:paraId="69065C4A" w14:textId="77777777" w:rsidR="00AE0454" w:rsidRPr="00773743" w:rsidRDefault="00AE0454" w:rsidP="00773743">
            <w:pPr>
              <w:pStyle w:val="Zwykytekst"/>
              <w:tabs>
                <w:tab w:val="left" w:pos="214"/>
                <w:tab w:val="left" w:pos="355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73743">
              <w:rPr>
                <w:rFonts w:ascii="Arial" w:hAnsi="Arial" w:cs="Arial"/>
                <w:sz w:val="24"/>
                <w:szCs w:val="24"/>
              </w:rPr>
              <w:t>…………………………………………………………</w:t>
            </w:r>
          </w:p>
          <w:p w14:paraId="340F72AD" w14:textId="75510D94" w:rsidR="00AE0454" w:rsidRPr="00773743" w:rsidRDefault="00AE0454" w:rsidP="00773743">
            <w:pPr>
              <w:pStyle w:val="Zwykytekst"/>
              <w:tabs>
                <w:tab w:val="left" w:pos="214"/>
                <w:tab w:val="left" w:pos="355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73743">
              <w:rPr>
                <w:rFonts w:ascii="Arial" w:hAnsi="Arial" w:cs="Arial"/>
                <w:sz w:val="24"/>
                <w:szCs w:val="24"/>
              </w:rPr>
              <w:t xml:space="preserve">(wskazać podstawę dysponowania, </w:t>
            </w:r>
            <w:r w:rsidRPr="00773743">
              <w:rPr>
                <w:rFonts w:ascii="Arial" w:hAnsi="Arial" w:cs="Arial"/>
                <w:sz w:val="24"/>
                <w:szCs w:val="24"/>
              </w:rPr>
              <w:br/>
              <w:t>n</w:t>
            </w:r>
            <w:r w:rsidR="00BF2FC4">
              <w:rPr>
                <w:rFonts w:ascii="Arial" w:hAnsi="Arial" w:cs="Arial"/>
                <w:sz w:val="24"/>
                <w:szCs w:val="24"/>
              </w:rPr>
              <w:t>a przykład:</w:t>
            </w:r>
            <w:r w:rsidRPr="00773743">
              <w:rPr>
                <w:rFonts w:ascii="Arial" w:hAnsi="Arial" w:cs="Arial"/>
                <w:sz w:val="24"/>
                <w:szCs w:val="24"/>
              </w:rPr>
              <w:t xml:space="preserve"> umowa o pracę, umowa zlecenie, umowa o dzieło, samozatrudnienie się osoby fizycznej </w:t>
            </w:r>
            <w:r w:rsidRPr="00773743">
              <w:rPr>
                <w:rFonts w:ascii="Arial" w:hAnsi="Arial" w:cs="Arial"/>
                <w:sz w:val="24"/>
                <w:szCs w:val="24"/>
              </w:rPr>
              <w:lastRenderedPageBreak/>
              <w:t>prowadzącej działalność gospodarczą, porozumienie pomiędzy pracodawcami o oddelegowania pracowników, i</w:t>
            </w:r>
            <w:r w:rsidR="00BF2FC4">
              <w:rPr>
                <w:rFonts w:ascii="Arial" w:hAnsi="Arial" w:cs="Arial"/>
                <w:sz w:val="24"/>
                <w:szCs w:val="24"/>
              </w:rPr>
              <w:t xml:space="preserve"> tym podobne</w:t>
            </w:r>
            <w:r w:rsidRPr="0077374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0EF72118" w14:textId="77777777" w:rsidR="00177496" w:rsidRPr="00773743" w:rsidRDefault="00177496" w:rsidP="00773743">
      <w:pPr>
        <w:tabs>
          <w:tab w:val="left" w:pos="5529"/>
          <w:tab w:val="left" w:pos="6237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9BD5EA0" w14:textId="77777777" w:rsidR="00F34627" w:rsidRPr="00773743" w:rsidRDefault="004140D2" w:rsidP="00773743">
      <w:pPr>
        <w:tabs>
          <w:tab w:val="left" w:pos="5529"/>
          <w:tab w:val="left" w:pos="6237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743">
        <w:rPr>
          <w:rFonts w:ascii="Arial" w:hAnsi="Arial" w:cs="Arial"/>
          <w:sz w:val="24"/>
          <w:szCs w:val="24"/>
        </w:rPr>
        <w:t>*</w:t>
      </w:r>
      <w:r w:rsidRPr="00773743">
        <w:rPr>
          <w:rFonts w:ascii="Arial" w:eastAsia="Times New Roman" w:hAnsi="Arial" w:cs="Arial"/>
          <w:sz w:val="24"/>
          <w:szCs w:val="24"/>
          <w:lang w:eastAsia="pl-PL"/>
        </w:rPr>
        <w:t>Niewłaściwe skreślić</w:t>
      </w:r>
    </w:p>
    <w:p w14:paraId="30E3EFDA" w14:textId="77777777" w:rsidR="00255F5A" w:rsidRPr="00773743" w:rsidRDefault="00491A00" w:rsidP="00773743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773743">
        <w:rPr>
          <w:rFonts w:ascii="Arial" w:eastAsia="Times New Roman" w:hAnsi="Arial" w:cs="Arial"/>
          <w:sz w:val="24"/>
          <w:szCs w:val="24"/>
          <w:lang w:eastAsia="pl-PL"/>
        </w:rPr>
        <w:t xml:space="preserve">** </w:t>
      </w:r>
      <w:r w:rsidR="00255F5A" w:rsidRPr="00773743">
        <w:rPr>
          <w:rFonts w:ascii="Arial" w:hAnsi="Arial" w:cs="Arial"/>
          <w:sz w:val="24"/>
          <w:szCs w:val="24"/>
        </w:rPr>
        <w:t xml:space="preserve">  </w:t>
      </w:r>
      <w:r w:rsidR="00255F5A" w:rsidRPr="00773743">
        <w:rPr>
          <w:rFonts w:ascii="Arial" w:hAnsi="Arial" w:cs="Arial"/>
          <w:sz w:val="24"/>
          <w:szCs w:val="24"/>
          <w:shd w:val="clear" w:color="auto" w:fill="FFFFFF"/>
        </w:rPr>
        <w:t xml:space="preserve">co najmniej 18 miesięcy brała udział w robotach budowlanych prowadzonych przy zabytkach nieruchomych wpisanych do </w:t>
      </w:r>
      <w:r w:rsidR="00255F5A" w:rsidRPr="00773743">
        <w:rPr>
          <w:rFonts w:ascii="Arial" w:hAnsi="Arial" w:cs="Arial"/>
          <w:sz w:val="24"/>
          <w:szCs w:val="24"/>
        </w:rPr>
        <w:t>rejestru</w:t>
      </w:r>
      <w:r w:rsidR="00255F5A" w:rsidRPr="0077374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55F5A" w:rsidRPr="00773743">
        <w:rPr>
          <w:rFonts w:ascii="Arial" w:hAnsi="Arial" w:cs="Arial"/>
          <w:bCs/>
          <w:sz w:val="24"/>
          <w:szCs w:val="24"/>
        </w:rPr>
        <w:t xml:space="preserve">zabytków prowadzonego przez </w:t>
      </w:r>
      <w:r w:rsidR="00255F5A" w:rsidRPr="00773743">
        <w:rPr>
          <w:rFonts w:ascii="Arial" w:hAnsi="Arial" w:cs="Arial"/>
          <w:sz w:val="24"/>
          <w:szCs w:val="24"/>
          <w:shd w:val="clear" w:color="auto" w:fill="FFFFFF"/>
        </w:rPr>
        <w:t>wojewódzkiego konserwatora zabytków</w:t>
      </w:r>
      <w:r w:rsidR="00255F5A" w:rsidRPr="00773743">
        <w:rPr>
          <w:rFonts w:ascii="Arial" w:hAnsi="Arial" w:cs="Arial"/>
          <w:bCs/>
          <w:sz w:val="24"/>
          <w:szCs w:val="24"/>
        </w:rPr>
        <w:t xml:space="preserve"> </w:t>
      </w:r>
      <w:r w:rsidR="00255F5A" w:rsidRPr="00773743">
        <w:rPr>
          <w:rFonts w:ascii="Arial" w:hAnsi="Arial" w:cs="Arial"/>
          <w:sz w:val="24"/>
          <w:szCs w:val="24"/>
          <w:shd w:val="clear" w:color="auto" w:fill="FFFFFF"/>
        </w:rPr>
        <w:t>lub inwentarza muzeum będącego instytucją kultury.</w:t>
      </w:r>
    </w:p>
    <w:p w14:paraId="33753BDD" w14:textId="77777777" w:rsidR="00491A00" w:rsidRPr="00773743" w:rsidRDefault="00491A00" w:rsidP="00773743">
      <w:pPr>
        <w:tabs>
          <w:tab w:val="left" w:pos="5529"/>
          <w:tab w:val="left" w:pos="6237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865392" w14:textId="77777777" w:rsidR="00F34627" w:rsidRPr="00773743" w:rsidRDefault="00F34627" w:rsidP="00773743">
      <w:pPr>
        <w:spacing w:after="0" w:line="360" w:lineRule="auto"/>
        <w:ind w:left="-993"/>
        <w:rPr>
          <w:rFonts w:ascii="Arial" w:hAnsi="Arial" w:cs="Arial"/>
          <w:sz w:val="24"/>
          <w:szCs w:val="24"/>
        </w:rPr>
      </w:pPr>
      <w:r w:rsidRPr="00773743">
        <w:rPr>
          <w:rFonts w:ascii="Arial" w:hAnsi="Arial" w:cs="Arial"/>
          <w:sz w:val="24"/>
          <w:szCs w:val="24"/>
        </w:rPr>
        <w:t xml:space="preserve">Jeżeli w wykazie Wykonawca wskazał osoby którymi dysponuje  w </w:t>
      </w:r>
      <w:r w:rsidRPr="00773743">
        <w:rPr>
          <w:rFonts w:ascii="Arial" w:hAnsi="Arial" w:cs="Arial"/>
          <w:b/>
          <w:sz w:val="24"/>
          <w:szCs w:val="24"/>
        </w:rPr>
        <w:t>sposób pośredni</w:t>
      </w:r>
      <w:r w:rsidR="00DE06CA" w:rsidRPr="00773743">
        <w:rPr>
          <w:rFonts w:ascii="Arial" w:hAnsi="Arial" w:cs="Arial"/>
          <w:sz w:val="24"/>
          <w:szCs w:val="24"/>
        </w:rPr>
        <w:t xml:space="preserve"> dołącza </w:t>
      </w:r>
      <w:r w:rsidRPr="00773743">
        <w:rPr>
          <w:rFonts w:ascii="Arial" w:hAnsi="Arial" w:cs="Arial"/>
          <w:sz w:val="24"/>
          <w:szCs w:val="24"/>
        </w:rPr>
        <w:t>zobowiązania innych podmiotów do udostępnienia osób zdolnych do wykonania zamówienia.</w:t>
      </w:r>
    </w:p>
    <w:p w14:paraId="4340CA0D" w14:textId="77777777" w:rsidR="00F34627" w:rsidRPr="00773743" w:rsidRDefault="00F34627" w:rsidP="00773743">
      <w:pPr>
        <w:autoSpaceDE w:val="0"/>
        <w:autoSpaceDN w:val="0"/>
        <w:adjustRightInd w:val="0"/>
        <w:spacing w:after="0" w:line="360" w:lineRule="auto"/>
        <w:ind w:left="-993"/>
        <w:rPr>
          <w:rFonts w:ascii="Arial" w:hAnsi="Arial" w:cs="Arial"/>
          <w:sz w:val="24"/>
          <w:szCs w:val="24"/>
        </w:rPr>
      </w:pPr>
      <w:r w:rsidRPr="00773743">
        <w:rPr>
          <w:rFonts w:ascii="Arial" w:hAnsi="Arial" w:cs="Arial"/>
          <w:b/>
          <w:sz w:val="24"/>
          <w:szCs w:val="24"/>
        </w:rPr>
        <w:t>Sposób bezpośredni</w:t>
      </w:r>
      <w:r w:rsidRPr="00773743">
        <w:rPr>
          <w:rFonts w:ascii="Arial" w:hAnsi="Arial" w:cs="Arial"/>
          <w:sz w:val="24"/>
          <w:szCs w:val="24"/>
        </w:rPr>
        <w:t xml:space="preserve"> - tzw. dysponowanie bezpośrednie jest rozumiane jako stosunek prawny istniejący bezpośrednio pomiędzy Wykonawcą a  wyżej wskazanymi osobami. Zobowiązanie może wynikać </w:t>
      </w:r>
      <w:r w:rsidRPr="00773743">
        <w:rPr>
          <w:rFonts w:ascii="Arial" w:hAnsi="Arial" w:cs="Arial"/>
          <w:sz w:val="24"/>
          <w:szCs w:val="24"/>
        </w:rPr>
        <w:br/>
        <w:t xml:space="preserve">z różnych stosunków prawnych łączących osobę z Wykonawcą np. umowa o pracę, umowa zlecenie, umowa o dzieło, samozatrudnienie się </w:t>
      </w:r>
      <w:r w:rsidRPr="00773743">
        <w:rPr>
          <w:rFonts w:ascii="Arial" w:hAnsi="Arial" w:cs="Arial"/>
          <w:sz w:val="24"/>
          <w:szCs w:val="24"/>
        </w:rPr>
        <w:lastRenderedPageBreak/>
        <w:t>osoby fizycznej prowadzącej działalność gospodarczą. W przypadku dysponowania bezpośredniego nie dołącza się do oferty w szczególności zobowiązania podmiotu trzeciego do oddania Wykonawcy do dyspozycji osoby na potrzeby wykonania zamówienia.</w:t>
      </w:r>
    </w:p>
    <w:p w14:paraId="27942F8A" w14:textId="77777777" w:rsidR="00F34627" w:rsidRPr="00773743" w:rsidRDefault="00F34627" w:rsidP="00773743">
      <w:pPr>
        <w:spacing w:after="0" w:line="360" w:lineRule="auto"/>
        <w:ind w:left="-993"/>
        <w:rPr>
          <w:rFonts w:ascii="Arial" w:hAnsi="Arial" w:cs="Arial"/>
          <w:sz w:val="24"/>
          <w:szCs w:val="24"/>
        </w:rPr>
      </w:pPr>
      <w:r w:rsidRPr="00773743">
        <w:rPr>
          <w:rFonts w:ascii="Arial" w:hAnsi="Arial" w:cs="Arial"/>
          <w:b/>
          <w:sz w:val="24"/>
          <w:szCs w:val="24"/>
        </w:rPr>
        <w:t>Sposób pośredni</w:t>
      </w:r>
      <w:r w:rsidRPr="00773743">
        <w:rPr>
          <w:rFonts w:ascii="Arial" w:hAnsi="Arial" w:cs="Arial"/>
          <w:sz w:val="24"/>
          <w:szCs w:val="24"/>
        </w:rPr>
        <w:t xml:space="preserve"> - tzw. dysponowanie pośrednie jest rozumiane jako stosunek prawny istniejący pomiędzy Wykonawcą a  podmiotem udostępniającym zasoby. Zobowiązanie może wynikać z różnych stosunków prawnych, np. umowa przedwstępna, umowa o podwykonawstwo, umowa o współpracy, porozumienie pomiędzy pracodawcami o oddelegowania pracowników.</w:t>
      </w:r>
    </w:p>
    <w:p w14:paraId="7AF07A4D" w14:textId="77777777" w:rsidR="00861701" w:rsidRPr="00861701" w:rsidRDefault="00861701" w:rsidP="0086170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861701" w:rsidRPr="00861701" w:rsidSect="00CC76FF">
      <w:headerReference w:type="even" r:id="rId7"/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AB9FB" w14:textId="77777777" w:rsidR="003828B5" w:rsidRDefault="003828B5">
      <w:r>
        <w:separator/>
      </w:r>
    </w:p>
  </w:endnote>
  <w:endnote w:type="continuationSeparator" w:id="0">
    <w:p w14:paraId="474D5101" w14:textId="77777777" w:rsidR="003828B5" w:rsidRDefault="0038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07B05" w14:textId="77777777" w:rsidR="00867C9A" w:rsidRDefault="00867C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31C4EA6" w14:textId="77777777" w:rsidR="008A0B70" w:rsidRPr="008A0B70" w:rsidRDefault="008A0B70" w:rsidP="008A0B70">
    <w:pPr>
      <w:pStyle w:val="Stopka"/>
      <w:ind w:right="36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31903" w14:textId="77777777" w:rsidR="003828B5" w:rsidRDefault="003828B5">
      <w:r>
        <w:separator/>
      </w:r>
    </w:p>
  </w:footnote>
  <w:footnote w:type="continuationSeparator" w:id="0">
    <w:p w14:paraId="7396F994" w14:textId="77777777" w:rsidR="003828B5" w:rsidRDefault="00382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BA6E1" w14:textId="77777777" w:rsidR="007C6771" w:rsidRDefault="0000000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6A538" w14:textId="6E3A18F3" w:rsidR="00773743" w:rsidRDefault="00773743">
    <w:pPr>
      <w:pStyle w:val="Nagwek"/>
    </w:pPr>
  </w:p>
  <w:p w14:paraId="11CD21B3" w14:textId="77777777" w:rsidR="00773743" w:rsidRDefault="00773743">
    <w:pPr>
      <w:pStyle w:val="Nagwek"/>
    </w:pPr>
  </w:p>
  <w:p w14:paraId="05928707" w14:textId="77777777" w:rsidR="00773743" w:rsidRDefault="007737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7246"/>
    <w:multiLevelType w:val="hybridMultilevel"/>
    <w:tmpl w:val="EC1EF452"/>
    <w:lvl w:ilvl="0" w:tplc="7AA0B1E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AA62EBB2">
      <w:numFmt w:val="none"/>
      <w:lvlText w:val=""/>
      <w:lvlJc w:val="left"/>
      <w:pPr>
        <w:tabs>
          <w:tab w:val="num" w:pos="360"/>
        </w:tabs>
      </w:pPr>
    </w:lvl>
    <w:lvl w:ilvl="2" w:tplc="99A60F08">
      <w:numFmt w:val="none"/>
      <w:lvlText w:val=""/>
      <w:lvlJc w:val="left"/>
      <w:pPr>
        <w:tabs>
          <w:tab w:val="num" w:pos="360"/>
        </w:tabs>
      </w:pPr>
    </w:lvl>
    <w:lvl w:ilvl="3" w:tplc="F12CE0E8">
      <w:numFmt w:val="none"/>
      <w:lvlText w:val=""/>
      <w:lvlJc w:val="left"/>
      <w:pPr>
        <w:tabs>
          <w:tab w:val="num" w:pos="360"/>
        </w:tabs>
      </w:pPr>
    </w:lvl>
    <w:lvl w:ilvl="4" w:tplc="A790EC8E">
      <w:numFmt w:val="none"/>
      <w:lvlText w:val=""/>
      <w:lvlJc w:val="left"/>
      <w:pPr>
        <w:tabs>
          <w:tab w:val="num" w:pos="360"/>
        </w:tabs>
      </w:pPr>
    </w:lvl>
    <w:lvl w:ilvl="5" w:tplc="B288786C">
      <w:numFmt w:val="none"/>
      <w:lvlText w:val=""/>
      <w:lvlJc w:val="left"/>
      <w:pPr>
        <w:tabs>
          <w:tab w:val="num" w:pos="360"/>
        </w:tabs>
      </w:pPr>
    </w:lvl>
    <w:lvl w:ilvl="6" w:tplc="2810544A">
      <w:numFmt w:val="none"/>
      <w:lvlText w:val=""/>
      <w:lvlJc w:val="left"/>
      <w:pPr>
        <w:tabs>
          <w:tab w:val="num" w:pos="360"/>
        </w:tabs>
      </w:pPr>
    </w:lvl>
    <w:lvl w:ilvl="7" w:tplc="053E90DA">
      <w:numFmt w:val="none"/>
      <w:lvlText w:val=""/>
      <w:lvlJc w:val="left"/>
      <w:pPr>
        <w:tabs>
          <w:tab w:val="num" w:pos="360"/>
        </w:tabs>
      </w:pPr>
    </w:lvl>
    <w:lvl w:ilvl="8" w:tplc="9B60479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73A4ABF"/>
    <w:multiLevelType w:val="hybridMultilevel"/>
    <w:tmpl w:val="F7F4F536"/>
    <w:lvl w:ilvl="0" w:tplc="7D56CF2A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5D0EC6"/>
    <w:multiLevelType w:val="hybridMultilevel"/>
    <w:tmpl w:val="92928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22D85"/>
    <w:multiLevelType w:val="hybridMultilevel"/>
    <w:tmpl w:val="390253F4"/>
    <w:lvl w:ilvl="0" w:tplc="2BE8D3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41035"/>
    <w:multiLevelType w:val="hybridMultilevel"/>
    <w:tmpl w:val="6DBC3FDC"/>
    <w:lvl w:ilvl="0" w:tplc="5C3E3C3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60EEF"/>
    <w:multiLevelType w:val="hybridMultilevel"/>
    <w:tmpl w:val="D5DE3E46"/>
    <w:lvl w:ilvl="0" w:tplc="7F08CD1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987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853037">
    <w:abstractNumId w:val="4"/>
  </w:num>
  <w:num w:numId="3" w16cid:durableId="2087222695">
    <w:abstractNumId w:val="1"/>
  </w:num>
  <w:num w:numId="4" w16cid:durableId="1241215242">
    <w:abstractNumId w:val="5"/>
  </w:num>
  <w:num w:numId="5" w16cid:durableId="1333877103">
    <w:abstractNumId w:val="2"/>
  </w:num>
  <w:num w:numId="6" w16cid:durableId="783621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DFE"/>
    <w:rsid w:val="000043AE"/>
    <w:rsid w:val="00024330"/>
    <w:rsid w:val="000528C2"/>
    <w:rsid w:val="000669DA"/>
    <w:rsid w:val="00082BFA"/>
    <w:rsid w:val="00093796"/>
    <w:rsid w:val="00096920"/>
    <w:rsid w:val="001015EF"/>
    <w:rsid w:val="00143018"/>
    <w:rsid w:val="00147BDC"/>
    <w:rsid w:val="00150EB8"/>
    <w:rsid w:val="001752C0"/>
    <w:rsid w:val="00177496"/>
    <w:rsid w:val="00183F05"/>
    <w:rsid w:val="0019403F"/>
    <w:rsid w:val="001B24BB"/>
    <w:rsid w:val="001E1AB1"/>
    <w:rsid w:val="001E4D55"/>
    <w:rsid w:val="00245D51"/>
    <w:rsid w:val="00255F5A"/>
    <w:rsid w:val="00297C04"/>
    <w:rsid w:val="002B43B9"/>
    <w:rsid w:val="002C245D"/>
    <w:rsid w:val="002F255D"/>
    <w:rsid w:val="00380F7B"/>
    <w:rsid w:val="003828B5"/>
    <w:rsid w:val="00387BEE"/>
    <w:rsid w:val="003A1C52"/>
    <w:rsid w:val="003E07DE"/>
    <w:rsid w:val="003F14D8"/>
    <w:rsid w:val="004140D2"/>
    <w:rsid w:val="00446020"/>
    <w:rsid w:val="004466C4"/>
    <w:rsid w:val="00461E1D"/>
    <w:rsid w:val="004655AA"/>
    <w:rsid w:val="00465F72"/>
    <w:rsid w:val="00491A00"/>
    <w:rsid w:val="004B2E2D"/>
    <w:rsid w:val="004C5446"/>
    <w:rsid w:val="0051509A"/>
    <w:rsid w:val="005B4B22"/>
    <w:rsid w:val="005C03C4"/>
    <w:rsid w:val="005D1677"/>
    <w:rsid w:val="00603D0D"/>
    <w:rsid w:val="00606CF1"/>
    <w:rsid w:val="00624864"/>
    <w:rsid w:val="00682F7A"/>
    <w:rsid w:val="006A7DE1"/>
    <w:rsid w:val="006F2CB9"/>
    <w:rsid w:val="00715A92"/>
    <w:rsid w:val="00734780"/>
    <w:rsid w:val="00773743"/>
    <w:rsid w:val="007A7A54"/>
    <w:rsid w:val="007C6771"/>
    <w:rsid w:val="007F2822"/>
    <w:rsid w:val="007F7267"/>
    <w:rsid w:val="00813A63"/>
    <w:rsid w:val="00827255"/>
    <w:rsid w:val="00856AFB"/>
    <w:rsid w:val="00861701"/>
    <w:rsid w:val="0086474D"/>
    <w:rsid w:val="00867C9A"/>
    <w:rsid w:val="008766AA"/>
    <w:rsid w:val="00886F3E"/>
    <w:rsid w:val="008A0B70"/>
    <w:rsid w:val="008A63DF"/>
    <w:rsid w:val="008E0C3C"/>
    <w:rsid w:val="008E3103"/>
    <w:rsid w:val="00931999"/>
    <w:rsid w:val="00955555"/>
    <w:rsid w:val="009667A5"/>
    <w:rsid w:val="00973B66"/>
    <w:rsid w:val="009C5B81"/>
    <w:rsid w:val="009F32E9"/>
    <w:rsid w:val="00A05D04"/>
    <w:rsid w:val="00A177E2"/>
    <w:rsid w:val="00A3104A"/>
    <w:rsid w:val="00A95634"/>
    <w:rsid w:val="00AB1338"/>
    <w:rsid w:val="00AD086E"/>
    <w:rsid w:val="00AD1AF7"/>
    <w:rsid w:val="00AD73B8"/>
    <w:rsid w:val="00AE0454"/>
    <w:rsid w:val="00B0627D"/>
    <w:rsid w:val="00B32458"/>
    <w:rsid w:val="00B47D73"/>
    <w:rsid w:val="00B50532"/>
    <w:rsid w:val="00B67C58"/>
    <w:rsid w:val="00B747F8"/>
    <w:rsid w:val="00BA3269"/>
    <w:rsid w:val="00BB4526"/>
    <w:rsid w:val="00BD1AE8"/>
    <w:rsid w:val="00BD425B"/>
    <w:rsid w:val="00BE6406"/>
    <w:rsid w:val="00BF2FC4"/>
    <w:rsid w:val="00C03DFA"/>
    <w:rsid w:val="00C070FB"/>
    <w:rsid w:val="00C70B23"/>
    <w:rsid w:val="00C74F02"/>
    <w:rsid w:val="00CC76FF"/>
    <w:rsid w:val="00CD0917"/>
    <w:rsid w:val="00D3186C"/>
    <w:rsid w:val="00D511BE"/>
    <w:rsid w:val="00D60766"/>
    <w:rsid w:val="00DA2B1F"/>
    <w:rsid w:val="00DD0B1C"/>
    <w:rsid w:val="00DE06CA"/>
    <w:rsid w:val="00DE3593"/>
    <w:rsid w:val="00DF4D09"/>
    <w:rsid w:val="00E310CF"/>
    <w:rsid w:val="00E80047"/>
    <w:rsid w:val="00E822E0"/>
    <w:rsid w:val="00E921B2"/>
    <w:rsid w:val="00ED65AC"/>
    <w:rsid w:val="00F01A8F"/>
    <w:rsid w:val="00F03F4A"/>
    <w:rsid w:val="00F14334"/>
    <w:rsid w:val="00F34627"/>
    <w:rsid w:val="00F37DFE"/>
    <w:rsid w:val="00F804FE"/>
    <w:rsid w:val="00FC1626"/>
    <w:rsid w:val="00FC5A3A"/>
    <w:rsid w:val="00FC6102"/>
    <w:rsid w:val="00FD1BA8"/>
    <w:rsid w:val="00FF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A42188"/>
  <w15:chartTrackingRefBased/>
  <w15:docId w15:val="{279C641A-44DB-4D19-A636-0F2F814E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6170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Zwykytekst">
    <w:name w:val="Plain Text"/>
    <w:basedOn w:val="Normalny"/>
    <w:link w:val="ZwykytekstZnak"/>
    <w:rsid w:val="008617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861701"/>
    <w:rPr>
      <w:rFonts w:ascii="Courier New" w:eastAsia="Times New Roman" w:hAnsi="Courier New"/>
    </w:rPr>
  </w:style>
  <w:style w:type="paragraph" w:styleId="Tekstdymka">
    <w:name w:val="Balloon Text"/>
    <w:basedOn w:val="Normalny"/>
    <w:link w:val="TekstdymkaZnak"/>
    <w:rsid w:val="00CD0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D0917"/>
    <w:rPr>
      <w:rFonts w:ascii="Segoe UI" w:hAnsi="Segoe UI" w:cs="Segoe UI"/>
      <w:sz w:val="18"/>
      <w:szCs w:val="18"/>
      <w:lang w:eastAsia="en-US"/>
    </w:rPr>
  </w:style>
  <w:style w:type="character" w:customStyle="1" w:styleId="StopkaZnak">
    <w:name w:val="Stopka Znak"/>
    <w:link w:val="Stopka"/>
    <w:uiPriority w:val="99"/>
    <w:rsid w:val="00867C9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Magdalena Żurawska</dc:creator>
  <cp:keywords/>
  <cp:lastModifiedBy>Magdalena Żurawska</cp:lastModifiedBy>
  <cp:revision>3</cp:revision>
  <cp:lastPrinted>2024-04-03T07:32:00Z</cp:lastPrinted>
  <dcterms:created xsi:type="dcterms:W3CDTF">2024-09-19T08:00:00Z</dcterms:created>
  <dcterms:modified xsi:type="dcterms:W3CDTF">2024-09-19T12:04:00Z</dcterms:modified>
</cp:coreProperties>
</file>