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4E9C8" w14:textId="0C18A690" w:rsidR="00B06492" w:rsidRPr="00BE3C30" w:rsidRDefault="00B06492" w:rsidP="00B06492">
      <w:pPr>
        <w:spacing w:after="1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0E0E0C">
        <w:rPr>
          <w:rFonts w:ascii="Times New Roman" w:hAnsi="Times New Roman" w:cs="Times New Roman"/>
          <w:i/>
          <w:sz w:val="24"/>
          <w:szCs w:val="24"/>
        </w:rPr>
        <w:t>2</w:t>
      </w:r>
      <w:r w:rsidRPr="00BE3C30">
        <w:rPr>
          <w:rFonts w:ascii="Times New Roman" w:hAnsi="Times New Roman" w:cs="Times New Roman"/>
          <w:i/>
          <w:sz w:val="24"/>
          <w:szCs w:val="24"/>
        </w:rPr>
        <w:t xml:space="preserve"> do SWZ</w:t>
      </w:r>
    </w:p>
    <w:p w14:paraId="65F948E3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76E2541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Gmina </w:t>
      </w:r>
      <w:r w:rsidR="005D6A1C" w:rsidRPr="00BE3C30">
        <w:rPr>
          <w:rFonts w:ascii="Times New Roman" w:hAnsi="Times New Roman" w:cs="Times New Roman"/>
          <w:sz w:val="24"/>
          <w:szCs w:val="24"/>
        </w:rPr>
        <w:t>Lubień</w:t>
      </w:r>
    </w:p>
    <w:p w14:paraId="4797E60F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32-43</w:t>
      </w:r>
      <w:r w:rsidR="005D6A1C" w:rsidRPr="00BE3C30">
        <w:rPr>
          <w:rFonts w:ascii="Times New Roman" w:hAnsi="Times New Roman" w:cs="Times New Roman"/>
          <w:b/>
          <w:sz w:val="24"/>
          <w:szCs w:val="24"/>
        </w:rPr>
        <w:t>3</w:t>
      </w:r>
      <w:r w:rsidRPr="00BE3C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A1C" w:rsidRPr="00BE3C30">
        <w:rPr>
          <w:rFonts w:ascii="Times New Roman" w:hAnsi="Times New Roman" w:cs="Times New Roman"/>
          <w:b/>
          <w:sz w:val="24"/>
          <w:szCs w:val="24"/>
        </w:rPr>
        <w:t>Lubień 50</w:t>
      </w:r>
    </w:p>
    <w:p w14:paraId="2961B72D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BCF824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08838CD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 xml:space="preserve">Nazwa firmy (wykonawcy): ............................................               </w:t>
      </w:r>
    </w:p>
    <w:p w14:paraId="04F7BB09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14:paraId="2ECF0257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........................................................ </w:t>
      </w:r>
    </w:p>
    <w:p w14:paraId="5699A02C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</w:t>
      </w:r>
    </w:p>
    <w:p w14:paraId="5EA2AD5C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...........................................................................</w:t>
      </w:r>
    </w:p>
    <w:p w14:paraId="21E17DD6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......................................................................</w:t>
      </w:r>
    </w:p>
    <w:p w14:paraId="62A5454B" w14:textId="77777777" w:rsidR="00B06492" w:rsidRPr="00BE3C30" w:rsidRDefault="00B06492" w:rsidP="00B06492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BE3C30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..........................................................................</w:t>
      </w:r>
    </w:p>
    <w:p w14:paraId="7960442E" w14:textId="77777777" w:rsidR="00B06492" w:rsidRPr="00BE3C30" w:rsidRDefault="00B06492" w:rsidP="00B064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</w:p>
    <w:p w14:paraId="7D24952A" w14:textId="77777777" w:rsidR="00B06492" w:rsidRPr="00BE3C30" w:rsidRDefault="00B06492" w:rsidP="00B06492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Imię i nazwisko, stanowisko/podstawa do reprezentacji</w:t>
      </w:r>
    </w:p>
    <w:p w14:paraId="7F7B6138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D9003" w14:textId="77777777" w:rsidR="00B06492" w:rsidRPr="00BE3C30" w:rsidRDefault="00B06492" w:rsidP="00B064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299AA7DF" w14:textId="77777777" w:rsidR="00B06492" w:rsidRPr="00BE3C30" w:rsidRDefault="00B06492" w:rsidP="00B064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BE3C30">
        <w:rPr>
          <w:rFonts w:ascii="Times New Roman" w:hAnsi="Times New Roman" w:cs="Times New Roman"/>
          <w:sz w:val="24"/>
          <w:szCs w:val="24"/>
        </w:rPr>
        <w:t xml:space="preserve"> (DALEJ: USTAWA PZP)</w:t>
      </w:r>
    </w:p>
    <w:p w14:paraId="2D26D541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DOTYCZĄCE:</w:t>
      </w:r>
    </w:p>
    <w:p w14:paraId="45CFDDC7" w14:textId="77777777" w:rsidR="00B06492" w:rsidRPr="00BE3C30" w:rsidRDefault="00B06492" w:rsidP="00B06492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I. SPEŁNIANIA WARUNKÓW UDZIAŁU W POSTĘPOWANIU, o których mowa w </w:t>
      </w:r>
      <w:r w:rsidR="00CD20AC" w:rsidRPr="00BE3C30">
        <w:rPr>
          <w:rFonts w:ascii="Times New Roman" w:hAnsi="Times New Roman" w:cs="Times New Roman"/>
          <w:sz w:val="24"/>
          <w:szCs w:val="24"/>
        </w:rPr>
        <w:t xml:space="preserve">Rozdziale II pkt 7 </w:t>
      </w:r>
      <w:r w:rsidRPr="00BE3C30">
        <w:rPr>
          <w:rFonts w:ascii="Times New Roman" w:hAnsi="Times New Roman" w:cs="Times New Roman"/>
          <w:sz w:val="24"/>
          <w:szCs w:val="24"/>
        </w:rPr>
        <w:t>SWZ oraz</w:t>
      </w:r>
    </w:p>
    <w:p w14:paraId="527BF9DA" w14:textId="77777777" w:rsidR="00B06492" w:rsidRPr="00BE3C30" w:rsidRDefault="00B06492" w:rsidP="00B06492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II. PRZESŁANEK WYKLUCZENIA Z POSTĘPOWANIA, o których mowa w art. 108 ust. 1 ustawy </w:t>
      </w:r>
      <w:proofErr w:type="spellStart"/>
      <w:r w:rsidRPr="00BE3C3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E3C30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Hlk73345825"/>
      <w:r w:rsidR="008F62D5" w:rsidRPr="00BE3C30">
        <w:rPr>
          <w:rFonts w:ascii="Times New Roman" w:hAnsi="Times New Roman" w:cs="Times New Roman"/>
          <w:sz w:val="24"/>
          <w:szCs w:val="24"/>
        </w:rPr>
        <w:t>Rozdział II pkt 8</w:t>
      </w:r>
      <w:r w:rsidRPr="00BE3C30">
        <w:rPr>
          <w:rFonts w:ascii="Times New Roman" w:hAnsi="Times New Roman" w:cs="Times New Roman"/>
          <w:sz w:val="24"/>
          <w:szCs w:val="24"/>
        </w:rPr>
        <w:t xml:space="preserve"> SWZ</w:t>
      </w:r>
      <w:bookmarkEnd w:id="0"/>
      <w:r w:rsidRPr="00BE3C3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792D02DF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BE3C3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ED42DAE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a) Wykonawcę</w:t>
      </w:r>
      <w:r w:rsidRPr="00BE3C30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BE3C30">
        <w:rPr>
          <w:rFonts w:ascii="Times New Roman" w:hAnsi="Times New Roman" w:cs="Times New Roman"/>
          <w:sz w:val="24"/>
          <w:szCs w:val="24"/>
        </w:rPr>
        <w:t xml:space="preserve"> albo;</w:t>
      </w:r>
    </w:p>
    <w:p w14:paraId="3CE9520A" w14:textId="77777777" w:rsidR="00B06492" w:rsidRPr="00BE3C30" w:rsidRDefault="00B06492" w:rsidP="00B064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BE3C30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BE3C30">
        <w:rPr>
          <w:rFonts w:ascii="Times New Roman" w:hAnsi="Times New Roman" w:cs="Times New Roman"/>
          <w:sz w:val="24"/>
          <w:szCs w:val="24"/>
        </w:rPr>
        <w:t xml:space="preserve"> albo;</w:t>
      </w:r>
    </w:p>
    <w:p w14:paraId="5DFD1DB3" w14:textId="77777777" w:rsidR="00B06492" w:rsidRPr="00BE3C30" w:rsidRDefault="00B06492" w:rsidP="00B064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BE3C30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BE3C30">
        <w:rPr>
          <w:rFonts w:ascii="Times New Roman" w:hAnsi="Times New Roman" w:cs="Times New Roman"/>
          <w:sz w:val="24"/>
          <w:szCs w:val="24"/>
        </w:rPr>
        <w:t>albo;</w:t>
      </w:r>
    </w:p>
    <w:p w14:paraId="52695496" w14:textId="77777777" w:rsidR="00B06492" w:rsidRPr="00BE3C30" w:rsidRDefault="00B06492" w:rsidP="00B064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BE3C30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BE3C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DEE24C" w14:textId="77777777" w:rsidR="00B06492" w:rsidRPr="00BE3C30" w:rsidRDefault="00B06492" w:rsidP="00B06492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BE3C30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BE3C30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BE3C30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14:paraId="5A9C5559" w14:textId="77777777" w:rsidR="00B06492" w:rsidRPr="00BE3C30" w:rsidRDefault="00B06492" w:rsidP="00B0649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A832C12" w14:textId="77777777" w:rsidR="00F470A3" w:rsidRDefault="00B06492" w:rsidP="00F470A3">
      <w:pPr>
        <w:pStyle w:val="Tekstpodstawowy"/>
        <w:jc w:val="both"/>
        <w:rPr>
          <w:b/>
        </w:rPr>
      </w:pPr>
      <w:r w:rsidRPr="00BE3C30">
        <w:t xml:space="preserve">Na potrzeby postępowania o udzielenie zamówienia publicznego pn. </w:t>
      </w:r>
      <w:r w:rsidR="00F470A3">
        <w:rPr>
          <w:b/>
        </w:rPr>
        <w:t xml:space="preserve">„Udzielenie kredytu na sfinansowanie planowanego deficytu budżetu Gminy Lubień”  </w:t>
      </w:r>
    </w:p>
    <w:p w14:paraId="553E883A" w14:textId="77777777" w:rsidR="00B06492" w:rsidRPr="00BE3C30" w:rsidRDefault="00B06492" w:rsidP="00C50B36">
      <w:pPr>
        <w:jc w:val="both"/>
        <w:rPr>
          <w:rFonts w:ascii="Times New Roman" w:eastAsiaTheme="majorEastAsia" w:hAnsi="Times New Roman" w:cs="Times New Roman"/>
          <w:caps/>
          <w:color w:val="C45911" w:themeColor="accent2" w:themeShade="BF"/>
          <w:spacing w:val="10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 </w:t>
      </w:r>
      <w:r w:rsidRPr="00BE3C30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BE3C30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Pr="00BE3C30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D6A1C" w:rsidRPr="00BE3C30">
        <w:rPr>
          <w:rFonts w:ascii="Times New Roman" w:hAnsi="Times New Roman" w:cs="Times New Roman"/>
          <w:b/>
          <w:sz w:val="24"/>
          <w:szCs w:val="24"/>
        </w:rPr>
        <w:t>Lubień</w:t>
      </w:r>
      <w:r w:rsidRPr="00BE3C30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5AFD032B" w14:textId="77777777" w:rsidR="00B06492" w:rsidRPr="00BE3C30" w:rsidRDefault="00B06492" w:rsidP="00B06492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I.      Spełniam warunki udziału w postępowaniu określone przez Zamawiającego w </w:t>
      </w:r>
      <w:r w:rsidR="008F62D5" w:rsidRPr="00BE3C30">
        <w:rPr>
          <w:rFonts w:ascii="Times New Roman" w:hAnsi="Times New Roman" w:cs="Times New Roman"/>
          <w:sz w:val="24"/>
          <w:szCs w:val="24"/>
        </w:rPr>
        <w:t>Rozdziale II pkt 7</w:t>
      </w:r>
      <w:r w:rsidRPr="00BE3C30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376F6A41" w14:textId="2F934D65" w:rsidR="00B06492" w:rsidRPr="00BE3C30" w:rsidRDefault="00B06492" w:rsidP="00B06492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II.1. </w:t>
      </w:r>
      <w:r w:rsidR="006B2A48" w:rsidRPr="006B2A48">
        <w:rPr>
          <w:rFonts w:ascii="Times New Roman" w:hAnsi="Times New Roman" w:cs="Times New Roman"/>
          <w:sz w:val="24"/>
          <w:szCs w:val="24"/>
        </w:rPr>
        <w:t xml:space="preserve">Nie podlegam wykluczeniu z postępowania na podstawie art. 108 ust. 1 ustawy </w:t>
      </w:r>
      <w:proofErr w:type="spellStart"/>
      <w:r w:rsidR="006B2A48" w:rsidRPr="006B2A4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6B2A48" w:rsidRPr="006B2A48">
        <w:rPr>
          <w:rFonts w:ascii="Times New Roman" w:hAnsi="Times New Roman" w:cs="Times New Roman"/>
          <w:sz w:val="24"/>
          <w:szCs w:val="24"/>
        </w:rPr>
        <w:t xml:space="preserve"> oraz art. 109 ust 1 pkt. 1,3,4,6,8</w:t>
      </w:r>
    </w:p>
    <w:p w14:paraId="484C0D17" w14:textId="77777777" w:rsidR="00B06492" w:rsidRPr="00BE3C30" w:rsidRDefault="00B06492" w:rsidP="00B06492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II.2. Zachodzą w stosunku do mnie podstawy wykluczenia z postępowania na podstawie art. …………. ustawy </w:t>
      </w:r>
      <w:proofErr w:type="spellStart"/>
      <w:r w:rsidRPr="00BE3C3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E3C30">
        <w:rPr>
          <w:rFonts w:ascii="Times New Roman" w:hAnsi="Times New Roman" w:cs="Times New Roman"/>
          <w:sz w:val="24"/>
          <w:szCs w:val="24"/>
        </w:rPr>
        <w:t xml:space="preserve"> </w:t>
      </w:r>
      <w:r w:rsidRPr="00BE3C30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</w:t>
      </w:r>
      <w:r w:rsidRPr="00BE3C3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wymienionych w art. 108 ust. 1 pkt 1, 2, 5 </w:t>
      </w:r>
      <w:r w:rsidR="00751505" w:rsidRPr="00BE3C30">
        <w:rPr>
          <w:rFonts w:ascii="Times New Roman" w:hAnsi="Times New Roman" w:cs="Times New Roman"/>
          <w:i/>
          <w:sz w:val="24"/>
          <w:szCs w:val="24"/>
        </w:rPr>
        <w:t xml:space="preserve"> i 6 </w:t>
      </w:r>
      <w:r w:rsidRPr="00BE3C30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Pr="00BE3C30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BE3C30">
        <w:rPr>
          <w:rFonts w:ascii="Times New Roman" w:hAnsi="Times New Roman" w:cs="Times New Roman"/>
          <w:i/>
          <w:sz w:val="24"/>
          <w:szCs w:val="24"/>
        </w:rPr>
        <w:t xml:space="preserve"> w zakresie okoliczności, które Zamawiający wskazał w ogłoszeniu o zamówieniu oraz w </w:t>
      </w:r>
      <w:r w:rsidR="00751505" w:rsidRPr="00BE3C30">
        <w:rPr>
          <w:rFonts w:ascii="Times New Roman" w:hAnsi="Times New Roman" w:cs="Times New Roman"/>
          <w:i/>
          <w:sz w:val="24"/>
          <w:szCs w:val="24"/>
        </w:rPr>
        <w:t>Rozdziale II pkt 8 SWZ</w:t>
      </w:r>
      <w:r w:rsidRPr="00BE3C30">
        <w:rPr>
          <w:rFonts w:ascii="Times New Roman" w:hAnsi="Times New Roman" w:cs="Times New Roman"/>
          <w:i/>
          <w:sz w:val="24"/>
          <w:szCs w:val="24"/>
        </w:rPr>
        <w:t>)</w:t>
      </w:r>
      <w:r w:rsidRPr="00BE3C3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9EFE27" w14:textId="77777777" w:rsidR="00B06492" w:rsidRPr="00BE3C30" w:rsidRDefault="00B06492" w:rsidP="00B06492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3C3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E3C30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……………………………………………..………..</w:t>
      </w:r>
    </w:p>
    <w:p w14:paraId="7688ECFD" w14:textId="77777777" w:rsidR="00B06492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CFEFCA" w14:textId="0FC43848" w:rsidR="00F01A7B" w:rsidRDefault="00F01A7B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A7B"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01A7B">
        <w:rPr>
          <w:rFonts w:ascii="Times New Roman" w:hAnsi="Times New Roman" w:cs="Times New Roman"/>
          <w:sz w:val="24"/>
          <w:szCs w:val="24"/>
        </w:rPr>
        <w:t>.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7B2A445D" w14:textId="77777777" w:rsidR="00F01A7B" w:rsidRPr="00BE3C30" w:rsidRDefault="00F01A7B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8A968" w14:textId="77777777" w:rsidR="00B06492" w:rsidRPr="00BE3C30" w:rsidRDefault="00B06492" w:rsidP="00B064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787F297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30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3C30">
        <w:rPr>
          <w:rFonts w:ascii="Times New Roman" w:hAnsi="Times New Roman" w:cs="Times New Roman"/>
          <w:sz w:val="24"/>
          <w:szCs w:val="24"/>
        </w:rPr>
        <w:t>.</w:t>
      </w:r>
    </w:p>
    <w:p w14:paraId="457275C7" w14:textId="77777777" w:rsidR="00B06492" w:rsidRPr="00BE3C30" w:rsidRDefault="00B06492" w:rsidP="00B0649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1D34D9" w14:textId="77777777" w:rsidR="00B06492" w:rsidRPr="00BE3C30" w:rsidRDefault="00B06492" w:rsidP="00B06492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14:paraId="228155B4" w14:textId="77777777" w:rsidR="00F470A3" w:rsidRDefault="00B06492" w:rsidP="00F470A3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3C30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</w:t>
      </w:r>
      <w:r w:rsidRPr="00BE3C30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</w:p>
    <w:p w14:paraId="56C1B14E" w14:textId="77777777" w:rsidR="00F470A3" w:rsidRDefault="00F470A3" w:rsidP="00F470A3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3C30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(miejsce i data złożenia oświadczenia)    </w:t>
      </w:r>
    </w:p>
    <w:p w14:paraId="5FBBF226" w14:textId="77777777" w:rsidR="00B06492" w:rsidRPr="00BE3C30" w:rsidRDefault="00B06492" w:rsidP="00F470A3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3C30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  <w:r w:rsidR="00F470A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</w:t>
      </w:r>
      <w:r w:rsidRPr="00BE3C30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48457C76" w14:textId="77777777" w:rsidR="00F470A3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 xml:space="preserve">podpis osoby (osób) upoważnionej do </w:t>
      </w:r>
    </w:p>
    <w:p w14:paraId="2CC4A0D9" w14:textId="77777777" w:rsidR="00B06492" w:rsidRPr="00BE3C30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składania oświadczeń woli w imieniu odpowiednio:</w:t>
      </w:r>
    </w:p>
    <w:p w14:paraId="0E5B607A" w14:textId="77777777" w:rsidR="00B06492" w:rsidRPr="00BE3C30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a) Wykonawcy;</w:t>
      </w:r>
    </w:p>
    <w:p w14:paraId="6290F246" w14:textId="77777777" w:rsidR="00B06492" w:rsidRPr="00BE3C30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6DAB4BFB" w14:textId="77777777" w:rsidR="00B06492" w:rsidRPr="00BE3C30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c) każdego ze wspólników spółki cywilnej;</w:t>
      </w:r>
    </w:p>
    <w:p w14:paraId="5F8ED33E" w14:textId="77777777" w:rsidR="00F470A3" w:rsidRDefault="00F470A3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</w:t>
      </w:r>
      <w:r w:rsidR="00B06492" w:rsidRPr="00BE3C30">
        <w:rPr>
          <w:rFonts w:ascii="Times New Roman" w:hAnsi="Times New Roman" w:cs="Times New Roman"/>
          <w:i/>
          <w:sz w:val="24"/>
          <w:szCs w:val="24"/>
        </w:rPr>
        <w:t>) podmiotów, na zasoby których powołuje się</w:t>
      </w:r>
    </w:p>
    <w:p w14:paraId="054AE37E" w14:textId="77777777" w:rsidR="00B06492" w:rsidRPr="00BE3C30" w:rsidRDefault="00B06492" w:rsidP="00F470A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E3C30">
        <w:rPr>
          <w:rFonts w:ascii="Times New Roman" w:hAnsi="Times New Roman" w:cs="Times New Roman"/>
          <w:i/>
          <w:sz w:val="24"/>
          <w:szCs w:val="24"/>
        </w:rPr>
        <w:t>Wykonawca w celu spełnienia warunków udziału w postępowaniu</w:t>
      </w:r>
    </w:p>
    <w:p w14:paraId="505C5679" w14:textId="74338A13" w:rsidR="006E4474" w:rsidRPr="00BE3C30" w:rsidRDefault="006E4474" w:rsidP="00F01A7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6E4474" w:rsidRPr="00BE3C30" w:rsidSect="00977C65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200FB" w14:textId="77777777" w:rsidR="00C337EC" w:rsidRDefault="00C337EC" w:rsidP="00B06492">
      <w:pPr>
        <w:spacing w:after="0" w:line="240" w:lineRule="auto"/>
      </w:pPr>
      <w:r>
        <w:separator/>
      </w:r>
    </w:p>
  </w:endnote>
  <w:endnote w:type="continuationSeparator" w:id="0">
    <w:p w14:paraId="7FD00690" w14:textId="77777777" w:rsidR="00C337EC" w:rsidRDefault="00C337EC" w:rsidP="00B06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8D77C" w14:textId="77777777" w:rsidR="00C337EC" w:rsidRDefault="00C337EC" w:rsidP="00B06492">
      <w:pPr>
        <w:spacing w:after="0" w:line="240" w:lineRule="auto"/>
      </w:pPr>
      <w:r>
        <w:separator/>
      </w:r>
    </w:p>
  </w:footnote>
  <w:footnote w:type="continuationSeparator" w:id="0">
    <w:p w14:paraId="4E9AEA3A" w14:textId="77777777" w:rsidR="00C337EC" w:rsidRDefault="00C337EC" w:rsidP="00B06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01FC" w14:textId="77777777" w:rsidR="00F01A7B" w:rsidRPr="003E7B35" w:rsidRDefault="00F01A7B" w:rsidP="003E7B35">
    <w:pPr>
      <w:pStyle w:val="Nagwek"/>
      <w:jc w:val="both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92"/>
    <w:rsid w:val="00081D2B"/>
    <w:rsid w:val="000E0E0C"/>
    <w:rsid w:val="00204C5F"/>
    <w:rsid w:val="002176A6"/>
    <w:rsid w:val="00284062"/>
    <w:rsid w:val="002848EC"/>
    <w:rsid w:val="0046432F"/>
    <w:rsid w:val="004748B6"/>
    <w:rsid w:val="004E6BDF"/>
    <w:rsid w:val="005D6A1C"/>
    <w:rsid w:val="00640D6F"/>
    <w:rsid w:val="00696C9C"/>
    <w:rsid w:val="006B2A48"/>
    <w:rsid w:val="006E4474"/>
    <w:rsid w:val="00733238"/>
    <w:rsid w:val="00751505"/>
    <w:rsid w:val="00763F89"/>
    <w:rsid w:val="007642DB"/>
    <w:rsid w:val="00845096"/>
    <w:rsid w:val="008F62D5"/>
    <w:rsid w:val="00917228"/>
    <w:rsid w:val="009C4121"/>
    <w:rsid w:val="00AA3E5F"/>
    <w:rsid w:val="00AD0E30"/>
    <w:rsid w:val="00B06492"/>
    <w:rsid w:val="00BE3C30"/>
    <w:rsid w:val="00C337EC"/>
    <w:rsid w:val="00C50B36"/>
    <w:rsid w:val="00C65538"/>
    <w:rsid w:val="00C77454"/>
    <w:rsid w:val="00CD20AC"/>
    <w:rsid w:val="00F01A7B"/>
    <w:rsid w:val="00F41DDC"/>
    <w:rsid w:val="00F43DC2"/>
    <w:rsid w:val="00F470A3"/>
    <w:rsid w:val="00FC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DDC4"/>
  <w15:docId w15:val="{05DEBAB3-6FA0-489E-98D9-34799905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492"/>
    <w:pPr>
      <w:spacing w:after="16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B06492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0649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kern w:val="2"/>
      <w:sz w:val="24"/>
      <w:lang w:eastAsia="ar-SA"/>
    </w:rPr>
  </w:style>
  <w:style w:type="character" w:customStyle="1" w:styleId="StopkaZnak1">
    <w:name w:val="Stopka Znak1"/>
    <w:basedOn w:val="Domylnaczcionkaakapitu"/>
    <w:uiPriority w:val="99"/>
    <w:semiHidden/>
    <w:rsid w:val="00B06492"/>
    <w:rPr>
      <w:rFonts w:asciiTheme="minorHAnsi" w:hAnsiTheme="minorHAnsi"/>
      <w:sz w:val="22"/>
    </w:rPr>
  </w:style>
  <w:style w:type="paragraph" w:customStyle="1" w:styleId="awciety">
    <w:name w:val="a) wciety"/>
    <w:basedOn w:val="Normalny"/>
    <w:rsid w:val="00B06492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06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492"/>
    <w:rPr>
      <w:rFonts w:asciiTheme="minorHAnsi" w:hAnsiTheme="minorHAnsi"/>
      <w:sz w:val="22"/>
    </w:rPr>
  </w:style>
  <w:style w:type="character" w:customStyle="1" w:styleId="AkapitzlistZnak">
    <w:name w:val="Akapit z listą Znak"/>
    <w:link w:val="Akapitzlist"/>
    <w:uiPriority w:val="34"/>
    <w:locked/>
    <w:rsid w:val="00BE3C30"/>
    <w:rPr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BE3C30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470A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470A3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Lubień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Sępiak</dc:creator>
  <cp:lastModifiedBy>Danuta Musiał</cp:lastModifiedBy>
  <cp:revision>14</cp:revision>
  <cp:lastPrinted>2021-05-28T06:11:00Z</cp:lastPrinted>
  <dcterms:created xsi:type="dcterms:W3CDTF">2021-06-04T07:51:00Z</dcterms:created>
  <dcterms:modified xsi:type="dcterms:W3CDTF">2024-09-20T12:49:00Z</dcterms:modified>
</cp:coreProperties>
</file>